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60" w:rsidRPr="00A179AE" w:rsidRDefault="003C7F60" w:rsidP="003C7F6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C7F60" w:rsidRPr="00BF3078" w:rsidRDefault="003C7F60" w:rsidP="003C7F60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C7F60" w:rsidRPr="00A179AE" w:rsidRDefault="00E34D7D" w:rsidP="006B7AC3">
            <w:r w:rsidRPr="00E34D7D">
              <w:t>Návrh</w:t>
            </w:r>
            <w:r w:rsidR="002351A5">
              <w:t xml:space="preserve"> ústavného</w:t>
            </w:r>
            <w:r w:rsidRPr="00E34D7D">
              <w:t xml:space="preserve"> zákona, ktorým sa mení a dopĺňa </w:t>
            </w:r>
            <w:r w:rsidR="006B7AC3">
              <w:t xml:space="preserve">ústavný </w:t>
            </w:r>
            <w:r w:rsidRPr="00E34D7D">
              <w:t xml:space="preserve">zákon č. </w:t>
            </w:r>
            <w:r w:rsidR="002351A5">
              <w:t>493</w:t>
            </w:r>
            <w:r w:rsidRPr="00E34D7D">
              <w:t>/20</w:t>
            </w:r>
            <w:r w:rsidR="002351A5">
              <w:t>11</w:t>
            </w:r>
            <w:r w:rsidRPr="00E34D7D">
              <w:t xml:space="preserve"> Z. z. o</w:t>
            </w:r>
            <w:r w:rsidR="002351A5">
              <w:t> rozpočtovej zodpovednosti</w:t>
            </w:r>
            <w:r w:rsidR="003C7F60" w:rsidRPr="00E34D7D">
              <w:t>.</w:t>
            </w:r>
            <w:r w:rsidR="006B7AC3" w:rsidRPr="00A179AE">
              <w:t xml:space="preserve"> 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A179AE" w:rsidRDefault="003C7F60" w:rsidP="008E7157">
            <w:r>
              <w:t>Ministerstvo financií SR</w:t>
            </w:r>
          </w:p>
          <w:p w:rsidR="003C7F60" w:rsidRPr="00A179AE" w:rsidRDefault="003C7F60" w:rsidP="008E7157"/>
        </w:tc>
      </w:tr>
      <w:tr w:rsidR="003C7F60" w:rsidRPr="00A179AE" w:rsidTr="008E7157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7F60" w:rsidRPr="00A179AE" w:rsidRDefault="003C7F60" w:rsidP="008E7157">
            <w:r w:rsidRPr="00A179AE">
              <w:t>Materiál nelegislatívnej povahy</w:t>
            </w:r>
          </w:p>
        </w:tc>
      </w:tr>
      <w:tr w:rsidR="003C7F60" w:rsidRPr="00A179AE" w:rsidTr="008E7157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C7F60" w:rsidRPr="00A179AE" w:rsidTr="008E7157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C7F60" w:rsidRPr="00A179AE" w:rsidRDefault="003C7F60" w:rsidP="008E7157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C7F60" w:rsidRPr="00A179AE" w:rsidRDefault="003C7F60" w:rsidP="008E7157">
            <w:r w:rsidRPr="00A179AE">
              <w:t>Transpozícia práva EÚ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C7F60" w:rsidRPr="00A179AE" w:rsidRDefault="003C7F60" w:rsidP="008E7157"/>
          <w:p w:rsidR="003C7F60" w:rsidRPr="00A179AE" w:rsidRDefault="003C7F60" w:rsidP="008E7157"/>
        </w:tc>
      </w:tr>
      <w:tr w:rsidR="003C7F60" w:rsidRPr="00A179AE" w:rsidTr="008E7157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C7F60" w:rsidRPr="00A179AE" w:rsidRDefault="003C7F60" w:rsidP="008E7157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C7F60" w:rsidRPr="00A179AE" w:rsidTr="008E715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C7F60" w:rsidRDefault="003C7F60" w:rsidP="008E7157">
            <w:r>
              <w:t xml:space="preserve">Začiatok: </w:t>
            </w:r>
            <w:r w:rsidR="002351A5">
              <w:t>11</w:t>
            </w:r>
            <w:r w:rsidRPr="00AB5057">
              <w:t xml:space="preserve">. </w:t>
            </w:r>
            <w:r>
              <w:t>0</w:t>
            </w:r>
            <w:r w:rsidR="002351A5">
              <w:t>9</w:t>
            </w:r>
            <w:r>
              <w:t>.</w:t>
            </w:r>
            <w:r w:rsidRPr="00AB5057">
              <w:t xml:space="preserve"> 20</w:t>
            </w:r>
            <w:r w:rsidR="00E34D7D">
              <w:t>20</w:t>
            </w:r>
          </w:p>
          <w:p w:rsidR="003C7F60" w:rsidRPr="00243469" w:rsidRDefault="003C7F60" w:rsidP="002351A5">
            <w:r>
              <w:t xml:space="preserve">Koniec: </w:t>
            </w:r>
            <w:r w:rsidR="002351A5">
              <w:t>22</w:t>
            </w:r>
            <w:r w:rsidRPr="00AB5057">
              <w:t xml:space="preserve">. </w:t>
            </w:r>
            <w:r>
              <w:t>0</w:t>
            </w:r>
            <w:r w:rsidR="00E34D7D">
              <w:t>9</w:t>
            </w:r>
            <w:r>
              <w:t xml:space="preserve">. </w:t>
            </w:r>
            <w:r w:rsidRPr="00AB5057">
              <w:t>20</w:t>
            </w:r>
            <w:r w:rsidR="00E34D7D">
              <w:t>20</w:t>
            </w:r>
          </w:p>
        </w:tc>
      </w:tr>
      <w:tr w:rsidR="003C7F60" w:rsidRPr="00A179AE" w:rsidTr="008E7157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C7F60" w:rsidRPr="00243469" w:rsidRDefault="003C7F60" w:rsidP="003C7F60">
            <w:r>
              <w:t>september</w:t>
            </w:r>
            <w:r w:rsidRPr="00243469">
              <w:t xml:space="preserve"> 20</w:t>
            </w:r>
            <w:r>
              <w:t>20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C7F60" w:rsidRPr="00A179AE" w:rsidRDefault="003C7F60" w:rsidP="008E7157"/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2A0CC9" w:rsidRPr="002A0CC9" w:rsidTr="008E7157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D012FF" w:rsidRDefault="009B3D13" w:rsidP="009B3D13">
            <w:pPr>
              <w:jc w:val="both"/>
              <w:rPr>
                <w:b/>
              </w:rPr>
            </w:pPr>
            <w:r>
              <w:t>V platnej právnej úprave nie je limit</w:t>
            </w:r>
            <w:r w:rsidR="00D012FF" w:rsidRPr="00D012FF">
              <w:t xml:space="preserve"> verejných výdavkov</w:t>
            </w:r>
            <w:r>
              <w:t xml:space="preserve"> zavedený ako systémový nástroj riadenia verejných financií</w:t>
            </w:r>
            <w:r w:rsidR="00D012FF" w:rsidRPr="00D012FF">
              <w:t>. Podľa platnej právnej úpravy ústavného zákona č. 493/2011 Z. z. o rozpočtovej zodpovednosti sa horný limit dlhu verejnej správy posudzuje vo vzťahu k hrubému dlhu verejnej správy a k tomu sú upravené aj jednotlivé sankčné pásma dlhovej brzdy.</w:t>
            </w:r>
          </w:p>
        </w:tc>
      </w:tr>
      <w:tr w:rsidR="002A0CC9" w:rsidRPr="002A0CC9" w:rsidTr="008E71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7F60" w:rsidRPr="002A0CC9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2A0CC9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2A0CC9" w:rsidRPr="002A0CC9" w:rsidTr="008E7157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C7F60" w:rsidRPr="00F44ED2" w:rsidRDefault="00F44ED2" w:rsidP="009B3D13">
            <w:pPr>
              <w:jc w:val="both"/>
            </w:pPr>
            <w:r w:rsidRPr="00F44ED2">
              <w:t xml:space="preserve">Pripravovaným návrhom ústavného zákona č. 493/2011 Z. z. o rozpočtovej zodpovednosti sa navrhuje zabezpečiť naplnenie cieľov z Programového vyhlásenia vlády Slovenskej republiky na roky 2020 - 2024 vo vzťahu k </w:t>
            </w:r>
            <w:r w:rsidRPr="00F44ED2">
              <w:rPr>
                <w:color w:val="000000"/>
              </w:rPr>
              <w:t xml:space="preserve">posilneniu transparentnosti verejných financií prostredníctvom zavedenia limitu verejných výdavkov ako systémového rozpočtového nástroja na zabezpečenie dlhodobej udržateľnosti a ukotvenie proti-cyklickej rozpočtovej politiky. Zároveň sa s cieľom umožniť flexibilnejšie riadenie likvidity a rezervy štátu, navrhuje naviazať horný limit dlhu verejnej správy na čistý dlh verejnej správy </w:t>
            </w:r>
            <w:r w:rsidR="009B3D13" w:rsidRPr="00F44ED2">
              <w:rPr>
                <w:color w:val="000000"/>
              </w:rPr>
              <w:t>a</w:t>
            </w:r>
            <w:r w:rsidRPr="00F44ED2">
              <w:rPr>
                <w:color w:val="000000"/>
              </w:rPr>
              <w:t xml:space="preserve"> z </w:t>
            </w:r>
            <w:r w:rsidR="009B3D13" w:rsidRPr="00F44ED2">
              <w:rPr>
                <w:color w:val="000000"/>
              </w:rPr>
              <w:t xml:space="preserve">tohto dôvodu sa navrhuje </w:t>
            </w:r>
            <w:r w:rsidRPr="00F44ED2">
              <w:rPr>
                <w:color w:val="000000"/>
              </w:rPr>
              <w:t xml:space="preserve">aj </w:t>
            </w:r>
            <w:r w:rsidR="009B3D13" w:rsidRPr="00F44ED2">
              <w:rPr>
                <w:color w:val="000000"/>
              </w:rPr>
              <w:t>upraviť sankčné pásma dlhovej brzdy a opatrenia, ktoré sa majú prijať pri dosiahnutí konkrétneho sankčného pásma.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9B3D13" w:rsidRDefault="009B3D13" w:rsidP="005C2A7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Ministerstvo financií SR</w:t>
            </w:r>
          </w:p>
          <w:p w:rsidR="0088040B" w:rsidRPr="009B3D13" w:rsidRDefault="00E34D7D" w:rsidP="005C2A7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subjekty</w:t>
            </w:r>
            <w:r w:rsidR="003C7F60" w:rsidRPr="00A051B4">
              <w:rPr>
                <w:rFonts w:ascii="Times New Roman" w:hAnsi="Times New Roman"/>
                <w:sz w:val="20"/>
                <w:szCs w:val="20"/>
              </w:rPr>
              <w:t xml:space="preserve"> verejnej správy</w:t>
            </w:r>
          </w:p>
          <w:p w:rsidR="009B3D13" w:rsidRPr="009B3D13" w:rsidRDefault="009B3D13" w:rsidP="005C2A7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 pre rozpočtovú zodpovednosť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C7F60" w:rsidRPr="00A179AE" w:rsidTr="008E7157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C7F60" w:rsidRPr="00243469" w:rsidRDefault="003C7F60" w:rsidP="008E7157">
            <w:r w:rsidRPr="00243469">
              <w:t>Neboli posudzované žiadne alternatívne riešenia.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C7F60" w:rsidRPr="00A179AE" w:rsidTr="008E7157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Pr="00A179AE">
              <w:t xml:space="preserve">  Nie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C7F60" w:rsidRPr="00A179AE" w:rsidRDefault="003C7F60" w:rsidP="008E7157"/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C7F60" w:rsidRPr="00A179AE" w:rsidTr="008E715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C7F60" w:rsidRPr="00DC0AF5" w:rsidRDefault="003C7F60" w:rsidP="008E7157">
            <w:r w:rsidRPr="00DC0AF5">
              <w:t>Bezpredmetné.</w:t>
            </w:r>
          </w:p>
        </w:tc>
      </w:tr>
      <w:tr w:rsidR="003C7F60" w:rsidRPr="00A179AE" w:rsidTr="008E7157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jc w:val="center"/>
            </w:pP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>
              <w:rPr>
                <w:rFonts w:ascii="Times New Roman" w:hAnsi="Times New Roman"/>
                <w:b/>
              </w:rPr>
              <w:t>**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C7F60" w:rsidRPr="00A179AE" w:rsidRDefault="003C7F60" w:rsidP="008E7157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C7F60" w:rsidRPr="00A179AE" w:rsidRDefault="003C7F60" w:rsidP="008E7157">
            <w:pPr>
              <w:rPr>
                <w:i/>
              </w:rPr>
            </w:pPr>
          </w:p>
        </w:tc>
      </w:tr>
      <w:tr w:rsidR="003C7F60" w:rsidRPr="00A179AE" w:rsidTr="008E7157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7F60" w:rsidRDefault="003C7F60" w:rsidP="008E7157">
            <w:pPr>
              <w:ind w:left="142" w:hanging="142"/>
            </w:pPr>
          </w:p>
          <w:p w:rsidR="003C7F60" w:rsidRDefault="003C7F60" w:rsidP="008E7157">
            <w:pPr>
              <w:ind w:left="142" w:hanging="142"/>
            </w:pPr>
          </w:p>
          <w:p w:rsidR="003C7F60" w:rsidRDefault="003C7F60" w:rsidP="008E7157">
            <w:pPr>
              <w:ind w:left="142" w:hanging="142"/>
            </w:pPr>
            <w:r>
              <w:t xml:space="preserve">* vyplniť iba v prípade, </w:t>
            </w:r>
            <w:r w:rsidRPr="004C60B8">
              <w:t>ak materiál nie je zahrnutý do Plánu práce vlády Slovenskej republiky alebo Plán</w:t>
            </w:r>
            <w:r>
              <w:t>u</w:t>
            </w:r>
            <w:r w:rsidRPr="004C60B8">
              <w:t xml:space="preserve"> </w:t>
            </w:r>
            <w:r>
              <w:t xml:space="preserve">       </w:t>
            </w:r>
            <w:r w:rsidRPr="004C60B8">
              <w:t>legislatívnych úloh vlády Slovenskej republiky.</w:t>
            </w:r>
            <w:r>
              <w:t xml:space="preserve"> </w:t>
            </w:r>
          </w:p>
          <w:p w:rsidR="003C7F60" w:rsidRPr="00A179AE" w:rsidRDefault="003C7F60" w:rsidP="008E7157">
            <w:r>
              <w:t>** nepovinné</w:t>
            </w:r>
          </w:p>
        </w:tc>
      </w:tr>
      <w:tr w:rsidR="003C7F60" w:rsidRPr="00A179AE" w:rsidTr="008E7157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C7F60" w:rsidRPr="00A179AE" w:rsidRDefault="003C7F60" w:rsidP="008E7157">
            <w:pPr>
              <w:rPr>
                <w:b/>
              </w:rPr>
            </w:pPr>
          </w:p>
        </w:tc>
      </w:tr>
      <w:tr w:rsidR="003C7F60" w:rsidRPr="00A179AE" w:rsidTr="008E7157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021A8A" w:rsidRPr="00A179AE" w:rsidTr="008E7157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755FBD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755FBD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21A8A" w:rsidRPr="00A179AE" w:rsidTr="008E7157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021A8A" w:rsidRPr="00A179AE" w:rsidRDefault="00021A8A" w:rsidP="00021A8A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34"/>
            </w:pPr>
            <w:r w:rsidRPr="00A179AE">
              <w:t>Čiastočne</w:t>
            </w:r>
          </w:p>
        </w:tc>
      </w:tr>
      <w:tr w:rsidR="00021A8A" w:rsidRPr="00A179AE" w:rsidTr="008E7157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21A8A" w:rsidRPr="00A179AE" w:rsidTr="008E715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021A8A" w:rsidRPr="00A179AE" w:rsidRDefault="00021A8A" w:rsidP="00021A8A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54"/>
            </w:pPr>
            <w:r w:rsidRPr="00A179AE">
              <w:t>Negatívne</w:t>
            </w:r>
          </w:p>
        </w:tc>
      </w:tr>
      <w:tr w:rsidR="00021A8A" w:rsidRPr="00A179AE" w:rsidTr="008E7157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21A8A" w:rsidRPr="00A179AE" w:rsidTr="008E7157">
        <w:tc>
          <w:tcPr>
            <w:tcW w:w="3812" w:type="dxa"/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021A8A" w:rsidRPr="00A179AE" w:rsidRDefault="00021A8A" w:rsidP="00021A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021A8A" w:rsidRPr="00A179AE" w:rsidTr="00922E76">
        <w:tc>
          <w:tcPr>
            <w:tcW w:w="3812" w:type="dxa"/>
            <w:shd w:val="clear" w:color="auto" w:fill="E2E2E2"/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21A8A" w:rsidRPr="00A179AE" w:rsidRDefault="00021A8A" w:rsidP="00021A8A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</w:tcBorders>
          </w:tcPr>
          <w:p w:rsidR="00021A8A" w:rsidRPr="00A179AE" w:rsidRDefault="00021A8A" w:rsidP="00021A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922E76" w:rsidRPr="00A179AE" w:rsidTr="00FA7073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922E76" w:rsidRPr="00653ADA" w:rsidRDefault="00922E76" w:rsidP="008E7157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:rsidR="00922E76" w:rsidRPr="00653ADA" w:rsidRDefault="00922E76" w:rsidP="008E7157">
            <w:pPr>
              <w:ind w:left="54"/>
              <w:rPr>
                <w:b/>
              </w:rPr>
            </w:pPr>
          </w:p>
        </w:tc>
      </w:tr>
      <w:tr w:rsidR="003C7F60" w:rsidRPr="009634B3" w:rsidTr="00922E76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3C7F60" w:rsidRPr="009634B3" w:rsidRDefault="003C7F60" w:rsidP="008E7157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60" w:rsidRPr="009634B3" w:rsidRDefault="003C7F60" w:rsidP="008E7157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60" w:rsidRPr="009634B3" w:rsidRDefault="003C7F60" w:rsidP="008E7157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F60" w:rsidRPr="009634B3" w:rsidRDefault="003C7F60" w:rsidP="00922E76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</w:t>
            </w:r>
          </w:p>
        </w:tc>
      </w:tr>
      <w:tr w:rsidR="003C7F60" w:rsidRPr="009634B3" w:rsidTr="00922E76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3C7F60" w:rsidRPr="009634B3" w:rsidRDefault="003C7F60" w:rsidP="008E7157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60" w:rsidRPr="009634B3" w:rsidRDefault="003C7F60" w:rsidP="008E7157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F60" w:rsidRPr="009634B3" w:rsidRDefault="003C7F60" w:rsidP="008E7157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F60" w:rsidRPr="009634B3" w:rsidRDefault="003C7F60" w:rsidP="008E7157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7F60" w:rsidRPr="009634B3" w:rsidRDefault="003C7F60" w:rsidP="00922E76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</w:t>
            </w:r>
          </w:p>
        </w:tc>
      </w:tr>
      <w:tr w:rsidR="00922E76" w:rsidRPr="009634B3" w:rsidTr="00922E76">
        <w:tc>
          <w:tcPr>
            <w:tcW w:w="3812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:rsidR="00922E76" w:rsidRDefault="00922E76" w:rsidP="00922E7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2E76" w:rsidRPr="009634B3" w:rsidRDefault="00922E76" w:rsidP="00922E76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76" w:rsidRPr="009634B3" w:rsidRDefault="00922E76" w:rsidP="00922E76">
            <w:pPr>
              <w:ind w:right="-108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E76" w:rsidRPr="009634B3" w:rsidRDefault="00922E76" w:rsidP="00922E76">
            <w:pPr>
              <w:jc w:val="center"/>
              <w:rPr>
                <w:rFonts w:eastAsia="MS Mincho"/>
                <w:b/>
                <w:lang w:eastAsia="en-US"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E76" w:rsidRPr="009634B3" w:rsidRDefault="00922E76" w:rsidP="00922E76">
            <w:pPr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E76" w:rsidRPr="009634B3" w:rsidRDefault="00922E76" w:rsidP="00922E76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2E76" w:rsidRPr="009634B3" w:rsidRDefault="00922E76" w:rsidP="00922E76">
            <w:pPr>
              <w:ind w:left="54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>Negatívne</w:t>
            </w:r>
          </w:p>
        </w:tc>
      </w:tr>
    </w:tbl>
    <w:p w:rsidR="003C7F60" w:rsidRPr="00A179AE" w:rsidRDefault="003C7F60" w:rsidP="003C7F60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3C7F60" w:rsidRPr="00A179AE" w:rsidTr="008E7157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3C7F60" w:rsidRPr="00A179AE" w:rsidTr="008E7157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3C7F60" w:rsidRPr="00755FBD" w:rsidRDefault="003C7F60" w:rsidP="00755FBD">
            <w:pPr>
              <w:jc w:val="both"/>
            </w:pPr>
          </w:p>
        </w:tc>
      </w:tr>
      <w:tr w:rsidR="003C7F60" w:rsidRPr="00A179AE" w:rsidTr="008E715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C7F60" w:rsidRPr="00A179AE" w:rsidTr="008E7157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06255" w:rsidRDefault="00306255" w:rsidP="00E34D7D">
            <w:r w:rsidRPr="00243469">
              <w:t>Ministerstvo financií SR</w:t>
            </w:r>
            <w:r>
              <w:t xml:space="preserve">, </w:t>
            </w:r>
            <w:r w:rsidR="002351A5">
              <w:t>Inštitút finančnej politiky</w:t>
            </w:r>
          </w:p>
          <w:p w:rsidR="00306255" w:rsidRDefault="002351A5" w:rsidP="00E34D7D">
            <w:r>
              <w:t xml:space="preserve">Ing. Juraj </w:t>
            </w:r>
            <w:proofErr w:type="spellStart"/>
            <w:r>
              <w:t>Šuchta</w:t>
            </w:r>
            <w:proofErr w:type="spellEnd"/>
            <w:r>
              <w:t>, M.A.</w:t>
            </w:r>
            <w:r w:rsidR="00306255">
              <w:t xml:space="preserve">, </w:t>
            </w:r>
            <w:hyperlink r:id="rId5" w:history="1">
              <w:r w:rsidRPr="00A20080">
                <w:rPr>
                  <w:rStyle w:val="Hypertextovprepojenie"/>
                </w:rPr>
                <w:t>juraj.suchta@mfsr.sk</w:t>
              </w:r>
            </w:hyperlink>
          </w:p>
          <w:p w:rsidR="00306255" w:rsidRDefault="00306255" w:rsidP="00E34D7D">
            <w:r>
              <w:t xml:space="preserve">Ing. </w:t>
            </w:r>
            <w:r w:rsidR="002351A5">
              <w:t>Peter Jakub</w:t>
            </w:r>
            <w:r>
              <w:t xml:space="preserve">, </w:t>
            </w:r>
            <w:hyperlink r:id="rId6" w:history="1">
              <w:r w:rsidR="002351A5" w:rsidRPr="00A20080">
                <w:rPr>
                  <w:rStyle w:val="Hypertextovprepojenie"/>
                </w:rPr>
                <w:t>peter.jakub@mfsr.sk</w:t>
              </w:r>
            </w:hyperlink>
          </w:p>
          <w:p w:rsidR="003C7F60" w:rsidRPr="00243469" w:rsidRDefault="003C7F60" w:rsidP="00E34D7D"/>
        </w:tc>
      </w:tr>
      <w:tr w:rsidR="003C7F60" w:rsidRPr="00A179AE" w:rsidTr="008E715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C7F60" w:rsidRPr="00A179AE" w:rsidTr="008E7157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AB5057" w:rsidRDefault="003C7F60" w:rsidP="008E7157"/>
          <w:p w:rsidR="003C7F60" w:rsidRPr="00A179AE" w:rsidRDefault="003C7F60" w:rsidP="008E7157">
            <w:pPr>
              <w:rPr>
                <w:i/>
              </w:rPr>
            </w:pPr>
          </w:p>
          <w:p w:rsidR="003C7F60" w:rsidRPr="00A179AE" w:rsidRDefault="003C7F60" w:rsidP="008E7157">
            <w:pPr>
              <w:rPr>
                <w:b/>
              </w:rPr>
            </w:pPr>
          </w:p>
        </w:tc>
      </w:tr>
      <w:tr w:rsidR="003C7F60" w:rsidRPr="00A179AE" w:rsidTr="008E7157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C7F60" w:rsidRPr="00A179AE" w:rsidRDefault="003C7F60" w:rsidP="008E71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C7F60" w:rsidRPr="00A179AE" w:rsidTr="008E7157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C7F60" w:rsidRPr="00DC0AF5" w:rsidRDefault="003C7F60" w:rsidP="008E7157">
            <w:pPr>
              <w:rPr>
                <w:b/>
              </w:rPr>
            </w:pPr>
            <w:r w:rsidRPr="00DC0AF5">
              <w:t>Bezpredmetné.</w:t>
            </w:r>
          </w:p>
          <w:p w:rsidR="003C7F60" w:rsidRPr="00A179AE" w:rsidRDefault="003C7F60" w:rsidP="008E7157">
            <w:pPr>
              <w:rPr>
                <w:b/>
              </w:rPr>
            </w:pPr>
          </w:p>
          <w:p w:rsidR="003C7F60" w:rsidRPr="00A179AE" w:rsidRDefault="003C7F60" w:rsidP="008E7157">
            <w:pPr>
              <w:rPr>
                <w:b/>
              </w:rPr>
            </w:pPr>
          </w:p>
          <w:p w:rsidR="003C7F60" w:rsidRPr="00A179AE" w:rsidRDefault="003C7F60" w:rsidP="008E7157">
            <w:pPr>
              <w:rPr>
                <w:b/>
              </w:rPr>
            </w:pPr>
          </w:p>
        </w:tc>
      </w:tr>
    </w:tbl>
    <w:p w:rsidR="003C7F60" w:rsidRDefault="003C7F60" w:rsidP="003C7F60">
      <w:pPr>
        <w:rPr>
          <w:b/>
        </w:rPr>
      </w:pPr>
    </w:p>
    <w:sectPr w:rsidR="003C7F60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0A7"/>
    <w:multiLevelType w:val="hybridMultilevel"/>
    <w:tmpl w:val="A1C485B0"/>
    <w:lvl w:ilvl="0" w:tplc="9A809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60"/>
    <w:rsid w:val="00021A8A"/>
    <w:rsid w:val="0010703D"/>
    <w:rsid w:val="001959B3"/>
    <w:rsid w:val="002351A5"/>
    <w:rsid w:val="002A0CC9"/>
    <w:rsid w:val="002F739A"/>
    <w:rsid w:val="00306255"/>
    <w:rsid w:val="003C7F60"/>
    <w:rsid w:val="004E0F71"/>
    <w:rsid w:val="00547FBC"/>
    <w:rsid w:val="005C2A7D"/>
    <w:rsid w:val="006B7AC3"/>
    <w:rsid w:val="00755FBD"/>
    <w:rsid w:val="007871AD"/>
    <w:rsid w:val="00792D35"/>
    <w:rsid w:val="007C23C4"/>
    <w:rsid w:val="007F3A6F"/>
    <w:rsid w:val="0088040B"/>
    <w:rsid w:val="00922E76"/>
    <w:rsid w:val="00922F8A"/>
    <w:rsid w:val="009B3D13"/>
    <w:rsid w:val="00A87AEE"/>
    <w:rsid w:val="00A9189B"/>
    <w:rsid w:val="00AE55F7"/>
    <w:rsid w:val="00CC1D92"/>
    <w:rsid w:val="00D012FF"/>
    <w:rsid w:val="00D14535"/>
    <w:rsid w:val="00D84639"/>
    <w:rsid w:val="00D91184"/>
    <w:rsid w:val="00E34D7D"/>
    <w:rsid w:val="00F1161B"/>
    <w:rsid w:val="00F44ED2"/>
    <w:rsid w:val="00F60C9D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F91E-B2F5-4FCE-BB67-7AA3E90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C7F60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7F6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0625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1A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1A8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jakub@mfsr.sk" TargetMode="External"/><Relationship Id="rId5" Type="http://schemas.openxmlformats.org/officeDocument/2006/relationships/hyperlink" Target="mailto:juraj.suchta@mf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2</cp:revision>
  <cp:lastPrinted>2020-08-17T12:54:00Z</cp:lastPrinted>
  <dcterms:created xsi:type="dcterms:W3CDTF">2020-09-17T08:27:00Z</dcterms:created>
  <dcterms:modified xsi:type="dcterms:W3CDTF">2020-09-17T08:27:00Z</dcterms:modified>
</cp:coreProperties>
</file>