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4F6A798B" w:rsidR="000C2162" w:rsidRDefault="00FB7B70" w:rsidP="00946CED">
            <w:pPr>
              <w:rPr>
                <w:rFonts w:ascii="Consolas" w:hAnsi="Consolas" w:cs="Consolas"/>
                <w:lang w:eastAsia="sk-SK"/>
              </w:rPr>
            </w:pPr>
            <w:bookmarkStart w:id="0" w:name="_GoBack"/>
            <w:bookmarkEnd w:id="0"/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SPRAVODLIVOSTI SLOVENSKEJ REPUBLIKY</w:t>
            </w:r>
          </w:p>
          <w:p w14:paraId="7DA5F24F" w14:textId="4AF239A7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BF4B49">
              <w:rPr>
                <w:sz w:val="25"/>
                <w:szCs w:val="25"/>
              </w:rPr>
              <w:t>24153/2020/110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7993046B" w:rsidR="001E0CFD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1B5719">
        <w:rPr>
          <w:sz w:val="25"/>
          <w:szCs w:val="25"/>
        </w:rPr>
        <w:t>rokovanie</w:t>
      </w:r>
    </w:p>
    <w:p w14:paraId="181D81CC" w14:textId="1EC50E1A" w:rsidR="001B5719" w:rsidRDefault="001B5719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Legislatívnej rady vlády Slovenskej republiky</w:t>
      </w:r>
    </w:p>
    <w:p w14:paraId="08BAB3CC" w14:textId="77777777" w:rsidR="001B5719" w:rsidRPr="008E4F14" w:rsidRDefault="001B5719" w:rsidP="004A0CFC">
      <w:pPr>
        <w:pStyle w:val="Zkladntext2"/>
        <w:jc w:val="both"/>
        <w:rPr>
          <w:sz w:val="25"/>
          <w:szCs w:val="25"/>
        </w:rPr>
      </w:pP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15C87802" w:rsidR="0012409A" w:rsidRPr="004D4B30" w:rsidRDefault="00FB7B70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2020,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zákon č. 161/2015 Z. z. Civilný mimosporový poriadok v znení neskorších predpisov a ktorým sa menia a dopĺňajú niektoré zákony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453DB8D0" w:rsidR="00A56B40" w:rsidRPr="008E4F14" w:rsidRDefault="00FB7B70" w:rsidP="00FB7B70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Programové vyhlásenie vlády Slovenskej republiky na roky 2020 - 2024</w:t>
            </w:r>
          </w:p>
        </w:tc>
        <w:tc>
          <w:tcPr>
            <w:tcW w:w="5149" w:type="dxa"/>
          </w:tcPr>
          <w:p w14:paraId="4D94789A" w14:textId="6B6A579B" w:rsidR="00FB7B70" w:rsidRDefault="00FB7B70" w:rsidP="00FB7B70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FB7B70" w14:paraId="1BA75BA9" w14:textId="77777777">
              <w:trPr>
                <w:divId w:val="166535172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9B0F51" w14:textId="77777777" w:rsidR="00FB7B70" w:rsidRDefault="00FB7B7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FB7B70" w14:paraId="4B462655" w14:textId="77777777">
              <w:trPr>
                <w:divId w:val="166535172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7435F0" w14:textId="77777777" w:rsidR="00FB7B70" w:rsidRDefault="00FB7B7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FB7B70" w14:paraId="7DF0B77A" w14:textId="77777777">
              <w:trPr>
                <w:divId w:val="166535172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396551" w14:textId="77777777" w:rsidR="00FB7B70" w:rsidRDefault="00FB7B7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FB7B70" w14:paraId="3D0674E4" w14:textId="77777777">
              <w:trPr>
                <w:divId w:val="166535172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6BBC879" w14:textId="77777777" w:rsidR="00FB7B70" w:rsidRDefault="00FB7B7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FB7B70" w14:paraId="2FFDD47E" w14:textId="77777777">
              <w:trPr>
                <w:divId w:val="166535172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BBF2BBD" w14:textId="77777777" w:rsidR="00FB7B70" w:rsidRDefault="00FB7B7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FB7B70" w14:paraId="68D87740" w14:textId="77777777">
              <w:trPr>
                <w:divId w:val="166535172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7CDAFA7" w14:textId="77777777" w:rsidR="00FB7B70" w:rsidRDefault="00FB7B7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FB7B70" w14:paraId="36CCE67A" w14:textId="77777777">
              <w:trPr>
                <w:divId w:val="166535172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63CD6E" w14:textId="77777777" w:rsidR="00FB7B70" w:rsidRDefault="00FB7B7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FB7B70" w14:paraId="7C2DFA47" w14:textId="77777777">
              <w:trPr>
                <w:divId w:val="166535172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DB2B746" w14:textId="77777777" w:rsidR="00FB7B70" w:rsidRDefault="00FB7B7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správa o účasti verejnosti</w:t>
                  </w:r>
                </w:p>
              </w:tc>
            </w:tr>
            <w:tr w:rsidR="00BF4B49" w14:paraId="11088E1B" w14:textId="77777777">
              <w:trPr>
                <w:divId w:val="1665351729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9AD865D" w14:textId="0857CFF8" w:rsidR="00BF4B49" w:rsidRDefault="00BF4B49" w:rsidP="001B571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návrh vykonávac</w:t>
                  </w:r>
                  <w:r w:rsidR="001B5719">
                    <w:rPr>
                      <w:sz w:val="25"/>
                      <w:szCs w:val="25"/>
                    </w:rPr>
                    <w:t>ieho</w:t>
                  </w:r>
                  <w:r>
                    <w:rPr>
                      <w:sz w:val="25"/>
                      <w:szCs w:val="25"/>
                    </w:rPr>
                    <w:t xml:space="preserve"> predpis</w:t>
                  </w:r>
                  <w:r w:rsidR="001B5719">
                    <w:rPr>
                      <w:sz w:val="25"/>
                      <w:szCs w:val="25"/>
                    </w:rPr>
                    <w:t>u</w:t>
                  </w:r>
                </w:p>
              </w:tc>
            </w:tr>
            <w:tr w:rsidR="00BF4B49" w14:paraId="2D60F872" w14:textId="77777777">
              <w:trPr>
                <w:divId w:val="1665351729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0B29092" w14:textId="6E050212" w:rsidR="00BF4B49" w:rsidRDefault="00BF4B49" w:rsidP="0080232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10. </w:t>
                  </w:r>
                  <w:r w:rsidR="00802322">
                    <w:rPr>
                      <w:sz w:val="25"/>
                      <w:szCs w:val="25"/>
                    </w:rPr>
                    <w:t>prílohy</w:t>
                  </w:r>
                </w:p>
              </w:tc>
            </w:tr>
            <w:tr w:rsidR="00BF4B49" w14:paraId="6CCAEA8E" w14:textId="77777777">
              <w:trPr>
                <w:divId w:val="1665351729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5417FA6" w14:textId="254BC36B" w:rsidR="00BF4B49" w:rsidRDefault="00BF4B49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69AFD4FC" w:rsidR="00A56B40" w:rsidRPr="008073E3" w:rsidRDefault="00A56B40" w:rsidP="00FB7B70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2CEE9D1C" w14:textId="77777777" w:rsidR="00BF4B49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BF4B49">
        <w:rPr>
          <w:sz w:val="25"/>
          <w:szCs w:val="25"/>
        </w:rPr>
        <w:t>Mária Kolíková</w:t>
      </w:r>
    </w:p>
    <w:p w14:paraId="284604DA" w14:textId="590DF65D" w:rsidR="009D7004" w:rsidRPr="008E4F14" w:rsidRDefault="00BF4B49" w:rsidP="006C4BE9">
      <w:pPr>
        <w:rPr>
          <w:sz w:val="25"/>
          <w:szCs w:val="25"/>
        </w:rPr>
      </w:pPr>
      <w:r>
        <w:rPr>
          <w:sz w:val="25"/>
          <w:szCs w:val="25"/>
        </w:rPr>
        <w:t>ministerka spravodlivosti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5800B" w14:textId="77777777" w:rsidR="00016558" w:rsidRDefault="00016558" w:rsidP="00AF1D48">
      <w:r>
        <w:separator/>
      </w:r>
    </w:p>
  </w:endnote>
  <w:endnote w:type="continuationSeparator" w:id="0">
    <w:p w14:paraId="72911155" w14:textId="77777777" w:rsidR="00016558" w:rsidRDefault="00016558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29C6A337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1B5719">
      <w:t>október 2020</w:t>
    </w:r>
  </w:p>
  <w:p w14:paraId="44705051" w14:textId="77777777" w:rsidR="001B5719" w:rsidRDefault="001B5719" w:rsidP="001B5719">
    <w:pPr>
      <w:pStyle w:val="Zkladntext2"/>
      <w:jc w:val="both"/>
    </w:pP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F8B08" w14:textId="77777777" w:rsidR="00016558" w:rsidRDefault="00016558" w:rsidP="00AF1D48">
      <w:r>
        <w:separator/>
      </w:r>
    </w:p>
  </w:footnote>
  <w:footnote w:type="continuationSeparator" w:id="0">
    <w:p w14:paraId="20F64C33" w14:textId="77777777" w:rsidR="00016558" w:rsidRDefault="00016558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16558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5719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C5C0A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9403D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5EA7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3E17"/>
    <w:rsid w:val="00747349"/>
    <w:rsid w:val="00747BC1"/>
    <w:rsid w:val="0075754B"/>
    <w:rsid w:val="0078171E"/>
    <w:rsid w:val="0078451E"/>
    <w:rsid w:val="0079512E"/>
    <w:rsid w:val="007A6D98"/>
    <w:rsid w:val="00802322"/>
    <w:rsid w:val="008073E3"/>
    <w:rsid w:val="00821793"/>
    <w:rsid w:val="00855D5A"/>
    <w:rsid w:val="00861CC6"/>
    <w:rsid w:val="008A4A21"/>
    <w:rsid w:val="008D4DFC"/>
    <w:rsid w:val="008E4F14"/>
    <w:rsid w:val="009007EC"/>
    <w:rsid w:val="00907265"/>
    <w:rsid w:val="00922E66"/>
    <w:rsid w:val="00946CED"/>
    <w:rsid w:val="009C6528"/>
    <w:rsid w:val="009D0A91"/>
    <w:rsid w:val="009D7004"/>
    <w:rsid w:val="009E7AFC"/>
    <w:rsid w:val="009E7FEF"/>
    <w:rsid w:val="00A216CD"/>
    <w:rsid w:val="00A27B5F"/>
    <w:rsid w:val="00A56B40"/>
    <w:rsid w:val="00A71802"/>
    <w:rsid w:val="00AA0C58"/>
    <w:rsid w:val="00AC39BF"/>
    <w:rsid w:val="00AF1D48"/>
    <w:rsid w:val="00B163D8"/>
    <w:rsid w:val="00B17B60"/>
    <w:rsid w:val="00B42E84"/>
    <w:rsid w:val="00B463AB"/>
    <w:rsid w:val="00B61867"/>
    <w:rsid w:val="00BC2EE5"/>
    <w:rsid w:val="00BE174E"/>
    <w:rsid w:val="00BE43B4"/>
    <w:rsid w:val="00BF4B49"/>
    <w:rsid w:val="00C1127B"/>
    <w:rsid w:val="00C632CF"/>
    <w:rsid w:val="00C656C8"/>
    <w:rsid w:val="00C86CAD"/>
    <w:rsid w:val="00C950F5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EF0700"/>
    <w:rsid w:val="00F23D08"/>
    <w:rsid w:val="00F552C7"/>
    <w:rsid w:val="00F60102"/>
    <w:rsid w:val="00F83F06"/>
    <w:rsid w:val="00FB7B70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1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7.8.2020 12:40:08"/>
    <f:field ref="objchangedby" par="" text="Administrator, System"/>
    <f:field ref="objmodifiedat" par="" text="27.8.2020 12:40:12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2020-10-15T06:32:00Z</dcterms:created>
  <dcterms:modified xsi:type="dcterms:W3CDTF">2020-10-15T06:48:00Z</dcterms:modified>
</cp:coreProperties>
</file>