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115C7">
        <w:rPr>
          <w:rFonts w:ascii="Times New Roman" w:hAnsi="Times New Roman"/>
          <w:sz w:val="24"/>
          <w:szCs w:val="24"/>
        </w:rPr>
        <w:t xml:space="preserve">Návrh zákona sa predkladá bez rozporov s ministerstvami a ostatnými ústrednými orgánmi štátnej správy. </w:t>
      </w: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115C7">
        <w:rPr>
          <w:rFonts w:ascii="Times New Roman" w:hAnsi="Times New Roman"/>
          <w:sz w:val="24"/>
          <w:szCs w:val="24"/>
        </w:rPr>
        <w:t xml:space="preserve">Rozpor trvá so </w:t>
      </w:r>
      <w:r w:rsidR="001E625E">
        <w:rPr>
          <w:rFonts w:ascii="Times New Roman" w:hAnsi="Times New Roman"/>
          <w:sz w:val="24"/>
          <w:szCs w:val="24"/>
        </w:rPr>
        <w:t>združením SK8, s Trnavským samosprávnym krajom, Košickým samosprávnym krajom a Prešovským samosprávnym krajom</w:t>
      </w:r>
      <w:r w:rsidRPr="001115C7">
        <w:rPr>
          <w:rFonts w:ascii="Times New Roman" w:hAnsi="Times New Roman"/>
          <w:sz w:val="24"/>
          <w:szCs w:val="24"/>
        </w:rPr>
        <w:t xml:space="preserve"> vo veci požiadavky, aby </w:t>
      </w:r>
      <w:r w:rsidR="001E625E">
        <w:rPr>
          <w:rFonts w:ascii="Times New Roman" w:hAnsi="Times New Roman"/>
          <w:sz w:val="24"/>
          <w:szCs w:val="24"/>
        </w:rPr>
        <w:t>nevznikli regionálne úrady školskej správy a aby o tejto veci prebehla diskusia so samosprávnymi krajmi</w:t>
      </w:r>
      <w:r w:rsidRPr="001115C7">
        <w:rPr>
          <w:rFonts w:ascii="Times New Roman" w:hAnsi="Times New Roman"/>
          <w:sz w:val="24"/>
          <w:szCs w:val="24"/>
        </w:rPr>
        <w:t xml:space="preserve">. </w:t>
      </w:r>
      <w:r w:rsidR="001E625E">
        <w:rPr>
          <w:rFonts w:ascii="Times New Roman" w:hAnsi="Times New Roman"/>
          <w:sz w:val="24"/>
          <w:szCs w:val="24"/>
        </w:rPr>
        <w:t xml:space="preserve">Uvedené subjekty </w:t>
      </w:r>
      <w:r w:rsidR="0085544E">
        <w:rPr>
          <w:rFonts w:ascii="Times New Roman" w:hAnsi="Times New Roman"/>
          <w:sz w:val="24"/>
          <w:szCs w:val="24"/>
        </w:rPr>
        <w:t>trvajú na zásadných pripomienkach v tejto veci aj po prerokovaní a vysvetlení, že v budúcnosti sa predpokladá prehodnotenie pôsobností.</w:t>
      </w: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E7ECD" w:rsidRPr="005E7ECD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115C7">
        <w:rPr>
          <w:rFonts w:ascii="Times New Roman" w:hAnsi="Times New Roman"/>
          <w:sz w:val="24"/>
          <w:szCs w:val="24"/>
        </w:rPr>
        <w:t xml:space="preserve">ozpor trvá so </w:t>
      </w:r>
      <w:r w:rsidR="0085544E">
        <w:rPr>
          <w:rFonts w:ascii="Times New Roman" w:hAnsi="Times New Roman"/>
          <w:sz w:val="24"/>
          <w:szCs w:val="24"/>
        </w:rPr>
        <w:t>Združením miest a obcí Slovenska</w:t>
      </w:r>
      <w:r w:rsidRPr="001115C7">
        <w:rPr>
          <w:rFonts w:ascii="Times New Roman" w:hAnsi="Times New Roman"/>
          <w:sz w:val="24"/>
          <w:szCs w:val="24"/>
        </w:rPr>
        <w:t xml:space="preserve"> vo veci požiadavky, aby </w:t>
      </w:r>
      <w:r w:rsidR="0085544E" w:rsidRPr="009F11BC">
        <w:rPr>
          <w:rFonts w:ascii="Times New Roman" w:hAnsi="Times New Roman"/>
          <w:b/>
          <w:sz w:val="24"/>
          <w:szCs w:val="24"/>
        </w:rPr>
        <w:t>nad rámec návrhu</w:t>
      </w:r>
      <w:r w:rsidR="0085544E">
        <w:rPr>
          <w:rFonts w:ascii="Times New Roman" w:hAnsi="Times New Roman"/>
          <w:sz w:val="24"/>
          <w:szCs w:val="24"/>
        </w:rPr>
        <w:t xml:space="preserve"> zákona bol vykonaný posun účinnosti čl. I zákona č. 209/2019 Z. z., </w:t>
      </w:r>
      <w:proofErr w:type="spellStart"/>
      <w:r w:rsidR="0085544E">
        <w:rPr>
          <w:rFonts w:ascii="Times New Roman" w:hAnsi="Times New Roman"/>
          <w:sz w:val="24"/>
          <w:szCs w:val="24"/>
        </w:rPr>
        <w:t>t.j</w:t>
      </w:r>
      <w:proofErr w:type="spellEnd"/>
      <w:r w:rsidR="0085544E">
        <w:rPr>
          <w:rFonts w:ascii="Times New Roman" w:hAnsi="Times New Roman"/>
          <w:sz w:val="24"/>
          <w:szCs w:val="24"/>
        </w:rPr>
        <w:t xml:space="preserve">. posun účinnosti povinného </w:t>
      </w:r>
      <w:proofErr w:type="spellStart"/>
      <w:r w:rsidR="0085544E">
        <w:rPr>
          <w:rFonts w:ascii="Times New Roman" w:hAnsi="Times New Roman"/>
          <w:sz w:val="24"/>
          <w:szCs w:val="24"/>
        </w:rPr>
        <w:t>predprimárneho</w:t>
      </w:r>
      <w:proofErr w:type="spellEnd"/>
      <w:r w:rsidR="0085544E">
        <w:rPr>
          <w:rFonts w:ascii="Times New Roman" w:hAnsi="Times New Roman"/>
          <w:sz w:val="24"/>
          <w:szCs w:val="24"/>
        </w:rPr>
        <w:t xml:space="preserve"> vzdelávania.</w:t>
      </w: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1586F"/>
    <w:rsid w:val="00015DD2"/>
    <w:rsid w:val="000167A4"/>
    <w:rsid w:val="00020A9D"/>
    <w:rsid w:val="00033465"/>
    <w:rsid w:val="00033F50"/>
    <w:rsid w:val="00034DEB"/>
    <w:rsid w:val="00037D3D"/>
    <w:rsid w:val="00037E6A"/>
    <w:rsid w:val="00044095"/>
    <w:rsid w:val="00051581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15C7"/>
    <w:rsid w:val="001157A9"/>
    <w:rsid w:val="00115843"/>
    <w:rsid w:val="00115A5D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E3FBD"/>
    <w:rsid w:val="001E625E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10819"/>
    <w:rsid w:val="00311A2C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11C88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4A44"/>
    <w:rsid w:val="005A54DB"/>
    <w:rsid w:val="005A5BD8"/>
    <w:rsid w:val="005A723F"/>
    <w:rsid w:val="005B093C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3BBD"/>
    <w:rsid w:val="00615DE1"/>
    <w:rsid w:val="00615E9A"/>
    <w:rsid w:val="00620A83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6C71"/>
    <w:rsid w:val="006C6F1D"/>
    <w:rsid w:val="006D1B62"/>
    <w:rsid w:val="006D4827"/>
    <w:rsid w:val="006D5BD1"/>
    <w:rsid w:val="006D6CD9"/>
    <w:rsid w:val="006D78CC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A30"/>
    <w:rsid w:val="00806374"/>
    <w:rsid w:val="0081202E"/>
    <w:rsid w:val="00820251"/>
    <w:rsid w:val="00820450"/>
    <w:rsid w:val="008220B4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5544E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5E94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5292"/>
    <w:rsid w:val="009E5938"/>
    <w:rsid w:val="009E6B6F"/>
    <w:rsid w:val="009F11BC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432"/>
    <w:rsid w:val="00C06BC7"/>
    <w:rsid w:val="00C10EC6"/>
    <w:rsid w:val="00C136F0"/>
    <w:rsid w:val="00C13B3E"/>
    <w:rsid w:val="00C175F5"/>
    <w:rsid w:val="00C244B6"/>
    <w:rsid w:val="00C247C7"/>
    <w:rsid w:val="00C27EFF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6FB"/>
    <w:rsid w:val="00CD3A5E"/>
    <w:rsid w:val="00CD4829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316"/>
    <w:rsid w:val="00E93DDA"/>
    <w:rsid w:val="00EA4399"/>
    <w:rsid w:val="00EA43B5"/>
    <w:rsid w:val="00EA4E7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7AC3"/>
    <w:rsid w:val="00F0028F"/>
    <w:rsid w:val="00F02E74"/>
    <w:rsid w:val="00F03A34"/>
    <w:rsid w:val="00F04D03"/>
    <w:rsid w:val="00F05FAE"/>
    <w:rsid w:val="00F066D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4AC1"/>
    <w:rsid w:val="00F55DE2"/>
    <w:rsid w:val="00F63F70"/>
    <w:rsid w:val="00F64E52"/>
    <w:rsid w:val="00F66FE4"/>
    <w:rsid w:val="00F674BF"/>
    <w:rsid w:val="00F67C0E"/>
    <w:rsid w:val="00F67CE9"/>
    <w:rsid w:val="00F717B8"/>
    <w:rsid w:val="00F72FDA"/>
    <w:rsid w:val="00F73906"/>
    <w:rsid w:val="00F740C7"/>
    <w:rsid w:val="00F804A6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63F3"/>
    <w:rsid w:val="00F9685C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502907-6EF2-46F1-B4DF-66B0EB4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Bumberová Veronika</cp:lastModifiedBy>
  <cp:revision>2</cp:revision>
  <dcterms:created xsi:type="dcterms:W3CDTF">2020-10-21T15:19:00Z</dcterms:created>
  <dcterms:modified xsi:type="dcterms:W3CDTF">2020-10-21T15:19:00Z</dcterms:modified>
</cp:coreProperties>
</file>