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30" w:rsidRPr="00234EFD" w:rsidRDefault="00893430" w:rsidP="00234EFD">
      <w:pPr>
        <w:ind w:firstLine="0"/>
        <w:jc w:val="center"/>
        <w:rPr>
          <w:b/>
        </w:rPr>
      </w:pPr>
      <w:bookmarkStart w:id="0" w:name="_GoBack"/>
      <w:bookmarkEnd w:id="0"/>
      <w:r w:rsidRPr="00234EFD">
        <w:rPr>
          <w:b/>
        </w:rPr>
        <w:t>Vyhlásenie</w:t>
      </w:r>
    </w:p>
    <w:p w:rsidR="00893430" w:rsidRPr="00234EFD" w:rsidRDefault="00893430" w:rsidP="00234EFD">
      <w:pPr>
        <w:pStyle w:val="slovanzoznam"/>
        <w:numPr>
          <w:ilvl w:val="0"/>
          <w:numId w:val="0"/>
        </w:numPr>
        <w:ind w:left="360" w:hanging="360"/>
        <w:jc w:val="center"/>
        <w:rPr>
          <w:b/>
        </w:rPr>
      </w:pPr>
      <w:r w:rsidRPr="00234EFD">
        <w:rPr>
          <w:b/>
        </w:rPr>
        <w:t>Minist</w:t>
      </w:r>
      <w:r w:rsidR="006B05D0" w:rsidRPr="00234EFD">
        <w:rPr>
          <w:b/>
        </w:rPr>
        <w:t xml:space="preserve">erstva práce, sociálnych vecí a </w:t>
      </w:r>
      <w:r w:rsidRPr="00234EFD">
        <w:rPr>
          <w:b/>
        </w:rPr>
        <w:t>rodiny Slovenskej republiky</w:t>
      </w:r>
    </w:p>
    <w:p w:rsidR="00893430" w:rsidRPr="008311E7" w:rsidRDefault="00893430" w:rsidP="00234EFD">
      <w:pPr>
        <w:pStyle w:val="slovanzoznam"/>
        <w:numPr>
          <w:ilvl w:val="0"/>
          <w:numId w:val="0"/>
        </w:numPr>
      </w:pPr>
    </w:p>
    <w:p w:rsidR="00893430" w:rsidRPr="008311E7" w:rsidRDefault="00893430" w:rsidP="00234EFD">
      <w:pPr>
        <w:pStyle w:val="slovanzoznam"/>
        <w:numPr>
          <w:ilvl w:val="0"/>
          <w:numId w:val="0"/>
        </w:numPr>
      </w:pPr>
    </w:p>
    <w:p w:rsidR="0061523C" w:rsidRDefault="0095643F" w:rsidP="00D84051">
      <w:r>
        <w:t>N</w:t>
      </w:r>
      <w:r w:rsidRPr="0095643F">
        <w:t xml:space="preserve">ávrh </w:t>
      </w:r>
      <w:r w:rsidR="002275E0">
        <w:t xml:space="preserve">zákona, ktorým sa mení a dopĺňa zákon č. 125/2006 Z. z. o inšpekcii práce a o zmene a doplnení zákona č. 82/2005 Z. z. o nelegálnej práci a nelegálnom zamestnávaní a o zmene a doplnení niektorých zákonov v znení neskorších predpisov a ktorým sa mení a dopĺňa zákon č. 124/2006 Z. z. o bezpečnosti a ochrane zdravia pri práci a o zmene a doplnení niektorých zákonov v znení neskorších predpisov </w:t>
      </w:r>
      <w:r w:rsidR="006250BC">
        <w:t>sa predkladá s</w:t>
      </w:r>
      <w:r w:rsidR="00B8155D">
        <w:t> </w:t>
      </w:r>
      <w:r w:rsidR="006250BC">
        <w:t>rozporom</w:t>
      </w:r>
      <w:r w:rsidR="00B8155D">
        <w:t xml:space="preserve"> s</w:t>
      </w:r>
    </w:p>
    <w:p w:rsidR="006250BC" w:rsidRDefault="006250BC" w:rsidP="006250BC">
      <w:pPr>
        <w:pStyle w:val="slovanzoznam"/>
        <w:numPr>
          <w:ilvl w:val="0"/>
          <w:numId w:val="0"/>
        </w:numPr>
        <w:ind w:left="360" w:hanging="360"/>
      </w:pPr>
    </w:p>
    <w:p w:rsidR="00B94F63" w:rsidRDefault="00B94F63" w:rsidP="002275E0">
      <w:pPr>
        <w:pStyle w:val="slovanzoznam"/>
        <w:numPr>
          <w:ilvl w:val="0"/>
          <w:numId w:val="0"/>
        </w:numPr>
        <w:ind w:left="360" w:hanging="360"/>
      </w:pPr>
      <w:r w:rsidRPr="00B8155D">
        <w:rPr>
          <w:b/>
        </w:rPr>
        <w:t>Republikovou úniou zamestnávateľov</w:t>
      </w:r>
      <w:r>
        <w:t>, ktorá</w:t>
      </w:r>
      <w:r w:rsidR="002275E0">
        <w:t xml:space="preserve"> navrhuje</w:t>
      </w:r>
    </w:p>
    <w:p w:rsidR="00B8155D" w:rsidRDefault="002275E0" w:rsidP="002275E0">
      <w:pPr>
        <w:pStyle w:val="slovanzoznam"/>
        <w:numPr>
          <w:ilvl w:val="0"/>
          <w:numId w:val="20"/>
        </w:numPr>
      </w:pPr>
      <w:r>
        <w:t>aby d</w:t>
      </w:r>
      <w:r w:rsidRPr="002275E0">
        <w:t xml:space="preserve">odatok k protokolu </w:t>
      </w:r>
      <w:r>
        <w:t xml:space="preserve">o výsledku inšpekcie práce (§ 14 zákona č. 125/2006 Z. z.) </w:t>
      </w:r>
      <w:r w:rsidRPr="002275E0">
        <w:t>vyd</w:t>
      </w:r>
      <w:r>
        <w:t>ával</w:t>
      </w:r>
      <w:r w:rsidRPr="002275E0">
        <w:t xml:space="preserve"> hlavný inšpektor práce po posúdení písomného vyjadrenia kontrolovaného subjektu a vyjadrenia inšpekt</w:t>
      </w:r>
      <w:r>
        <w:t>ora práce, ktorý vydal protokol, a aby</w:t>
      </w:r>
      <w:r w:rsidRPr="002275E0">
        <w:t xml:space="preserve"> </w:t>
      </w:r>
      <w:r>
        <w:t>d</w:t>
      </w:r>
      <w:r w:rsidRPr="002275E0">
        <w:t>odatok obsahova</w:t>
      </w:r>
      <w:r>
        <w:t>l</w:t>
      </w:r>
      <w:r w:rsidRPr="002275E0">
        <w:t xml:space="preserve"> poučenie o možnosti podať prostredníctvom príslušného inšpektorátu práce námietky proti kontrolnému zisteniu v lehote do 15 dní odo dňa doručenia protokolu o</w:t>
      </w:r>
      <w:r>
        <w:t> </w:t>
      </w:r>
      <w:r w:rsidRPr="002275E0">
        <w:t>kontrole</w:t>
      </w:r>
      <w:r>
        <w:t>,</w:t>
      </w:r>
    </w:p>
    <w:p w:rsidR="002275E0" w:rsidRPr="00B8155D" w:rsidRDefault="002275E0" w:rsidP="002275E0">
      <w:pPr>
        <w:pStyle w:val="slovanzoznam"/>
        <w:numPr>
          <w:ilvl w:val="0"/>
          <w:numId w:val="20"/>
        </w:numPr>
      </w:pPr>
      <w:r w:rsidRPr="002275E0">
        <w:t>v celom rozsahu prehodnotiť súčasné znenie § 19 (Správne delikty) zákona č. 125/2006 Z. z. v zmysle návrhu obsiahnutom v Programovom vyhlásení vlády SR 2020 -2024. PVV str., 51: Vláda zavedie systém druhej šance, možnosť nápravy bez sankcie, pri porušení povinnosti podnikateľom v rozsahu neohrozujúcom bezpečnosť a zdravie spotrebiteľov tak, aby dostal najmä pri administratívnych porušeniach možnosť na nápravu. V oblastiach výkonu kontrol budú zavedené transparentné kontrolné postupy, ktoré uľahčia priebeh kontrol</w:t>
      </w:r>
      <w:r>
        <w:t>.</w:t>
      </w:r>
    </w:p>
    <w:sectPr w:rsidR="002275E0" w:rsidRPr="00B8155D" w:rsidSect="00462B8F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F3" w:rsidRDefault="00F61EF3" w:rsidP="00234EFD">
      <w:r>
        <w:separator/>
      </w:r>
    </w:p>
    <w:p w:rsidR="00F61EF3" w:rsidRDefault="00F61EF3" w:rsidP="00234EFD"/>
    <w:p w:rsidR="00F61EF3" w:rsidRDefault="00F61EF3" w:rsidP="00234EFD"/>
    <w:p w:rsidR="00F61EF3" w:rsidRDefault="00F61EF3" w:rsidP="00234EFD"/>
    <w:p w:rsidR="00F61EF3" w:rsidRDefault="00F61EF3" w:rsidP="00234EFD"/>
    <w:p w:rsidR="00F61EF3" w:rsidRDefault="00F61EF3" w:rsidP="00234EFD"/>
    <w:p w:rsidR="00F61EF3" w:rsidRDefault="00F61EF3" w:rsidP="00234EFD"/>
    <w:p w:rsidR="00F61EF3" w:rsidRDefault="00F61EF3" w:rsidP="00234EFD"/>
    <w:p w:rsidR="00F61EF3" w:rsidRDefault="00F61EF3" w:rsidP="00234EFD"/>
    <w:p w:rsidR="00F61EF3" w:rsidRDefault="00F61EF3" w:rsidP="00234EFD"/>
    <w:p w:rsidR="00F61EF3" w:rsidRDefault="00F61EF3" w:rsidP="00234EFD"/>
    <w:p w:rsidR="00F61EF3" w:rsidRDefault="00F61EF3" w:rsidP="00234EFD"/>
    <w:p w:rsidR="00F61EF3" w:rsidRDefault="00F61EF3" w:rsidP="00234EFD"/>
  </w:endnote>
  <w:endnote w:type="continuationSeparator" w:id="0">
    <w:p w:rsidR="00F61EF3" w:rsidRDefault="00F61EF3" w:rsidP="00234EFD">
      <w:r>
        <w:continuationSeparator/>
      </w:r>
    </w:p>
    <w:p w:rsidR="00F61EF3" w:rsidRDefault="00F61EF3" w:rsidP="00234EFD"/>
    <w:p w:rsidR="00F61EF3" w:rsidRDefault="00F61EF3" w:rsidP="00234EFD"/>
    <w:p w:rsidR="00F61EF3" w:rsidRDefault="00F61EF3" w:rsidP="00234EFD"/>
    <w:p w:rsidR="00F61EF3" w:rsidRDefault="00F61EF3" w:rsidP="00234EFD"/>
    <w:p w:rsidR="00F61EF3" w:rsidRDefault="00F61EF3" w:rsidP="00234EFD"/>
    <w:p w:rsidR="00F61EF3" w:rsidRDefault="00F61EF3" w:rsidP="00234EFD"/>
    <w:p w:rsidR="00F61EF3" w:rsidRDefault="00F61EF3" w:rsidP="00234EFD"/>
    <w:p w:rsidR="00F61EF3" w:rsidRDefault="00F61EF3" w:rsidP="00234EFD"/>
    <w:p w:rsidR="00F61EF3" w:rsidRDefault="00F61EF3" w:rsidP="00234EFD"/>
    <w:p w:rsidR="00F61EF3" w:rsidRDefault="00F61EF3" w:rsidP="00234EFD"/>
    <w:p w:rsidR="00F61EF3" w:rsidRDefault="00F61EF3" w:rsidP="00234EFD"/>
    <w:p w:rsidR="00F61EF3" w:rsidRDefault="00F61EF3" w:rsidP="00234E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FD" w:rsidRDefault="004C3FFD" w:rsidP="00234EFD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C3FFD" w:rsidRDefault="004C3FFD" w:rsidP="00234EFD">
    <w:pPr>
      <w:pStyle w:val="Pta"/>
    </w:pPr>
  </w:p>
  <w:p w:rsidR="004C3FFD" w:rsidRDefault="004C3FFD" w:rsidP="00234EFD"/>
  <w:p w:rsidR="004C3FFD" w:rsidRDefault="004C3FFD" w:rsidP="00234EFD"/>
  <w:p w:rsidR="004C3FFD" w:rsidRDefault="004C3FFD" w:rsidP="00234EFD"/>
  <w:p w:rsidR="004C3FFD" w:rsidRDefault="004C3FFD" w:rsidP="00234EFD"/>
  <w:p w:rsidR="004C3FFD" w:rsidRDefault="004C3FFD" w:rsidP="00234EFD"/>
  <w:p w:rsidR="004C3FFD" w:rsidRDefault="004C3FFD" w:rsidP="00234EFD"/>
  <w:p w:rsidR="009B558F" w:rsidRDefault="009B558F" w:rsidP="00234EFD"/>
  <w:p w:rsidR="009B558F" w:rsidRDefault="009B558F" w:rsidP="00234EFD"/>
  <w:p w:rsidR="009B558F" w:rsidRDefault="009B558F" w:rsidP="00234EFD"/>
  <w:p w:rsidR="009B558F" w:rsidRDefault="009B558F" w:rsidP="00234EFD"/>
  <w:p w:rsidR="009B558F" w:rsidRDefault="009B558F" w:rsidP="00234EFD"/>
  <w:p w:rsidR="003F262A" w:rsidRDefault="003F262A" w:rsidP="00234E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FD" w:rsidRDefault="004C3FFD" w:rsidP="00234EFD">
    <w:pPr>
      <w:pStyle w:val="Pta"/>
    </w:pPr>
  </w:p>
  <w:p w:rsidR="009B558F" w:rsidRDefault="009B558F" w:rsidP="00234EFD"/>
  <w:p w:rsidR="009B558F" w:rsidRDefault="009B558F" w:rsidP="00234E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F3" w:rsidRDefault="00F61EF3" w:rsidP="00234EFD">
      <w:r>
        <w:separator/>
      </w:r>
    </w:p>
    <w:p w:rsidR="00F61EF3" w:rsidRDefault="00F61EF3" w:rsidP="00234EFD"/>
    <w:p w:rsidR="00F61EF3" w:rsidRDefault="00F61EF3" w:rsidP="00234EFD"/>
    <w:p w:rsidR="00F61EF3" w:rsidRDefault="00F61EF3" w:rsidP="00234EFD"/>
    <w:p w:rsidR="00F61EF3" w:rsidRDefault="00F61EF3" w:rsidP="00234EFD"/>
    <w:p w:rsidR="00F61EF3" w:rsidRDefault="00F61EF3" w:rsidP="00234EFD"/>
    <w:p w:rsidR="00F61EF3" w:rsidRDefault="00F61EF3" w:rsidP="00234EFD"/>
    <w:p w:rsidR="00F61EF3" w:rsidRDefault="00F61EF3" w:rsidP="00234EFD"/>
    <w:p w:rsidR="00F61EF3" w:rsidRDefault="00F61EF3" w:rsidP="00234EFD"/>
    <w:p w:rsidR="00F61EF3" w:rsidRDefault="00F61EF3" w:rsidP="00234EFD"/>
    <w:p w:rsidR="00F61EF3" w:rsidRDefault="00F61EF3" w:rsidP="00234EFD"/>
    <w:p w:rsidR="00F61EF3" w:rsidRDefault="00F61EF3" w:rsidP="00234EFD"/>
    <w:p w:rsidR="00F61EF3" w:rsidRDefault="00F61EF3" w:rsidP="00234EFD"/>
  </w:footnote>
  <w:footnote w:type="continuationSeparator" w:id="0">
    <w:p w:rsidR="00F61EF3" w:rsidRDefault="00F61EF3" w:rsidP="00234EFD">
      <w:r>
        <w:continuationSeparator/>
      </w:r>
    </w:p>
    <w:p w:rsidR="00F61EF3" w:rsidRDefault="00F61EF3" w:rsidP="00234EFD"/>
    <w:p w:rsidR="00F61EF3" w:rsidRDefault="00F61EF3" w:rsidP="00234EFD"/>
    <w:p w:rsidR="00F61EF3" w:rsidRDefault="00F61EF3" w:rsidP="00234EFD"/>
    <w:p w:rsidR="00F61EF3" w:rsidRDefault="00F61EF3" w:rsidP="00234EFD"/>
    <w:p w:rsidR="00F61EF3" w:rsidRDefault="00F61EF3" w:rsidP="00234EFD"/>
    <w:p w:rsidR="00F61EF3" w:rsidRDefault="00F61EF3" w:rsidP="00234EFD"/>
    <w:p w:rsidR="00F61EF3" w:rsidRDefault="00F61EF3" w:rsidP="00234EFD"/>
    <w:p w:rsidR="00F61EF3" w:rsidRDefault="00F61EF3" w:rsidP="00234EFD"/>
    <w:p w:rsidR="00F61EF3" w:rsidRDefault="00F61EF3" w:rsidP="00234EFD"/>
    <w:p w:rsidR="00F61EF3" w:rsidRDefault="00F61EF3" w:rsidP="00234EFD"/>
    <w:p w:rsidR="00F61EF3" w:rsidRDefault="00F61EF3" w:rsidP="00234EFD"/>
    <w:p w:rsidR="00F61EF3" w:rsidRDefault="00F61EF3" w:rsidP="00234E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FD" w:rsidRDefault="004C3FFD" w:rsidP="00234EFD"/>
  <w:p w:rsidR="004C3FFD" w:rsidRDefault="004C3FFD" w:rsidP="00234EFD"/>
  <w:p w:rsidR="004C3FFD" w:rsidRDefault="004C3FFD" w:rsidP="00234EFD"/>
  <w:p w:rsidR="004C3FFD" w:rsidRDefault="004C3FFD" w:rsidP="00234EFD"/>
  <w:p w:rsidR="004C3FFD" w:rsidRDefault="004C3FFD" w:rsidP="00234EFD"/>
  <w:p w:rsidR="004C3FFD" w:rsidRDefault="004C3FFD" w:rsidP="00234EFD"/>
  <w:p w:rsidR="009B558F" w:rsidRDefault="009B558F" w:rsidP="00234EFD"/>
  <w:p w:rsidR="009B558F" w:rsidRDefault="009B558F" w:rsidP="00234EFD"/>
  <w:p w:rsidR="009B558F" w:rsidRDefault="009B558F" w:rsidP="00234EFD"/>
  <w:p w:rsidR="009B558F" w:rsidRDefault="009B558F" w:rsidP="00234EFD"/>
  <w:p w:rsidR="009B558F" w:rsidRDefault="009B558F" w:rsidP="00234EFD"/>
  <w:p w:rsidR="003F262A" w:rsidRDefault="003F262A" w:rsidP="00234E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FD" w:rsidRDefault="004C3FFD" w:rsidP="00234EFD">
    <w:pPr>
      <w:pStyle w:val="Hlavika"/>
    </w:pPr>
  </w:p>
  <w:p w:rsidR="009B558F" w:rsidRDefault="009B558F" w:rsidP="00234EFD"/>
  <w:p w:rsidR="009B558F" w:rsidRDefault="009B558F" w:rsidP="00234E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500D352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D1E67E3"/>
    <w:multiLevelType w:val="hybridMultilevel"/>
    <w:tmpl w:val="9E1E7A0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737C96"/>
    <w:multiLevelType w:val="hybridMultilevel"/>
    <w:tmpl w:val="9154E75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4D3F03"/>
    <w:multiLevelType w:val="hybridMultilevel"/>
    <w:tmpl w:val="1AF80054"/>
    <w:lvl w:ilvl="0" w:tplc="014C22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C654B0"/>
    <w:multiLevelType w:val="hybridMultilevel"/>
    <w:tmpl w:val="744878F8"/>
    <w:lvl w:ilvl="0" w:tplc="014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35084"/>
    <w:multiLevelType w:val="hybridMultilevel"/>
    <w:tmpl w:val="5D1459E4"/>
    <w:lvl w:ilvl="0" w:tplc="014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8355B"/>
    <w:multiLevelType w:val="hybridMultilevel"/>
    <w:tmpl w:val="213C4DF8"/>
    <w:lvl w:ilvl="0" w:tplc="014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D1477"/>
    <w:multiLevelType w:val="hybridMultilevel"/>
    <w:tmpl w:val="924035E0"/>
    <w:lvl w:ilvl="0" w:tplc="014C22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606A3"/>
    <w:multiLevelType w:val="hybridMultilevel"/>
    <w:tmpl w:val="8878097A"/>
    <w:lvl w:ilvl="0" w:tplc="014C22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590F14"/>
    <w:multiLevelType w:val="hybridMultilevel"/>
    <w:tmpl w:val="44A62680"/>
    <w:lvl w:ilvl="0" w:tplc="014C22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7B1441"/>
    <w:multiLevelType w:val="hybridMultilevel"/>
    <w:tmpl w:val="5690306E"/>
    <w:lvl w:ilvl="0" w:tplc="014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D4694"/>
    <w:multiLevelType w:val="hybridMultilevel"/>
    <w:tmpl w:val="C09CB454"/>
    <w:lvl w:ilvl="0" w:tplc="014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  <w:num w:numId="11">
    <w:abstractNumId w:val="11"/>
  </w:num>
  <w:num w:numId="12">
    <w:abstractNumId w:val="7"/>
  </w:num>
  <w:num w:numId="13">
    <w:abstractNumId w:val="5"/>
  </w:num>
  <w:num w:numId="14">
    <w:abstractNumId w:val="2"/>
  </w:num>
  <w:num w:numId="15">
    <w:abstractNumId w:val="0"/>
  </w:num>
  <w:num w:numId="16">
    <w:abstractNumId w:val="8"/>
  </w:num>
  <w:num w:numId="17">
    <w:abstractNumId w:val="0"/>
  </w:num>
  <w:num w:numId="18">
    <w:abstractNumId w:val="0"/>
  </w:num>
  <w:num w:numId="19">
    <w:abstractNumId w:val="0"/>
  </w:num>
  <w:num w:numId="20">
    <w:abstractNumId w:val="9"/>
  </w:num>
  <w:num w:numId="2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0A"/>
    <w:rsid w:val="00036141"/>
    <w:rsid w:val="00040E0A"/>
    <w:rsid w:val="00110BAD"/>
    <w:rsid w:val="00111703"/>
    <w:rsid w:val="00124218"/>
    <w:rsid w:val="00127A5A"/>
    <w:rsid w:val="00141C5A"/>
    <w:rsid w:val="00151A99"/>
    <w:rsid w:val="00153EF7"/>
    <w:rsid w:val="00175C71"/>
    <w:rsid w:val="0018395F"/>
    <w:rsid w:val="001928F8"/>
    <w:rsid w:val="001F04DD"/>
    <w:rsid w:val="001F5CC0"/>
    <w:rsid w:val="0020087E"/>
    <w:rsid w:val="0021239B"/>
    <w:rsid w:val="002275E0"/>
    <w:rsid w:val="00234EFD"/>
    <w:rsid w:val="00257E5E"/>
    <w:rsid w:val="00264F02"/>
    <w:rsid w:val="002A4859"/>
    <w:rsid w:val="002D08AA"/>
    <w:rsid w:val="002E21B0"/>
    <w:rsid w:val="002E75BC"/>
    <w:rsid w:val="002F2977"/>
    <w:rsid w:val="0034144B"/>
    <w:rsid w:val="0034256B"/>
    <w:rsid w:val="00395B5E"/>
    <w:rsid w:val="003F262A"/>
    <w:rsid w:val="003F3CFA"/>
    <w:rsid w:val="003F7854"/>
    <w:rsid w:val="00407669"/>
    <w:rsid w:val="00447B81"/>
    <w:rsid w:val="0046129F"/>
    <w:rsid w:val="00462B8F"/>
    <w:rsid w:val="00471B1A"/>
    <w:rsid w:val="0049606F"/>
    <w:rsid w:val="004A040F"/>
    <w:rsid w:val="004B33E0"/>
    <w:rsid w:val="004C3FFD"/>
    <w:rsid w:val="004F1133"/>
    <w:rsid w:val="00521FC5"/>
    <w:rsid w:val="0053432C"/>
    <w:rsid w:val="00537D40"/>
    <w:rsid w:val="00543154"/>
    <w:rsid w:val="0054594B"/>
    <w:rsid w:val="00550360"/>
    <w:rsid w:val="00551A89"/>
    <w:rsid w:val="00567EEC"/>
    <w:rsid w:val="00592501"/>
    <w:rsid w:val="005A49BD"/>
    <w:rsid w:val="005B24EA"/>
    <w:rsid w:val="005C6B87"/>
    <w:rsid w:val="005F6F70"/>
    <w:rsid w:val="0060669D"/>
    <w:rsid w:val="0061523C"/>
    <w:rsid w:val="0061557F"/>
    <w:rsid w:val="006250BC"/>
    <w:rsid w:val="00637369"/>
    <w:rsid w:val="006659FD"/>
    <w:rsid w:val="00676BC4"/>
    <w:rsid w:val="00683BEA"/>
    <w:rsid w:val="006B05D0"/>
    <w:rsid w:val="006E3522"/>
    <w:rsid w:val="006F323A"/>
    <w:rsid w:val="007113CD"/>
    <w:rsid w:val="00712426"/>
    <w:rsid w:val="00727AE8"/>
    <w:rsid w:val="007365E9"/>
    <w:rsid w:val="00755905"/>
    <w:rsid w:val="007B4B6D"/>
    <w:rsid w:val="007C2122"/>
    <w:rsid w:val="007C6718"/>
    <w:rsid w:val="007D01EB"/>
    <w:rsid w:val="007D679D"/>
    <w:rsid w:val="007F7012"/>
    <w:rsid w:val="00826E2A"/>
    <w:rsid w:val="008311E7"/>
    <w:rsid w:val="00831F1B"/>
    <w:rsid w:val="00833235"/>
    <w:rsid w:val="00837670"/>
    <w:rsid w:val="00851FC2"/>
    <w:rsid w:val="00861692"/>
    <w:rsid w:val="008852A0"/>
    <w:rsid w:val="00893430"/>
    <w:rsid w:val="008A1F68"/>
    <w:rsid w:val="008C377E"/>
    <w:rsid w:val="008C725D"/>
    <w:rsid w:val="008D1FE2"/>
    <w:rsid w:val="008D45C5"/>
    <w:rsid w:val="008F20E3"/>
    <w:rsid w:val="008F613E"/>
    <w:rsid w:val="00905EE5"/>
    <w:rsid w:val="00932071"/>
    <w:rsid w:val="00935C99"/>
    <w:rsid w:val="00937983"/>
    <w:rsid w:val="00945BAD"/>
    <w:rsid w:val="0095643F"/>
    <w:rsid w:val="00977653"/>
    <w:rsid w:val="00986BE8"/>
    <w:rsid w:val="009B558F"/>
    <w:rsid w:val="009C380F"/>
    <w:rsid w:val="009E798E"/>
    <w:rsid w:val="009F30FB"/>
    <w:rsid w:val="00A121C6"/>
    <w:rsid w:val="00A23907"/>
    <w:rsid w:val="00A32A35"/>
    <w:rsid w:val="00A37C1D"/>
    <w:rsid w:val="00A564F1"/>
    <w:rsid w:val="00A6141D"/>
    <w:rsid w:val="00A65EB6"/>
    <w:rsid w:val="00B12709"/>
    <w:rsid w:val="00B517E0"/>
    <w:rsid w:val="00B52763"/>
    <w:rsid w:val="00B8155D"/>
    <w:rsid w:val="00B91B4F"/>
    <w:rsid w:val="00B91D3C"/>
    <w:rsid w:val="00B94F63"/>
    <w:rsid w:val="00BB1933"/>
    <w:rsid w:val="00BD407B"/>
    <w:rsid w:val="00C11FBE"/>
    <w:rsid w:val="00C163BA"/>
    <w:rsid w:val="00C432BF"/>
    <w:rsid w:val="00C46828"/>
    <w:rsid w:val="00C606C5"/>
    <w:rsid w:val="00C61354"/>
    <w:rsid w:val="00C6165B"/>
    <w:rsid w:val="00C635E4"/>
    <w:rsid w:val="00CD25A0"/>
    <w:rsid w:val="00CE146E"/>
    <w:rsid w:val="00CF25F5"/>
    <w:rsid w:val="00D018F2"/>
    <w:rsid w:val="00D05C1B"/>
    <w:rsid w:val="00D16CA1"/>
    <w:rsid w:val="00D3152E"/>
    <w:rsid w:val="00D44D60"/>
    <w:rsid w:val="00D50A36"/>
    <w:rsid w:val="00D53399"/>
    <w:rsid w:val="00D67441"/>
    <w:rsid w:val="00D70C95"/>
    <w:rsid w:val="00D84051"/>
    <w:rsid w:val="00DC760C"/>
    <w:rsid w:val="00DD2698"/>
    <w:rsid w:val="00DD6A0B"/>
    <w:rsid w:val="00E25ED5"/>
    <w:rsid w:val="00E31343"/>
    <w:rsid w:val="00E7321C"/>
    <w:rsid w:val="00EA77F8"/>
    <w:rsid w:val="00F1110D"/>
    <w:rsid w:val="00F118B3"/>
    <w:rsid w:val="00F45A9C"/>
    <w:rsid w:val="00F5759B"/>
    <w:rsid w:val="00F60E8C"/>
    <w:rsid w:val="00F61EF3"/>
    <w:rsid w:val="00FA105C"/>
    <w:rsid w:val="00FA3DB7"/>
    <w:rsid w:val="00FA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next w:val="slovanzoznam"/>
    <w:autoRedefine/>
    <w:qFormat/>
    <w:rsid w:val="00234EFD"/>
    <w:pPr>
      <w:ind w:firstLine="426"/>
      <w:jc w:val="both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uiPriority w:val="99"/>
    <w:rsid w:val="00893430"/>
    <w:pPr>
      <w:numPr>
        <w:numId w:val="1"/>
      </w:numPr>
    </w:pPr>
  </w:style>
  <w:style w:type="paragraph" w:styleId="Pta">
    <w:name w:val="footer"/>
    <w:basedOn w:val="Normlny"/>
    <w:link w:val="PtaChar"/>
    <w:uiPriority w:val="99"/>
    <w:rsid w:val="00462B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33235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462B8F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462B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567E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FA3DB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110BAD"/>
    <w:pPr>
      <w:spacing w:before="100" w:beforeAutospacing="1" w:after="100" w:afterAutospacing="1"/>
      <w:ind w:firstLine="0"/>
      <w:jc w:val="left"/>
    </w:pPr>
    <w:rPr>
      <w:b/>
    </w:rPr>
  </w:style>
  <w:style w:type="character" w:styleId="Textzstupnhosymbolu">
    <w:name w:val="Placeholder Text"/>
    <w:basedOn w:val="Predvolenpsmoodseku"/>
    <w:uiPriority w:val="99"/>
    <w:semiHidden/>
    <w:rsid w:val="00B94F63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next w:val="slovanzoznam"/>
    <w:autoRedefine/>
    <w:qFormat/>
    <w:rsid w:val="00234EFD"/>
    <w:pPr>
      <w:ind w:firstLine="426"/>
      <w:jc w:val="both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uiPriority w:val="99"/>
    <w:rsid w:val="00893430"/>
    <w:pPr>
      <w:numPr>
        <w:numId w:val="1"/>
      </w:numPr>
    </w:pPr>
  </w:style>
  <w:style w:type="paragraph" w:styleId="Pta">
    <w:name w:val="footer"/>
    <w:basedOn w:val="Normlny"/>
    <w:link w:val="PtaChar"/>
    <w:uiPriority w:val="99"/>
    <w:rsid w:val="00462B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33235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462B8F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462B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567E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FA3DB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110BAD"/>
    <w:pPr>
      <w:spacing w:before="100" w:beforeAutospacing="1" w:after="100" w:afterAutospacing="1"/>
      <w:ind w:firstLine="0"/>
      <w:jc w:val="left"/>
    </w:pPr>
    <w:rPr>
      <w:b/>
    </w:rPr>
  </w:style>
  <w:style w:type="character" w:styleId="Textzstupnhosymbolu">
    <w:name w:val="Placeholder Text"/>
    <w:basedOn w:val="Predvolenpsmoodseku"/>
    <w:uiPriority w:val="99"/>
    <w:semiHidden/>
    <w:rsid w:val="00B94F63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8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hertelova</dc:creator>
  <cp:lastModifiedBy>Cebulakova Monika</cp:lastModifiedBy>
  <cp:revision>2</cp:revision>
  <cp:lastPrinted>2013-01-02T08:12:00Z</cp:lastPrinted>
  <dcterms:created xsi:type="dcterms:W3CDTF">2020-10-22T06:08:00Z</dcterms:created>
  <dcterms:modified xsi:type="dcterms:W3CDTF">2020-10-22T06:08:00Z</dcterms:modified>
</cp:coreProperties>
</file>