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5DF" w:rsidRPr="000032C8" w:rsidRDefault="009D35DF" w:rsidP="009D35DF">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D35DF" w:rsidRPr="00024402" w:rsidRDefault="009D35DF" w:rsidP="009D35DF">
      <w:pPr>
        <w:jc w:val="center"/>
      </w:pPr>
    </w:p>
    <w:p w:rsidR="009D35DF" w:rsidRDefault="009D35DF" w:rsidP="009D35DF">
      <w:pPr>
        <w:jc w:val="center"/>
        <w:rPr>
          <w:rFonts w:ascii="Times" w:hAnsi="Times" w:cs="Times"/>
          <w:sz w:val="25"/>
          <w:szCs w:val="25"/>
        </w:rPr>
      </w:pPr>
      <w:r>
        <w:rPr>
          <w:rFonts w:ascii="Times" w:hAnsi="Times" w:cs="Times"/>
          <w:sz w:val="25"/>
          <w:szCs w:val="25"/>
        </w:rPr>
        <w:t>Zákon, ktorým sa mení a dopĺňa zákon č. 329/2018 Z. z. o poplatkoch za uloženie odpadov a o zmene a doplnení zákona č. 587/2004 Z. z. o Environmentálnom fonde a o zmene a doplnení niektorých zákonov v znení neskorších predpisov v znení zákona č. 111/2019 Z. z.</w:t>
      </w:r>
    </w:p>
    <w:p w:rsidR="009D35DF" w:rsidRPr="00024402" w:rsidRDefault="009D35DF" w:rsidP="009D35DF"/>
    <w:tbl>
      <w:tblPr>
        <w:tblW w:w="15598" w:type="dxa"/>
        <w:tblCellMar>
          <w:left w:w="0" w:type="dxa"/>
          <w:right w:w="0" w:type="dxa"/>
        </w:tblCellMar>
        <w:tblLook w:val="0000" w:firstRow="0" w:lastRow="0" w:firstColumn="0" w:lastColumn="0" w:noHBand="0" w:noVBand="0"/>
      </w:tblPr>
      <w:tblGrid>
        <w:gridCol w:w="7797"/>
        <w:gridCol w:w="7801"/>
      </w:tblGrid>
      <w:tr w:rsidR="009D35DF" w:rsidRPr="00024402" w:rsidTr="002B0CB9">
        <w:tc>
          <w:tcPr>
            <w:tcW w:w="7797" w:type="dxa"/>
            <w:tcBorders>
              <w:top w:val="nil"/>
              <w:left w:val="nil"/>
              <w:bottom w:val="nil"/>
              <w:right w:val="nil"/>
            </w:tcBorders>
          </w:tcPr>
          <w:p w:rsidR="009D35DF" w:rsidRPr="000032C8" w:rsidRDefault="009D35DF" w:rsidP="002B0CB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D35DF" w:rsidRPr="00024402" w:rsidRDefault="009D35DF" w:rsidP="002B0CB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9D35DF" w:rsidRPr="00024402" w:rsidTr="002B0CB9">
        <w:tc>
          <w:tcPr>
            <w:tcW w:w="7797" w:type="dxa"/>
            <w:tcBorders>
              <w:top w:val="nil"/>
              <w:left w:val="nil"/>
              <w:bottom w:val="nil"/>
              <w:right w:val="nil"/>
            </w:tcBorders>
          </w:tcPr>
          <w:p w:rsidR="009D35DF" w:rsidRPr="000032C8" w:rsidRDefault="009D35DF" w:rsidP="002B0CB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9D35DF" w:rsidRPr="00024402" w:rsidRDefault="009D35DF" w:rsidP="002B0CB9">
            <w:pPr>
              <w:spacing w:after="0" w:line="240" w:lineRule="auto"/>
              <w:rPr>
                <w:rFonts w:ascii="Times New Roman" w:hAnsi="Times New Roman" w:cs="Calibri"/>
                <w:sz w:val="20"/>
                <w:szCs w:val="20"/>
              </w:rPr>
            </w:pPr>
            <w:r>
              <w:rPr>
                <w:rFonts w:ascii="Times" w:hAnsi="Times" w:cs="Times"/>
                <w:sz w:val="25"/>
                <w:szCs w:val="25"/>
              </w:rPr>
              <w:t>54 /19</w:t>
            </w:r>
          </w:p>
        </w:tc>
      </w:tr>
      <w:tr w:rsidR="009D35DF" w:rsidRPr="00024402" w:rsidTr="002B0CB9">
        <w:tc>
          <w:tcPr>
            <w:tcW w:w="7797" w:type="dxa"/>
            <w:tcBorders>
              <w:top w:val="nil"/>
              <w:left w:val="nil"/>
              <w:bottom w:val="nil"/>
              <w:right w:val="nil"/>
            </w:tcBorders>
          </w:tcPr>
          <w:p w:rsidR="009D35DF" w:rsidRPr="000032C8" w:rsidRDefault="009D35DF" w:rsidP="002B0CB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D35DF" w:rsidRPr="00024402" w:rsidRDefault="009D35DF" w:rsidP="002B0CB9">
            <w:pPr>
              <w:spacing w:after="0" w:line="240" w:lineRule="auto"/>
              <w:rPr>
                <w:rFonts w:ascii="Times New Roman" w:hAnsi="Times New Roman" w:cs="Calibri"/>
                <w:sz w:val="20"/>
                <w:szCs w:val="20"/>
              </w:rPr>
            </w:pPr>
            <w:r>
              <w:rPr>
                <w:rFonts w:ascii="Times" w:hAnsi="Times" w:cs="Times"/>
                <w:sz w:val="25"/>
                <w:szCs w:val="25"/>
              </w:rPr>
              <w:t>54</w:t>
            </w:r>
          </w:p>
        </w:tc>
      </w:tr>
      <w:tr w:rsidR="009D35DF" w:rsidRPr="00024402" w:rsidTr="002B0CB9">
        <w:tc>
          <w:tcPr>
            <w:tcW w:w="7797" w:type="dxa"/>
            <w:tcBorders>
              <w:top w:val="nil"/>
              <w:left w:val="nil"/>
              <w:bottom w:val="nil"/>
              <w:right w:val="nil"/>
            </w:tcBorders>
          </w:tcPr>
          <w:p w:rsidR="009D35DF" w:rsidRPr="000032C8" w:rsidRDefault="009D35DF" w:rsidP="002B0CB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D35DF" w:rsidRPr="00024402" w:rsidRDefault="009D35DF" w:rsidP="002B0CB9">
            <w:pPr>
              <w:spacing w:after="0" w:line="240" w:lineRule="auto"/>
              <w:rPr>
                <w:rFonts w:ascii="Times New Roman" w:hAnsi="Times New Roman" w:cs="Calibri"/>
                <w:sz w:val="20"/>
                <w:szCs w:val="20"/>
              </w:rPr>
            </w:pPr>
          </w:p>
        </w:tc>
      </w:tr>
      <w:tr w:rsidR="009D35DF" w:rsidRPr="00024402" w:rsidTr="002B0CB9">
        <w:tc>
          <w:tcPr>
            <w:tcW w:w="7797" w:type="dxa"/>
            <w:tcBorders>
              <w:top w:val="nil"/>
              <w:left w:val="nil"/>
              <w:bottom w:val="nil"/>
              <w:right w:val="nil"/>
            </w:tcBorders>
          </w:tcPr>
          <w:p w:rsidR="009D35DF" w:rsidRPr="000032C8" w:rsidRDefault="009D35DF" w:rsidP="002B0CB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D35DF" w:rsidRPr="00024402" w:rsidRDefault="009D35DF" w:rsidP="002B0CB9">
            <w:pPr>
              <w:spacing w:after="0" w:line="240" w:lineRule="auto"/>
              <w:rPr>
                <w:rFonts w:ascii="Times New Roman" w:hAnsi="Times New Roman" w:cs="Calibri"/>
                <w:sz w:val="20"/>
                <w:szCs w:val="20"/>
              </w:rPr>
            </w:pPr>
            <w:r>
              <w:rPr>
                <w:rFonts w:ascii="Times" w:hAnsi="Times" w:cs="Times"/>
                <w:sz w:val="25"/>
                <w:szCs w:val="25"/>
              </w:rPr>
              <w:t>22 /1</w:t>
            </w:r>
          </w:p>
        </w:tc>
      </w:tr>
      <w:tr w:rsidR="009D35DF" w:rsidRPr="00024402" w:rsidTr="002B0CB9">
        <w:tc>
          <w:tcPr>
            <w:tcW w:w="7797" w:type="dxa"/>
            <w:tcBorders>
              <w:top w:val="nil"/>
              <w:left w:val="nil"/>
              <w:bottom w:val="nil"/>
              <w:right w:val="nil"/>
            </w:tcBorders>
          </w:tcPr>
          <w:p w:rsidR="009D35DF" w:rsidRPr="000032C8" w:rsidRDefault="009D35DF" w:rsidP="002B0CB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D35DF" w:rsidRPr="00024402" w:rsidRDefault="009D35DF" w:rsidP="002B0CB9">
            <w:pPr>
              <w:spacing w:after="0" w:line="240" w:lineRule="auto"/>
              <w:rPr>
                <w:rFonts w:ascii="Times New Roman" w:hAnsi="Times New Roman" w:cs="Calibri"/>
                <w:sz w:val="20"/>
                <w:szCs w:val="20"/>
              </w:rPr>
            </w:pPr>
            <w:r>
              <w:rPr>
                <w:rFonts w:ascii="Times" w:hAnsi="Times" w:cs="Times"/>
                <w:sz w:val="25"/>
                <w:szCs w:val="25"/>
              </w:rPr>
              <w:t>2 /1</w:t>
            </w:r>
          </w:p>
        </w:tc>
      </w:tr>
      <w:tr w:rsidR="009D35DF" w:rsidRPr="00024402" w:rsidTr="002B0CB9">
        <w:tc>
          <w:tcPr>
            <w:tcW w:w="7797" w:type="dxa"/>
            <w:tcBorders>
              <w:top w:val="nil"/>
              <w:left w:val="nil"/>
              <w:bottom w:val="nil"/>
              <w:right w:val="nil"/>
            </w:tcBorders>
          </w:tcPr>
          <w:p w:rsidR="009D35DF" w:rsidRPr="000032C8" w:rsidRDefault="009D35DF" w:rsidP="002B0CB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D35DF" w:rsidRPr="00024402" w:rsidRDefault="009D35DF" w:rsidP="002B0CB9">
            <w:pPr>
              <w:spacing w:after="0" w:line="240" w:lineRule="auto"/>
              <w:rPr>
                <w:rFonts w:ascii="Times New Roman" w:hAnsi="Times New Roman" w:cs="Calibri"/>
                <w:sz w:val="20"/>
                <w:szCs w:val="20"/>
              </w:rPr>
            </w:pPr>
            <w:r>
              <w:rPr>
                <w:rFonts w:ascii="Times" w:hAnsi="Times" w:cs="Times"/>
                <w:sz w:val="25"/>
                <w:szCs w:val="25"/>
              </w:rPr>
              <w:t>23 /17</w:t>
            </w:r>
          </w:p>
        </w:tc>
      </w:tr>
      <w:tr w:rsidR="009D35DF" w:rsidRPr="00024402" w:rsidTr="002B0CB9">
        <w:tc>
          <w:tcPr>
            <w:tcW w:w="7797" w:type="dxa"/>
            <w:tcBorders>
              <w:top w:val="nil"/>
              <w:left w:val="nil"/>
              <w:bottom w:val="nil"/>
              <w:right w:val="nil"/>
            </w:tcBorders>
          </w:tcPr>
          <w:p w:rsidR="009D35DF" w:rsidRPr="000032C8" w:rsidRDefault="009D35DF" w:rsidP="002B0CB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D35DF" w:rsidRPr="00024402" w:rsidRDefault="009D35DF" w:rsidP="002B0CB9">
            <w:pPr>
              <w:spacing w:after="0" w:line="240" w:lineRule="auto"/>
              <w:rPr>
                <w:rFonts w:ascii="Times New Roman" w:hAnsi="Times New Roman" w:cs="Calibri"/>
                <w:sz w:val="20"/>
                <w:szCs w:val="20"/>
              </w:rPr>
            </w:pPr>
          </w:p>
        </w:tc>
      </w:tr>
      <w:tr w:rsidR="009D35DF" w:rsidRPr="00024402" w:rsidTr="002B0CB9">
        <w:tc>
          <w:tcPr>
            <w:tcW w:w="7797" w:type="dxa"/>
            <w:tcBorders>
              <w:top w:val="nil"/>
              <w:left w:val="nil"/>
              <w:bottom w:val="nil"/>
              <w:right w:val="nil"/>
            </w:tcBorders>
          </w:tcPr>
          <w:p w:rsidR="009D35DF" w:rsidRPr="000032C8" w:rsidRDefault="009D35DF" w:rsidP="002B0CB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D35DF" w:rsidRPr="00024402" w:rsidRDefault="009D35DF" w:rsidP="002B0CB9">
            <w:pPr>
              <w:spacing w:after="0" w:line="240" w:lineRule="auto"/>
              <w:rPr>
                <w:rFonts w:ascii="Times New Roman" w:hAnsi="Times New Roman" w:cs="Calibri"/>
                <w:sz w:val="20"/>
                <w:szCs w:val="20"/>
              </w:rPr>
            </w:pPr>
          </w:p>
        </w:tc>
      </w:tr>
      <w:tr w:rsidR="009D35DF" w:rsidRPr="00024402" w:rsidTr="002B0CB9">
        <w:tc>
          <w:tcPr>
            <w:tcW w:w="7797" w:type="dxa"/>
            <w:tcBorders>
              <w:top w:val="nil"/>
              <w:left w:val="nil"/>
              <w:bottom w:val="nil"/>
              <w:right w:val="nil"/>
            </w:tcBorders>
          </w:tcPr>
          <w:p w:rsidR="009D35DF" w:rsidRPr="000032C8" w:rsidRDefault="009D35DF" w:rsidP="002B0CB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D35DF" w:rsidRPr="00024402" w:rsidRDefault="009D35DF" w:rsidP="002B0CB9">
            <w:pPr>
              <w:spacing w:after="0" w:line="240" w:lineRule="auto"/>
              <w:rPr>
                <w:rFonts w:ascii="Times New Roman" w:hAnsi="Times New Roman" w:cs="Calibri"/>
                <w:sz w:val="20"/>
                <w:szCs w:val="20"/>
              </w:rPr>
            </w:pPr>
          </w:p>
        </w:tc>
      </w:tr>
      <w:tr w:rsidR="009D35DF" w:rsidRPr="00024402" w:rsidTr="002B0CB9">
        <w:tc>
          <w:tcPr>
            <w:tcW w:w="7797" w:type="dxa"/>
            <w:tcBorders>
              <w:top w:val="nil"/>
              <w:left w:val="nil"/>
              <w:bottom w:val="nil"/>
              <w:right w:val="nil"/>
            </w:tcBorders>
          </w:tcPr>
          <w:p w:rsidR="009D35DF" w:rsidRPr="000032C8" w:rsidRDefault="009D35DF" w:rsidP="002B0CB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D35DF" w:rsidRPr="00024402" w:rsidRDefault="009D35DF" w:rsidP="002B0CB9">
            <w:pPr>
              <w:spacing w:after="0" w:line="240" w:lineRule="auto"/>
              <w:rPr>
                <w:rFonts w:ascii="Times New Roman" w:hAnsi="Times New Roman" w:cs="Calibri"/>
                <w:sz w:val="20"/>
                <w:szCs w:val="20"/>
              </w:rPr>
            </w:pPr>
          </w:p>
        </w:tc>
      </w:tr>
    </w:tbl>
    <w:p w:rsidR="009D35DF" w:rsidRPr="00024402" w:rsidRDefault="009D35DF" w:rsidP="009D35DF">
      <w:pPr>
        <w:spacing w:after="0" w:line="240" w:lineRule="auto"/>
        <w:rPr>
          <w:rFonts w:ascii="Times New Roman" w:hAnsi="Times New Roman" w:cs="Calibri"/>
          <w:b/>
          <w:sz w:val="20"/>
          <w:szCs w:val="20"/>
        </w:rPr>
      </w:pPr>
    </w:p>
    <w:p w:rsidR="009D35DF" w:rsidRPr="000032C8" w:rsidRDefault="009D35DF" w:rsidP="009D35DF">
      <w:pPr>
        <w:spacing w:after="0" w:line="240" w:lineRule="auto"/>
        <w:rPr>
          <w:sz w:val="25"/>
          <w:szCs w:val="25"/>
        </w:rPr>
      </w:pPr>
      <w:r w:rsidRPr="000032C8">
        <w:rPr>
          <w:rFonts w:ascii="Times New Roman" w:hAnsi="Times New Roman" w:cs="Calibri"/>
          <w:sz w:val="25"/>
          <w:szCs w:val="25"/>
        </w:rPr>
        <w:t>Sumarizácia vznesených pripomienok podľa subjektov</w:t>
      </w:r>
    </w:p>
    <w:p w:rsidR="009D35DF" w:rsidRDefault="009D35DF" w:rsidP="009D35DF"/>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9D35DF" w:rsidTr="002B0CB9">
        <w:trPr>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t>Vôbec nezaslali</w:t>
            </w: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sz w:val="20"/>
                <w:szCs w:val="20"/>
              </w:rPr>
            </w:pP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sz w:val="20"/>
                <w:szCs w:val="20"/>
              </w:rPr>
            </w:pP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sz w:val="20"/>
                <w:szCs w:val="20"/>
              </w:rPr>
            </w:pP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sz w:val="20"/>
                <w:szCs w:val="20"/>
              </w:rPr>
            </w:pP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sz w:val="20"/>
                <w:szCs w:val="20"/>
              </w:rPr>
            </w:pP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sz w:val="20"/>
                <w:szCs w:val="20"/>
              </w:rPr>
            </w:pP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sz w:val="20"/>
                <w:szCs w:val="20"/>
              </w:rPr>
            </w:pP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sz w:val="20"/>
                <w:szCs w:val="20"/>
              </w:rPr>
            </w:pP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sz w:val="20"/>
                <w:szCs w:val="20"/>
              </w:rPr>
            </w:pP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sz w:val="20"/>
                <w:szCs w:val="20"/>
              </w:rPr>
            </w:pP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sz w:val="20"/>
                <w:szCs w:val="20"/>
              </w:rPr>
            </w:pP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sz w:val="20"/>
                <w:szCs w:val="20"/>
              </w:rPr>
            </w:pP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sz w:val="20"/>
                <w:szCs w:val="20"/>
              </w:rPr>
            </w:pP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sz w:val="20"/>
                <w:szCs w:val="20"/>
              </w:rPr>
            </w:pP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sz w:val="20"/>
                <w:szCs w:val="20"/>
              </w:rPr>
            </w:pP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4 (2o,2z)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sz w:val="20"/>
                <w:szCs w:val="20"/>
              </w:rPr>
            </w:pP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sz w:val="20"/>
                <w:szCs w:val="20"/>
              </w:rPr>
            </w:pP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sz w:val="20"/>
                <w:szCs w:val="20"/>
              </w:rPr>
            </w:pP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 xml:space="preserve">Združenie pre výrobu a využitie </w:t>
            </w:r>
            <w:proofErr w:type="spellStart"/>
            <w:r>
              <w:rPr>
                <w:rFonts w:ascii="Times" w:hAnsi="Times" w:cs="Times"/>
                <w:sz w:val="25"/>
                <w:szCs w:val="25"/>
              </w:rPr>
              <w:t>biopalív</w:t>
            </w:r>
            <w:proofErr w:type="spellEnd"/>
            <w:r>
              <w:rPr>
                <w:rFonts w:ascii="Times" w:hAnsi="Times" w:cs="Times"/>
                <w:sz w:val="25"/>
                <w:szCs w:val="25"/>
              </w:rPr>
              <w:t xml:space="preserve">, </w:t>
            </w:r>
            <w:proofErr w:type="spellStart"/>
            <w:r>
              <w:rPr>
                <w:rFonts w:ascii="Times" w:hAnsi="Times" w:cs="Times"/>
                <w:sz w:val="25"/>
                <w:szCs w:val="25"/>
              </w:rPr>
              <w:t>o.z</w:t>
            </w:r>
            <w:proofErr w:type="spellEnd"/>
            <w:r>
              <w:rPr>
                <w:rFonts w:ascii="Times" w:hAnsi="Times" w:cs="Times"/>
                <w:sz w:val="25"/>
                <w:szCs w:val="25"/>
              </w:rPr>
              <w:t>. (ZVVB)</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sz w:val="20"/>
                <w:szCs w:val="20"/>
              </w:rPr>
            </w:pP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x</w:t>
            </w: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x</w:t>
            </w: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x</w:t>
            </w: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x</w:t>
            </w: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x</w:t>
            </w: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lastRenderedPageBreak/>
              <w:t>34.</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x</w:t>
            </w: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x</w:t>
            </w: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x</w:t>
            </w: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x</w:t>
            </w: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x</w:t>
            </w: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x</w:t>
            </w: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x</w:t>
            </w: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x</w:t>
            </w: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x</w:t>
            </w: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x</w:t>
            </w: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x</w:t>
            </w: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x</w:t>
            </w: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x</w:t>
            </w: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x</w:t>
            </w:r>
          </w:p>
        </w:tc>
      </w:tr>
      <w:tr w:rsidR="009D35DF" w:rsidTr="002B0CB9">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54 (35o,19z)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D35DF" w:rsidRDefault="009D35DF" w:rsidP="002B0CB9">
            <w:pPr>
              <w:jc w:val="center"/>
              <w:rPr>
                <w:sz w:val="20"/>
                <w:szCs w:val="20"/>
              </w:rPr>
            </w:pPr>
          </w:p>
        </w:tc>
      </w:tr>
    </w:tbl>
    <w:p w:rsidR="009D35DF" w:rsidRPr="00BF7CE0" w:rsidRDefault="009D35DF" w:rsidP="009D35DF">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9D35DF" w:rsidRPr="00BF7CE0" w:rsidRDefault="009D35DF" w:rsidP="009D35DF">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9D35DF" w:rsidRPr="00BF7CE0" w:rsidTr="002B0CB9">
        <w:trPr>
          <w:cantSplit/>
        </w:trPr>
        <w:tc>
          <w:tcPr>
            <w:tcW w:w="4928" w:type="dxa"/>
            <w:gridSpan w:val="2"/>
            <w:tcBorders>
              <w:top w:val="nil"/>
              <w:left w:val="nil"/>
              <w:bottom w:val="nil"/>
              <w:right w:val="nil"/>
            </w:tcBorders>
          </w:tcPr>
          <w:p w:rsidR="009D35DF" w:rsidRPr="009F7218" w:rsidRDefault="009D35DF" w:rsidP="002B0CB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9D35DF" w:rsidRPr="00BF7CE0" w:rsidTr="002B0CB9">
        <w:trPr>
          <w:cantSplit/>
        </w:trPr>
        <w:tc>
          <w:tcPr>
            <w:tcW w:w="1809" w:type="dxa"/>
            <w:tcBorders>
              <w:top w:val="nil"/>
              <w:left w:val="nil"/>
              <w:bottom w:val="nil"/>
              <w:right w:val="nil"/>
            </w:tcBorders>
          </w:tcPr>
          <w:p w:rsidR="009D35DF" w:rsidRPr="009F7218" w:rsidRDefault="009D35DF" w:rsidP="002B0CB9">
            <w:pPr>
              <w:pStyle w:val="Zkladntext"/>
              <w:widowControl/>
              <w:jc w:val="both"/>
              <w:rPr>
                <w:b w:val="0"/>
                <w:color w:val="000000"/>
                <w:sz w:val="25"/>
                <w:szCs w:val="25"/>
              </w:rPr>
            </w:pPr>
            <w:r w:rsidRPr="009F7218">
              <w:rPr>
                <w:b w:val="0"/>
                <w:color w:val="000000"/>
                <w:sz w:val="25"/>
                <w:szCs w:val="25"/>
              </w:rPr>
              <w:lastRenderedPageBreak/>
              <w:t>O – obyčajná</w:t>
            </w:r>
          </w:p>
        </w:tc>
        <w:tc>
          <w:tcPr>
            <w:tcW w:w="3119" w:type="dxa"/>
            <w:tcBorders>
              <w:top w:val="nil"/>
              <w:left w:val="nil"/>
              <w:bottom w:val="nil"/>
              <w:right w:val="nil"/>
            </w:tcBorders>
          </w:tcPr>
          <w:p w:rsidR="009D35DF" w:rsidRPr="009F7218" w:rsidRDefault="009D35DF" w:rsidP="002B0CB9">
            <w:pPr>
              <w:pStyle w:val="Zkladntext"/>
              <w:widowControl/>
              <w:jc w:val="both"/>
              <w:rPr>
                <w:b w:val="0"/>
                <w:color w:val="000000"/>
                <w:sz w:val="25"/>
                <w:szCs w:val="25"/>
              </w:rPr>
            </w:pPr>
            <w:r w:rsidRPr="009F7218">
              <w:rPr>
                <w:b w:val="0"/>
                <w:color w:val="000000"/>
                <w:sz w:val="25"/>
                <w:szCs w:val="25"/>
              </w:rPr>
              <w:t>A – akceptovaná</w:t>
            </w:r>
          </w:p>
        </w:tc>
      </w:tr>
      <w:tr w:rsidR="009D35DF" w:rsidRPr="00BF7CE0" w:rsidTr="002B0CB9">
        <w:trPr>
          <w:cantSplit/>
        </w:trPr>
        <w:tc>
          <w:tcPr>
            <w:tcW w:w="1809" w:type="dxa"/>
            <w:tcBorders>
              <w:top w:val="nil"/>
              <w:left w:val="nil"/>
              <w:bottom w:val="nil"/>
              <w:right w:val="nil"/>
            </w:tcBorders>
          </w:tcPr>
          <w:p w:rsidR="009D35DF" w:rsidRPr="009F7218" w:rsidRDefault="009D35DF" w:rsidP="002B0CB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9D35DF" w:rsidRPr="009F7218" w:rsidRDefault="009D35DF" w:rsidP="002B0CB9">
            <w:pPr>
              <w:pStyle w:val="Zkladntext"/>
              <w:widowControl/>
              <w:jc w:val="both"/>
              <w:rPr>
                <w:b w:val="0"/>
                <w:color w:val="000000"/>
                <w:sz w:val="25"/>
                <w:szCs w:val="25"/>
              </w:rPr>
            </w:pPr>
            <w:r w:rsidRPr="009F7218">
              <w:rPr>
                <w:b w:val="0"/>
                <w:color w:val="000000"/>
                <w:sz w:val="25"/>
                <w:szCs w:val="25"/>
              </w:rPr>
              <w:t>N – neakceptovaná</w:t>
            </w:r>
          </w:p>
        </w:tc>
      </w:tr>
      <w:tr w:rsidR="009D35DF" w:rsidRPr="00856FFA" w:rsidTr="002B0CB9">
        <w:trPr>
          <w:cantSplit/>
        </w:trPr>
        <w:tc>
          <w:tcPr>
            <w:tcW w:w="1809" w:type="dxa"/>
            <w:tcBorders>
              <w:top w:val="nil"/>
              <w:left w:val="nil"/>
              <w:bottom w:val="nil"/>
              <w:right w:val="nil"/>
            </w:tcBorders>
          </w:tcPr>
          <w:p w:rsidR="009D35DF" w:rsidRPr="009F7218" w:rsidRDefault="009D35DF" w:rsidP="002B0CB9">
            <w:pPr>
              <w:pStyle w:val="Zkladntext"/>
              <w:widowControl/>
              <w:jc w:val="both"/>
              <w:rPr>
                <w:b w:val="0"/>
                <w:color w:val="000000"/>
                <w:sz w:val="25"/>
                <w:szCs w:val="25"/>
              </w:rPr>
            </w:pPr>
          </w:p>
        </w:tc>
        <w:tc>
          <w:tcPr>
            <w:tcW w:w="3119" w:type="dxa"/>
            <w:tcBorders>
              <w:top w:val="nil"/>
              <w:left w:val="nil"/>
              <w:bottom w:val="nil"/>
              <w:right w:val="nil"/>
            </w:tcBorders>
          </w:tcPr>
          <w:p w:rsidR="009D35DF" w:rsidRPr="009F7218" w:rsidRDefault="009D35DF" w:rsidP="002B0CB9">
            <w:pPr>
              <w:pStyle w:val="Zkladntext"/>
              <w:widowControl/>
              <w:jc w:val="both"/>
              <w:rPr>
                <w:b w:val="0"/>
                <w:color w:val="000000"/>
                <w:sz w:val="25"/>
                <w:szCs w:val="25"/>
              </w:rPr>
            </w:pPr>
            <w:r w:rsidRPr="009F7218">
              <w:rPr>
                <w:b w:val="0"/>
                <w:color w:val="000000"/>
                <w:sz w:val="25"/>
                <w:szCs w:val="25"/>
              </w:rPr>
              <w:t>ČA – čiastočne akceptovaná</w:t>
            </w:r>
          </w:p>
        </w:tc>
      </w:tr>
    </w:tbl>
    <w:p w:rsidR="009D35DF" w:rsidRDefault="009D35DF" w:rsidP="009D35DF">
      <w:r>
        <w:br w:type="page"/>
      </w:r>
    </w:p>
    <w:p w:rsidR="009D35DF" w:rsidRDefault="009D35DF" w:rsidP="009D35DF">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t>Spôsob vyhodnotenia</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 xml:space="preserve">k predloženému návrhu zákona </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k predloženému návrhu zákona</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1. K obalu materiálu - O:</w:t>
            </w:r>
            <w:r>
              <w:rPr>
                <w:rFonts w:ascii="Times" w:hAnsi="Times" w:cs="Times"/>
                <w:sz w:val="25"/>
                <w:szCs w:val="25"/>
              </w:rPr>
              <w:br/>
              <w:t xml:space="preserve">Podľa čl. 5 ods. 1 písm. g) smernice na prípravu a predkladanie materiálov na rokovanie vlády Slovenskej republiky odporúčame časť „Predkladá“ uviesť v tomto znení: „Predkladá Ján </w:t>
            </w:r>
            <w:proofErr w:type="spellStart"/>
            <w:r>
              <w:rPr>
                <w:rFonts w:ascii="Times" w:hAnsi="Times" w:cs="Times"/>
                <w:sz w:val="25"/>
                <w:szCs w:val="25"/>
              </w:rPr>
              <w:t>Budaj</w:t>
            </w:r>
            <w:proofErr w:type="spellEnd"/>
            <w:r>
              <w:rPr>
                <w:rFonts w:ascii="Times" w:hAnsi="Times" w:cs="Times"/>
                <w:sz w:val="25"/>
                <w:szCs w:val="25"/>
              </w:rPr>
              <w:t xml:space="preserve"> minister životného prostredia“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Obal je vygenerovaný Slov-</w:t>
            </w:r>
            <w:proofErr w:type="spellStart"/>
            <w:r>
              <w:rPr>
                <w:rFonts w:ascii="Times" w:hAnsi="Times" w:cs="Times"/>
                <w:sz w:val="25"/>
                <w:szCs w:val="25"/>
              </w:rPr>
              <w:t>lexom</w:t>
            </w:r>
            <w:proofErr w:type="spellEnd"/>
            <w:r>
              <w:rPr>
                <w:rFonts w:ascii="Times" w:hAnsi="Times" w:cs="Times"/>
                <w:sz w:val="25"/>
                <w:szCs w:val="25"/>
              </w:rPr>
              <w:t>. V ďalšom legislatívnom procese bude upravený.</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3. K čl. I bodu 5 (§11a) - O:</w:t>
            </w:r>
            <w:r>
              <w:rPr>
                <w:rFonts w:ascii="Times" w:hAnsi="Times" w:cs="Times"/>
                <w:sz w:val="25"/>
                <w:szCs w:val="25"/>
              </w:rPr>
              <w:br/>
              <w:t xml:space="preserve">V nadpise navrhovaného ustanovenia § 11a odporúčame slová „dňom vyhlásenia“ nahradiť uvedením konkrétneho dátumu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upravené v zmysle pripomienky</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2. K čl. I bodu 1 [§ 7 ods. 1 písm. c)] - O:</w:t>
            </w:r>
            <w:r>
              <w:rPr>
                <w:rFonts w:ascii="Times" w:hAnsi="Times" w:cs="Times"/>
                <w:sz w:val="25"/>
                <w:szCs w:val="25"/>
              </w:rPr>
              <w:br/>
              <w:t xml:space="preserve">V navrhovanom novom písmene c) odporúčame za slovami „v odseku 11“ vložiť čiarku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upravené v zmysle pripomienky</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 xml:space="preserve">2. K čl. I bodu 2 návrhu zákona </w:t>
            </w:r>
            <w:r>
              <w:rPr>
                <w:rFonts w:ascii="Times" w:hAnsi="Times" w:cs="Times"/>
                <w:sz w:val="25"/>
                <w:szCs w:val="25"/>
              </w:rPr>
              <w:br/>
              <w:t xml:space="preserve">V odseku 12 navrhujeme za slová: „biologicky rozložiteľného kuchynského odpadu“ doplniť slová: „a použitých jedlých tukov a olejov“ a v odseku 11 písm. a) navrhujeme za slovo: „domácností“ doplniť slová: „pričom použité jedlé tuky a oleje </w:t>
            </w:r>
            <w:r>
              <w:rPr>
                <w:rFonts w:ascii="Times" w:hAnsi="Times" w:cs="Times"/>
                <w:sz w:val="25"/>
                <w:szCs w:val="25"/>
              </w:rPr>
              <w:lastRenderedPageBreak/>
              <w:t xml:space="preserve">zbiera separátne,“. Odôvodnenie: V dnešnej dobe sa použité jedlé tuky a oleje zbierajú separátne a spracúvajú sa na </w:t>
            </w:r>
            <w:proofErr w:type="spellStart"/>
            <w:r>
              <w:rPr>
                <w:rFonts w:ascii="Times" w:hAnsi="Times" w:cs="Times"/>
                <w:sz w:val="25"/>
                <w:szCs w:val="25"/>
              </w:rPr>
              <w:t>biopalivá</w:t>
            </w:r>
            <w:proofErr w:type="spellEnd"/>
            <w:r>
              <w:rPr>
                <w:rFonts w:ascii="Times" w:hAnsi="Times" w:cs="Times"/>
                <w:sz w:val="25"/>
                <w:szCs w:val="25"/>
              </w:rPr>
              <w:t xml:space="preserve">. Existujú v podstate 3 systémy zberu použitých jedlých tukov a olejov z domácností: na benzínových pumpách (Slovnaft), v obchodných reťazcoch (Kaufland) a na zberných dvoroch obcí. Vzhľadom na doterajší systém zberu použitých jedlých tukov a olejov a ich vyzbierané množstvá, považujeme za nevyhnutné, aby sa použité jedlé tuky a oleje zbierali naďalej separátne, pretože ich miera zhodnotenia formou prepracovania na </w:t>
            </w:r>
            <w:proofErr w:type="spellStart"/>
            <w:r>
              <w:rPr>
                <w:rFonts w:ascii="Times" w:hAnsi="Times" w:cs="Times"/>
                <w:sz w:val="25"/>
                <w:szCs w:val="25"/>
              </w:rPr>
              <w:t>biopalivá</w:t>
            </w:r>
            <w:proofErr w:type="spellEnd"/>
            <w:r>
              <w:rPr>
                <w:rFonts w:ascii="Times" w:hAnsi="Times" w:cs="Times"/>
                <w:sz w:val="25"/>
                <w:szCs w:val="25"/>
              </w:rPr>
              <w:t xml:space="preserve"> je najúčinnejšia. Zároveň sa separátnym zberom použitých jedlých tukov a olejov prispieva k zabezpečeniu ochrany životného prostredia nakoľko domácnosti, ktoré sa chystajú zbaviť použitých jedlých tukov a olejov budú možnosťou separátneho zberu v rámci obce menej motivované zbavenia sa použitých jedlých tukov a olejov v prírode v rámci „nelegálnych skládok“.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s RÚZ dňa 21. 9. 2020 bolo dohodnuté, že v tomto návrhu zákona nebude rozšírený účel použitia nového príspevku pre obec na triedený zber použitých jedlých tukov </w:t>
            </w:r>
            <w:r>
              <w:rPr>
                <w:rFonts w:ascii="Times" w:hAnsi="Times" w:cs="Times"/>
                <w:sz w:val="25"/>
                <w:szCs w:val="25"/>
              </w:rPr>
              <w:lastRenderedPageBreak/>
              <w:t xml:space="preserve">a olejov, ani rozšírenie podmienok pre </w:t>
            </w:r>
            <w:proofErr w:type="spellStart"/>
            <w:r>
              <w:rPr>
                <w:rFonts w:ascii="Times" w:hAnsi="Times" w:cs="Times"/>
                <w:sz w:val="25"/>
                <w:szCs w:val="25"/>
              </w:rPr>
              <w:t>nárokovateľnosť</w:t>
            </w:r>
            <w:proofErr w:type="spellEnd"/>
            <w:r>
              <w:rPr>
                <w:rFonts w:ascii="Times" w:hAnsi="Times" w:cs="Times"/>
                <w:sz w:val="25"/>
                <w:szCs w:val="25"/>
              </w:rPr>
              <w:t xml:space="preserve"> tohto príspevku. MŽP SR plánuje informačnú kampaň zameranú na triedený zber komunálnych odpadov.</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 xml:space="preserve">Pripomienka k poplatkovému nariadeniu - čl. I bodu 1 návrhu nariadenia </w:t>
            </w:r>
            <w:r>
              <w:rPr>
                <w:rFonts w:ascii="Times" w:hAnsi="Times" w:cs="Times"/>
                <w:sz w:val="25"/>
                <w:szCs w:val="25"/>
              </w:rPr>
              <w:br/>
              <w:t xml:space="preserve">V § 3a písm. d) navrhujeme za slová: „kuchynského odpadu“ doplniť slová: „a údaje o množstve zhodnotených použitých jedlých tukov a olejov“ a zároveň navrhujeme vypustiť slová: „biologicky rozložiteľných“. Odôvodnenie: Navrhované úpravy korešpondujú s navrhovanými úpravami predloženými k návrhu zákona, ktorým sa mení a dopĺňa zákon č. 329/2018 Z. z. o poplatkoch za uloženie odpadov a o zmene a doplnení zákona č. 587/2004 Z. z. o Environmentálnom fonde a o zmene a doplnení niektorých zákonov v znení neskorších predpisov v znení zákona </w:t>
            </w:r>
            <w:r>
              <w:rPr>
                <w:rFonts w:ascii="Times" w:hAnsi="Times" w:cs="Times"/>
                <w:sz w:val="25"/>
                <w:szCs w:val="25"/>
              </w:rPr>
              <w:lastRenderedPageBreak/>
              <w:t xml:space="preserve">č. 111/2019 Z. z., v dôsledku ktorých je nevyhnutné primerane upraviť aj text návrhu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 xml:space="preserve">V nadväznosti na závery </w:t>
            </w:r>
            <w:proofErr w:type="spellStart"/>
            <w:r>
              <w:rPr>
                <w:rFonts w:ascii="Times" w:hAnsi="Times" w:cs="Times"/>
                <w:sz w:val="25"/>
                <w:szCs w:val="25"/>
              </w:rPr>
              <w:t>rozporového</w:t>
            </w:r>
            <w:proofErr w:type="spellEnd"/>
            <w:r>
              <w:rPr>
                <w:rFonts w:ascii="Times" w:hAnsi="Times" w:cs="Times"/>
                <w:sz w:val="25"/>
                <w:szCs w:val="25"/>
              </w:rPr>
              <w:t xml:space="preserve"> konania s RÚZ dňa 21. 9. 2020, na ktorom bolo dohodnuté, že v tomto návrhu zákona nebude rozšírený účel použitia nového príspevku pre obec na triedený zber použitých jedlých tukov a olejov, ani rozšírenie podmienok pre </w:t>
            </w:r>
            <w:proofErr w:type="spellStart"/>
            <w:r>
              <w:rPr>
                <w:rFonts w:ascii="Times" w:hAnsi="Times" w:cs="Times"/>
                <w:sz w:val="25"/>
                <w:szCs w:val="25"/>
              </w:rPr>
              <w:t>nárokovateľnosť</w:t>
            </w:r>
            <w:proofErr w:type="spellEnd"/>
            <w:r>
              <w:rPr>
                <w:rFonts w:ascii="Times" w:hAnsi="Times" w:cs="Times"/>
                <w:sz w:val="25"/>
                <w:szCs w:val="25"/>
              </w:rPr>
              <w:t xml:space="preserve"> tohto príspevku. MŽP SR plánuje informačnú kampaň zameranú na triedený zber komunálnych odpadov.</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 xml:space="preserve">1. K čl. I bodu 2 návrhu zákona </w:t>
            </w:r>
            <w:r>
              <w:rPr>
                <w:rFonts w:ascii="Times" w:hAnsi="Times" w:cs="Times"/>
                <w:sz w:val="25"/>
                <w:szCs w:val="25"/>
              </w:rPr>
              <w:br/>
              <w:t xml:space="preserve">V odseku 11 písm. a) a písm. b) navrhujeme za slová: „biologicky rozložiteľného kuchynského odpadu“ doplniť slová: „a použitých jedlých tukov a olejov“ a v odseku 11 písm. a) navrhujeme za slovo: „domácností“ doplniť slová: „pričom použité jedlé tuky a oleje zbiera separátne,“. Odôvodnenie: V dnešnej dobe sa použité jedlé tuky a oleje zbierajú separátne a spracúvajú sa na </w:t>
            </w:r>
            <w:proofErr w:type="spellStart"/>
            <w:r>
              <w:rPr>
                <w:rFonts w:ascii="Times" w:hAnsi="Times" w:cs="Times"/>
                <w:sz w:val="25"/>
                <w:szCs w:val="25"/>
              </w:rPr>
              <w:t>biopalivá</w:t>
            </w:r>
            <w:proofErr w:type="spellEnd"/>
            <w:r>
              <w:rPr>
                <w:rFonts w:ascii="Times" w:hAnsi="Times" w:cs="Times"/>
                <w:sz w:val="25"/>
                <w:szCs w:val="25"/>
              </w:rPr>
              <w:t xml:space="preserve">. Existujú v podstate 3 systémy zberu použitých jedlých tukov a olejov z domácností: na benzínových pumpách (Slovnaft), v obchodných reťazcoch (Kaufland) a na zberných dvoroch obcí. Vzhľadom na doterajší systém zberu použitých jedlých tukov a olejov a ich vyzbierané množstvá, považujeme za nevyhnutné, aby sa použité jedlé tuky a oleje zbierali naďalej separátne, pretože ich miera zhodnotenia formou prepracovania na </w:t>
            </w:r>
            <w:proofErr w:type="spellStart"/>
            <w:r>
              <w:rPr>
                <w:rFonts w:ascii="Times" w:hAnsi="Times" w:cs="Times"/>
                <w:sz w:val="25"/>
                <w:szCs w:val="25"/>
              </w:rPr>
              <w:t>biopalivá</w:t>
            </w:r>
            <w:proofErr w:type="spellEnd"/>
            <w:r>
              <w:rPr>
                <w:rFonts w:ascii="Times" w:hAnsi="Times" w:cs="Times"/>
                <w:sz w:val="25"/>
                <w:szCs w:val="25"/>
              </w:rPr>
              <w:t xml:space="preserve"> je najúčinnejšia. Zároveň sa separátnym zberom použitých jedlých tukov a olejov prispieva k zabezpečeniu ochrany životného prostredia nakoľko domácnosti, ktoré sa chystajú zbaviť použitých jedlých tukov a olejov budú možnosťou separátneho zberu v rámci obce menej motivované zbavenia sa použitých jedlých tukov a olejov v prírode v rámci „nelegálnych skládok“.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s RÚZ dňa 21. 9. 2020 bolo dohodnuté, že v tomto návrhu zákona nebude rozšírený účel použitia nového príspevku pre obec na triedený zber použitých jedlých tukov a olejov, ani rozšírenie podmienok pre </w:t>
            </w:r>
            <w:proofErr w:type="spellStart"/>
            <w:r>
              <w:rPr>
                <w:rFonts w:ascii="Times" w:hAnsi="Times" w:cs="Times"/>
                <w:sz w:val="25"/>
                <w:szCs w:val="25"/>
              </w:rPr>
              <w:t>nárokovateľnosť</w:t>
            </w:r>
            <w:proofErr w:type="spellEnd"/>
            <w:r>
              <w:rPr>
                <w:rFonts w:ascii="Times" w:hAnsi="Times" w:cs="Times"/>
                <w:sz w:val="25"/>
                <w:szCs w:val="25"/>
              </w:rPr>
              <w:t xml:space="preserve"> tohto príspevku. MŽP SR plánuje informačnú kampaň zameranú na triedený zber komunálnych odpadov.</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3. K čl. I bodu 2 návrhu zákona</w:t>
            </w:r>
            <w:r>
              <w:rPr>
                <w:rFonts w:ascii="Times" w:hAnsi="Times" w:cs="Times"/>
                <w:sz w:val="25"/>
                <w:szCs w:val="25"/>
              </w:rPr>
              <w:br/>
              <w:t xml:space="preserve">V odseku 11 písm. b) navrhujeme na konci odseku vypustiť slová: „biologicky rozložiteľného komunálneho“. Odôvodnenie: Nakoľko existujú aj iné zariadenia na zhodnocovanie odpadu </w:t>
            </w:r>
            <w:r>
              <w:rPr>
                <w:rFonts w:ascii="Times" w:hAnsi="Times" w:cs="Times"/>
                <w:sz w:val="25"/>
                <w:szCs w:val="25"/>
              </w:rPr>
              <w:lastRenderedPageBreak/>
              <w:t xml:space="preserve">ako len zariadenia na zhodnocovanie biologicky rozložiteľného komunálneho odpadu považujeme za vhodné, aby aj obce, ktoré zabezpečujú zhodnotenie odpadu v inom zariadení na zhodnocovanie odpadu ako je zariadenie na zhodnocovanie biologicky rozložiteľného komunálneho odpadu mali právo na získanie príspevku v zmysle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s RÚZ dňa 21. 9. 2020 bolo dohodnuté, že jednou z podmienok pre poskytnutie nového príspevku z Environmentálneho fondu </w:t>
            </w:r>
            <w:r>
              <w:rPr>
                <w:rFonts w:ascii="Times" w:hAnsi="Times" w:cs="Times"/>
                <w:sz w:val="25"/>
                <w:szCs w:val="25"/>
              </w:rPr>
              <w:lastRenderedPageBreak/>
              <w:t>bude, že obec zabezpečí zhodnotenie oddelene vyzbieraného biologicky rozložiteľného kuchynského odpadu z domácností v zariadení na zhodnocovanie biologicky rozložiteľného komunálneho odpadu v súlade s platnými súvisiacimi právnymi predpismi.</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(v názve návrhu zákona je potrebné vyjadriť skutočnosť, že v čl. II sa novelizuje zákon č. 587/2004 Z. z., v čl. I bode 1 za slová „odseku 11“ vložiť čiarku, v bode 2 § 7 ods. 11 písm. a) vypustiť čiarku za slovom „zberu“, v bode 5 nadpise § 11a slová „dňom vyhlásenia“ nahradiť slovami „od 1. januára 2021“, v čl. II úvodnej vete slovo „dopĺňa“ nahradiť slovom „mení“, pretože návrhom sa platné znenie zákona iba mení).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Upravené v zmysle pripomienky okrem pripomienok v súvislosti s čl. II, ktorý sa z návrhu zákona vypúšťa.</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Žiadame predkladateľa, aby predložil materiál Stálej pracovnej komisii Legislatívnej rady vlády SR na posudzovanie vybraných vplyvov po medzirezortnom pripomienkovom konaní a pred jeho predložením na rokovanie vlády SR Odôvodnenie: Podľa bodu 7.1. Jednotnej metodiky na posudzovanie vybraných vplyvov sa predbežné pripomienkové konanie (PPK) vykonáva pred medzirezortným pripomienkovým konaním (MPK) v prípade materiálov legislatívneho charakteru aj nelegislatívneho charakteru, v ktorých predkladateľ identifikoval niektorý z </w:t>
            </w:r>
            <w:r>
              <w:rPr>
                <w:rFonts w:ascii="Times" w:hAnsi="Times" w:cs="Times"/>
                <w:sz w:val="25"/>
                <w:szCs w:val="25"/>
              </w:rPr>
              <w:lastRenderedPageBreak/>
              <w:t xml:space="preserve">vybraných vplyvov. Predkladateľ predložením materiálu na MPK bez procesu PPK, porušil proces podľa Jednotnej metodiky. Materiál je po skončení medzirezortného pripomienkového konania a vyhodnotení pripomienok potrebné zaslať na záverečné posúdenie vybraných vplyvov na adresu dolozka@mhsr.sk.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Materiál bol dňa 8. októbra 2020 predložený na predbežné pripomienkové konania Stálej pracovnej komisii Legislatívnej rady vlády SR na posudzovanie vybraných vplyvov pri MH SR. Rozpor je odstránený.</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K čl. I bod 5</w:t>
            </w:r>
            <w:r>
              <w:rPr>
                <w:rFonts w:ascii="Times" w:hAnsi="Times" w:cs="Times"/>
                <w:sz w:val="25"/>
                <w:szCs w:val="25"/>
              </w:rPr>
              <w:br/>
              <w:t>V nadpise k navrhovanému § 11a odporúčame namiesto slov ,,dňom vyhlásenia" uviesť konkrétny dátum. Odôvodnenie: Účinnosť je navrhovaná v článku III na konkrétny dátum a nie na deň vyhlásenia.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upravené v zmysle pripomienky</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k čl. I bod 1</w:t>
            </w:r>
            <w:r>
              <w:rPr>
                <w:rFonts w:ascii="Times" w:hAnsi="Times" w:cs="Times"/>
                <w:sz w:val="25"/>
                <w:szCs w:val="25"/>
              </w:rPr>
              <w:br/>
              <w:t>V navrhovanom § 7 ods. 1 písm. c) odporúčame vložiť čiarku za slová ,,odseku 11".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upravené v zmysle pripomienky</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 xml:space="preserve">čl. I bodu 2 návrhu nariadenia vlády </w:t>
            </w:r>
            <w:r>
              <w:rPr>
                <w:rFonts w:ascii="Times" w:hAnsi="Times" w:cs="Times"/>
                <w:sz w:val="25"/>
                <w:szCs w:val="25"/>
              </w:rPr>
              <w:br/>
              <w:t xml:space="preserve">Odporúčame v navrhovanom znení § 4 písm. b) slovo „osobám“ nahradiť slovom „obciam“. Odôvodnenie Navrhujeme zladenie predmetného ustanovenia so znením § 4 písm. a), keďže prijímateľom príspevku z Environmentálnemu fondu je v oboch prípadoch obec.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upravené v zmysle pripomienky</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názvu návrhu zákona</w:t>
            </w:r>
            <w:r>
              <w:rPr>
                <w:rFonts w:ascii="Times" w:hAnsi="Times" w:cs="Times"/>
                <w:sz w:val="25"/>
                <w:szCs w:val="25"/>
              </w:rPr>
              <w:br/>
              <w:t xml:space="preserve">Názov návrhu zákona odporúčame upraviť s ohľadom na skutočnosť, že sa navrhuje aj zmena zákona č. 587/2004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Čl. II sa vypúšťa z návrhu zákona.</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čl. II úvodnej vete odporúčame nahradiť slovo „dopĺňa“ </w:t>
            </w:r>
            <w:r>
              <w:rPr>
                <w:rFonts w:ascii="Times" w:hAnsi="Times" w:cs="Times"/>
                <w:sz w:val="25"/>
                <w:szCs w:val="25"/>
              </w:rPr>
              <w:lastRenderedPageBreak/>
              <w:t>slovom „mení“, nakoľko sa navrhuje zmena znenia poznámky pod čiarou k odkazu 11h.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Čl. II sa z návrhu zákona vypúšťa.</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Upozorňujeme, že predložený materiál nebol napriek identifikácii vybraných vplyvov na rozpočet verejnej správy predmetom riadneho predbežného pripomienkového konania, ktoré malo byť uskutočnené pred medzirezortným pripomienkovým konaním, čím nebol dodržaný záväzný postup podľa Jednotnej metodiky na posudzovanie vybraných vplyvov. Taktiež upozorňujeme predkladateľa na bod 9.2. Jednotnej metodiky na posudzovanie vybraných vplyvov, podľa ktorého sa na záverečné posúdenie vybraných vplyvov po medzirezortnom pripomienkovom konaní predkladajú Stálej pracovnej komisii Legislatívnej rady vlády Slovenskej republiky na posudzovanie vybraných vplyvov pri Ministerstve hospodárstva Slovenskej republiky materiály, ktoré majú identifikovaný niektorý z vybraných vplyvov, a ktorých vybrané vplyvy sa významne zmenili podľa výsledkov medzirezortného pripomienkového konania alebo podľa výsledkov medzirezortného pripomienkového konania bola zmenená aspoň jedna z analýz vplyvov. Odôvodnenie: Potreba zosúladenia návrhu zákona s Jednotnou metodikou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Doložka vybraných vplyvov doplnená a materiál predložený do predbežného pripomienkového konania.</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K doložke vybraných vplyvov (k hodnoteniu sociálnych vplyvov)</w:t>
            </w:r>
            <w:r>
              <w:rPr>
                <w:rFonts w:ascii="Times" w:hAnsi="Times" w:cs="Times"/>
                <w:sz w:val="25"/>
                <w:szCs w:val="25"/>
              </w:rPr>
              <w:br/>
              <w:t xml:space="preserve">Podľa predkladateľa je cieľom návrhu zákona vytvoriť taký finančný mechanizmus na prerozdeľovanie príjmov z poplatkov za uloženie odpadov na skládky odpadov a na odkaliská, aby </w:t>
            </w:r>
            <w:r>
              <w:rPr>
                <w:rFonts w:ascii="Times" w:hAnsi="Times" w:cs="Times"/>
                <w:sz w:val="25"/>
                <w:szCs w:val="25"/>
              </w:rPr>
              <w:lastRenderedPageBreak/>
              <w:t xml:space="preserve">mohli byť podporené aj tie obce, ktoré majú zavedené a zabezpečené vykonávanie triedeného zberu biologicky rozložiteľných kuchynských odpadov z domácností. Zároveň, ako je uvedené vo všeobecnej časti dôvodovej správy, sa návrh zákona predkladá v súvislosti so zrušením výnimky v § 81 ods. 21 písm. d) zákona č. 79/2015 Z. z. o odpadoch a o zmene a doplnení niektorých zákonov v znení zákona č. 460/2019 Z. z., ktorá nadobúda účinnosť 1. januára 2021, nakoľko od tohto dátumu budú musieť obce, ktoré si uplatňovali výnimku - ekonomickú neúnosnosť, zaviesť a zabezpečiť vykonávanie triedeného zberu biologicky rozložiteľného kuchynského odpadu z domácností. Získaný príspevok z Environmentálneho fondu môžu obce použiť len na účely zabezpečenia triedeného zberu a zhodnotenia biologicky rozložiteľného kuchynského odpadu z domácností. Touto finančnou podporou by sa podľa predkladateľa mal odkloniť biologicky rozložiteľný kuchynský odpad z domácností od skládkovania a zároveň by sa malo zlepšiť nakladanie s týmto odpadom z domácností. Napriek uvedenému predkladateľ identifikoval sociálne vplyvy predloženého návrhu ako „žiadne“, teda nepredpokladá, že by predkladaný návrh zákona ovplyvnil poplatky domácností za odpady, čím by zakladal vplyv na hospodárenie dotknutých domácností (bod 4.1 analýzy sociálnych vplyvov). V tejto súvislosti preto považujeme za potrebné, aby predkladateľ skutočnosť, že navrhované zmeny neprinášajú sociálne vplyvy (žiadne vplyvy na hospodárenie dotknutých domácností), explicitne uviedol v bode 10. Poznámky doložky vybraných vplyvov, vrátane jej odôvodnenia. Vzhľadom na vyššie uvedenú </w:t>
            </w:r>
            <w:r>
              <w:rPr>
                <w:rFonts w:ascii="Times" w:hAnsi="Times" w:cs="Times"/>
                <w:sz w:val="25"/>
                <w:szCs w:val="25"/>
              </w:rPr>
              <w:lastRenderedPageBreak/>
              <w:t xml:space="preserve">pripomienku odporúčame predkladateľovi prehodnotiť sociálne vplyvy predkladaného návrhu zákona. V prípade identifikácie sociálnych vplyvov v doložke vybraných vplyvov sa podľa Jednotnej metodiky na posudzovanie vybraných vplyvov povinnou súčasťou predkladaného materiálu stáva analýza sociálnych vplyvov vypracovaná v súlade s Metodickým postupom pre analýzu sociálnych vplyvov upravenom v prílohe č. 4 tejto metodiky. Túto pripomienku je potrebné zohľadniť aj v príslušnom texte týkajúcom sa hodnotenia sociálnych vplyvov predkladaného návrhu zákona vo všeobecnej časti dôvodovej správy. Odôvodnenie: Potreba zosúladenia návrhu zákona s Jednotnou metodikou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 xml:space="preserve">V súvislosti so zrušením výnimiek v § 81 ods. 21 zákona č. 79/2015 Z. z. o odpadoch a o zmene a doplnení niektorých zákonov v znení neskorších predpisov dôjde k </w:t>
            </w:r>
            <w:r>
              <w:rPr>
                <w:rFonts w:ascii="Times" w:hAnsi="Times" w:cs="Times"/>
                <w:sz w:val="25"/>
                <w:szCs w:val="25"/>
              </w:rPr>
              <w:lastRenderedPageBreak/>
              <w:t>pozitívnym alebo negatívnym sociálnym vplyvom, ktoré boli popísané v Analýze sociálnych vplyvov v rámci zákona č. 460/2019 Z. z., ktorým sa mení a dopĺňa zákon č. 79/2015 Z. z. o odpadoch a o zmene a doplnení niektorých zákonov v znení neskorších predpisov a ktorým sa menia a dopĺňajú niektoré zákony. Návrh zákona ktorým sa mení a dopĺňa zákon č. 329/2018 Z. z. o poplatkoch za uloženie odpadov a o zmene a doplnení zákona č. 587/2004 Z. z. o Environmentálnom fonde a o zmene a doplnení niektorých zákonov v znení neskorších predpisov v znení zákona č. 111/2019 Z. z. bude mať len nepriamy pozitívny alebo negatívny sociálny vplyv v závislosti od použitia prijatého príspevku obcou. Uvedené je doplnené do bodu 10 doložky vybraných vplyvov.</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K čl. II úvodnej vete</w:t>
            </w:r>
            <w:r>
              <w:rPr>
                <w:rFonts w:ascii="Times" w:hAnsi="Times" w:cs="Times"/>
                <w:sz w:val="25"/>
                <w:szCs w:val="25"/>
              </w:rPr>
              <w:br/>
              <w:t>Odporúčame slovo "dopĺňa" nahradiť slovom "mení" vzhľadom na to, že sa zákon č. 587/2004 Z. z. navrhovaným znením mení, nie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Čl. II sa vypúšťa z návrhu zákona.</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 xml:space="preserve">dôvodovej správe osobitnej časti k čl. I bodu 1 </w:t>
            </w:r>
            <w:r>
              <w:rPr>
                <w:rFonts w:ascii="Times" w:hAnsi="Times" w:cs="Times"/>
                <w:sz w:val="25"/>
                <w:szCs w:val="25"/>
              </w:rPr>
              <w:br/>
              <w:t xml:space="preserve">K dôvodovej správe osobitnej časti k čl. I bodu 1 v tretej vete slová „zaslať žiadosť, pričom náležitosti žiadosti sú uvedené v návrhu nariadenia vlády Slovenskej republiky, ktorým sa mení a dopĺňa nariadenie vlády Slovenskej republiky č. 330/2018 Z. z., ktorým sa ustanovuje výška sadzieb poplatkov za uloženie odpadov a podrobnosti súvisiace s prerozdeľovaním príjmov z poplatkov za uloženie odpadov v znení nariadenia vlády č. 33/2020 Z. z.“ odporúčame nahradiť slovami „doručiť žiadosť do 31. mája príslušného roka, pričom jej náležitosti sú uvedené vo vykonávacom právnom predpise.“ Odôvodnenie: Ide od </w:t>
            </w:r>
            <w:r>
              <w:rPr>
                <w:rFonts w:ascii="Times" w:hAnsi="Times" w:cs="Times"/>
                <w:sz w:val="25"/>
                <w:szCs w:val="25"/>
              </w:rPr>
              <w:lastRenderedPageBreak/>
              <w:t xml:space="preserve">rešpektovanie terminológie - podľa navrhovaného § 7 ods. 11 písm. d) sa má žiadosť doručiť a nie zaslať do 31. mája príslušného roka. Odporúčame neuvádzať názov predpisu, kým právny predpis nie je prijatý.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Dôvodová správa osobitná časť upravená doplnením slov "a doručiť do 31. mája príslušného kalendárneho roka".</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dôvodovej správe osobitnej časti k čl. I bodu 3</w:t>
            </w:r>
            <w:r>
              <w:rPr>
                <w:rFonts w:ascii="Times" w:hAnsi="Times" w:cs="Times"/>
                <w:sz w:val="25"/>
                <w:szCs w:val="25"/>
              </w:rPr>
              <w:br/>
              <w:t>K dôvodovej správe osobitnej časti k čl. I bodu 3 slová získaný príspevok odporúčame nahradiť slovami „príspevok podľa § 7 ods. 1 písm. c)“. Ide o upresnenie textu, obec môže získať aj ďalšie príspevky.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upravené v zmysle pripomienky</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názvu</w:t>
            </w:r>
            <w:r>
              <w:rPr>
                <w:rFonts w:ascii="Times" w:hAnsi="Times" w:cs="Times"/>
                <w:sz w:val="25"/>
                <w:szCs w:val="25"/>
              </w:rPr>
              <w:br/>
              <w:t>Názov návrhu zákona odporúčame upraviť podľa požiadavky bodu 29.1. prílohy č. 1 Legislatívnych pravidiel vlády Slovenskej republiky – zohľadniť novelizovanie zákona č. 587/2004 Z. z. v čl. 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Čl. II sa z návrhu zákona vypúšťa.</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čl. I bodu 2</w:t>
            </w:r>
            <w:r>
              <w:rPr>
                <w:rFonts w:ascii="Times" w:hAnsi="Times" w:cs="Times"/>
                <w:sz w:val="25"/>
                <w:szCs w:val="25"/>
              </w:rPr>
              <w:br/>
              <w:t>V čl. I bode 2 v ods. 11 písm. c) na konci odporúčame vypustiť čiarku a pripojiť slovo „a“. Ide o upresnenie textu vzhľadom na požiadavku kumulatívneho naplnenia požiadaviek podľa jednotlivých písmen.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Kumulatívnosť požiadaviek je zachovaná obdobne ako v § 7 ods. 9 samotného zákona.</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čl. I bodu 5</w:t>
            </w:r>
            <w:r>
              <w:rPr>
                <w:rFonts w:ascii="Times" w:hAnsi="Times" w:cs="Times"/>
                <w:sz w:val="25"/>
                <w:szCs w:val="25"/>
              </w:rPr>
              <w:br/>
              <w:t xml:space="preserve">V čl. I bode 5 v nadpise slovo „11a“ odporúčame nahradiť slovom „§ 11a“ a slová „ustanovenie k úpravám účinným dňom vyhlásenia“ nahradiť slovami „ustanovenie účinné od 1. januára 2021“. Je potrebné rešpektovať účinnosť návrhu zákona stanovenú v čl. III. V navrhovanom znení § 11a vypustiť slová </w:t>
            </w:r>
            <w:r>
              <w:rPr>
                <w:rFonts w:ascii="Times" w:hAnsi="Times" w:cs="Times"/>
                <w:sz w:val="25"/>
                <w:szCs w:val="25"/>
              </w:rPr>
              <w:lastRenderedPageBreak/>
              <w:t xml:space="preserve">„§ 6 ods. 3 v súlade s“. Ide o zbytočné dupľovanie právnej normy.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Upravené podľa pripomienok okrem pripomienky k § 11a, nakoľko je zachovaná formulácia ako v § 11 ods. 4 samotného zákona.</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Doložke vplyvov</w:t>
            </w:r>
            <w:r>
              <w:rPr>
                <w:rFonts w:ascii="Times" w:hAnsi="Times" w:cs="Times"/>
                <w:sz w:val="25"/>
                <w:szCs w:val="25"/>
              </w:rPr>
              <w:br/>
              <w:t>Navrhujeme opraviť bod 6. doložky, nakoľko súčasťou materiálu je aj návrh vykonávacieho predpisu, to znamená, že je predpoklad prijatia resp. zmien vykonávacích predpisov k tomuto zákonu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Upravené v zmysle pripomienky. Doložka vplyvov v bode 6 upravená.</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Odporúčame upraviť doložku zlučiteľnosti podľa prílohy č. 2 k Legislatívnym pravidlám vlády Slovenskej republiky v aktuálnom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Doložka zlučiteľnosti upravená podľa pripomienok sekcie vládnej legislatívy ÚVSR.</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V bode 1 (§ 7 ods. 1) odporúčame za slová „v odseku 11“ a na konci nového písmena c) vložiť čiarku. V bode 2 (§ 7 ods. 11) odporúčame v písmene a) vypustiť za slovami „triedeného zberu“ čiarku. V bode 4 (§ 10) odporúčame na konci nového písmena g) vložiť čiarku.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upravené v zmysle pripomienky</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1. Zákonom č. 460/2019 Z. z., ktorým sa mení a dopĺňa zákon č. 79/2015 Z. z. o odpadoch a o zmene a doplnení niektorých zákonov v znení neskorších predpisov a ktorým sa menia a dopĺňajú niektoré zákony sa transponovali viaceré smernice Európskej únie. Jednou z transponovaných smerníc bola aj smernica Európskeho parlamentu a Rady (EÚ) 2018/851 z 30. mája 2018, ktorou sa mení smernica 2008/98/ES o odpade (Ú. v. </w:t>
            </w:r>
            <w:r>
              <w:rPr>
                <w:rFonts w:ascii="Times" w:hAnsi="Times" w:cs="Times"/>
                <w:sz w:val="25"/>
                <w:szCs w:val="25"/>
              </w:rPr>
              <w:lastRenderedPageBreak/>
              <w:t xml:space="preserve">EÚ L 150, 14.6.2018). Transpozícia čl. 1 ods. 9 predmetnej smernice bola v tabuľke zhody preukázaná o. i. § 3 ods. 1 zákona č. 329/2018 Z. z., avšak smernica dosiaľ nebola do transpozičnej prílohy zákona doplnená. Keďže zákon č. 329/2018 Z. z. predstavuje národné opatrenie k smernici (EÚ) 2018/851, žiadame do Čl. I doplniť ďalší novelizačný bod a uvedenú smernicu v zmysle čl. 4 ods. 1 v spojení s bodom 62.13. Prílohy č. 1 k Legislatívnym pravidlám vlády SR do transpozičnej prílohy zákona č. 329/2018 Z. z. (príloha č. 6 k zákonu č. 329/2018 Z. z.) doplniť.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Upravené v zmysle pripomienky, doplnený novelizačný bod k transpozičnej prílohe.</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2. V Čl. I bode 2 návrhu zákona sa do § 7 upravujúceho použitie príjmov a poplatkov za uloženie odpadov sa vkladá nové písmeno c), ktoré umožňuje získať príspevok z príjmov z poplatkov za uloženie odpadov na skládky odpadov a na odkaliská aj takým obciam, ktoré zavedú a zabezpečujú vykonávanie triedeného zberu pre biologicky rozložiteľné kuchynské odpady z domácností. V prípade poskytnutia takéhoto príspevku obci môže ísť podľa nášho názoru o opatrenie smernice (EÚ) 2018/851, napr. podľa čl. 1 ods. 4 (čl. 4 ods. 3 smernice 2008/98/ES v platnom znení), podľa ktorého: „Členské štáty využívajú hospodárske nástroje a ďalšie opatrenia na poskytovanie stimulov na uplatňovanie hierarchie odpadového hospodárstva, ako sú napríklad tie, ktoré sú uvedené v prílohe </w:t>
            </w:r>
            <w:proofErr w:type="spellStart"/>
            <w:r>
              <w:rPr>
                <w:rFonts w:ascii="Times" w:hAnsi="Times" w:cs="Times"/>
                <w:sz w:val="25"/>
                <w:szCs w:val="25"/>
              </w:rPr>
              <w:t>IVa</w:t>
            </w:r>
            <w:proofErr w:type="spellEnd"/>
            <w:r>
              <w:rPr>
                <w:rFonts w:ascii="Times" w:hAnsi="Times" w:cs="Times"/>
                <w:sz w:val="25"/>
                <w:szCs w:val="25"/>
              </w:rPr>
              <w:t xml:space="preserve">, alebo ďalšie vhodné nástroje a opatrenia“ alebo podľa čl. 1 ods. 9 smernice (EÚ) 2018/851 (čl. 8a ods. 2 druhá veta smernice 2008/98/ES v platnom znení), podľa ktorého </w:t>
            </w:r>
            <w:r>
              <w:rPr>
                <w:rFonts w:ascii="Times" w:hAnsi="Times" w:cs="Times"/>
                <w:sz w:val="25"/>
                <w:szCs w:val="25"/>
              </w:rPr>
              <w:lastRenderedPageBreak/>
              <w:t xml:space="preserve">„Členské štáty takisto prijmú opatrenia na vytvorenie stimulov pre držiteľov odpadu, aby prevzali svoju zodpovednosť a odovzdávali svoj odpad do zavedených systémov triedeného zberu, predovšetkým, vo vhodných prípadoch, v podobe ekonomických stimulov alebo predpisov.“. Ak takéto poskytnutie príspevku obci podľa navrhovaného ustanovenia a aj podľa ďalších odsekov § 7 zákona č. 329/2018 Z. z., prípadne podľa zákona č. 587/2004 Z. z. predstavujú stimuly podľa smernice (EÚ) 2018/851, je potrebné takéto vykonanie opatrenia vo vzťahu k transpozícii smernice preukázať aj v tabuľke zhody a v súvislosti s tým prepracovať sprievodné dokumenty, predovšetkým doložku zlučiteľnosti, doložku vybraných vplyvov, dôvodovú a predkladaciu správu.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Tabuľka zhody k smernici (EÚ) 2018/851 doplnená.</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K Čl. I bod 1 návrhu zákona:</w:t>
            </w:r>
            <w:r>
              <w:rPr>
                <w:rFonts w:ascii="Times" w:hAnsi="Times" w:cs="Times"/>
                <w:sz w:val="25"/>
                <w:szCs w:val="25"/>
              </w:rPr>
              <w:br/>
              <w:t xml:space="preserve">V navrhovanom § 7 ods. 1 písm. c) žiadame za slovami „v odseku 11“ umiestniť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upravené v zmysle pripomienky</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Vzhľadom na pripomienku ku všeobecnej časti návrhu zákona, žiadame náležite vyplniť doložku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Doložka zlučiteľnosti upravená v zmysle pripomienky.</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2. Zásadná pripomienka k čl. I bodu 2 návrhu zákona - § 7 ods. 12</w:t>
            </w:r>
            <w:r>
              <w:rPr>
                <w:rFonts w:ascii="Times" w:hAnsi="Times" w:cs="Times"/>
                <w:sz w:val="25"/>
                <w:szCs w:val="25"/>
              </w:rPr>
              <w:br/>
              <w:t xml:space="preserve">V odseku 12 navrhujeme za slová: „biologicky rozložiteľného kuchynského odpadu“ doplniť slová: „a použitých jedlých tukov a olejov“ a v odseku 11 písm. a) navrhujeme za slovo: „domácností“ doplniť slová: „pričom použité jedlé tuky a oleje zbiera separátne,“. Odôvodnenie: V dnešnej dobe sa použité </w:t>
            </w:r>
            <w:r>
              <w:rPr>
                <w:rFonts w:ascii="Times" w:hAnsi="Times" w:cs="Times"/>
                <w:sz w:val="25"/>
                <w:szCs w:val="25"/>
              </w:rPr>
              <w:lastRenderedPageBreak/>
              <w:t xml:space="preserve">jedlé tuky a oleje zbierajú separátne a spracúvajú sa na </w:t>
            </w:r>
            <w:proofErr w:type="spellStart"/>
            <w:r>
              <w:rPr>
                <w:rFonts w:ascii="Times" w:hAnsi="Times" w:cs="Times"/>
                <w:sz w:val="25"/>
                <w:szCs w:val="25"/>
              </w:rPr>
              <w:t>biopalivá</w:t>
            </w:r>
            <w:proofErr w:type="spellEnd"/>
            <w:r>
              <w:rPr>
                <w:rFonts w:ascii="Times" w:hAnsi="Times" w:cs="Times"/>
                <w:sz w:val="25"/>
                <w:szCs w:val="25"/>
              </w:rPr>
              <w:t xml:space="preserve">. Existujú v podstate 3 systémy zberu použitých jedlých tukov a olejov z domácností: na benzínových pumpách (Slovnaft), v obchodných reťazcoch (Kaufland) a na zberných dvoroch obcí. Vzhľadom na doterajší systém zberu použitých jedlých tukov a olejov a ich vyzbierané množstvá, považujeme za nevyhnutné, aby sa použité jedlé tuky a oleje zbierali naďalej separátne, pretože ich miera zhodnotenia formou prepracovania na </w:t>
            </w:r>
            <w:proofErr w:type="spellStart"/>
            <w:r>
              <w:rPr>
                <w:rFonts w:ascii="Times" w:hAnsi="Times" w:cs="Times"/>
                <w:sz w:val="25"/>
                <w:szCs w:val="25"/>
              </w:rPr>
              <w:t>biopalivá</w:t>
            </w:r>
            <w:proofErr w:type="spellEnd"/>
            <w:r>
              <w:rPr>
                <w:rFonts w:ascii="Times" w:hAnsi="Times" w:cs="Times"/>
                <w:sz w:val="25"/>
                <w:szCs w:val="25"/>
              </w:rPr>
              <w:t xml:space="preserve"> je najúčinnejšia. Zároveň sa separátnym zberom použitých jedlých tukov a olejov prispieva k zabezpečeniu ochrany životného prostredia nakoľko domácnosti, ktoré sa chystajú zbaviť použitých jedlých tukov a olejov budú možnosťou separátneho zberu v rámci obce menej motivované zbavenia sa použitých jedlých tukov a olejov v prírode v rámci „nelegálnych skládok“.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na úrovni štátneho tajomníka MŽP SR s RÚZ dňa 21. 9. 2020 bolo dohodnuté, že v tomto návrhu zákona nebude rozšírený účel použitia nového príspevku pre obec na triedený zber použitých jedlých tukov a olejov, ani </w:t>
            </w:r>
            <w:r>
              <w:rPr>
                <w:rFonts w:ascii="Times" w:hAnsi="Times" w:cs="Times"/>
                <w:sz w:val="25"/>
                <w:szCs w:val="25"/>
              </w:rPr>
              <w:lastRenderedPageBreak/>
              <w:t xml:space="preserve">rozšírenie podmienok pre </w:t>
            </w:r>
            <w:proofErr w:type="spellStart"/>
            <w:r>
              <w:rPr>
                <w:rFonts w:ascii="Times" w:hAnsi="Times" w:cs="Times"/>
                <w:sz w:val="25"/>
                <w:szCs w:val="25"/>
              </w:rPr>
              <w:t>nárokovateľnosť</w:t>
            </w:r>
            <w:proofErr w:type="spellEnd"/>
            <w:r>
              <w:rPr>
                <w:rFonts w:ascii="Times" w:hAnsi="Times" w:cs="Times"/>
                <w:sz w:val="25"/>
                <w:szCs w:val="25"/>
              </w:rPr>
              <w:t xml:space="preserve"> tohto príspevku. MŽP SR plánuje informačnú kampaň zameranú na triedený zber komunálnych odpadov. Rozpor je odstránený.</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4. Zásadná pripomienka k čl. I bodu 1 návrhu nariadenia § 3a písm. d)</w:t>
            </w:r>
            <w:r>
              <w:rPr>
                <w:rFonts w:ascii="Times" w:hAnsi="Times" w:cs="Times"/>
                <w:sz w:val="25"/>
                <w:szCs w:val="25"/>
              </w:rPr>
              <w:br/>
              <w:t xml:space="preserve">V § 3a písm. d) navrhujeme za slová: „kuchynského odpadu“ doplniť slová: „a údaje o množstve zhodnotených použitých jedlých tukov a olejov“ a zároveň navrhujeme vypustiť slová: „biologicky rozložiteľných“. Odôvodnenie: Navrhované úpravy korešpondujú s navrhovanými úpravami predloženými k návrhu zákona, ktorým sa mení a dopĺňa zákon č. 329/2018 Z. z. o poplatkoch za uloženie odpadov a o zmene a doplnení zákona č. 587/2004 Z. z. o Environmentálnom fonde a o zmene a doplnení niektorých zákonov v znení neskorších predpisov v znení zákona </w:t>
            </w:r>
            <w:r>
              <w:rPr>
                <w:rFonts w:ascii="Times" w:hAnsi="Times" w:cs="Times"/>
                <w:sz w:val="25"/>
                <w:szCs w:val="25"/>
              </w:rPr>
              <w:lastRenderedPageBreak/>
              <w:t xml:space="preserve">č. 111/2019 Z. z., v dôsledku ktorých je nevyhnutné primerane upraviť aj text návrhu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 xml:space="preserve">V nadväznosti na závery </w:t>
            </w:r>
            <w:proofErr w:type="spellStart"/>
            <w:r>
              <w:rPr>
                <w:rFonts w:ascii="Times" w:hAnsi="Times" w:cs="Times"/>
                <w:sz w:val="25"/>
                <w:szCs w:val="25"/>
              </w:rPr>
              <w:t>rozporového</w:t>
            </w:r>
            <w:proofErr w:type="spellEnd"/>
            <w:r>
              <w:rPr>
                <w:rFonts w:ascii="Times" w:hAnsi="Times" w:cs="Times"/>
                <w:sz w:val="25"/>
                <w:szCs w:val="25"/>
              </w:rPr>
              <w:t xml:space="preserve"> konania na úrovni štátneho tajomníka MŽP SR dňa 21. 9. 2020, na ktorom bolo dohodnuté, že v tomto návrhu zákona nebude rozšírený účel použitia nového príspevku pre obec na triedený zber použitých jedlých tukov a olejov, ani rozšírenie podmienok pre </w:t>
            </w:r>
            <w:proofErr w:type="spellStart"/>
            <w:r>
              <w:rPr>
                <w:rFonts w:ascii="Times" w:hAnsi="Times" w:cs="Times"/>
                <w:sz w:val="25"/>
                <w:szCs w:val="25"/>
              </w:rPr>
              <w:t>nárokovateľnosť</w:t>
            </w:r>
            <w:proofErr w:type="spellEnd"/>
            <w:r>
              <w:rPr>
                <w:rFonts w:ascii="Times" w:hAnsi="Times" w:cs="Times"/>
                <w:sz w:val="25"/>
                <w:szCs w:val="25"/>
              </w:rPr>
              <w:t xml:space="preserve"> tohto príspevku. MŽP SR plánuje informačnú kampaň zameranú na triedený zber komunálnych odpadov.</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1. Zásadná pripomienka k čl. I bodu 2 návrhu zákona - § 7 ods. 11</w:t>
            </w:r>
            <w:r>
              <w:rPr>
                <w:rFonts w:ascii="Times" w:hAnsi="Times" w:cs="Times"/>
                <w:sz w:val="25"/>
                <w:szCs w:val="25"/>
              </w:rPr>
              <w:br/>
              <w:t xml:space="preserve">V odseku 11 písm. a) a písm. b) navrhujeme za slová: „biologicky rozložiteľného kuchynského odpadu“ doplniť slová: „a použitých jedlých tukov a olejov“ a v odseku 11 písm. a) navrhujeme za slovo: „domácností“ doplniť slová: „pričom použité jedlé tuky a oleje zbiera separátne,“. Odôvodnenie: V dnešnej dobe sa použité jedlé tuky a oleje zbierajú separátne a spracúvajú sa na </w:t>
            </w:r>
            <w:proofErr w:type="spellStart"/>
            <w:r>
              <w:rPr>
                <w:rFonts w:ascii="Times" w:hAnsi="Times" w:cs="Times"/>
                <w:sz w:val="25"/>
                <w:szCs w:val="25"/>
              </w:rPr>
              <w:t>biopalivá</w:t>
            </w:r>
            <w:proofErr w:type="spellEnd"/>
            <w:r>
              <w:rPr>
                <w:rFonts w:ascii="Times" w:hAnsi="Times" w:cs="Times"/>
                <w:sz w:val="25"/>
                <w:szCs w:val="25"/>
              </w:rPr>
              <w:t xml:space="preserve">. Existujú v podstate 3 systémy zberu použitých jedlých tukov a olejov z domácností: na benzínových pumpách (Slovnaft), v obchodných reťazcoch (Kaufland) a na zberných dvoroch obcí. Vzhľadom na doterajší systém zberu použitých jedlých tukov a olejov a ich vyzbierané množstvá, považujeme za nevyhnutné, aby sa použité jedlé tuky a oleje zbierali naďalej separátne, pretože ich miera zhodnotenia formou prepracovania na </w:t>
            </w:r>
            <w:proofErr w:type="spellStart"/>
            <w:r>
              <w:rPr>
                <w:rFonts w:ascii="Times" w:hAnsi="Times" w:cs="Times"/>
                <w:sz w:val="25"/>
                <w:szCs w:val="25"/>
              </w:rPr>
              <w:t>biopalivá</w:t>
            </w:r>
            <w:proofErr w:type="spellEnd"/>
            <w:r>
              <w:rPr>
                <w:rFonts w:ascii="Times" w:hAnsi="Times" w:cs="Times"/>
                <w:sz w:val="25"/>
                <w:szCs w:val="25"/>
              </w:rPr>
              <w:t xml:space="preserve"> je najúčinnejšia. Zároveň sa separátnym zberom použitých jedlých tukov a olejov prispieva k zabezpečeniu ochrany životného prostredia nakoľko domácnosti, ktoré sa chystajú zbaviť použitých jedlých tukov a olejov budú možnosťou separátneho zberu v rámci obce menej motivované zbavenia sa použitých jedlých tukov a olejov v prírode v rámci „nelegálnych skládok“.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s RÚZ na úrovni štátneho tajomníka MŽP SR dňa 21. 9. 2020 bolo dohodnuté, že v tomto návrhu zákona nebude rozšírený účel použitia nového príspevku pre obec na triedený zber použitých jedlých tukov a olejov, ani rozšírenie podmienok pre </w:t>
            </w:r>
            <w:proofErr w:type="spellStart"/>
            <w:r>
              <w:rPr>
                <w:rFonts w:ascii="Times" w:hAnsi="Times" w:cs="Times"/>
                <w:sz w:val="25"/>
                <w:szCs w:val="25"/>
              </w:rPr>
              <w:t>nárokovateľnosť</w:t>
            </w:r>
            <w:proofErr w:type="spellEnd"/>
            <w:r>
              <w:rPr>
                <w:rFonts w:ascii="Times" w:hAnsi="Times" w:cs="Times"/>
                <w:sz w:val="25"/>
                <w:szCs w:val="25"/>
              </w:rPr>
              <w:t xml:space="preserve"> tohto príspevku. MŽP SR plánuje informačnú kampaň zameranú na triedený zber komunálnych odpadov. Rozpor je odstránený.</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3. Zásadná pripomienka k čl. I bodu 2 návrhu zákona - § 7 ods. 11 písm. b)</w:t>
            </w:r>
            <w:r>
              <w:rPr>
                <w:rFonts w:ascii="Times" w:hAnsi="Times" w:cs="Times"/>
                <w:sz w:val="25"/>
                <w:szCs w:val="25"/>
              </w:rPr>
              <w:br/>
              <w:t xml:space="preserve">V odseku 11 písm. b) navrhujeme na konci odseku vypustiť </w:t>
            </w:r>
            <w:r>
              <w:rPr>
                <w:rFonts w:ascii="Times" w:hAnsi="Times" w:cs="Times"/>
                <w:sz w:val="25"/>
                <w:szCs w:val="25"/>
              </w:rPr>
              <w:lastRenderedPageBreak/>
              <w:t xml:space="preserve">slová: „biologicky rozložiteľného komunálneho“. Odôvodnenie: Nakoľko existujú aj iné zariadenia na zhodnocovanie odpadu ako len zariadenia na zhodnocovanie biologicky rozložiteľného komunálneho odpadu považujeme za vhodné, aby aj obce, ktoré zabezpečujú zhodnotenie odpadu v inom zariadení na zhodnocovanie odpadu ako je zariadenie na zhodnocovanie biologicky rozložiteľného komunálneho odpadu mali právo na získanie príspevku v zmysle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na úrovni štátneho tajomníka MŽP SR dňa 21. 9. 2020 bolo dohodnuté, že jednou z </w:t>
            </w:r>
            <w:r>
              <w:rPr>
                <w:rFonts w:ascii="Times" w:hAnsi="Times" w:cs="Times"/>
                <w:sz w:val="25"/>
                <w:szCs w:val="25"/>
              </w:rPr>
              <w:lastRenderedPageBreak/>
              <w:t xml:space="preserve">podmienok pre poskytnutie nového príspevku z Environmentálneho fondu bude, že obec zabezpečí zhodnotenie oddelene vyzbieraného biologicky rozložiteľného kuchynského odpadu z domácností v zariadení na zhodnocovanie biologicky rozložiteľného komunálneho odpadu v súlade s platnými súvisiacimi právnymi predpismi. Rozpor je odstránený. </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bod 2, §7, nový ods. 11, písm. b)</w:t>
            </w:r>
            <w:r>
              <w:rPr>
                <w:rFonts w:ascii="Times" w:hAnsi="Times" w:cs="Times"/>
                <w:sz w:val="25"/>
                <w:szCs w:val="25"/>
              </w:rPr>
              <w:br/>
              <w:t>na koniec vety navrhujeme doplniť: "..., alebo v zariadení na spracovanie VŽP."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Podľa zákona o odpadoch môže držiteľ odpadov podľa § 14 ods. 1 písm. e) odovzdať odpady len osobe oprávnenej nakladať s odpadmi podľa tohto zákona, ak nie je v odseku 5, § 38 ods. 12 písm. a) a d), § 49 písm. a) a b) a § 72 ustanovené inak a ak nezabezpečuje ich zhodnotenie alebo zneškodnenie sám.</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bod 2, §7, nový ods. 11, písm. a)</w:t>
            </w:r>
            <w:r>
              <w:rPr>
                <w:rFonts w:ascii="Times" w:hAnsi="Times" w:cs="Times"/>
                <w:sz w:val="25"/>
                <w:szCs w:val="25"/>
              </w:rPr>
              <w:br/>
              <w:t xml:space="preserve">Navrhujeme úpravu znenia: "...nie len biologicky rozložiteľného kuchynského odpadu ale aj biologicky rozložiteľného tzv. "zeleného" odpadu, </w:t>
            </w:r>
            <w:proofErr w:type="spellStart"/>
            <w:r>
              <w:rPr>
                <w:rFonts w:ascii="Times" w:hAnsi="Times" w:cs="Times"/>
                <w:sz w:val="25"/>
                <w:szCs w:val="25"/>
              </w:rPr>
              <w:t>t.j</w:t>
            </w:r>
            <w:proofErr w:type="spellEnd"/>
            <w:r>
              <w:rPr>
                <w:rFonts w:ascii="Times" w:hAnsi="Times" w:cs="Times"/>
                <w:sz w:val="25"/>
                <w:szCs w:val="25"/>
              </w:rPr>
              <w:t>. spoločného zberu biologicky rozložiteľného komunálneho odpadu."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na úrovni štátneho tajomníka bolo dohodnuté, že v tomto návrhu zákona bude ponechaná pôvodne navrhovaný § 7 ods. 11 a 12. Rozpor je odstránený.</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nad rámec pripomienkovaných bodov</w:t>
            </w:r>
            <w:r>
              <w:rPr>
                <w:rFonts w:ascii="Times" w:hAnsi="Times" w:cs="Times"/>
                <w:sz w:val="25"/>
                <w:szCs w:val="25"/>
              </w:rPr>
              <w:br/>
              <w:t xml:space="preserve">Navrhujeme, aby sa do tohto zákona zapracovalo spravodlivejšie prerozdelenie príjmov. Napr. obec, ktorá neukladá odpady na skládku, lebo ich spaľuje, resp. ukladá na skládku len časť svojich odpadov a neprispieva tak do fondu platením zákonných poplatkov, aby dostávala príspevok len vo výške úmernej poplatku, ktorým do fondu prispela. Tiež treba nadstaviť systém tak, aby sa zabránilo, že malé obce dostanú neúmerne veľký príspevok, treba nájsť rovnováhu medzi počtom obyvateľov a vytriedeným množstvom odpadov, aj k množstvu vyprodukovaného komunálneho odpadu. Návrh: Systém sa javí ako najspravodlivejší pri nastavení, že príspevok za triedený zber bude vyplácaný na obyvateľa pri splnení určite miery </w:t>
            </w:r>
            <w:proofErr w:type="spellStart"/>
            <w:r>
              <w:rPr>
                <w:rFonts w:ascii="Times" w:hAnsi="Times" w:cs="Times"/>
                <w:sz w:val="25"/>
                <w:szCs w:val="25"/>
              </w:rPr>
              <w:t>vytriedenosti</w:t>
            </w:r>
            <w:proofErr w:type="spellEnd"/>
            <w:r>
              <w:rPr>
                <w:rFonts w:ascii="Times" w:hAnsi="Times" w:cs="Times"/>
                <w:sz w:val="25"/>
                <w:szCs w:val="25"/>
              </w:rPr>
              <w:t xml:space="preserve"> /samozrejme v závislosti od vybratej výšky poplatkov do fondu napr. pri dosiahnutí miery </w:t>
            </w:r>
            <w:proofErr w:type="spellStart"/>
            <w:r>
              <w:rPr>
                <w:rFonts w:ascii="Times" w:hAnsi="Times" w:cs="Times"/>
                <w:sz w:val="25"/>
                <w:szCs w:val="25"/>
              </w:rPr>
              <w:t>vytriedenosti</w:t>
            </w:r>
            <w:proofErr w:type="spellEnd"/>
            <w:r>
              <w:rPr>
                <w:rFonts w:ascii="Times" w:hAnsi="Times" w:cs="Times"/>
                <w:sz w:val="25"/>
                <w:szCs w:val="25"/>
              </w:rPr>
              <w:t xml:space="preserve"> 30 % - napr. 4 € na obyvateľa, 35 % - napr. 5 €/obyv., 40 % - 6 €/obyv.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Spôsob prerozdeľovania príjmov z poplatkov za uloženie odpadov na skládky odpadov a na odkaliská je v súčasnosti nastavený v rámci možností čo najspravodlivejšie a akceptoval cez iné veličiny aj "veľkosť" obce. V roku 2021 MŽP SR plánuje novelu zákona č. 329/2018 Z. z., v rámci ktorej privíta návrh na lepšie riešenie prerozdeľovania týchto prostriedkov jednotlivým oprávneným obciam.</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bod 2, §7, nový odsek 12</w:t>
            </w:r>
            <w:r>
              <w:rPr>
                <w:rFonts w:ascii="Times" w:hAnsi="Times" w:cs="Times"/>
                <w:sz w:val="25"/>
                <w:szCs w:val="25"/>
              </w:rPr>
              <w:br/>
              <w:t>Žiadame doplniť: "...príp. spoločného zberu biologicky rozložiteľného kuchynského a tzv. "zeleného" odpadu.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na úrovni štátneho tajomníka bolo dohodnuté, že v tomto návrhu zákona bude ponechaná pôvodne navrhovaný § 7 ods. 11 a 12. Rozpor je odstránený.</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Do čl. II sa navrhuje doplniť nasledujúce novelizačné body, ktorými sa mení zákon č. 587/2004 Z. z.: 1. V § 4a ods. 8, § 4e ods. 7 a § 4f ods. 7 sa slová „všeobecný predpis o správnom konaní“ nahrádzajú slovami „správny poriadok“. 2. V § 9 ods. 9 </w:t>
            </w:r>
            <w:r>
              <w:rPr>
                <w:rFonts w:ascii="Times" w:hAnsi="Times" w:cs="Times"/>
                <w:sz w:val="25"/>
                <w:szCs w:val="25"/>
              </w:rPr>
              <w:lastRenderedPageBreak/>
              <w:t xml:space="preserve">sa slová „všeobecný predpis o správnom konaní“ nahrádzajú slovami „správny poriadok“. 3. V § 9 ods. 9 sa vypúšťa odkaz „20)“. Poznámka pod čiarou k odkazu 20 sa vypúšťa. Odôvodnenie: Pri príležitosti novelizácie tohto zákona sa navrhuje zapracovať túto legislatívno-technickú pripomienku, ktorá je nevyhnutná na spresnenie odkazu na správny poriadok a na zjednotenie a zosúladenie legislatívno-technickej praxe s ostatnými právnymi predpismi. Táto pripomienka explicitne vyplýva z bodov 8 a 22.9 prílohy č. 1 k Legislatívnym pravidlám vlády Slovenskej republiky. Pojem „všeobecný predpis o správnom konaní“ je nepresný a neurčitý, a preto by sa nemal používať. Touto zmenou sa tak prispeje k prehľadnosti a presnosti právneho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 xml:space="preserve">Čl. II sa vypúšťa. </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Názov zákona</w:t>
            </w:r>
            <w:r>
              <w:rPr>
                <w:rFonts w:ascii="Times" w:hAnsi="Times" w:cs="Times"/>
                <w:sz w:val="25"/>
                <w:szCs w:val="25"/>
              </w:rPr>
              <w:br/>
              <w:t>Do názvu zákona je potrebné na koniec doplniť slová „a ktorým sa mení a dopĺňa zákon č. 587/2004 Z. z. o Environmentálnom fonde a o zmene a doplnení niektorých zákonov v znení neskorších predpisov“. Odôvodnenie: Článkom II sa novelizuje aj zákon č. 587/2004 Z. z. o Environmentálnom fonde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Čl. II sa vypúšťa, názov nie je potrebné upraviť.</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 xml:space="preserve">Odpadový hospodár </w:t>
            </w:r>
            <w:proofErr w:type="spellStart"/>
            <w:r>
              <w:rPr>
                <w:rFonts w:ascii="Times" w:hAnsi="Times" w:cs="Times"/>
                <w:b/>
                <w:bCs/>
                <w:sz w:val="25"/>
                <w:szCs w:val="25"/>
              </w:rPr>
              <w:t>s.r.o</w:t>
            </w:r>
            <w:proofErr w:type="spellEnd"/>
            <w:r>
              <w:rPr>
                <w:rFonts w:ascii="Times" w:hAnsi="Times" w:cs="Times"/>
                <w:b/>
                <w:bCs/>
                <w:sz w:val="25"/>
                <w:szCs w:val="25"/>
              </w:rPr>
              <w:t>. k deleniu príspevku za uloženie odpadov</w:t>
            </w:r>
            <w:r>
              <w:rPr>
                <w:rFonts w:ascii="Times" w:hAnsi="Times" w:cs="Times"/>
                <w:sz w:val="25"/>
                <w:szCs w:val="25"/>
              </w:rPr>
              <w:br/>
              <w:t xml:space="preserve">Je potrebné stanoviť akým kľúčom má </w:t>
            </w:r>
            <w:proofErr w:type="spellStart"/>
            <w:r>
              <w:rPr>
                <w:rFonts w:ascii="Times" w:hAnsi="Times" w:cs="Times"/>
                <w:sz w:val="25"/>
                <w:szCs w:val="25"/>
              </w:rPr>
              <w:t>Envirofond</w:t>
            </w:r>
            <w:proofErr w:type="spellEnd"/>
            <w:r>
              <w:rPr>
                <w:rFonts w:ascii="Times" w:hAnsi="Times" w:cs="Times"/>
                <w:sz w:val="25"/>
                <w:szCs w:val="25"/>
              </w:rPr>
              <w:t xml:space="preserve"> rozdeľovať príspevky obciam. Je potrebné stanoviť na aký účel a akým spôsobom má EF prerozdeliť príspevky pre firmy, ktoré </w:t>
            </w:r>
            <w:r>
              <w:rPr>
                <w:rFonts w:ascii="Times" w:hAnsi="Times" w:cs="Times"/>
                <w:sz w:val="25"/>
                <w:szCs w:val="25"/>
              </w:rPr>
              <w:lastRenderedPageBreak/>
              <w:t>nakladajú s odpadmi ako aj pre firmy, ktoré preukážu, že znížili množstvo svojich odpadov.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Bude určená metodika poskytovania nového príspevku pre obce, ako aj pre oprávnené subjekty podľa § 7 ods. 1 písm. c) a d) zákona č. 329/2018 Z. z. (navrhované písmená d) a e)).</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 xml:space="preserve">Odpadový hospodár </w:t>
            </w:r>
            <w:proofErr w:type="spellStart"/>
            <w:r>
              <w:rPr>
                <w:rFonts w:ascii="Times" w:hAnsi="Times" w:cs="Times"/>
                <w:b/>
                <w:bCs/>
                <w:sz w:val="25"/>
                <w:szCs w:val="25"/>
              </w:rPr>
              <w:t>s.r.o</w:t>
            </w:r>
            <w:proofErr w:type="spellEnd"/>
            <w:r>
              <w:rPr>
                <w:rFonts w:ascii="Times" w:hAnsi="Times" w:cs="Times"/>
                <w:b/>
                <w:bCs/>
                <w:sz w:val="25"/>
                <w:szCs w:val="25"/>
              </w:rPr>
              <w:t>. k nariadeniu vlády</w:t>
            </w:r>
            <w:r>
              <w:rPr>
                <w:rFonts w:ascii="Times" w:hAnsi="Times" w:cs="Times"/>
                <w:sz w:val="25"/>
                <w:szCs w:val="25"/>
              </w:rPr>
              <w:br/>
              <w:t>Návrh nariadenia vlády SR počíta so znížením príspevku pre obce, na ktorých území sa nachádza skládka odpadov pri ostatných odpadoch Z 5 na 4 € na tonu. A pri nebezpečných odpadoch z 33 na 30. Toto zníženie príspevku považujeme za nesprávne, nakoľko sa berie príspevok obciam a mestám, ktoré na svojom území znášajú činnosť skládky odpadov a jej negatív. Navrhujeme ponechať súčasne platné príspevky.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Návrh novely nariadenia vlády SR č. 330/2018 Z. z. je len informatívnym dokumentom v rámci predloženého materiálu a ktorý bude predmetom samostatného medzirezortného pripomienkového konania, pričom uplatnená pripomienka bude zvážená.</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 xml:space="preserve">odpadový hospodár </w:t>
            </w:r>
            <w:proofErr w:type="spellStart"/>
            <w:r>
              <w:rPr>
                <w:rFonts w:ascii="Times" w:hAnsi="Times" w:cs="Times"/>
                <w:b/>
                <w:bCs/>
                <w:sz w:val="25"/>
                <w:szCs w:val="25"/>
              </w:rPr>
              <w:t>s.r.o</w:t>
            </w:r>
            <w:proofErr w:type="spellEnd"/>
            <w:r>
              <w:rPr>
                <w:rFonts w:ascii="Times" w:hAnsi="Times" w:cs="Times"/>
                <w:b/>
                <w:bCs/>
                <w:sz w:val="25"/>
                <w:szCs w:val="25"/>
              </w:rPr>
              <w:t>. k bodu č. 2</w:t>
            </w:r>
            <w:r>
              <w:rPr>
                <w:rFonts w:ascii="Times" w:hAnsi="Times" w:cs="Times"/>
                <w:sz w:val="25"/>
                <w:szCs w:val="25"/>
              </w:rPr>
              <w:br/>
              <w:t>Podmienka získania príspevku z EF na BRKO je podanie žiadosti. Nerozumieme však na čo je dobré posielať samostatnú žiadosť do konca marca podľa písmena b) a potom druhú do konca mája pre písmeno c. Navrhujeme obe tieto nároky uviesť do jednej žiadosti s jednotným termínom podania.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MŽP SR plánuje prehodnotiť systém "</w:t>
            </w:r>
            <w:proofErr w:type="spellStart"/>
            <w:r>
              <w:rPr>
                <w:rFonts w:ascii="Times" w:hAnsi="Times" w:cs="Times"/>
                <w:sz w:val="25"/>
                <w:szCs w:val="25"/>
              </w:rPr>
              <w:t>nárokovateľnosti</w:t>
            </w:r>
            <w:proofErr w:type="spellEnd"/>
            <w:r>
              <w:rPr>
                <w:rFonts w:ascii="Times" w:hAnsi="Times" w:cs="Times"/>
                <w:sz w:val="25"/>
                <w:szCs w:val="25"/>
              </w:rPr>
              <w:t xml:space="preserve">" obcí a prerozdeľovania príjmov z poplatkov za uloženie odpadov na skládky odpadov a na odkaliská v najbližšej novele v roku 2021. Okrem iného plánuje nastaviť systém poskytovania príspevkov tak, aby obce nemuseli podávať žiadosť o poskytnutie </w:t>
            </w:r>
            <w:proofErr w:type="spellStart"/>
            <w:r>
              <w:rPr>
                <w:rFonts w:ascii="Times" w:hAnsi="Times" w:cs="Times"/>
                <w:sz w:val="25"/>
                <w:szCs w:val="25"/>
              </w:rPr>
              <w:t>nárokovateľného</w:t>
            </w:r>
            <w:proofErr w:type="spellEnd"/>
            <w:r>
              <w:rPr>
                <w:rFonts w:ascii="Times" w:hAnsi="Times" w:cs="Times"/>
                <w:sz w:val="25"/>
                <w:szCs w:val="25"/>
              </w:rPr>
              <w:t xml:space="preserve"> príspevku.</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 xml:space="preserve">Odpadový hospodár </w:t>
            </w:r>
            <w:proofErr w:type="spellStart"/>
            <w:r>
              <w:rPr>
                <w:rFonts w:ascii="Times" w:hAnsi="Times" w:cs="Times"/>
                <w:b/>
                <w:bCs/>
                <w:sz w:val="25"/>
                <w:szCs w:val="25"/>
              </w:rPr>
              <w:t>s.r.o</w:t>
            </w:r>
            <w:proofErr w:type="spellEnd"/>
            <w:r>
              <w:rPr>
                <w:rFonts w:ascii="Times" w:hAnsi="Times" w:cs="Times"/>
                <w:b/>
                <w:bCs/>
                <w:sz w:val="25"/>
                <w:szCs w:val="25"/>
              </w:rPr>
              <w:t>. k bodu 2</w:t>
            </w:r>
            <w:r>
              <w:rPr>
                <w:rFonts w:ascii="Times" w:hAnsi="Times" w:cs="Times"/>
                <w:sz w:val="25"/>
                <w:szCs w:val="25"/>
              </w:rPr>
              <w:br/>
              <w:t xml:space="preserve">Podmienkou udelenia príspevku na podporu BRKO má byť aj to, že obci nebola v uplynulých troch rokoch uložená sankcia za porušenie osobitného predpisu. Odkaz sa odvoláva na iný správny delikt, teda priestupok podľa zákona o odpadoch sa umožňuje. Máme za to, že už samotná sankcia je trest za </w:t>
            </w:r>
            <w:r>
              <w:rPr>
                <w:rFonts w:ascii="Times" w:hAnsi="Times" w:cs="Times"/>
                <w:sz w:val="25"/>
                <w:szCs w:val="25"/>
              </w:rPr>
              <w:lastRenderedPageBreak/>
              <w:t>porušenie zákona o odpadoch a obec by nemala byť trestaná dva krát za tú istú vec. Navrhujeme aby sa táto podmienka vypustila. taktiež v prípade §7, číslo 1,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 xml:space="preserve">Návrh ustanovení týkajúcich sa nového príspevku pre obce kopíruje systém poskytovania príspevku obciam podľa § 7 ods. 1 písm. b) zákona o poplatkoch. MŽP SR plánuje prehodnotiť systém </w:t>
            </w:r>
            <w:r>
              <w:rPr>
                <w:rFonts w:ascii="Times" w:hAnsi="Times" w:cs="Times"/>
                <w:sz w:val="25"/>
                <w:szCs w:val="25"/>
              </w:rPr>
              <w:lastRenderedPageBreak/>
              <w:t>"</w:t>
            </w:r>
            <w:proofErr w:type="spellStart"/>
            <w:r>
              <w:rPr>
                <w:rFonts w:ascii="Times" w:hAnsi="Times" w:cs="Times"/>
                <w:sz w:val="25"/>
                <w:szCs w:val="25"/>
              </w:rPr>
              <w:t>nárokovateľnosti</w:t>
            </w:r>
            <w:proofErr w:type="spellEnd"/>
            <w:r>
              <w:rPr>
                <w:rFonts w:ascii="Times" w:hAnsi="Times" w:cs="Times"/>
                <w:sz w:val="25"/>
                <w:szCs w:val="25"/>
              </w:rPr>
              <w:t>" obcí a prerozdeľovania príjmov z poplatkov za uloženie odpadov na skládky odpadov a na odkaliská v najbližšej novele v roku 2021.</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Čl. II</w:t>
            </w:r>
            <w:r>
              <w:rPr>
                <w:rFonts w:ascii="Times" w:hAnsi="Times" w:cs="Times"/>
                <w:sz w:val="25"/>
                <w:szCs w:val="25"/>
              </w:rPr>
              <w:br/>
              <w:t>V úvodnej vete čl. II je vhodné slová „sa dopĺňa“ nahradiť slovami „sa mení a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Čl. II sa vypúšťa.</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Zásadne nesúhlasíme s tvrdením, že návrh zákona nebude mať žiadny vplyv na rozpočet verejnej správy. Samotný predkladateľ už v poznámkach k doložke vybraných vplyvov uvádza, že návrh zákona predpokladá úbytok príjmov v obciach, ktoré majú na svojom území skládku odpadov od roku 2021, z dôvodu potreby podpory triedeného zberu biologicky rozložiteľných kuchynských odpadov. Zároveň uvádza, že ovplyvnenou skupinou obcí v súvislosti s návrhom zákona môžu byť aj tie obce, ktoré v súčasnosti získali príspevok na základe dosiahnutie požadovanej miery triedenia odpadu. Vzhľadom na vyššie uvedenú pripomienku žiadame predkladateľa vykonať kvantifikáciu úbytku príjmov v obciach na území, ktorých sa nachádza skládka.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 xml:space="preserve">Doložka vplyvov je doplnená v zmysle uplatnenej pripomienky. Zároveň bola vypracovaná Analýzy vplyvov na verejnú správu a následne predložená na pripomienkové konanie Stálej pracovnej komisii LRV SR na posudzovanie vybraných vplyvov pri MH SR. Na </w:t>
            </w:r>
            <w:proofErr w:type="spellStart"/>
            <w:r>
              <w:rPr>
                <w:rFonts w:ascii="Times" w:hAnsi="Times" w:cs="Times"/>
                <w:sz w:val="25"/>
                <w:szCs w:val="25"/>
              </w:rPr>
              <w:t>rozporovom</w:t>
            </w:r>
            <w:proofErr w:type="spellEnd"/>
            <w:r>
              <w:rPr>
                <w:rFonts w:ascii="Times" w:hAnsi="Times" w:cs="Times"/>
                <w:sz w:val="25"/>
                <w:szCs w:val="25"/>
              </w:rPr>
              <w:t xml:space="preserve"> konaní na úrovni štátneho tajomníka MŽP SR dňa 23.9.2020 bolo vysvetlené, že MŽP SR nedisponuje potrebnými údajmi a ani nevie odhadnúť, koľko obcí reálne zabezpečuje triedený zber biologicky rozložiteľného kuchynského odpadu z domácností, nakoľko dostupné údaje sú zmätočné, a ani nevie odhadnúť, koľko obcí požiada o poskytnutie nového </w:t>
            </w:r>
            <w:r>
              <w:rPr>
                <w:rFonts w:ascii="Times" w:hAnsi="Times" w:cs="Times"/>
                <w:sz w:val="25"/>
                <w:szCs w:val="25"/>
              </w:rPr>
              <w:lastRenderedPageBreak/>
              <w:t xml:space="preserve">príspevku a ktoré to budú. Rozpor pretrváva. </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 xml:space="preserve">Všeobecne k návrhu zákona </w:t>
            </w:r>
            <w:r>
              <w:rPr>
                <w:rFonts w:ascii="Times" w:hAnsi="Times" w:cs="Times"/>
                <w:sz w:val="25"/>
                <w:szCs w:val="25"/>
              </w:rPr>
              <w:br/>
              <w:t xml:space="preserve">Združenie miest a obcí Slovenska odmieta návrh zákona ako celok. Požaduje, aby dotačná podpora spojená so zrušením výnimky v § 81 ods. 21 písm. d) zákona č. 79/2015 Z. z. o odpadoch bola realizovaná z kapitoly MŽP SR a premietnutá ako záväzný ukazovateľ do návrhu štátneho rozpočtu na roky 2021 - 2023 nárokovo pre všetky mestá a obce. Zároveň trvá na svojom stanovisku, aby povinnosť triedenia kuchynského odpadu pre domácnosti bola v zákone o odpadoch stanovená pre všetky samosprávy s účinnosťou od 1.1.2022. Odôvodnenie: Poplatky za skládkovanie hradené primárne z vlastných príjmov miest a obcí (teda ich občanov) do Environmentálneho fondu sú zákonom určené ako </w:t>
            </w:r>
            <w:proofErr w:type="spellStart"/>
            <w:r>
              <w:rPr>
                <w:rFonts w:ascii="Times" w:hAnsi="Times" w:cs="Times"/>
                <w:sz w:val="25"/>
                <w:szCs w:val="25"/>
              </w:rPr>
              <w:t>nárokovateľný</w:t>
            </w:r>
            <w:proofErr w:type="spellEnd"/>
            <w:r>
              <w:rPr>
                <w:rFonts w:ascii="Times" w:hAnsi="Times" w:cs="Times"/>
                <w:sz w:val="25"/>
                <w:szCs w:val="25"/>
              </w:rPr>
              <w:t xml:space="preserve"> nástroj a jeden zo zdrojov podpory triedenia piatich zložiek odpadu. Nielen pre obce, na území ktorých sa skládka nachádza, a občania ktorých majú objektívne sťažené životné podmienky, ale ako motivačný </w:t>
            </w:r>
            <w:proofErr w:type="spellStart"/>
            <w:r>
              <w:rPr>
                <w:rFonts w:ascii="Times" w:hAnsi="Times" w:cs="Times"/>
                <w:sz w:val="25"/>
                <w:szCs w:val="25"/>
              </w:rPr>
              <w:t>nárokovateľný</w:t>
            </w:r>
            <w:proofErr w:type="spellEnd"/>
            <w:r>
              <w:rPr>
                <w:rFonts w:ascii="Times" w:hAnsi="Times" w:cs="Times"/>
                <w:sz w:val="25"/>
                <w:szCs w:val="25"/>
              </w:rPr>
              <w:t xml:space="preserve"> nástroj udržania a zvyšovania percenta triedenia odpadu v obciach. Navrhovaným spôsobom podpory zavádzania novej povinnosti pre obce triediť kuchynský odpad z domácností, sa znižujú nárokové príspevky obciam na podporu triedenia odpadu a zároveň znižujú nárokové príspevky za sťažené podmienky v prípade obcí, na území ktorých sa nachádza skládka. Toto riešenie nepovažujeme za systémové riešenie finančnej podpory zavádzania povinnosti triediť kuchynský odpad z domácností pre obce. Podľa názoru ZMOS </w:t>
            </w:r>
            <w:r>
              <w:rPr>
                <w:rFonts w:ascii="Times" w:hAnsi="Times" w:cs="Times"/>
                <w:sz w:val="25"/>
                <w:szCs w:val="25"/>
              </w:rPr>
              <w:lastRenderedPageBreak/>
              <w:t xml:space="preserve">nejde o zvyšovanie podpory obciam zapojením nových štátnych zdrojov, ale len o administratívne centrálne prerozdeľovanie časti zákonných poplatkov od občanov na iný účel, ktorým sa zároveň nárokový príspevok mení na dotáciu, ktorá nie je </w:t>
            </w:r>
            <w:proofErr w:type="spellStart"/>
            <w:r>
              <w:rPr>
                <w:rFonts w:ascii="Times" w:hAnsi="Times" w:cs="Times"/>
                <w:sz w:val="25"/>
                <w:szCs w:val="25"/>
              </w:rPr>
              <w:t>nárokovateľná</w:t>
            </w:r>
            <w:proofErr w:type="spellEnd"/>
            <w:r>
              <w:rPr>
                <w:rFonts w:ascii="Times" w:hAnsi="Times" w:cs="Times"/>
                <w:sz w:val="25"/>
                <w:szCs w:val="25"/>
              </w:rPr>
              <w:t xml:space="preserve"> pre všetky samosprávy. Návrh zákona nevytvára podmienky na zavedenie finančnej podpory triedeného zberu biologicky rozložiteľného kuchynského odpadu pre tie obce, pre ktoré platí povinnosť zabezpečiť zber biologicky rozložiteľného kuchynského odpadu už od 01.01.2021, nakoľko prvé výzvy môžu byť realizované najskôr v priebehu roku 2021. Úpravou mechanizmu prerozdelenia príjmov z poplatkov za uloženie odpadov na skládku odpadov dôjde k 10% zníženiu finančného balíka, z ktorého je mestám a obciam poskytovaný príspevok podľa § 7 ods. 1 písm. b) zákona č. 329/2018 Z. z. o poplatkoch za uloženie odpadov a o zmene a doplnení zákona č. 587/2004 Z. z. o Environmentálnom fonde a o zmene a doplnení niektorých zákonov v znení neskorších predpisov. Najnižší príjem z Environmentálneho fondu na podporu odpadového hospodárstva v obci v predchádzajúcom období predstavoval sumu 13,58 € novou úpravou mechanizmu prerozdelenia príjmov z poplatkov za uloženie odpadov príde ešte k zníženiu príspevkov pre cieľavedomú podporu triedeného zberu komunálnych odpadov. Okrem toho sa zníži príspevok obciam na území ktorých sa nachádza skládka zo súčasných 5 euro za tonu na 4 eurá za tonu.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na úrovni štátneho tajomníka MŽP SR dňa 23. 9. 2020 bolo vysvetlené, že účelom návrhu zákona je zmena prerozdelenia príjmov Environmentálneho fondu z poplatkov za uloženie odpadov na skládky odpadov a na odkaliská. Aj napriek tomu, že ide o postupné rušenie výnimiek povinnosti obce zabezpečiť zavedenie a vykonávanie triedeného zberu biologicky rozložiteľného kuchynského odpadu z domácností, ktoré bolo ustanovené v decembri 2019, MŽP SR sa snaží byť ústretové a hľadá možnosti finančnej podpory obcí. MŽP SR nedisponuje finančnými prostriedkami zo svojej kapitoly štátneho rozpočtu, ktorými by mohol podporiť triedený zber biologicky rozložiteľného kuchynského odpadu z domácností. Rozpor pretrváva. </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K Čl. I. bodu 2 návrhu nariadenia vlády</w:t>
            </w:r>
            <w:r>
              <w:rPr>
                <w:rFonts w:ascii="Times" w:hAnsi="Times" w:cs="Times"/>
                <w:sz w:val="25"/>
                <w:szCs w:val="25"/>
              </w:rPr>
              <w:br/>
              <w:t xml:space="preserve">Žiadame ponechať § 4 Nariadenia vlády č. 330/2018 Z. z., </w:t>
            </w:r>
            <w:r>
              <w:rPr>
                <w:rFonts w:ascii="Times" w:hAnsi="Times" w:cs="Times"/>
                <w:sz w:val="25"/>
                <w:szCs w:val="25"/>
              </w:rPr>
              <w:lastRenderedPageBreak/>
              <w:t xml:space="preserve">ktorým sa ustanovuje výška sadzieb poplatkov za uloženie odpadov a podrobnosti súvisiace s prerozdeľovaním príjmov z poplatkov za uloženie odpadov v aktuálne platnom znení. Odôvodnenie: Úpravou mechanizmu prerozdelenia príjmov z poplatkov za uloženie odpadov na skládku odpadov dôjde k 10% zníženiu finančného balíka, z ktorého je mestám a obciam poskytovaný príspevok podľa § 7 ods. 1 písm. b) zákona č. 329/2018 Z. z. o poplatkoch za uloženie odpadov a o zmene a doplnení zákona č. 587/2004 Z. z. o Environmentálnom fonde a o zmene a doplnení niektorých zákonov v znení neskorších predpisov. Žiadame, aby štát vyčlenil inú formu finančnej podpory na zavedenie efektívneho vykonávania triedeného zberu biologicky rozložiteľných kuchynských odpadov.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na úrovni štátneho tajomníka bolo dohodnuté, že </w:t>
            </w:r>
            <w:r>
              <w:rPr>
                <w:rFonts w:ascii="Times" w:hAnsi="Times" w:cs="Times"/>
                <w:sz w:val="25"/>
                <w:szCs w:val="25"/>
              </w:rPr>
              <w:lastRenderedPageBreak/>
              <w:t>uplatnené pripomienky budú predmetom diskusie k návrhu novely nariadenia vlády SR č. 330/2018 Z. z., ktorý bude predmetom samostatného medzirezortného pripomienkového konania. Rozpor je odstránený.</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K Čl. I. bodu 3 návrhu nariadenia vlády</w:t>
            </w:r>
            <w:r>
              <w:rPr>
                <w:rFonts w:ascii="Times" w:hAnsi="Times" w:cs="Times"/>
                <w:sz w:val="25"/>
                <w:szCs w:val="25"/>
              </w:rPr>
              <w:br/>
              <w:t xml:space="preserve">Žiadame ponechať prílohu č. 4 – tabuľku č. 1 a tabuľku č. 2 Nariadenia vlády č. 330/2018 Z. z., ktorým sa ustanovuje výška sadzieb poplatkov za uloženie odpadov a podrobnosti súvisiace s prerozdeľovaním príjmov z poplatkov za uloženie odpadov v aktuálne platnom znení. Odôvodnenie: Úpravou tabuľky č. 1 a tabuľky č. 2 v prílohe č. 4 návrhu nariadenia vlády sa zníži príjem z poplatkov za uloženie odpadov na skládku odpadov pre tie obce na území ktorých sa skládka nachádza. Skládky predstavujú ekologickú záťaž a značné environmentálne riziko pre obec na území ktorej sa skládka nachádza. Príjmy z poplatkov za uloženie odpadov na skládku odpadov predstavujú účelový viazaný finančný benefit pre obce na území ktorých sa skládka nachádza.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na úrovni štátneho tajomníka bolo dohodnuté, že uplatnené pripomienky budú predmetom diskusie k návrhu novely nariadenia vlády SR č. 330/2018 Z. z., ktorý bude predmetom samostatného medzirezortného pripomienkového konania. Rozpor je odstránený.</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 xml:space="preserve">2. K čl. I bodu 2 návrhu zákona </w:t>
            </w:r>
            <w:r>
              <w:rPr>
                <w:rFonts w:ascii="Times" w:hAnsi="Times" w:cs="Times"/>
                <w:sz w:val="25"/>
                <w:szCs w:val="25"/>
              </w:rPr>
              <w:br/>
              <w:t xml:space="preserve">V odseku 12 navrhujeme za slová: „biologicky rozložiteľného kuchynského odpadu“ doplniť slová: „a použitých jedlých tukov a olejov“ a v odseku 11 písm. a) navrhujeme za slovo: „domácností“ doplniť slová: „pričom použité jedlé tuky a oleje zbiera separátne,“. Odôvodnenie: V dnešnej dobe sa použité jedlé tuky a oleje zbierajú separátne a spracúvajú sa na </w:t>
            </w:r>
            <w:proofErr w:type="spellStart"/>
            <w:r>
              <w:rPr>
                <w:rFonts w:ascii="Times" w:hAnsi="Times" w:cs="Times"/>
                <w:sz w:val="25"/>
                <w:szCs w:val="25"/>
              </w:rPr>
              <w:t>biopalivá</w:t>
            </w:r>
            <w:proofErr w:type="spellEnd"/>
            <w:r>
              <w:rPr>
                <w:rFonts w:ascii="Times" w:hAnsi="Times" w:cs="Times"/>
                <w:sz w:val="25"/>
                <w:szCs w:val="25"/>
              </w:rPr>
              <w:t xml:space="preserve">. Existujú v podstate 3 systémy zberu použitých jedlých tukov a olejov z domácností: na benzínových pumpách (Slovnaft), v obchodných reťazcoch (Kaufland) a na zberných dvoroch obcí. Vzhľadom na doterajší systém zberu použitých jedlých tukov a olejov a ich vyzbierané množstvá, považujeme za nevyhnutné, aby sa použité jedlé tuky a oleje zbierali naďalej separátne, pretože ich miera zhodnotenia formou prepracovania na </w:t>
            </w:r>
            <w:proofErr w:type="spellStart"/>
            <w:r>
              <w:rPr>
                <w:rFonts w:ascii="Times" w:hAnsi="Times" w:cs="Times"/>
                <w:sz w:val="25"/>
                <w:szCs w:val="25"/>
              </w:rPr>
              <w:t>biopalivá</w:t>
            </w:r>
            <w:proofErr w:type="spellEnd"/>
            <w:r>
              <w:rPr>
                <w:rFonts w:ascii="Times" w:hAnsi="Times" w:cs="Times"/>
                <w:sz w:val="25"/>
                <w:szCs w:val="25"/>
              </w:rPr>
              <w:t xml:space="preserve"> je najúčinnejšia. Zároveň sa separátnym zberom použitých jedlých tukov a olejov prispieva k zabezpečeniu ochrany životného prostredia nakoľko domácnosti, ktoré sa chystajú zbaviť použitých jedlých tukov a olejov budú možnosťou separátneho zberu v rámci obce menej motivované zbavenia sa použitých jedlých tukov a olejov v prírode v rámci „nelegálnych skládok“.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s RÚZ dňa 21. 9. 2020 bolo dohodnuté, že v tomto návrhu zákona nebude rozšírený účel použitia nového príspevku pre obec na triedený zber použitých jedlých tukov a olejov, ani rozšírenie podmienok pre </w:t>
            </w:r>
            <w:proofErr w:type="spellStart"/>
            <w:r>
              <w:rPr>
                <w:rFonts w:ascii="Times" w:hAnsi="Times" w:cs="Times"/>
                <w:sz w:val="25"/>
                <w:szCs w:val="25"/>
              </w:rPr>
              <w:t>nárokovateľnosť</w:t>
            </w:r>
            <w:proofErr w:type="spellEnd"/>
            <w:r>
              <w:rPr>
                <w:rFonts w:ascii="Times" w:hAnsi="Times" w:cs="Times"/>
                <w:sz w:val="25"/>
                <w:szCs w:val="25"/>
              </w:rPr>
              <w:t xml:space="preserve"> tohto príspevku. MŽP SR plánuje informačnú kampaň zameranú na triedený zber komunálnych odpadov.</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 xml:space="preserve">K čl. I bodu 1 návrhu nariadenia </w:t>
            </w:r>
            <w:r>
              <w:rPr>
                <w:rFonts w:ascii="Times" w:hAnsi="Times" w:cs="Times"/>
                <w:sz w:val="25"/>
                <w:szCs w:val="25"/>
              </w:rPr>
              <w:br/>
              <w:t xml:space="preserve">V § 3a písm. d) navrhujeme za slová: „kuchynského odpadu“ doplniť slová: „a údaje o množstve zhodnotených použitých jedlých tukov a olejov“ a zároveň navrhujeme vypustiť slová: „biologicky rozložiteľných“. Odôvodnenie: Navrhované úpravy korešpondujú s navrhovanými úpravami predloženými k návrhu </w:t>
            </w:r>
            <w:r>
              <w:rPr>
                <w:rFonts w:ascii="Times" w:hAnsi="Times" w:cs="Times"/>
                <w:sz w:val="25"/>
                <w:szCs w:val="25"/>
              </w:rPr>
              <w:lastRenderedPageBreak/>
              <w:t xml:space="preserve">zákona, ktorým sa mení a dopĺňa zákon č. 329/2018 Z. z. o poplatkoch za uloženie odpadov a o zmene a doplnení zákona č. 587/2004 Z. z. o Environmentálnom fonde a o zmene a doplnení niektorých zákonov v znení neskorších predpisov v znení zákona č. 111/2019 Z. z., v dôsledku ktorých je nevyhnutné primerane upraviť aj text návrhu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 xml:space="preserve">V nadväznosti na záver </w:t>
            </w:r>
            <w:proofErr w:type="spellStart"/>
            <w:r>
              <w:rPr>
                <w:rFonts w:ascii="Times" w:hAnsi="Times" w:cs="Times"/>
                <w:sz w:val="25"/>
                <w:szCs w:val="25"/>
              </w:rPr>
              <w:t>rozporového</w:t>
            </w:r>
            <w:proofErr w:type="spellEnd"/>
            <w:r>
              <w:rPr>
                <w:rFonts w:ascii="Times" w:hAnsi="Times" w:cs="Times"/>
                <w:sz w:val="25"/>
                <w:szCs w:val="25"/>
              </w:rPr>
              <w:t xml:space="preserve"> konania s RÚZ dňa 21. 9. 2020, na ktorom bolo dohodnuté, že v tomto návrhu zákona nebude rozšírený účel použitia nového príspevku pre obec na triedený zber použitých jedlých tukov </w:t>
            </w:r>
            <w:r>
              <w:rPr>
                <w:rFonts w:ascii="Times" w:hAnsi="Times" w:cs="Times"/>
                <w:sz w:val="25"/>
                <w:szCs w:val="25"/>
              </w:rPr>
              <w:lastRenderedPageBreak/>
              <w:t xml:space="preserve">a olejov, ani rozšírenie podmienok pre </w:t>
            </w:r>
            <w:proofErr w:type="spellStart"/>
            <w:r>
              <w:rPr>
                <w:rFonts w:ascii="Times" w:hAnsi="Times" w:cs="Times"/>
                <w:sz w:val="25"/>
                <w:szCs w:val="25"/>
              </w:rPr>
              <w:t>nárokovateľnosť</w:t>
            </w:r>
            <w:proofErr w:type="spellEnd"/>
            <w:r>
              <w:rPr>
                <w:rFonts w:ascii="Times" w:hAnsi="Times" w:cs="Times"/>
                <w:sz w:val="25"/>
                <w:szCs w:val="25"/>
              </w:rPr>
              <w:t xml:space="preserve"> tohto príspevku, nebude táto požiadavka premietnutá do návrhu nariadenia.</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 xml:space="preserve">1. K čl. I bodu 2 návrhu zákona </w:t>
            </w:r>
            <w:r>
              <w:rPr>
                <w:rFonts w:ascii="Times" w:hAnsi="Times" w:cs="Times"/>
                <w:sz w:val="25"/>
                <w:szCs w:val="25"/>
              </w:rPr>
              <w:br/>
              <w:t xml:space="preserve">V odseku 11 písm. a) a písm. b) navrhujeme za slová: „biologicky rozložiteľného kuchynského odpadu“ doplniť slová: „a použitých jedlých tukov a olejov“ a v odseku 11 písm. a) navrhujeme za slovo: „domácností“ doplniť slová: „pričom použité jedlé tuky a oleje zbiera separátne,“. Odôvodnenie: V dnešnej dobe sa použité jedlé tuky a oleje zbierajú separátne a spracúvajú sa na </w:t>
            </w:r>
            <w:proofErr w:type="spellStart"/>
            <w:r>
              <w:rPr>
                <w:rFonts w:ascii="Times" w:hAnsi="Times" w:cs="Times"/>
                <w:sz w:val="25"/>
                <w:szCs w:val="25"/>
              </w:rPr>
              <w:t>biopalivá</w:t>
            </w:r>
            <w:proofErr w:type="spellEnd"/>
            <w:r>
              <w:rPr>
                <w:rFonts w:ascii="Times" w:hAnsi="Times" w:cs="Times"/>
                <w:sz w:val="25"/>
                <w:szCs w:val="25"/>
              </w:rPr>
              <w:t xml:space="preserve">. Existujú v podstate 3 systémy zberu použitých jedlých tukov a olejov z domácností: na benzínových pumpách (Slovnaft), v obchodných reťazcoch (Kaufland) a na zberných dvoroch obcí. Vzhľadom na doterajší systém zberu použitých jedlých tukov a olejov a ich vyzbierané množstvá, považujeme za nevyhnutné, aby sa použité jedlé tuky a oleje zbierali naďalej separátne, pretože ich miera zhodnotenia formou prepracovania na </w:t>
            </w:r>
            <w:proofErr w:type="spellStart"/>
            <w:r>
              <w:rPr>
                <w:rFonts w:ascii="Times" w:hAnsi="Times" w:cs="Times"/>
                <w:sz w:val="25"/>
                <w:szCs w:val="25"/>
              </w:rPr>
              <w:t>biopalivá</w:t>
            </w:r>
            <w:proofErr w:type="spellEnd"/>
            <w:r>
              <w:rPr>
                <w:rFonts w:ascii="Times" w:hAnsi="Times" w:cs="Times"/>
                <w:sz w:val="25"/>
                <w:szCs w:val="25"/>
              </w:rPr>
              <w:t xml:space="preserve"> je najúčinnejšia. Zároveň sa separátnym zberom použitých jedlých tukov a olejov prispieva k zabezpečeniu ochrany životného prostredia nakoľko domácnosti, ktoré sa chystajú zbaviť použitých jedlých tukov a olejov budú možnosťou separátneho zberu v rámci obce menej motivované zbavenia sa použitých jedlých tukov a olejov v prírode v rámci „nelegálnych skládok“.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s RÚZ dňa 21. 9. 2020 bolo dohodnuté, že v tomto návrhu zákona nebude rozšírený účel použitia nového príspevku pre obec na triedený zber použitých jedlých tukov a olejov, ani rozšírenie podmienok pre </w:t>
            </w:r>
            <w:proofErr w:type="spellStart"/>
            <w:r>
              <w:rPr>
                <w:rFonts w:ascii="Times" w:hAnsi="Times" w:cs="Times"/>
                <w:sz w:val="25"/>
                <w:szCs w:val="25"/>
              </w:rPr>
              <w:t>nárokovateľnosť</w:t>
            </w:r>
            <w:proofErr w:type="spellEnd"/>
            <w:r>
              <w:rPr>
                <w:rFonts w:ascii="Times" w:hAnsi="Times" w:cs="Times"/>
                <w:sz w:val="25"/>
                <w:szCs w:val="25"/>
              </w:rPr>
              <w:t xml:space="preserve"> tohto príspevku. MŽP SR plánuje informačnú kampaň zameranú na triedený zber komunálnych odpadov.</w:t>
            </w:r>
          </w:p>
        </w:tc>
      </w:tr>
      <w:tr w:rsidR="009D35DF" w:rsidTr="002B0CB9">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b/>
                <w:bCs/>
                <w:sz w:val="25"/>
                <w:szCs w:val="25"/>
              </w:rPr>
              <w:t xml:space="preserve">3. K čl. I bodu 2 návrhu zákona </w:t>
            </w:r>
            <w:r>
              <w:rPr>
                <w:rFonts w:ascii="Times" w:hAnsi="Times" w:cs="Times"/>
                <w:sz w:val="25"/>
                <w:szCs w:val="25"/>
              </w:rPr>
              <w:br/>
              <w:t xml:space="preserve">V odseku 11 písm. b) navrhujeme na konci odseku vypustiť slová: „biologicky rozložiteľného komunálneho“. Odôvodnenie: Nakoľko existujú aj iné zariadenia na zhodnocovanie odpadu ako len zariadenia na zhodnocovanie biologicky rozložiteľného komunálneho odpadu považujeme za vhodné, aby aj obce, ktoré zabezpečujú zhodnotenie odpadu v inom zariadení na zhodnocovanie odpadu ako je zariadenie na zhodnocovanie biologicky rozložiteľného komunálneho odpadu mali právo na získanie príspevku v zmysle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35DF" w:rsidRDefault="009D35DF" w:rsidP="002B0CB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s RÚZ dňa 21. 9. 2020 bolo dohodnuté, že jednou z podmienok pre poskytnutie nového príspevku z Environmentálneho fondu bude, že obec zabezpečí zhodnotenie oddelene vyzbieraného biologicky rozložiteľného kuchynského odpadu z domácností v zariadení na zhodnocovanie biologicky rozložiteľného komunálneho odpadu v súlade s platnými súvisiacimi právnymi predpismi</w:t>
            </w:r>
          </w:p>
        </w:tc>
      </w:tr>
    </w:tbl>
    <w:p w:rsidR="009D35DF" w:rsidRPr="00154A91" w:rsidRDefault="009D35DF" w:rsidP="009D35DF"/>
    <w:p w:rsidR="009D35DF" w:rsidRPr="00024402" w:rsidRDefault="009D35DF" w:rsidP="009D35DF"/>
    <w:p w:rsidR="00E04ED0" w:rsidRDefault="00E04ED0">
      <w:bookmarkStart w:id="0" w:name="_GoBack"/>
      <w:bookmarkEnd w:id="0"/>
    </w:p>
    <w:sectPr w:rsidR="00E04ED0" w:rsidSect="004075B2">
      <w:footerReference w:type="default" r:id="rId6"/>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BE7" w:rsidRDefault="00AF7BE7" w:rsidP="009D35DF">
      <w:pPr>
        <w:spacing w:after="0" w:line="240" w:lineRule="auto"/>
      </w:pPr>
      <w:r>
        <w:separator/>
      </w:r>
    </w:p>
  </w:endnote>
  <w:endnote w:type="continuationSeparator" w:id="0">
    <w:p w:rsidR="00AF7BE7" w:rsidRDefault="00AF7BE7" w:rsidP="009D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06717"/>
      <w:docPartObj>
        <w:docPartGallery w:val="Page Numbers (Bottom of Page)"/>
        <w:docPartUnique/>
      </w:docPartObj>
    </w:sdtPr>
    <w:sdtContent>
      <w:p w:rsidR="009D35DF" w:rsidRDefault="009D35DF">
        <w:pPr>
          <w:pStyle w:val="Pta"/>
          <w:jc w:val="center"/>
        </w:pPr>
        <w:r>
          <w:fldChar w:fldCharType="begin"/>
        </w:r>
        <w:r>
          <w:instrText>PAGE   \* MERGEFORMAT</w:instrText>
        </w:r>
        <w:r>
          <w:fldChar w:fldCharType="separate"/>
        </w:r>
        <w:r>
          <w:rPr>
            <w:noProof/>
          </w:rPr>
          <w:t>28</w:t>
        </w:r>
        <w:r>
          <w:fldChar w:fldCharType="end"/>
        </w:r>
      </w:p>
    </w:sdtContent>
  </w:sdt>
  <w:p w:rsidR="009D35DF" w:rsidRDefault="009D35DF">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BE7" w:rsidRDefault="00AF7BE7" w:rsidP="009D35DF">
      <w:pPr>
        <w:spacing w:after="0" w:line="240" w:lineRule="auto"/>
      </w:pPr>
      <w:r>
        <w:separator/>
      </w:r>
    </w:p>
  </w:footnote>
  <w:footnote w:type="continuationSeparator" w:id="0">
    <w:p w:rsidR="00AF7BE7" w:rsidRDefault="00AF7BE7" w:rsidP="009D35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D5"/>
    <w:rsid w:val="004D28D5"/>
    <w:rsid w:val="009D35DF"/>
    <w:rsid w:val="00AF7BE7"/>
    <w:rsid w:val="00E04E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75829-FD2F-4164-9521-87213C17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D35DF"/>
    <w:pPr>
      <w:spacing w:after="200" w:line="276" w:lineRule="auto"/>
    </w:pPr>
    <w:rPr>
      <w:rFonts w:eastAsiaTheme="minorEastAsi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rsid w:val="009D35DF"/>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9D35DF"/>
    <w:rPr>
      <w:rFonts w:ascii="Times New Roman" w:eastAsia="Times New Roman" w:hAnsi="Times New Roman" w:cs="Times New Roman"/>
      <w:b/>
      <w:bCs/>
      <w:sz w:val="28"/>
      <w:szCs w:val="28"/>
      <w:lang w:eastAsia="sk-SK"/>
    </w:rPr>
  </w:style>
  <w:style w:type="paragraph" w:styleId="Hlavika">
    <w:name w:val="header"/>
    <w:basedOn w:val="Normlny"/>
    <w:link w:val="HlavikaChar"/>
    <w:uiPriority w:val="99"/>
    <w:unhideWhenUsed/>
    <w:rsid w:val="009D35D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D35DF"/>
    <w:rPr>
      <w:rFonts w:eastAsiaTheme="minorEastAsia"/>
    </w:rPr>
  </w:style>
  <w:style w:type="paragraph" w:styleId="Pta">
    <w:name w:val="footer"/>
    <w:basedOn w:val="Normlny"/>
    <w:link w:val="PtaChar"/>
    <w:uiPriority w:val="99"/>
    <w:unhideWhenUsed/>
    <w:rsid w:val="009D35DF"/>
    <w:pPr>
      <w:tabs>
        <w:tab w:val="center" w:pos="4536"/>
        <w:tab w:val="right" w:pos="9072"/>
      </w:tabs>
      <w:spacing w:after="0" w:line="240" w:lineRule="auto"/>
    </w:pPr>
  </w:style>
  <w:style w:type="character" w:customStyle="1" w:styleId="PtaChar">
    <w:name w:val="Päta Char"/>
    <w:basedOn w:val="Predvolenpsmoodseku"/>
    <w:link w:val="Pta"/>
    <w:uiPriority w:val="99"/>
    <w:rsid w:val="009D35DF"/>
    <w:rPr>
      <w:rFonts w:eastAsiaTheme="minorEastAsia"/>
    </w:rPr>
  </w:style>
  <w:style w:type="paragraph" w:styleId="Textbubliny">
    <w:name w:val="Balloon Text"/>
    <w:basedOn w:val="Normlny"/>
    <w:link w:val="TextbublinyChar"/>
    <w:uiPriority w:val="99"/>
    <w:semiHidden/>
    <w:unhideWhenUsed/>
    <w:rsid w:val="009D35D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35D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7374</Words>
  <Characters>42034</Characters>
  <Application>Microsoft Office Word</Application>
  <DocSecurity>0</DocSecurity>
  <Lines>350</Lines>
  <Paragraphs>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Smažáková Janette</dc:creator>
  <cp:keywords/>
  <dc:description/>
  <cp:lastModifiedBy>Smažáková Janette</cp:lastModifiedBy>
  <cp:revision>2</cp:revision>
  <cp:lastPrinted>2020-10-16T13:52:00Z</cp:lastPrinted>
  <dcterms:created xsi:type="dcterms:W3CDTF">2020-10-16T13:51:00Z</dcterms:created>
  <dcterms:modified xsi:type="dcterms:W3CDTF">2020-10-16T13:52:00Z</dcterms:modified>
</cp:coreProperties>
</file>