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4D2F46" w:rsidRDefault="004D2F46">
      <w:pPr>
        <w:jc w:val="center"/>
        <w:divId w:val="527061854"/>
        <w:rPr>
          <w:rFonts w:ascii="Times" w:hAnsi="Times" w:cs="Times"/>
          <w:sz w:val="25"/>
          <w:szCs w:val="25"/>
        </w:rPr>
      </w:pPr>
      <w:r>
        <w:rPr>
          <w:rFonts w:ascii="Times" w:hAnsi="Times" w:cs="Times"/>
          <w:sz w:val="25"/>
          <w:szCs w:val="25"/>
        </w:rPr>
        <w:t>Nariadenie 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4D2F46" w:rsidP="004D2F46">
            <w:pPr>
              <w:spacing w:after="0" w:line="240" w:lineRule="auto"/>
              <w:rPr>
                <w:rFonts w:ascii="Times New Roman" w:hAnsi="Times New Roman" w:cs="Calibri"/>
                <w:sz w:val="20"/>
                <w:szCs w:val="20"/>
              </w:rPr>
            </w:pPr>
            <w:r>
              <w:rPr>
                <w:rFonts w:ascii="Times" w:hAnsi="Times" w:cs="Times"/>
                <w:sz w:val="25"/>
                <w:szCs w:val="25"/>
              </w:rPr>
              <w:t>97 /49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4D2F46" w:rsidP="004D2F46">
            <w:pPr>
              <w:spacing w:after="0" w:line="240" w:lineRule="auto"/>
              <w:rPr>
                <w:rFonts w:ascii="Times New Roman" w:hAnsi="Times New Roman" w:cs="Calibri"/>
                <w:sz w:val="20"/>
                <w:szCs w:val="20"/>
              </w:rPr>
            </w:pPr>
            <w:r>
              <w:rPr>
                <w:rFonts w:ascii="Times" w:hAnsi="Times" w:cs="Times"/>
                <w:sz w:val="25"/>
                <w:szCs w:val="25"/>
              </w:rPr>
              <w:t>97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4D2F46" w:rsidP="004D2F46">
            <w:pPr>
              <w:spacing w:after="0" w:line="240" w:lineRule="auto"/>
              <w:rPr>
                <w:rFonts w:ascii="Times New Roman" w:hAnsi="Times New Roman" w:cs="Calibri"/>
                <w:sz w:val="20"/>
                <w:szCs w:val="20"/>
              </w:rPr>
            </w:pPr>
            <w:r>
              <w:rPr>
                <w:rFonts w:ascii="Times" w:hAnsi="Times" w:cs="Times"/>
                <w:sz w:val="25"/>
                <w:szCs w:val="25"/>
              </w:rPr>
              <w:t>25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4D2F46" w:rsidP="004D2F46">
            <w:pPr>
              <w:spacing w:after="0" w:line="240" w:lineRule="auto"/>
              <w:rPr>
                <w:rFonts w:ascii="Times New Roman" w:hAnsi="Times New Roman" w:cs="Calibri"/>
                <w:sz w:val="20"/>
                <w:szCs w:val="20"/>
              </w:rPr>
            </w:pPr>
            <w:r>
              <w:rPr>
                <w:rFonts w:ascii="Times" w:hAnsi="Times" w:cs="Times"/>
                <w:sz w:val="25"/>
                <w:szCs w:val="25"/>
              </w:rPr>
              <w:t>8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4D2F46" w:rsidP="004D2F46">
            <w:pPr>
              <w:spacing w:after="0" w:line="240" w:lineRule="auto"/>
              <w:rPr>
                <w:rFonts w:ascii="Times New Roman" w:hAnsi="Times New Roman" w:cs="Calibri"/>
                <w:sz w:val="20"/>
                <w:szCs w:val="20"/>
              </w:rPr>
            </w:pPr>
            <w:r>
              <w:rPr>
                <w:rFonts w:ascii="Times" w:hAnsi="Times" w:cs="Times"/>
                <w:sz w:val="25"/>
                <w:szCs w:val="25"/>
              </w:rPr>
              <w:t>64 /42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4D2F46" w:rsidRDefault="004D2F46"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4D2F46">
        <w:trPr>
          <w:divId w:val="91594210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Vôbec nezaslali</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Asociácia súkromných lekárov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komora iných zdravotníckych pracovníkov</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30 (4o,26z)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komora zubných lekárov</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lekárnická komora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lekárska komora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lekárska spoločnosť</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10 (2o,8z)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zdravotnícka univerzita v Bratislave</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spravodlivosti Slovenskej republiky - Sekcia legislatívy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x</w:t>
            </w:r>
          </w:p>
        </w:tc>
      </w:tr>
      <w:tr w:rsidR="004D2F46">
        <w:trPr>
          <w:divId w:val="915942108"/>
          <w:jc w:val="center"/>
        </w:trPr>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97 (48o,49z)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D2F46" w:rsidRDefault="004D2F46">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4D2F46" w:rsidRDefault="004D2F46"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Spôsob vyhodnotenia</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ASL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FE5389">
            <w:pPr>
              <w:rPr>
                <w:rFonts w:ascii="Times" w:hAnsi="Times" w:cs="Times"/>
                <w:sz w:val="25"/>
                <w:szCs w:val="25"/>
              </w:rPr>
            </w:pPr>
            <w:r>
              <w:rPr>
                <w:rFonts w:ascii="Times" w:hAnsi="Times" w:cs="Times"/>
                <w:b/>
                <w:bCs/>
                <w:sz w:val="25"/>
                <w:szCs w:val="25"/>
              </w:rPr>
              <w:t xml:space="preserve">K </w:t>
            </w:r>
            <w:r w:rsidR="004D2F46">
              <w:rPr>
                <w:rFonts w:ascii="Times" w:hAnsi="Times" w:cs="Times"/>
                <w:b/>
                <w:bCs/>
                <w:sz w:val="25"/>
                <w:szCs w:val="25"/>
              </w:rPr>
              <w:t>novelizačnému bodu č. 26</w:t>
            </w:r>
            <w:r w:rsidR="004D2F46">
              <w:rPr>
                <w:rFonts w:ascii="Times" w:hAnsi="Times" w:cs="Times"/>
                <w:sz w:val="25"/>
                <w:szCs w:val="25"/>
              </w:rPr>
              <w:br/>
              <w:t xml:space="preserve">V ods.3 navrhujeme predĺžiť praktickú časť špecializačného štúdia v špecializačnom odbore všeobecné lekárstvo v ambulancii najmenej na deväť mesiacov. Odôvodnenie: Pripomienka vychádza z odporúčaní UEMO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Nariadenie vlády stanovuje minimálnu dĺžku praktickej časti v ambulancii všeobecného lekárstva špecializačného štúdia v špecializačnom odbore všeobecné lekárstvo v súlade so Smernicou Európskeho parlamentu a Rady 2005/36/ES. Konkrétnu dĺžku praktickej časti stanovuje minimálny štandard, podľa ktorého v SR je dĺžka stanovená na 9 mesiacov v zmysle odporúčaní UEMS.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1. K obalu materiálu - O:</w:t>
            </w:r>
            <w:r>
              <w:rPr>
                <w:rFonts w:ascii="Times" w:hAnsi="Times" w:cs="Times"/>
                <w:sz w:val="25"/>
                <w:szCs w:val="25"/>
              </w:rPr>
              <w:br/>
              <w:t xml:space="preserve">Podľa čl. 5 ods.1 písm. g) smernice na prípravu a predkladanie materiálov na rokovanie vlády Slovenskej republiky odporúčame časť „Predkladá“ uviesť v tomto znení: „Predkladá: Marek Krajčí minister zdravotníctva“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2. K návrhu uznesenia – O:</w:t>
            </w:r>
            <w:r>
              <w:rPr>
                <w:rFonts w:ascii="Times" w:hAnsi="Times" w:cs="Times"/>
                <w:sz w:val="25"/>
                <w:szCs w:val="25"/>
              </w:rPr>
              <w:br/>
              <w:t xml:space="preserve">Rovnako aj v návrhu uznesenia vlády Slovenskej republiky v </w:t>
            </w:r>
            <w:r>
              <w:rPr>
                <w:rFonts w:ascii="Times" w:hAnsi="Times" w:cs="Times"/>
                <w:sz w:val="25"/>
                <w:szCs w:val="25"/>
              </w:rPr>
              <w:lastRenderedPageBreak/>
              <w:t>časti „Predkladateľ“ odporúčame uviesť úplné označenie funkcie predkladateľa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3. K čl. I bodu 47 – O:</w:t>
            </w:r>
            <w:r>
              <w:rPr>
                <w:rFonts w:ascii="Times" w:hAnsi="Times" w:cs="Times"/>
                <w:sz w:val="25"/>
                <w:szCs w:val="25"/>
              </w:rPr>
              <w:br/>
              <w:t xml:space="preserve">V uvedenom bode odporúčame vetu „Doterajší šiesty bod až deviaty bod sa označuje ako piaty bod až ôsmy bod“ uviesť v tomto znení: „Doterajšie body šesť až deväť sa označujú ako body päť až osem.“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§23 ods.1</w:t>
            </w:r>
            <w:r>
              <w:rPr>
                <w:rFonts w:ascii="Times" w:hAnsi="Times" w:cs="Times"/>
                <w:sz w:val="25"/>
                <w:szCs w:val="25"/>
              </w:rPr>
              <w:br/>
              <w:t xml:space="preserve">§ 23 Odborná spôsobilosť na výkon pracovných činností v zdravotníckom povolaní zdravotnícky laborant (1) Odborná spôsobilosť na výkon odborných pracovných činností sa získava nadobudnutím Žiadame doplniť: d) úplného stredného odborného vzdelania v študijnom odbore s chemickým zameraním po absolvovaní prípravy na výkon práce v zdravotníctve. Odôvodnenie: Odborná spôsobilosť na výkon odborných pracovných činností v zdravotníckom povolaní zdravotnícky laborant sa získava nadobudnutím VŠ vzdelania prvého, príp. druhého stupňa v študijnom odbore laboratórne vyšetrovacie metódy v zdravotníctve alebo úplného stredného odborného vzdelania v študijnom odbore zdravotnícky laborant. Takto získaná odborná spôsobilosť nepokrýva všetky činnosti chemických analýz v laboratóriách verejného zdravotníctva. Pre potreby chemických analýz vo verejnom zdravotníctve je na výkon pracovných činností potrebná odborná spôsobilosť chemického laboranta získaná v študijnom odbore s chemickým zameraním. Povolanie zdravotnícky laborant by chemický </w:t>
            </w:r>
            <w:r>
              <w:rPr>
                <w:rFonts w:ascii="Times" w:hAnsi="Times" w:cs="Times"/>
                <w:sz w:val="25"/>
                <w:szCs w:val="25"/>
              </w:rPr>
              <w:lastRenderedPageBreak/>
              <w:t xml:space="preserve">laborant následne získal po absolvovaní prípravy na výkon práce v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podnet pre budúcu právnu úpravu.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Príloha č. 1 k nariadeniu vlády SR č. 296.2010 Z. z.</w:t>
            </w:r>
            <w:r>
              <w:rPr>
                <w:rFonts w:ascii="Times" w:hAnsi="Times" w:cs="Times"/>
                <w:sz w:val="25"/>
                <w:szCs w:val="25"/>
              </w:rPr>
              <w:br/>
              <w:t xml:space="preserve">Príloha č. 1 k nariadeniu vlády SR č. 296/2010 Z. z. STUPNE VZDELANIA A ŠTUDIJNÉ ODBORY NA ZÍSKANIE ODBORNEJ SPÔSOBILOSTI NA VÝKON ODBORNÝCH PRACOVNÝCH ČINNOSTÍ V JEDNOTLIVÝCH ZDRAVOTNÍCKYCH POVOLANIACH H. ZDRAVOTNÍCKY LABORANT Žiadame doplniť: 4. úplné stredné odborné vzdelania v študijnom odbore s chemickým zameraním, a to: technická a aplikovaná chémia; potravinárstvo, podľa platných štátnych vzdelávacích programov po absolvovaní prípravy na výkon práce v zdravotníctve. Odôvodnenie: Pre potreby chemických analýz vo verejnom zdravotníctve je na výkon pracovných činností v zdravotníckom povolaní zdravotnícky laborant potrebná odborná spôsobilosť získaná aj v študijnom odbore s chemickým zameraním. Povolanie zdravotnícky laborant by absolvent študijného odboru s chemickým zameraním: technická a aplikovaná chémia; potravinárstvo, podľa platných štátnych vzdelávacích programov získal po absolvovaní prípravy na výkon práce v zdravotníctve. AA. LABORATÓRNY DIAGNOSTIK Žiadame doplniť: c) v inžinierskom alebo magisterskom študijnom programe v odbore špecializovaných činností potrebných pre odbornú prácu vo verejnom zdravotníctve. Odôvodnenie: Odborná spôsobilosť na výkon odborných pracovných činností v zdravotníckom povolaní laboratórny diagnostik sa získava nadobudnutím </w:t>
            </w:r>
            <w:r>
              <w:rPr>
                <w:rFonts w:ascii="Times" w:hAnsi="Times" w:cs="Times"/>
                <w:sz w:val="25"/>
                <w:szCs w:val="25"/>
              </w:rPr>
              <w:lastRenderedPageBreak/>
              <w:t xml:space="preserve">vysokoškolského vzdelania druhého stupňa v inžinierskom študijnom programe alebo magisterskom študijnom programe v študijných odboroch uvedených v prílohe č. 1 časti AA a prípravou na výkon práce v zdravotníctve. Táto skutočnosť neumožňuje prijať absolventov VŠ vzdelania v magisterskom študijnom programe a inžinierskom študijnom programe v študijných odboroch príbuzných alebo už špecializovaných, potrebných pre odbornú prácu vo verejnom zdravotníctve: napr. chémia so zameraním na hygienu potravín, chémia a technológia životného prostredia, a pod. Prijatie pracovníkov s navrhovaným všeobecne definovaným vzdelaním (bod c) a prípadnou možnosťou ich zaradenia do prípravy na výkon práce v zdravotníctve by výrazne pomohlo riešiť reálny nedostatok uchádzačov o zamestnanie v úradoch verejného zdravotníctva v profesii laboratórny diagnostik.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podnet pre budúcu právnu úpravu.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(v čl. I bodoch 2 až 4, 7, 10, 13, 16, 18 až 27, 34 až 38 vypustiť slovo „v“ za slovom „a“, v bode 18 vypustiť čiarku a slová „prílohe č. 2 časti H písm. a)“ a zmenu v prílohe č. 2 časti H. písm. a) upraviť v samostatnom novelizačnom bode takto: „V prílohe č. 2 časti H písm. a) prvej vete sa slová „v bakalárskom študijnom programe v študijnom odbore laboratórne vyšetrovacie metódy“ nahrádzajú slovami „v bakalárskom študijnom programe laboratórne vyšetrovacie metódy v zdravotníctve v študijnom odbore zdravotnícke vedy“.“, v bode 19 za slová „prílohe č. 2 časti N písm. a)“, v </w:t>
            </w:r>
            <w:r>
              <w:rPr>
                <w:rFonts w:ascii="Times" w:hAnsi="Times" w:cs="Times"/>
                <w:sz w:val="25"/>
                <w:szCs w:val="25"/>
              </w:rPr>
              <w:lastRenderedPageBreak/>
              <w:t xml:space="preserve">bode 20 za slová „prílohe č. 2 časti I písm. a)“, v bode 22 za slová „prílohe č. 2 časti K písm. a)“ a v bode 23 za slová „prílohe č. 2 časti L písm. a)“ vložiť slová „prvej vete“).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Boli akceptované navrhované legislatívno-technické úpravy s výnimkou zaradenia samostatného novelizačného bodu týkajúceho sa prílohy č. 2 časti H písm. a).V tejto časti pripomienka nereflektuje správne znenie ustanovenia.</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Zavedenie doplnkového špecializačného štúdia všeobecného lekárstva môže zvýšiť počet študentov, ktorých štúdium je hradené zo štátneho rozpočtu. Žiadame preto doplniť kvantifikáciu vplyvov zavedenia doplnkového štúdia na rozpočet verejnej správy. Kvantifikáciu odporúčame založiť na predpokladanom náraste počtu študentov a nákladoch na študenta v porovnateľnom odbore za nasledujúce tri roky. Nárast počtu študentov odporúčame odvodiť napríklad z plánovaného nárastu kapacít - miest vysokých škôl určených na tento nový typ štúdia alebo z počtu lekárov oprávnených zúčastniť sa doplnkového štúdia.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rsidP="00FE5389">
            <w:pPr>
              <w:rPr>
                <w:rFonts w:ascii="Times" w:hAnsi="Times" w:cs="Times"/>
                <w:sz w:val="25"/>
                <w:szCs w:val="25"/>
              </w:rPr>
            </w:pPr>
            <w:r>
              <w:rPr>
                <w:rFonts w:ascii="Times" w:hAnsi="Times" w:cs="Times"/>
                <w:sz w:val="25"/>
                <w:szCs w:val="25"/>
              </w:rPr>
              <w:t>Po vysvetlení zo strany predkladate</w:t>
            </w:r>
            <w:r w:rsidR="00FE5389">
              <w:rPr>
                <w:rFonts w:ascii="Times" w:hAnsi="Times" w:cs="Times"/>
                <w:sz w:val="25"/>
                <w:szCs w:val="25"/>
              </w:rPr>
              <w:t>ľ</w:t>
            </w:r>
            <w:r>
              <w:rPr>
                <w:rFonts w:ascii="Times" w:hAnsi="Times" w:cs="Times"/>
                <w:sz w:val="25"/>
                <w:szCs w:val="25"/>
              </w:rPr>
              <w:t xml:space="preserve">a návrhu v rámci rozporového konania bola pripomienka MF SR prekvalifikovaná na obyčajnú s tým, že predkladateľ do doložky vplyvov do riadku "Poznámky" doplní dovysvetlenie nulového variantu.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V poslednom odseku odporúčame k odôvodneniu účinnosti nariadenia vlády doplniť na záver vety navrhovanú účinnosť 1. augusta 2020.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Účinnosť NV bude posunutá,inak akceptujeme.</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bodu 12</w:t>
            </w:r>
            <w:r>
              <w:rPr>
                <w:rFonts w:ascii="Times" w:hAnsi="Times" w:cs="Times"/>
                <w:sz w:val="25"/>
                <w:szCs w:val="25"/>
              </w:rPr>
              <w:br/>
              <w:t xml:space="preserve">Odporúčame prehodnotiť vypustenie odseku 2, vzhľadom na to, že ak sa vypustí, nie je potom jasné akým spôsobom sa zabezpečí transpozícia čl. 41 ods. 1 smernice 2005/36/ES o uznávaní odborných kvalifikácií. Z predloženého materiálu nie je jasné, ako bude zabezpečené, že za odbornú prípravu sa považuje aj štúdium v bakalárskom študijnom programe </w:t>
            </w:r>
            <w:r>
              <w:rPr>
                <w:rFonts w:ascii="Times" w:hAnsi="Times" w:cs="Times"/>
                <w:sz w:val="25"/>
                <w:szCs w:val="25"/>
              </w:rPr>
              <w:lastRenderedPageBreak/>
              <w:t>ošetrovateľstvo alebo v magisterskom študijnom programe ošetrovateľstvo v študijnom odbore ošetrovateľstvo, ak bola absolvovaná odborná príprava pre pôrodné asistentky.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Na základe konzultácie s MŠVVaŠ SR sa ponechalo ustanovenie § 14 ods. 2, nakoľko sa ním transponuje článok 40 ods. 1 písm. b) smernice Európskeho parlamentu a Rady 2005/36/ES.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8, 11, 14, 15 a 17 druhej časti vety</w:t>
            </w:r>
            <w:r>
              <w:rPr>
                <w:rFonts w:ascii="Times" w:hAnsi="Times" w:cs="Times"/>
                <w:sz w:val="25"/>
                <w:szCs w:val="25"/>
              </w:rPr>
              <w:br/>
              <w:t>Odporúčame vypustiť slová " v študijnom", vzhľadom na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Slovo „študijnom“ sa viaže k slovu „odbor“ v súlade s vyhláškou MŠVVaŠ SR č. 244/2019 Z. z. o sústave študijných odborov Slovenskej republiky.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13 a 18 až 24</w:t>
            </w:r>
            <w:r>
              <w:rPr>
                <w:rFonts w:ascii="Times" w:hAnsi="Times" w:cs="Times"/>
                <w:sz w:val="25"/>
                <w:szCs w:val="25"/>
              </w:rPr>
              <w:br/>
              <w:t>Odporúčame vypustiť slová "v bakalárskom študijnom programe", vzhľadom na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Ponechaná pôvodná formulácia pre zachovanie jednoznačnosti príslušného stupňa vysokoškolského vzdelania a zrozumiteľnosti pre aplikačnú prax.</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7, 10 a 16</w:t>
            </w:r>
            <w:r>
              <w:rPr>
                <w:rFonts w:ascii="Times" w:hAnsi="Times" w:cs="Times"/>
                <w:sz w:val="25"/>
                <w:szCs w:val="25"/>
              </w:rPr>
              <w:br/>
              <w:t>Odporúčame vypustiť slová "v bakalárskom študijnom", vzhľadom na nadbytočnosť a súčasne slová "za slová" nahradiť slovami "za slovo".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Ponechaná pôvodná formulácia pre zachovanie jednoznačnosti príslušného stupňa vysokoškolského vzdelania a zrozumiteľnosti pre aplikačnú prax.</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2 a 3</w:t>
            </w:r>
            <w:r>
              <w:rPr>
                <w:rFonts w:ascii="Times" w:hAnsi="Times" w:cs="Times"/>
                <w:sz w:val="25"/>
                <w:szCs w:val="25"/>
              </w:rPr>
              <w:br/>
              <w:t xml:space="preserve">Odporúčame vypustiť slová "v doktorskom študijnom", vzhľadom na nadbytočnosť a súčasne slová "za slová" nahradiť slovami "za slovo".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Ponechaná pôvodná formulácia pre zachovanie jednoznačnosti príslušného stupňa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14, 17, 25, 27, 36 a 38</w:t>
            </w:r>
            <w:r>
              <w:rPr>
                <w:rFonts w:ascii="Times" w:hAnsi="Times" w:cs="Times"/>
                <w:sz w:val="25"/>
                <w:szCs w:val="25"/>
              </w:rPr>
              <w:br/>
              <w:t>Odporúčame vypustiť slová "v magisterskom študijnom programe", vzhľadom na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Ponechaná pôvodná formulácia pre zachovanie jednoznačnosti príslušného stupňa vysokoškolského vzdelania a zrozumiteľnosti pre aplikačnú prax.</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bodom 4, 8, 11, 15, 26, 34, 35 a 37</w:t>
            </w:r>
            <w:r>
              <w:rPr>
                <w:rFonts w:ascii="Times" w:hAnsi="Times" w:cs="Times"/>
                <w:sz w:val="25"/>
                <w:szCs w:val="25"/>
              </w:rPr>
              <w:br/>
              <w:t>Odporúčame vypustiť slová "v magisterskom študijnom", vzhľadom na nadbytočnosť a súčasne slová "za slová" nahradiť slovami "za slovo".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Ponechaná pôvodná formulácia pre zachovanie jednoznačnosti príslušného stupňa vysokoškolského vzdelania a zrozumiteľnosti pre aplikačnú prax.</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bodu 39 časti Z a AA</w:t>
            </w:r>
            <w:r>
              <w:rPr>
                <w:rFonts w:ascii="Times" w:hAnsi="Times" w:cs="Times"/>
                <w:sz w:val="25"/>
                <w:szCs w:val="25"/>
              </w:rPr>
              <w:br/>
              <w:t>Odporúčame za slová "programe alebo" vložiť slovo "v".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Ustanovenie bolo preformulované na základe pripomienok iného subjektu a preto je pripomienka už bezpredmetná</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bodu 2, 7, 10, 13, 16, 18 až 27 a 34 až 38</w:t>
            </w:r>
            <w:r>
              <w:rPr>
                <w:rFonts w:ascii="Times" w:hAnsi="Times" w:cs="Times"/>
                <w:sz w:val="25"/>
                <w:szCs w:val="25"/>
              </w:rPr>
              <w:br/>
              <w:t>Odporúčame za slovom "a" vypustiť slovo "v".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doložke vybraných vplyvov bode 1 v časti „Charakter predkladaného materiálu“ je potrebné zaškrtnúť, že ide o „Transpozíciu práva EÚ“ vzhľadom na to, že je uvedené, že cieľom predloženého materiálu je odstránenie nesúladu platnej národnej legislatívy so smernicou Európskeho parlamentu a Rady 2005/36/ES o uznávaní odborných kvalifikácií v platnom znení. Bod 7 je potrebné preformulovať v súlade s prílohou č. 1 bodu 7 Jednotnej metodiky na posudzovanie vybraných vplyvov </w:t>
            </w:r>
            <w:r>
              <w:rPr>
                <w:rFonts w:ascii="Times" w:hAnsi="Times" w:cs="Times"/>
                <w:sz w:val="25"/>
                <w:szCs w:val="25"/>
              </w:rPr>
              <w:lastRenderedPageBreak/>
              <w:t>v platnom znení, tzn. uviesť, v ktorých ustanoveniach ide národná právna úprava nad rámec minimálnych požiadaviek EÚ spolu s odôvodnením.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Prvá časť pripomienky akceptovaná. Druhú časť pripomienky neakceptujeme, nakoľko národná právna úprava nejde nad rámec minimálnych požiadaviek EÚ.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doložke zlučiteľnosti bode 5 odporúčame doplniť dôvody, predpokladaný termín a spôsob dosiahnutia úplného súladu predloženého návrhu s právom EÚ v súlade s prílohou č. 2 k Legislatívnym pravidlám vlády SR v platnom znení, vzhľadom na uvedenie skutočnosti, že predložený návrh je zlučiteľný s právom EÚ čiastočne.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1. Dovoľujeme si predkladateľa návrhu nariadenia vlády upozorniť, že vypracovanie tabuľky zhody ku konsolidovanému resp. novelizovanému zneniu smerníc EÚ nie je možné. V ľavej časti záhlavia tabuľky zhody žiadame z názvu smernice 2005/36/ES odstrániť slová „v platnom znení“. Pokiaľ sa preukazuje transpozícia takých ustanovení smernice, ktoré boli do znenia pôvodnej smernice doplnené alebo menené jej novelizáciou, je potrebné vypracovať samostatnú tabuľku zhody k takejto novele.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1. K bodu 3 písm. b): V bode 3 písm. b) doložky zlučiteľnosti žiadame uviesť aj delegované rozhodnutie Komisie (EÚ) 2020/548 z 23. januára 2020, ktorým sa mení príloha V k smernici Európskeho parlamentu a Rady 2005/36/ES, pokiaľ ide o doklady o formálnej kvalifikácii a názvy špecializačných </w:t>
            </w:r>
            <w:r>
              <w:rPr>
                <w:rFonts w:ascii="Times" w:hAnsi="Times" w:cs="Times"/>
                <w:sz w:val="25"/>
                <w:szCs w:val="25"/>
              </w:rPr>
              <w:lastRenderedPageBreak/>
              <w:t xml:space="preserve">odborov, vrátane publikačného zdroja, gestora a príp. spolupracujúcich rezortov.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sprievodným dokumentom: </w:t>
            </w:r>
            <w:r>
              <w:rPr>
                <w:rFonts w:ascii="Times" w:hAnsi="Times" w:cs="Times"/>
                <w:sz w:val="25"/>
                <w:szCs w:val="25"/>
              </w:rPr>
              <w:br/>
              <w:t xml:space="preserve">1. K predkladacej správe: V treťom odseku predkladacej správy žiadame pri uvádzaní delegovaného rozhodnutia Komisie (EÚ) 2020/548 z 23. januára 2020, ktorým sa mení príloha V k smernici Európskeho parlamentu a Rady 2005/36/ES, pokiaľ ide o doklady o formálnej kvalifikácii a názvy špecializačných odborov uvádzať v názve aj číslo, pod ktorým bolo publikované v Úradnom vestníku EÚ („(EÚ) 2020/548“). Rovnakú pripomienku vzťahujeme aj ku tretiemu odseku všeobecnej časti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2. K bodu 4 písm. b): Upozorňujeme, že voči Slovenskej republike bolo dna 20. júla 2018 doručením formálneho oznámenia č. C(2018)4662 final začaté konanie o porušení povinností vyplývajúcich zo zakladajúcich zmlúv podľa článku 258 Zmluvy o fungovaní Európskej únie č. 2018/2183 týkajúce sa nesprávnej alebo nedostatočnej transpozície ustanovení smernice 2005/39/ES zmenenej smernicou 2013/55/EÚ. V tejto veci bolo Slovenskej republike dňa 8. marca 2019 doručené odôvodnené stanovisko č. C(2019) 1208 final. Nakoľko konanie dodnes nebolo ukončené, žiadame informáciu o jeho začatí uvádzať v bode 4 písm. b) doložky zlučiteľnosti.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sprievodným dokumentom: </w:t>
            </w:r>
            <w:r>
              <w:rPr>
                <w:rFonts w:ascii="Times" w:hAnsi="Times" w:cs="Times"/>
                <w:sz w:val="25"/>
                <w:szCs w:val="25"/>
              </w:rPr>
              <w:br/>
              <w:t xml:space="preserve">2. K doložke vybraných vplyvov: V prvom bode doložky </w:t>
            </w:r>
            <w:r>
              <w:rPr>
                <w:rFonts w:ascii="Times" w:hAnsi="Times" w:cs="Times"/>
                <w:sz w:val="25"/>
                <w:szCs w:val="25"/>
              </w:rPr>
              <w:lastRenderedPageBreak/>
              <w:t xml:space="preserve">vybraných vplyvov žiadame uviesť, že sa jedná o transpozíciu práva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2. V predloženej čiastkovej tabuľke zhody so smernicou 2005/36/ES žiadame uvádzať len tie ustanovenia smernice, ktoré sú návrhom nariadenia vlády dotknuté, a ktorých transpozícia sa v tabuľke zhody preukazuje. Nie je nutné uvádzať celé články, príp. odseky smernice, ak sa preukazuje iba transpozícia jednotlivých pododsekov, viet, či písmen v prípade, ak sú v prvom stĺpci tabuľky zhody náležite označené. V opačnom prípade žiadame tabuľku zhody prepracovať a preukazovať transpozíciu všetkých uvádzaných ustanovení smernice, a to nielen návrhom NV, resp. platným a účinným znením NV SR č. 296/2010 Z. z., ale aj inými slovenskými právnymi predpismi. Túto pripomienku vzťahujeme k nasledovným ustanoveniam smernice, pri ktorých preukazovanie transpozície v tabuľke zhody nepovažujeme za dostatočné: a. preukazovanie transpozície druhého pododseku Čl. 25 ods. 2 smernice 2005/36/ES; b. preukazovanie transpozície prvého, tretieho a štvrtého pododseku Čl. 28 ods. 3 smernice 2005/36/ES; c. preukazovanie transpozície druhej vety prvého pododseku Čl. 28 ods. 5, druhého a tretieho pododseku Čl. 28 ods. 5 smernice 2005/36/ES.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3. K bodu 4 písm. c) – smernica 2005/36/ES: Medzi právnymi predpismi, v ktorých už je smernica 2005/36/ES v platnom znení prebratá, žiadame uviesť ďalšie relevantné právne predpisy, </w:t>
            </w:r>
            <w:r>
              <w:rPr>
                <w:rFonts w:ascii="Times" w:hAnsi="Times" w:cs="Times"/>
                <w:sz w:val="25"/>
                <w:szCs w:val="25"/>
              </w:rPr>
              <w:lastRenderedPageBreak/>
              <w:t xml:space="preserve">ktoré boli notifikované voči Európskej komisii ako transpozičné opatrenia – a to najmä zákon č. 569/2007 Z. z. v znení neskorších predpisov, a výnosy Ministerstva zdravotníctva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3. Upozorňujeme, že Čl. 31 ods. 7 smernice 2005/36/ES v platnom znení bol do smernice doplnený až jej novelizáciou – Čl. 1 bod 23 písm. g) smernice 2013/55/EÚ. Na preukazovanie transpozície tohto ustanovenia je preto potrebné vypracovať tabuľku zhody so smernicou 2013/55/EÚ, kde bude preukazovaná zhoda s Čl. 1 bodom 23 písm. g) smernice 2013/55/EÚ (Čl. 31 ods. 7 smernice 2005/36/ES).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4. K bodu 4 písm. c) – smernica 2005/36/ES: Predkladateľ medzi právnymi predpismi, v ktorých je už prebratá smernica 2005/36/ES uvádza aj nariadenie vlády Slovenskej republiky č. 296/2010 Z. z. v znení neskorších predpisov. Upozorňujeme, že znenie nariadenia vlády dodnes nebolo notifikované Európskej komisii, a dôrazne žiadame vykonať potrebnú nápravu.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4. Upozorňujeme, že Čl. 35 ods. 2 druhý pododsek smernice 2005/36/ES bol novelizovaný Čl. I bodom 27 písm. b) smernice 2013/55/EÚ. Na preukazovanie transpozície tohto ustanovenia je preto potrebné vypracovať tabuľku zhody so smernicou 2013/55/EÚ, kde bude preukazovaná zhoda s Čl. 1 bodom 27 </w:t>
            </w:r>
            <w:r>
              <w:rPr>
                <w:rFonts w:ascii="Times" w:hAnsi="Times" w:cs="Times"/>
                <w:sz w:val="25"/>
                <w:szCs w:val="25"/>
              </w:rPr>
              <w:lastRenderedPageBreak/>
              <w:t xml:space="preserve">písm. b) smernice 2013/55/EÚ (Čl. 35 ods. 2 druhý pododsek smernice 2005/36/ES).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5. K bodu 4 písm. c) – smernica 2013/55/EÚ: Predkladateľ medzi právnymi predpismi, v ktorých je už prebratá smernica 2013/55/EÚ uvádza aj zákon č. 576/2004 Z. z. v znení neskorších predpisov, zákon č. 578/2004 Z. z. v znení neskorších predpisov, a nariadenie vlády Slovenskej republiky č. 296/2010 Z. z. v znení neskorších predpisov. Máme za to, že uvedené právne predpisy skutočne predstavujú voči smernici 2013/55/EÚ transpozičné opatrenia, o čom svedčí aj tabuľka zhody so smernicou notifikovaná voči Európskej komisii dňa 22. januára 2016. Upozorňujeme, že znenie týchto zákonov a nariadenia vlády ako transpozičných opatrní smernice 2013/55/EÚ dodnes nebolo notifikované, a dôrazne žiadame vykonať potrebnú nápravu.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5. Rovnako Čl. 41 ods. 1 smernice 2005/36/ES bol nahradený novým normatívnym textom (uvádzaným aj v tabuľke zhody) v Čl. 1 bode 31 smernice 2013/55/EÚ. Na preukazovanie transpozície tohto ustanovenia je preto potrebné vypracovať tabuľku zhody so smernicou 2013/55/EÚ, kde bude preukazovaná zhoda s Čl. 1 bodom 31 smernice 2013/55/EÚ (Čl. 41 ods. 1 smernice 2005/36/ES).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6. K bodu 5: Predkladateľ v piatom bode doložky zlučiteľnosti </w:t>
            </w:r>
            <w:r>
              <w:rPr>
                <w:rFonts w:ascii="Times" w:hAnsi="Times" w:cs="Times"/>
                <w:sz w:val="25"/>
                <w:szCs w:val="25"/>
              </w:rPr>
              <w:lastRenderedPageBreak/>
              <w:t xml:space="preserve">označuje stupeň zlučiteľnosti návrhu nariadenia vlády s právom EÚ za „čiastočný“. V súlade s Prílohou č. 2 k Legislatívnym pravidlám vlády SR v platnom znení žiadame uviesť dôvody čiastočného súladu, a rovnako predpokladaný termín a spôsob dosiahnutia úplného súladu s právom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6. Rovnakú pripomienku vzťahujeme aj na preukazovanie transpozície Čl. 45 ods. 2 smernice 2005/36/ES, ktorý bol nahradený v Čl. 1 bode 34 smernice 2013/55/EÚ.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7. Čl. 45 ods. 2 písm. f) a g) smernice 2005/36/ES (resp. Čl. 1 bodu 34 smernice 2013/55/EÚ) žiadame preukazovať len prostredníctvom § 10 ods. 1 písm. f) a g) návrhu nariadenia vlády (Čl. I body 5 a 6 návrhu), a platné a účinné znenie NV č. 296/2010 Z. z., ktoré sa návrhom mení a dopĺňa, žiadame z tabuľky zhody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transpozícií a tabuľke zhody so smernicou 2005.36.ES: </w:t>
            </w:r>
            <w:r>
              <w:rPr>
                <w:rFonts w:ascii="Times" w:hAnsi="Times" w:cs="Times"/>
                <w:sz w:val="25"/>
                <w:szCs w:val="25"/>
              </w:rPr>
              <w:br/>
              <w:t xml:space="preserve">8. Žiadame predkladateľa o dôsledné vyplnenie siedmeho stĺpca tabuľky zhody. Zároveň žiadame v celej tabuľke zhody v súlade s Prílohou č. 3 k Legislatívnym pravidlám vlády SR v platnom znení pri označovaní zhody so smernicou v siedmom stĺpci tabuľky používať výlučne skratky „Ú“, „Č“, „Ž“ alebo „n.a.“.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K návrhu nariadenia vlády: </w:t>
            </w:r>
            <w:r>
              <w:rPr>
                <w:rFonts w:ascii="Times" w:hAnsi="Times" w:cs="Times"/>
                <w:sz w:val="25"/>
                <w:szCs w:val="25"/>
              </w:rPr>
              <w:br/>
              <w:t xml:space="preserve">K Čl. I bodu 50: V názve delegovaného rozhodnutia (EÚ) </w:t>
            </w:r>
            <w:r>
              <w:rPr>
                <w:rFonts w:ascii="Times" w:hAnsi="Times" w:cs="Times"/>
                <w:sz w:val="25"/>
                <w:szCs w:val="25"/>
              </w:rPr>
              <w:lastRenderedPageBreak/>
              <w:t xml:space="preserve">2020/548 žiadame za slovo „Komisie“ vložiť slová „(EÚ) 2020/548“.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3 časti</w:t>
            </w:r>
            <w:r>
              <w:rPr>
                <w:rFonts w:ascii="Times" w:hAnsi="Times" w:cs="Times"/>
                <w:sz w:val="25"/>
                <w:szCs w:val="25"/>
              </w:rPr>
              <w:br/>
              <w:t xml:space="preserve">O. LOGOPÉD a Q. LIEČEBNÝ PEDAGÓG sa pripája certifikovaná pracovná činnosť „ - psychoterapia“. Pripomienka je zásadná. Odôvodnenie: Oprava nesprávneho rozhodnutia o vypustení tejto CPČ u logopédov a liečebných pedagógov z roku 2018. Klinickí logopédi a liečební pedagógovia mali možnosť absolvovať certifikovanú pracovnú činnosť psychoterapia historicky vyše 40 rokov až do roku 2018. V tom roku ju MZ SR z nariadenia vlády SR bez akejkoľvek odbornej konzultácie so zástupcami klinických logopédov a liečebných pedagógov, ktorých sa táto zmena dotkla, vypustilo. A to napriek tomu, že vzhľadom na akútnynedostatoklekárov so špecializáciou v odbore psychiatriaako na aj nedostatok klinických psychológov, nielen na psychiatrických pracoviskách zdravotnických zariadení ústavnej zdravotnej starostlivosti ale aj v ambulantnejzdravotnej starostlivosti, je reálna potrebaliečebných pedagógov a logopédov s takýmto doplňujúcim vzdelaním zo psychoterapie aktuálne mimoriadne vysoká. SKIZP v snahe o opravu tejto legislatívnej chyby v následnej dokumentácii adresovanej na základe vyžiadania MZ SR uviedlo, že nízky záujem o toto inak celospoločensky dôležité štúdium pre zvýšenú prevalenciu depresií, neurodegeneratívnych ochorení atď. v Slovenskej populácii nie je daný nezáujmom logopédov alebo liečebných pedagógov (ako to MZ SR vyhodnotilo pri rušení), ale absenciou finančných prostriedkov zo strany potenciálnych záujemcov na </w:t>
            </w:r>
            <w:r>
              <w:rPr>
                <w:rFonts w:ascii="Times" w:hAnsi="Times" w:cs="Times"/>
                <w:sz w:val="25"/>
                <w:szCs w:val="25"/>
              </w:rPr>
              <w:lastRenderedPageBreak/>
              <w:t xml:space="preserve">úhradu nákladov so štúdiom spojenú, keďže je všeobecne známe, že absolvovanie psychoterapeutického výcviku predstavuje pre frekventanta rádovo niekoľko tisíc eur, ku ktorým je ešte potrebné pripočítať náklady na cestovné, ubytovanie a stravu, ktoré si frekventant taktiež spravidla hradí sám, keďže zamestnávatelia tieto náklady neuhrádzajú. Keby bola na toto štúdium pre logopédov a liečebných pedagógov dotácia štátu, záujem a aj saturácia potrieb obyvateľstva na zabezpečenie tejto starostlivosti by boli iste vyššie. Pokladáme vypustenie CPČ psychoterapia pre logopédov a liečebných pedagógov z NV v roku 2018 za chybu a uvedené ustanovenie o umožnení štúdia v psychoterapii do NV pre tieto skupiny zdravotníckych pracovníkov žiadame vrátiť späť do stavu ako bolo pred zrušením v roku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Ministerstvo zdravotníctva SR eviduje túto požiadavku a bude ju zapracovávať pri komplexnej novele nariadenia.</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3 písm. S znie:</w:t>
            </w:r>
            <w:r>
              <w:rPr>
                <w:rFonts w:ascii="Times" w:hAnsi="Times" w:cs="Times"/>
                <w:sz w:val="25"/>
                <w:szCs w:val="25"/>
              </w:rPr>
              <w:br/>
              <w:t xml:space="preserve">„S. LABOTARÓRNY DIAGNOSTIK a) Špecializačné odbory s minimálnou dĺžkou trvania špecializačného štúdia štyri roky 1. laboratórne a diagnostické metódy vo verejnom zdravotníctve 2. zdravotnícka informatika 3. laboratórna diagnostika v hematológii a transfuziológii 4. laboratórna diagnostika v klinickej mikrobiológii 5. laboratórna diagnostika v lekárskej genetike 6. laboratórna diagnostika v klinickej biochémii b) Špecializačné odbory s minimálnou dĺžkou trvania špecializačného štúdia päť rokov 1. laboratórna medicína 2. laboratórna diagnostika v klinickej imunológii 3. laboratórna diagnostika v patológii a súdnom lekárstve 4. laboratórna diagnostika v tkanivovom bankovaní c) Certifikovaná pracovná </w:t>
            </w:r>
            <w:r>
              <w:rPr>
                <w:rFonts w:ascii="Times" w:hAnsi="Times" w:cs="Times"/>
                <w:sz w:val="25"/>
                <w:szCs w:val="25"/>
              </w:rPr>
              <w:lastRenderedPageBreak/>
              <w:t xml:space="preserve">činnosť „zabezpečovanie kvality transfúznych liekov“ - iba pre laboratórnych diagnostikov so špecializáciou v špecializačnom odbore „laboratórna medicína“ alebo laboratórnych diagnostikov so špecializáciou v špecializačnom odbore „laboratórne a vyšetrovacie metódy v hematológii a transfuziológii“ ako odborne vecne príslušných, d) Certifikovaná pracovná činnosť „organizácia a techniky v tkanivových bankách“ a to konkrétne pre laboratórnych diagnostikov so špecializáciou v špecializačnom odbore vyšetrovacie metódy v hematológii a transfuziológii“, laboratórnych diagnostikov so špecializáciou v špecializačnom odbore „vyšetrovacie metódy v klinickej imunológii a alergológii“ a laboratórnych diagnostikov so špecializáciou v špecializačnom odbore „laboratórne a diagnostické metódy v klinickej imunológii a alergológii“ ako vecne odborne príslušných. Odôvodnenie: Oprava neodborných zásahov do sústavy špecializačných odborov laboatórnych diagnostikov z obdobia posledných 10 rokov bez konzultácie so SKIZP a náprava nedostatkov + riešenie špecializačného odboru pre laboratóriá úradov verejného zdravotníctva. Podľa platného nariadenia vlády č. 296/2010 Z. z. existuje pre zdravotnícke povolanie laboratórny diagnostik 9 špecializačných odborov, no ani jeden nezodpovedá potrebám a náplni činnosti laboratórneho diagnostika pre odborné činnosti laboratórnych zložiek objektivizácie faktorov životného a pracovného prostredia vo verejnom zdravotníctve. V minulosti mali laboratórni diagnostici špecializáciu „vyšetrovacie metódy v mikrobiológii a biológii životného prostredia“, ešte předtím „vyšetrovacie metódy v hygiene“. Tieto sa však v súčasnosti v rozsahu špecializačných </w:t>
            </w:r>
            <w:r>
              <w:rPr>
                <w:rFonts w:ascii="Times" w:hAnsi="Times" w:cs="Times"/>
                <w:sz w:val="25"/>
                <w:szCs w:val="25"/>
              </w:rPr>
              <w:lastRenderedPageBreak/>
              <w:t xml:space="preserve">odborov nenachádzajú. Navrhujeme doplniť spôsob ďalšieho vzdelávania zdravotníckych pracovníkov v odbore laboratórny diagnostik o jeden spoločný špecializačný odbor: laboratórne a diagnostické metódy vo verejnom zdravotníctve. Zároveň žiadame doplniť už vyše 10 rokov chýbajúce špecializačné odbory pre laboratórnych pracovníkov v laboratóriách patológie a súdneho lekárstva a pre laboratóriá tkanivových bánk.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78a sa vypúšťa ods. 1.</w:t>
            </w:r>
            <w:r>
              <w:rPr>
                <w:rFonts w:ascii="Times" w:hAnsi="Times" w:cs="Times"/>
                <w:sz w:val="25"/>
                <w:szCs w:val="25"/>
              </w:rPr>
              <w:br/>
              <w:t xml:space="preserve">Odôvodnenie: Pri novelizácii nariadenia vlády SR č. 296/2010 Z. z. nariadením vlády SR č. 111/2013 Z. z. sa niektorým laboratórnym diagnostikom s príslušnou špecializáciou umožnilo zaradenie do povolania verejný zdravotník, ale takýto zásah do existujúcich podmienok úradov verejného zdravotníctva spôsobil iba chaos. Preto žiadame Ministerstvo zdravotníctva Slovenskej republiky urobiť v tomto smere nápravu v zmysle tohto nariadenia a princípov uplatňovaných v nariadení pri iných povolaniach, ktoré neumožujú ani iným povolaniam prechod z jedného do druhého povolania ako napríklad sestra s vysokoškolským vzdelaním II. stupňa a príslušnou špecializáciou nemože byť lekárom s príslušnou špecializáciou.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2 </w:t>
            </w:r>
            <w:r>
              <w:rPr>
                <w:rFonts w:ascii="Times" w:hAnsi="Times" w:cs="Times"/>
                <w:sz w:val="25"/>
                <w:szCs w:val="25"/>
              </w:rPr>
              <w:br/>
              <w:t xml:space="preserve">žiadame v názve na konci doplniť slová „A LIEČEBNÝ PEDAGÓG“ a za časť N. Nutričný terapeut vložiť novú časť O. LIEČEBNÝ PEDAGÓG“, ktorá znie: „O. LIEČEBNÝ PEDAGÓG a) Vysokoškolské vzdelávanie v magisterskom študijnom programe v študijnom odbore liečebná pedagogika na univerzite trvá v dennej forme štúdia 5 rokov (3roky – Bc. + 2 </w:t>
            </w:r>
            <w:r>
              <w:rPr>
                <w:rFonts w:ascii="Times" w:hAnsi="Times" w:cs="Times"/>
                <w:sz w:val="25"/>
                <w:szCs w:val="25"/>
              </w:rPr>
              <w:lastRenderedPageBreak/>
              <w:t xml:space="preserve">roky Mgr.) a zahŕňa najmenej 5000 hodín teoretickej a praktickej výučby, z ktorých praktická výučba predstavuje najmenej pätinu. b) Minimálne požiadavky na obsah vzdelávania b1/ teoretická výučba </w:t>
            </w:r>
            <w:r>
              <w:rPr>
                <w:rFonts w:ascii="Times" w:hAnsi="Times" w:cs="Times"/>
                <w:sz w:val="25"/>
                <w:szCs w:val="25"/>
              </w:rPr>
              <w:sym w:font="Symbol" w:char="F0A7"/>
            </w:r>
            <w:r>
              <w:rPr>
                <w:rFonts w:ascii="Times" w:hAnsi="Times" w:cs="Times"/>
                <w:sz w:val="25"/>
                <w:szCs w:val="25"/>
              </w:rPr>
              <w:t xml:space="preserve"> Filozofia a metodológia - filozofické koncepcie človeka, etika, metodológia výskumu, </w:t>
            </w:r>
            <w:r>
              <w:rPr>
                <w:rFonts w:ascii="Times" w:hAnsi="Times" w:cs="Times"/>
                <w:sz w:val="25"/>
                <w:szCs w:val="25"/>
              </w:rPr>
              <w:sym w:font="Symbol" w:char="F0A7"/>
            </w:r>
            <w:r>
              <w:rPr>
                <w:rFonts w:ascii="Times" w:hAnsi="Times" w:cs="Times"/>
                <w:sz w:val="25"/>
                <w:szCs w:val="25"/>
              </w:rPr>
              <w:t xml:space="preserve"> psychológia - všeobecná psychológia, psychológia vývinu, psychológia osobnosti, psychológia zdravia, sociálna psychológia, psychoterapia, klinická psychológia, psychopatológia, forenzná psychológia, </w:t>
            </w:r>
            <w:r>
              <w:rPr>
                <w:rFonts w:ascii="Times" w:hAnsi="Times" w:cs="Times"/>
                <w:sz w:val="25"/>
                <w:szCs w:val="25"/>
              </w:rPr>
              <w:sym w:font="Symbol" w:char="F0A7"/>
            </w:r>
            <w:r>
              <w:rPr>
                <w:rFonts w:ascii="Times" w:hAnsi="Times" w:cs="Times"/>
                <w:sz w:val="25"/>
                <w:szCs w:val="25"/>
              </w:rPr>
              <w:t xml:space="preserve"> medicínske odbory - zdravie a jeho poruchy, hygiena, vývinová biológia, psychiatria, pedopsychiatria, neurológia, výživa a správanie, poruchy správania, poruchy vývinu, poruchy autistického spektra, neurogénne poruchy reči, neuropsychológia, závislosti od psychoaktívnych látok, geriatria, paliatívne sprevádzanie, špecifické závislosti, rehabilitačná starostlivosť, </w:t>
            </w:r>
            <w:r>
              <w:rPr>
                <w:rFonts w:ascii="Times" w:hAnsi="Times" w:cs="Times"/>
                <w:sz w:val="25"/>
                <w:szCs w:val="25"/>
              </w:rPr>
              <w:sym w:font="Symbol" w:char="F0A7"/>
            </w:r>
            <w:r>
              <w:rPr>
                <w:rFonts w:ascii="Times" w:hAnsi="Times" w:cs="Times"/>
                <w:sz w:val="25"/>
                <w:szCs w:val="25"/>
              </w:rPr>
              <w:t xml:space="preserve"> pedagogika – základy pedagogiky (teórie výchovy), špeciálna pedagogika, náhradná výchova, výchova v rodine, pedagogika dospelých, Montessori-pedagogika, poruchy učenia, logopédia, pedagogika viacnásobne postihnutých. - liečebná pedagogika – všeobecná liečebná pedagogika, liečebno-pedagogická diagnostika, včasná intervencia, ikluzívna pedagogika, rodinná terapia a poradenstvo, klinická liečebná pedagogika, liečebno-pedagogická gerontológia, ťažká dizabilita a participácia, systemická rodinná terapia, krízová intervencia, psycho-sociálna rehabilitácia, sprevádzanie, kazuistický seminár, výskumný projekt, bakalárska práca, diplomová práca; programy pre deti s autizmom, multisenzorická terapia, výživa a správanie, migrácia, paliatívna starostlivosť </w:t>
            </w:r>
            <w:r>
              <w:rPr>
                <w:rFonts w:ascii="Times" w:hAnsi="Times" w:cs="Times"/>
                <w:sz w:val="25"/>
                <w:szCs w:val="25"/>
              </w:rPr>
              <w:sym w:font="Symbol" w:char="F0A7"/>
            </w:r>
            <w:r>
              <w:rPr>
                <w:rFonts w:ascii="Times" w:hAnsi="Times" w:cs="Times"/>
                <w:sz w:val="25"/>
                <w:szCs w:val="25"/>
              </w:rPr>
              <w:t xml:space="preserve"> terapeutické disciplíny, v ktorých ide o terapeuticko-výchovné využívanie hry, </w:t>
            </w:r>
            <w:r>
              <w:rPr>
                <w:rFonts w:ascii="Times" w:hAnsi="Times" w:cs="Times"/>
                <w:sz w:val="25"/>
                <w:szCs w:val="25"/>
              </w:rPr>
              <w:lastRenderedPageBreak/>
              <w:t xml:space="preserve">zamestnania, umenia, pohybu, komunikácie (terapia hrou, muzikoterapia, arteterapia, psychomotorická terapia, činnostná/ergoterapia, dramatoterapia, biblioterapia). </w:t>
            </w:r>
            <w:r>
              <w:rPr>
                <w:rFonts w:ascii="Times" w:hAnsi="Times" w:cs="Times"/>
                <w:sz w:val="25"/>
                <w:szCs w:val="25"/>
              </w:rPr>
              <w:sym w:font="Symbol" w:char="F0A7"/>
            </w:r>
            <w:r>
              <w:rPr>
                <w:rFonts w:ascii="Times" w:hAnsi="Times" w:cs="Times"/>
                <w:sz w:val="25"/>
                <w:szCs w:val="25"/>
              </w:rPr>
              <w:t xml:space="preserve"> predmety prehlbujúce štúdium pre uplatnenie v jednotlivých oblastiach liečebno-pedagogickej praxe – komunikácia, drogové závislosti, základy logopédie, alternatívna a augmentatívna komunikácia, penitenciárna a postpenitenciárna starostlivosť a pod. </w:t>
            </w:r>
            <w:r>
              <w:rPr>
                <w:rFonts w:ascii="Times" w:hAnsi="Times" w:cs="Times"/>
                <w:sz w:val="25"/>
                <w:szCs w:val="25"/>
              </w:rPr>
              <w:sym w:font="Symbol" w:char="F0A7"/>
            </w:r>
            <w:r>
              <w:rPr>
                <w:rFonts w:ascii="Times" w:hAnsi="Times" w:cs="Times"/>
                <w:sz w:val="25"/>
                <w:szCs w:val="25"/>
              </w:rPr>
              <w:t xml:space="preserve"> sociálne vedy, sociológia, sociálna patológia, sociálna pedagogika, sociálna práca, sociálna a pracovná integrácia, b2/ praktická výučba sociálno-psychologický výcvik, liečebno-pedagogická odborná prax, odborná prax na pracoviskách ochrany, podpory a rozvoja zdravia verejnosti, najmä úradoch verejného zdravotníctva; ďalej na pracoviskách zdravotníckych zariadení ako sú lôžkové oddelenia pediatrických, psychiatrických, neurologických, onkologických, geriatrických a iných oddelení, odborných liečebných ústavov a špecializovaných zariadení (liečba látkových a nelátkových závislostí, psychosociálna rehabilitácia), ozdravovní, sanatórií a ambulantných zariadení pre včasnú diagnostiku a terapiu; v štátnych aj neštátnych ambulanciách špecializovanej ambulantnej starostlivosti ako pediatria, geriatria, liečebná pedagogika, klinická psychológia, všeobecné lekárstvo a podobne; ďalej na pracoviskách sociálnych zariadení ako sú detské domovy, domovy sociálnych služieb, zariadenia pre seniorov, domovy dôchodcov, denné sanatória, agentúry opatrovateľskej a ošetrovateľskej služby, chránené bývanie, chránené dielne, centrá poradensko-psychologických služieb a podobne; na pracoviskách nápravnovýchovných zariadení ako sú </w:t>
            </w:r>
            <w:r>
              <w:rPr>
                <w:rFonts w:ascii="Times" w:hAnsi="Times" w:cs="Times"/>
                <w:sz w:val="25"/>
                <w:szCs w:val="25"/>
              </w:rPr>
              <w:lastRenderedPageBreak/>
              <w:t xml:space="preserve">nápravno-výchovné ústavy a postpenitenciáme zariadenia; na pracoviskách škôl a školských zariadení na pracoviskách ako sú - materské školy, špeciálne materské školy, základné školy, špeciálne základné školy, detské centrá, špeciálnopedagogické poradne, diagnostické centrá, reedukačné detské domovy, ústavy s liečebno-výchovným režimom, diagnostické centrá pre mládež, reedukačné domovy pre mládež, pedagogicko-psychologické poradne, centrá výchovnej a psychologickej prevencie, centrá voľného času a iné. c) Štúdiom sa získavajú primerané vedomosti a zručnosti: • znalosť biologických, psychologických a sociálnych zákonitostí vývinu a správania človeka od prenatálneho veku po starobu; • znalosť spoločenských (sociálnych, kultúrnych, ekonomických, právnych a filozofických) okolností, problémov a konfliktov vo vzťahu k výchove a k starostlivosti o osoby so špeciálnymi potrebami; • znalosť okolností, ktoré vyvolávajú a sprevádzajú poruchy vývinu a zdravia, schopnosť porozumieť súvislostiam a preventívne intervenovať; • vedomosti o zdrojoch a formách pomoci, schopnosť poskytnúť poradenské informácie, znalosť kompetencií príbuzných odborov. • vedomosti a zručnosti z najmenej dvoch terapeutických disciplín ako sú arteterapia, terapia hrou, biblioterapia, terapia pohybom, dramatoterapia, ergoterapia a muzikoterapia; • osvojí si ďalšie terapeuticko-výchovné a rehabilitačné postupy (napr. senzorická integrácia, bazálna stimulácia, programy pre deti s autizmom, validácia, tréning pamäti); • vedomosti z predmetov a disciplín relevantných oblastiam svojho uplatnenia: v klinickej praxi (klinická psychológia, psychoterapia, forenzná psychológia, </w:t>
            </w:r>
            <w:r>
              <w:rPr>
                <w:rFonts w:ascii="Times" w:hAnsi="Times" w:cs="Times"/>
                <w:sz w:val="25"/>
                <w:szCs w:val="25"/>
              </w:rPr>
              <w:lastRenderedPageBreak/>
              <w:t xml:space="preserve">rodinná terapia) • predpoklady pre prácu v špecializovaných zariadeniach, napr. v špeciálnych triedach, liečebniach, oddeleniach, ústavoch – (detská psychoterapia, autizmus, gerontológia a gerontopsychiatria, logopédia, závislosti od psychoaktívnych látok); • predpoklady pre prácu v rehabilitačných a komunitných centrách (krízová intervencia, penitenciárna a postpenitenciárna starostlivosť, liečebno-pedagogická gerontológia, psychosociálna rehabilitácia); • schopnosť porozumieť a zohľadniť v liečebno-pedagogickej intervencii diagnózy a opatrenia iných odborníkov (lekárov, psychológov, špeciálnych pedagógov, vychovávateľov,...); • zostaviť problémovú anamnézu, získať orientáciu vo výchovnej situácii klienta, aktualizovať korekčné opatrenia a sledovať ich účinnosť; • plánovať a realizovať liečebno-pedagogickú asistenciu prostredníctvom liečebno-pedagogických cvičení alebo liečebno-výchovných programov s využívaním prvkov disciplín ako sú arteterapia, biblioterapia, muzikoterapia, ergoterapia, terapia hrou, dramatoterapia, terapia pohybom; • poradensky intervenovať vo výchovnom, vzdelávacom a sociálnom prostredí klienta; • využívať techniky, postupy a prostriedky, ktoré uľahčujú dosiahnuť liečebno-výchovný zámer; • uplatniť tímový a interdisciplinárny prístup v riešení problému klienta; • kontrolovať a hodnotiť svoje správanie, postoje, city a starať sa o svoju psychohygienu. d) Praktická výučba sa prioritne uskutočňuje pod dohľadom liečebných pedagógov, ktorí sú odborne spôsobilí na výkon odborných pracovných činností liečebného pedagoga, ak takýto nie je, aj pod vedením lekára, psychológa, verejného zdravotníka, </w:t>
            </w:r>
            <w:r>
              <w:rPr>
                <w:rFonts w:ascii="Times" w:hAnsi="Times" w:cs="Times"/>
                <w:sz w:val="25"/>
                <w:szCs w:val="25"/>
              </w:rPr>
              <w:lastRenderedPageBreak/>
              <w:t xml:space="preserve">prípadne vysokoškolsky vzdelanej sestry. Absolvent má byť po absolvovaní štúdia odborne spôsobilý samostatne identifikovať zdravotné riziká, ohrozenia a potenciál jedinca vo vzťahu k integrácii zdravotného a výchovného úsilia, správne identifikovať bio-psycho-sociálne faktory správania a konania jedinca, identifikovať socio-kultúrny kontext vývinu jedinca, poznať teórie výchovy, výchovy v sťažených životných okolnostiach, pri poruchách vývinu a zdravia v kontexte poznatkov psychologických, sociálnych a medicínskych vied, uplatňovať interdisciplinárne poznatky vo výchove jedincov so znevýhodnením a v ohrození vývinu a zdravia, podporovať výchovné úsilie a edukačný proces tam, kde sa vyskytujú problémy, pracovať v tíme, orientovať sa v školskej, zdravotníckej a sociálnej legislatíve, plánovať a projektovať liečebno-pedagogické činnosti, realizovať preventívnu, poradenskú a konzultačnú činnosť, realizovať liečebno-pedagogickú intervenciu, hodnotiť proces a výsledky liečebno-pedagogickej činnosti, plánovať a realizovať svoj profesijný rast a seba rozvoj a stotožniť sa s profesijnou rolou a príslušnou organizáciou, v ktorej vykonáva odbornú činnosť. Pripomienka je zásadná. Odôvodnenie: V pluralitnom systéme prípravy odborníkov pre systém zdravotníctva je pre ochranu zdravia pacientov dôležité garantovať minimálnu kvalitu odborného vzdelávania stanovením minimálneho štandardu vzdelávania priamo v nariadení vlády aj pre povolanie liečebný pedagóg. Ide o zabezpečenie potrebného rozsahu vedomostí a praktických zručností. Zabezpečenie minimálneho štandardu vzdelávania pre rozvoj kvalifikovanej dlhodobej zdravotno-sociálnej </w:t>
            </w:r>
            <w:r>
              <w:rPr>
                <w:rFonts w:ascii="Times" w:hAnsi="Times" w:cs="Times"/>
                <w:sz w:val="25"/>
                <w:szCs w:val="25"/>
              </w:rPr>
              <w:lastRenderedPageBreak/>
              <w:t xml:space="preserve">starostlivosti v zdravotníctve, ktorá je aktuálne poddimenzovaná, ide o preventívne opatrenie v prípade možného tlaku na znižovanie kvality prípravy potrebných odborníkov (prestarnutosť obyvateľstva SR, slabá zdravotná kondícia v relatívne nízkom veku, nízky priemerný vek dožitia v dobrom zdraví, vysoká chorobnosť na neinfekčné ochorenia).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3</w:t>
            </w:r>
            <w:r>
              <w:rPr>
                <w:rFonts w:ascii="Times" w:hAnsi="Times" w:cs="Times"/>
                <w:sz w:val="25"/>
                <w:szCs w:val="25"/>
              </w:rPr>
              <w:br/>
              <w:t xml:space="preserve">časť D. písm. a), časť M. písm. a) sa na konci dopĺňa nový bod 12., ktorý znie: „ošetrovateľská starostlivosť v hematológii a transfuziológii“. Odôvodnenie: Zdravotnícke laboratóriá pre svoju činnosť nevyhnutne potrebujú aj sestru (vyššie odborné vzdelanie, I. a II. stupeň vysokoškolského vzdelania), praktickú sestru/zdravotnického asistenta pre hematologické a transfuziologické medicínske laboratoriá.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Za nový (vyššie navrhovaný) § 71b vložiť § 71c,</w:t>
            </w:r>
            <w:r>
              <w:rPr>
                <w:rFonts w:ascii="Times" w:hAnsi="Times" w:cs="Times"/>
                <w:sz w:val="25"/>
                <w:szCs w:val="25"/>
              </w:rPr>
              <w:br/>
              <w:t xml:space="preserve">ktorý by bol analogický s § 71b, avšak týkajúci sa psychológov. Odôvodnenie: Slovenská komora iných zdravotníckych pracovníkov sa o prekonanie bariér rezortizmu pri vstupe do ďalšieho sústavného vzdelávania usiluje spoločne so Slovenskou komorou psychológov nielen vo vzťahu k povolaniu liečebný pedagóg, ale aj v súvislosti s povolaním psychológ, keďže problémy sú obdobné, už vyše 10 rokov. Konkrétny návrh bol prerokovaný v Národnej rade Slovenskej republiky v roku 2014 avšak pre iné nesúvisiace politické problémy bolo jeho legislatívne pokračovanie prerušené. Prosíme vecnú úpravu z tohto obdobia zapracovať do tohto návrhu. Pokiaľ ide o psychológov, napríklad v podobe: „§ 71c (1) Do špecializačného </w:t>
            </w:r>
            <w:r>
              <w:rPr>
                <w:rFonts w:ascii="Times" w:hAnsi="Times" w:cs="Times"/>
                <w:sz w:val="25"/>
                <w:szCs w:val="25"/>
              </w:rPr>
              <w:lastRenderedPageBreak/>
              <w:t xml:space="preserve">štúdia v špecializačnom odbore poradenská psychológia, špecializačnom odbore organizačná a pracovná psychológia a špecializačnom odbore klinická psychológia a do certifikovaných pracovných činností v zdravotníckom povolaní psychológ vzdelávacia ustanovizeň zaradí aj liečebného pedagóga s vysokoškolským vzdelaním druhého stupňa, ktorý vykonáva pracovné činnosti psychológa ako zamestnanec organizácie patriacej do pôsobnosti Ministerstva školstva, vedy, výskumu a športu Slovenskej republikyy), zamestnanec organizácie patriacej do pôsobnosti Ministerstva práce, sociálnych vecí a rodiny Slovenskej republikyz), zamestnanec organizácie patriacej do pôsobnosti Ministerstva spravodlivosti Slovenskej republiky, zamestnanec organizácie patriacej do pôsobnosti Ministerstva vnútra Slovenskej republiky, zamestnanec organizácie patriacej do pôsobnosti Ministerstva obrany Slovenskej republiky, prípadne ako zamestnanec organizácie patriacej do pôsobnosti iného ústredného orgánu štátnej správy. (2) Vzdelávacia ustanovizeň započíta psychológovi podľa odseku 1 na účely absolvovania špecializačného štúdia v príslušnom špecializačnom študijnom odbore podľa odseku 1 aj odbornú prax vykonávajú v organizáciách podľa odseku 1, ak mala charakter psychologickej diagnostiky, psychologického poradenstva a psychoterapie. Na tento účel psychológ podľa odseku 1 k svojej žiadosti o zaradenie do špecializačného štúdia pripojí okrem vyjadrenia zamestnávateľa k začatiu špecializačného štúdia aj písomné vyjadrenie príslušnej stavovskej organizácie v zdravotníctveq) k ekvivalencii odbornej praxe. (3) Slovenská komora psychológov </w:t>
            </w:r>
            <w:r>
              <w:rPr>
                <w:rFonts w:ascii="Times" w:hAnsi="Times" w:cs="Times"/>
                <w:sz w:val="25"/>
                <w:szCs w:val="25"/>
              </w:rPr>
              <w:lastRenderedPageBreak/>
              <w:t xml:space="preserve">ako príslušná stavovská organizácia umožní psychológovi podľa odseku 1 na účely jeho ďalšieho sústavného vzdelávania podľa tohto predpisu registráciu podľa osobitného predpisu.w) Psychológ podá žiadosť o registráciu pred podaním alebo najneskôr súčasne s podaním žiadosti o vyjadrenie k ekvivalencii podľa odseku 2. Slovenská komora psychológov posúdi odbornú prax psychológa a vyjadrenie k ekvivalencii odbornej praxe podľa odseku 2 vydá najneskôr do 60 dní od podania žiadosti. (4) Psychológovi podľa odseku 1 sa umožní aj iné ďalšie a sústavné vzdelávanie podľa tohto predpisu, ak o to požiada. Pri posudzovaní odbornej praxe na účely tohto ďalšieho vzdelávania sa primerane použijú ustanovenia odsekov 2 a 3. (5) Psychológ, ktorý získal osvedčenie na výkon činností poradenskej psychológie podľa osobitnéhopredpisuzz) alebo psychológ, ktorý vykonával činnosti poradenského psychológa najmenej 10 rokovpred účinnosťou tohto predpisu, z toho najmenej 50 hodín pod supervíziou iného poradenskéhopsychológa a získal ďalšie vzdelávanie súvisiace s poradensko-psychologickou činnosťou v hodnote ekvivalentnej najmenej 50 kreditom podľa osobitného predpisuzzz) sa považuje za psychológa so špecializáciou v špecializačnom odbore poradenská psychológia podľa tohto predpisu. (6) Psychológ, ktorý získal osvedčenie na výkon činností pracovnej a organizačnej psychológie podľa osobitného predpisuzz) alebo psychológ, ktorý vykonával činnosti pracovného a organizačnéhopsychológa najmenej 10 rokov pred účinnosťou tohto predpisu, z toho najmenej 50 hodín podsupervíziou iného pracovného psychológa a získal ďalšie vzdelávanie súvisiace s </w:t>
            </w:r>
            <w:r>
              <w:rPr>
                <w:rFonts w:ascii="Times" w:hAnsi="Times" w:cs="Times"/>
                <w:sz w:val="25"/>
                <w:szCs w:val="25"/>
              </w:rPr>
              <w:lastRenderedPageBreak/>
              <w:t xml:space="preserve">činnosťoupracovného psychológa v hodnote ekvivalentnej najmenej 50 kreditom podľa osobitného predpisuzzz) sa považuje za psychológa so špecializáciou v špecializačnom odbore pracovná a organizačnápsychológia podľa tohto predpisu. (7) Psychológ, ktorý získal osvedčenie na výkon činností školskej psychológie podľa osobitnéhopredpisuzz) alebo psychológ, ktorý vykonával činnosti školského psychológa najmenej 10 rokov predúčinnosťou tohto predpisu, z toho najmenej 50 hodín pod supervízou iného školského psychológa azískal ďalšie vzdelávanie súvisiace s činnosťou školského psychológa v hodnote ekvivalentnejnajmenej 50 kreditom podľa osobitného predpisuzzz) sa považuje za psychológa so špecializáciouv špecializačnom odbore školská psychológia podľa tohto predpisu. (8) Dĺžka výkonu pracovných činností psychológa v odsekoch 5 až 7 je určená v rozsahuustanoveného týždenného pracovného času.qqq) Pri výkone pracovných činností psychológa v kratšomako ustanovenom týždennom pracovnom čase je potrebné za uvedené obdobie 10 rokov okrem 50hodín supervízie dokladovať aj ďalšie vzdelávanie súvisiace s činnosťou psychológa v hodnoteekvivalentnej najmenej 100 kreditom podľa osobitného predpisu.zzz) (9) Vzdelávacia ustanovizeň vydá liečebnému pedagógovi a psychológovi podľa odsekov 5 až 8 diplom o špecializácii v príslušnom špecializačnom odbore najneskôr do 150 dníodkedy o vydanie diplomu o špecializácii písomne požiadal. Psychológ k žiadosti pripojí potvrdeniesplnenia podmienok podľa odsekov 5 až 8 od Slovenskej komory psychológov.“ Poznámky pod čiarou k odkazom y) až qqq) znejú: „y) napríklad zákon č. 245/2008 Z. z. </w:t>
            </w:r>
            <w:r>
              <w:rPr>
                <w:rFonts w:ascii="Times" w:hAnsi="Times" w:cs="Times"/>
                <w:sz w:val="25"/>
                <w:szCs w:val="25"/>
              </w:rPr>
              <w:lastRenderedPageBreak/>
              <w:t xml:space="preserve">o výchove a vzdelávaní (školský zákon) a o zmene a doplnení niektorých zákonov v znení neskorších predpisov z) napríklad zákon č. 448/2008 Z. z. o sociálnych službách a o zmene a doplnení zákona č. 455/1991 Zb. o živnostenskom podnikaní (živnostenský zákon) v znení neskorších predpisov; zákon č. 305/2005 Z. z. o sociálnoprávnej ochrane detí a o sociálnej kuratele a o zmene a doplnení niektorých zákonov v znení neskorších predpisov q) § 47f zákona č. 578/2004 Z. z. o poskytovateľoch zdravotnej starostlivosti, zdravotníckych pracovníkoch, stavovských organizáciách v zdravotníctve a o zmene a doplnení niektorých zákonov v znení neskorších predpisov w) § 62 zákona č. 578/2004 Z. z. o poskytovateľoch zdravotnej starostlivosti, zdravotníckych pracovníkoch, stavovských organizáciách v zdravotníctve a o zmene a doplnení niektorých zákonov v znení neskorších predpisov zz) napríklad zákon č. 199/1994 Zb. o psychologickej činnosti a Slovenskej komore psychológov zzz) § 42 zákona o poskytovateľoch qqq) § 85 Zákonníka práce“ Odôvodnenie: Spoločný postup dvoch stavovských organizácií v zdravotníctve od roku 2014 v predmetnej žiadosti, pretože situácia je v oboch povolaniach analogická.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si širšiu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83a sa odsek 15</w:t>
            </w:r>
            <w:r>
              <w:rPr>
                <w:rFonts w:ascii="Times" w:hAnsi="Times" w:cs="Times"/>
                <w:sz w:val="25"/>
                <w:szCs w:val="25"/>
              </w:rPr>
              <w:br/>
              <w:t xml:space="preserve">mení takto: „(15) Riadenie a organizáciu laboratória na úseku ochrany, podpory a rozvoja zdravia vykonáva laboratórny diagnostik, ktorý získal odbornú spôsobilosť na výkon odborných pracovných činnosti a má viac ako 5 rokov odbornej praxe, resp. laboratórny diagnostik, ktorý získal odbornú </w:t>
            </w:r>
            <w:r>
              <w:rPr>
                <w:rFonts w:ascii="Times" w:hAnsi="Times" w:cs="Times"/>
                <w:sz w:val="25"/>
                <w:szCs w:val="25"/>
              </w:rPr>
              <w:lastRenderedPageBreak/>
              <w:t xml:space="preserve">spôsobilosť na výkon špecializovaných pracovných činnosti v odboroch určených pre riadenie a organizáciu zdravotníctva podľa tohto nariadenia.“ Odôvodnenie: Ochrana pacienta. Štúdium zdravotníckych laborantov nie je koncipované tak, aby mohli viesť laboratórium. Sú pripravovaní pre rutinné činnosti v laboratóriách, kde nie je zodpovednosť za výsledok vo vzťahu k vopnkajšiemu okoliu, iba voči nadriadenému. Tieto činnosti sú na základe nadobudnutého vzdelania plne kompetentní vykonať laboratórni diagnostici z prírodovedeckých fakult a technických univerzit a iných univerzít.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65 ods. 1</w:t>
            </w:r>
            <w:r>
              <w:rPr>
                <w:rFonts w:ascii="Times" w:hAnsi="Times" w:cs="Times"/>
                <w:sz w:val="25"/>
                <w:szCs w:val="25"/>
              </w:rPr>
              <w:br/>
              <w:t xml:space="preserve">sa pripája druhá veta, ktorá znie: „Odborná spôsobilosť na výkon odborných pracovných činností laboratórneho diagnostika pe medicínske laboratóriá a laboratóriá úradov verejného zdravotníctva sa získava aj nadobudnutím vysokoškolského vzdelania druhého stupňa v magisterskom študijnom programe v študijnom odbore farmácia alebo vysokoškolského vzdelania druhého stupňa v magistersom študijnom programe vererinárne lekárstvo.“ Pripomienka je zásadná. Odôvodnenie: Zmiernenie krívd. Späť na vrátenie a opätovné priznanie už raz priznaných práv. Uvedeným sa umožní ďalšie vzdelávanie farmaceutom a sestrám s vysokoškolským vzdelaním II. stupňa a ďalším zdravotníckym pracovníkom s doktorským II. a III. stupňom vysokoškolského vzdelania, ktorí už dnes pracujú v laboratóriách a majú v nich mnoho rokov praxe a niektorí sú dokonca aj vedúcimi laboratórnych prevádzok. Uznanie tejto skutočnosti a zároveň ďalšie vzdelávanie v príslušnej odbornej </w:t>
            </w:r>
            <w:r>
              <w:rPr>
                <w:rFonts w:ascii="Times" w:hAnsi="Times" w:cs="Times"/>
                <w:sz w:val="25"/>
                <w:szCs w:val="25"/>
              </w:rPr>
              <w:lastRenderedPageBreak/>
              <w:t xml:space="preserve">oblasti podľa právnych predpisov rezortu zdravotníctva. Uvedené sa v zdravotníckom systéme umožnilo podľa právnych predpisov účinných do roku 2002 a pre nedostatok kvalifikovanej pracovnej sily v zdravotníctve na Slovensku, je vhodné tento stav a trend opätovne uznať za správny a umožniť týmto osobám, ktoré už sú v zdravotníckom systéme v ňom aj ďalšie vzdelávanie. Farmaceuti mali na území Slovenskej republiky pred jej vstupom do Európskej únie 1. mája 2004 možnosť zamestnať sa a pracovať aj v laboratóriách. Mali možnosť sa ďalej vzdelávať v špecializačnom štúdiu na v špecializačných odboroch orientovaných na analýzy biologického materiálu, ako aj absolvovať v oblasti laboratórnej diagnostiky iné druhy ďalšieho vzdelávania. Táto možnosť sa po roku 2004 (pristúpenie SR k EÚ) pravdepodobne opomenutím pri riešení iných transpozičných problémov stratila, napriek tomu, že je naďalej potrebná. Farmaceuti naďalej v laboratóriách jako laboratórni diagnostici pracujú a je potrebné a vhodné, aby sa im umožnilo sa aj ďalej v uvedených činnostiach vzdelávať. Vzhľadom na obmedzené personálne kapacity v zdravotníctve vo všetkých segmentoch by bolo potrebné pre laboratóriá osloviť a získať aj ďalších, čo je potrebné aj príslušne legislatívne podporiť. Detto u veterinárnych lekárov, prírodovedcov z iných študijných programov ako je uvedené v prílohe tohto nariadenia a technikov z iných študijných odborov ako je uvedené v prílohe tohto nariadenia. Pracovali a pracujú v laboratóriách biologických analýz ľudských vzoriek, před rokom 2002 im bolo umožnené ďalšie vzdelávanie, ktorým nadobudli požadované vedomosti a zručnosti potrebné pre laboratórne analýzy </w:t>
            </w:r>
            <w:r>
              <w:rPr>
                <w:rFonts w:ascii="Times" w:hAnsi="Times" w:cs="Times"/>
                <w:sz w:val="25"/>
                <w:szCs w:val="25"/>
              </w:rPr>
              <w:lastRenderedPageBreak/>
              <w:t xml:space="preserve">ľudských vzoriek viac ako desaťročnou praxou a toto bolo bez odborného odôvodnenia prerušené. Vzhľadom na nedostatok personálnych kapacít by bolo vhodné aspoň dodatočne im znovu uznať toto postavenie v systéme zdravotníctva na Slovensku ako aj umožniť vstup ďalším. Zároveň zosúladenie s článkom 25 preambuly Smernice Európskeho parlamentu a Rady 2005/36/ES podľa ktorého, citujeme "smernica nemá mať za následok obmedzenie činností dostupných pre farmaceutov pokiaľ ide o lekárske biologické analýzy." Rovnako, aj iným zdravotníckym profesiám, ktoré historicky pretrvávajú v systéme a sú uznávanými odborníkmi doma i v Európe v špecializačných odboroch definovaných slovenskou legislatívou.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72</w:t>
            </w:r>
            <w:r>
              <w:rPr>
                <w:rFonts w:ascii="Times" w:hAnsi="Times" w:cs="Times"/>
                <w:sz w:val="25"/>
                <w:szCs w:val="25"/>
              </w:rPr>
              <w:br/>
              <w:t xml:space="preserve">sa pripája odsek 4, ktorý znie: „(4) Vzdelávacia ustanovizeň započíta do špecializačného štúdia v zdravotníckom povolaní liečebný pedagóg aj odbornú prax liečebného pedagóga vykonávanú v zariadení sociálnych služieb 29a) alebo v zariadení sociálnoprávnej ochrany detí a sociálnej kurately 29b) patriacom do pôsobnosti Ministerstva práce, sociálnych vecí a rodiny Slovenskej republiky a odbornú prax liečebného pedagóga vykonávanú v škole alebo školskom zariadení 29c) patriacom do pôsobnosti Ministerstva školstva, vedy, výskumu a športu Slovenskej republiky, ak mala charakter poskytovania liečebno-pedagogickej starostlivosti porovnateľnej s poskytovaním liečebno-pedagogickej starostlivosti v organizácii patriacej do pôsobnosti Ministerstva zdravotníctva Slovenskej republiky. Liečebný pedagóg preukáže splnenie podmienky </w:t>
            </w:r>
            <w:r>
              <w:rPr>
                <w:rFonts w:ascii="Times" w:hAnsi="Times" w:cs="Times"/>
                <w:sz w:val="25"/>
                <w:szCs w:val="25"/>
              </w:rPr>
              <w:lastRenderedPageBreak/>
              <w:t xml:space="preserve">charakteru odbornej praxe potvrdením vydaným Slovenskou komorou iných zdravotníckych pracovníkov.“ Poznámky pod čiarou k odkazom 29a až 29c znejú: „29a) zákon č. 448/2008 Z. z. o sociálnych službách a o zmene a doplnení zákona č. 455/1991 Zb. o živnostenskom podnikaní (živnostenský zákon) v znení neskorších predpisov v znení neskorších predpisov. 29b) zákon č. 305/2005 Z. z. o sociálnoprávnej ochrane detí a o sociálnej kuratele a o zmene a doplnení niektorých zákonov v znení neskorších predpisov. 29c) zákon č. 245/2008 Z. z. o výchove a vzdelávaní (školský zákon) a o zmene a doplnení niektorých zákonov v znení neskorších predpisov a zákon č. 317/2009 Z. z. o pedagogických zamestnancoch a odborných zamestnancoch a o zmene a doplnení niektorých zákonov v znení neskorších predpisov.“ Odôvodnenie: Uľahčenie prístupu ku vzdelávaniu. Uľahčenie započítania odbornej praxe liečebných pedagógov pracujúcich v iných rezortoch na účely špecializačného štúdia v rezorte zdravotníctva v prípade, že liečebný pedagóg vykonával porovnateľné (preventívne a terapeutické) pracovné činnosti, ako vykonávajú liečební pedagógovia pracujúci v zdravotníckych zariadeniach. Slovenská komora iných zdravotníckych pracovníkov sa už niekoľko rokov snaží, aby sa táto absolvovaná prax, ktorá má rovnaký charakter, ako má prax liečebného pedagóga absolvovaná v rezorte zdravotníctva, liečebným pedagógom na účely ďalšieho špecializačného vzdelávania v zdravotníctve započítala (ide priemerne o cca 5 osôb ročne).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širšiu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1 časti Y. LIEČEBNÝ PEDAGÓG</w:t>
            </w:r>
            <w:r>
              <w:rPr>
                <w:rFonts w:ascii="Times" w:hAnsi="Times" w:cs="Times"/>
                <w:sz w:val="25"/>
                <w:szCs w:val="25"/>
              </w:rPr>
              <w:br/>
              <w:t xml:space="preserve">sa slová „vysokoškolské vzdelanie druhého stupňa v magisterskom študijnom programe v študijnom odbore liečebná pedagogika“ nahrádzajú slovami „vysokoškolské vzdelanie druhého stupňa v magisterskom študijnom programe liečebná pedagogika v študijnom odbore logopédia a liečebná pedagogika“. Pripomienka je obyčajná.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Za § 71a </w:t>
            </w:r>
            <w:r>
              <w:rPr>
                <w:rFonts w:ascii="Times" w:hAnsi="Times" w:cs="Times"/>
                <w:sz w:val="25"/>
                <w:szCs w:val="25"/>
              </w:rPr>
              <w:br/>
              <w:t xml:space="preserve">sa vkladá nový § 71b, ktorý znie: „§ 71b (1) Do špecializačného štúdia v špecializačnom odbore liečebná pedagogika a do certifikovaných pracovných činností v zdravotníckom povolaní liečebný pedagóg vzdelávacia ustanovizeň zaradí aj liečebného pedagóga s vysokoškolským vzdelaním druhého stupňa, ktorý vykonáva pracovné činnosti liečebného pedagóga ako zamestnanec organizácie patriacej do pôsobnosti Ministerstva školstva, vedy, výskumu a športu Slovenskej republikyy), zamestnanec organizácie patriacej do pôsobnosti Ministerstva práce, sociálnych vecí a rodiny Slovenskej republikyz), zamestnanec organizácie patriacej do pôsobnosti Ministerstva spravodlivosti Slovenskej republiky, zamestnanec organizácie patriacej do pôsobnosti Ministerstva vnútra Slovenskej republiky, zamestnanec organizácie patriacej do pôsobnosti Ministerstva obrany Slovenskej republiky, prípadne ako zamestnanec organizácie patriacej do pôsobnosti iného ústredného orgánu štátnej správy. (2) Vzdelávacia ustanovizeň započíta liečebnému pedagógovi podľa odseku 1 na účely </w:t>
            </w:r>
            <w:r>
              <w:rPr>
                <w:rFonts w:ascii="Times" w:hAnsi="Times" w:cs="Times"/>
                <w:sz w:val="25"/>
                <w:szCs w:val="25"/>
              </w:rPr>
              <w:lastRenderedPageBreak/>
              <w:t xml:space="preserve">absolvovania špecializačného štúdia v špecializačnom študijnom odbore liečebná pedagogika aj odbornú prax vykonávajú v organizáciách podľa odseku 1, ak mala charakter poskytovania liečebnopedagogickej starostlivosti porovnateľnej s poskytovaním liečebnopedagogickej starostlivosti v organizáciách patriacich do pôsobnosti Ministerstva zdravotníctva Slovenskej republiky. Na tento účel liečebný pedagóg podľa odseku 1 k svojej žiadosti o zaradenie do špecializačného štúdia pripojí okrem vyjadrenia zamestnávateľa k začatiu špecializačného štúdia aj písomné vyjadrenie príslušnej stavovskej organizácie v zdravotníctveq) k ekvivalencii odbornej praxe. (3) Slovenská komora iných zdravotníckych pracovníkov ako príslušná stavovská organizácia umožní liečebnému pedagógovi podľa odseku 1 na účely jeho ďalšieho sústavného vzdelávania podľa tohto predpisu registráciu podľa osobitného predpisu.w) Liečebný pedagóg podá žiadosť o registráciu pred podaním alebo najneskôr súčasne s podaním žiadosti o vyjadrenie k ekvivalencii podľa odseku 2. Slovenská komora iných zdravotníckych pracovníkov posúdi odbornú prax liečebného pedagóga a vyjadrenie k ekvivalencii odbornej praxe podľa odseku 2 vydá najneskôr do 60 dní od podania žiadosti. (4) Liečebnému pedagógovi podľa odseku 1 sa umožní aj iné ďalšie a sústavné vzdelávanie podľa tohto predpisu, ak o to požiada. Pri posudzovaní odbornej praxe na účely tohto ďalšieho vzdelávania sa primerane použijú ustanovenia odsekov 2 a 3. (5) Liečebný pedagóg, ktorý popri svojej najmenej 10 rokov trvajúcej odbornej praxi priebežne vykonával činnosť školiteľa liečebných pedagógov v špecializačnom študijnom programe </w:t>
            </w:r>
            <w:r>
              <w:rPr>
                <w:rFonts w:ascii="Times" w:hAnsi="Times" w:cs="Times"/>
                <w:sz w:val="25"/>
                <w:szCs w:val="25"/>
              </w:rPr>
              <w:lastRenderedPageBreak/>
              <w:t xml:space="preserve">liečebnápedagogika alebo v certifikačných študijných programoch určených pre liečebných pedagógov pred účinnosťou tohto zákona sa považuje za liečebného pedagóga so špecializáciouv špecializačnom odbore liečebná pedagogika podľa tohto zákona. Vzdelávacia ustanovizeň vydá diplom o špecializácii najneskôr do 150 dní odkedy o vydanie diplomu o špecializácii písomne požiadal.“ Poznámky pod čiarou k odkazom y) až w) znejú: „y) napríklad zákon č. 245/2008 Z. z. o výchove a vzdelávaní (školský zákon) a o zmene a doplnení niektorých zákonov v znení neskorších predpisov z) napríklad zákon č. 448/2008 Z. z. o sociálnych službách a o zmene a doplnení zákona č. 455/1991 Zb. o živnostenskom podnikaní (živnostenský zákon) v znení neskorších predpisov; zákon č. 305/2005 Z. z. o sociálnoprávnej ochrane detí a o sociálnej kuratele a o zmene a doplnení niektorých zákonov v znení neskorších predpisov q) § 47f zákona č. 578/2004 Z. z. o poskytovateľoch zdravotnej starostlivosti, zdravotníckych pracovníkoch, stavovských organizáciách v zdravotníctve a o zmene a doplnení niektorých zákonov v znení neskorších predpisov w) § 62 zákona č. 578/2004 Z. z. o poskytovateľoch zdravotnej starostlivosti, zdravotníckych pracovníkoch, stavovských organizáciách v zdravotníctve a o zmene a doplnení niektorých zákonov v znení neskorších predpisov“ Odôvodnenie: Zosúladenie s opisom študijného programu v zmysle vyhlášky. Univerzitný vysokoškolský študijný program liečebná pedagogika je koncipovaný rovnako pre liečebnovýchovnú prácu liečebného pedagóga v rezorte zdravotníctva, rezorte školstva, sociálnych vecí a rodiny, rezorte </w:t>
            </w:r>
            <w:r>
              <w:rPr>
                <w:rFonts w:ascii="Times" w:hAnsi="Times" w:cs="Times"/>
                <w:sz w:val="25"/>
                <w:szCs w:val="25"/>
              </w:rPr>
              <w:lastRenderedPageBreak/>
              <w:t xml:space="preserve">spravodlivosti, prípadne inde. Návrh reaguje na potrebu liečebných pedagógov ako špecifickejskupiny odborných zamestnancov pôsobiacich v zariadeniach rôznych rezortov (zdravotníctvo, školstvo, sociálne veci, vnútro, spravodlivosť) sprístupniť pre ich ďalšie odborné vzdelávanie študijné programy poskytované pre liečebných pedagógov a psychológov v systéme ďalšieho vzdelávania rozvinutom v rezorte zdravotníctva. Tiež sa reaguje na potrebu uznať na účely ďalšieho vzdelávania ichodbornú prax nadobudnutú v ktoromkoľvek z rezortov, ak mala povahu poskytovanialiečebnopedagogickej starostlivosti porovnateľnú s poskytovaním liečebnopedagogickej starostlivosti v rezorte zdravotníctva. Rezort zdravotníctva na Slovensku disponuje prepracovaným systémom ďalšieho vzdelávania prezdravotníckych pracovníkov založenom na pevných základoch 60 ročnej histórie prípravy špecialistov prepreventívno-liečebnú starostlivosť o pacientov. V tomto systéme sa vzdelávajú nielen zdravotníckipracovníci rezortu zdravotníctva, ale aj rezortu obrany, vnútra a spravodlivosti. V období posledných 10rokov sa v ňom dosť významne rozvinula aj odborná báza pre poskytovanie kvalitného ďalšiehovzdelávania určeného pre liečebných pedagógov a psychológov, ktorá je zatiaľ prístupná len liečebnýmpedagógom a psychológom pracujúcim v rezorte zdravotníctva. Oblasti, ktoré rozvíjajú a kde sa liečební pedagógovia hlavne uplatňujú v rezorte zdravotníctva, súnajmä včasná intervencia, detská psychiatria, psychosociálna rehabilitácia, gerontopsychiatria ako ajpráca pri lôžku (sprevádzanie, predchádzanie hospitalizmu a </w:t>
            </w:r>
            <w:r>
              <w:rPr>
                <w:rFonts w:ascii="Times" w:hAnsi="Times" w:cs="Times"/>
                <w:sz w:val="25"/>
                <w:szCs w:val="25"/>
              </w:rPr>
              <w:lastRenderedPageBreak/>
              <w:t xml:space="preserve">traumám u detí, paliatívna starostlivosť, rehabilitácia, poradenstvo rodinným príslušníkom a ambulantná starostlivosť). Všetky oblasti savyznačujú prudkým nárastom klientely a nedostatočnou sieťou služieb ako aj zaostávaním Slovenska vzabezpečeovaní potrebných služieb za ostatnými európskymi krajinami.Pokiaľ ide o uplatnenie absolventov štúdia liečebnej pedagogiky v rezorte školstva, a rezortepráce, sociálnych vecí a rodiny, pôsobenie liečebných pedagógov sa stretáva s ocenením ich prínosu, alekontinuálne odborné vzdelávanie zatiaľ v týchto rezortoch nebolo vybudované a nie je ani personálny amateriálno-technický predpoklad, že by sa rovnako kvalitné ako je rozvinuté v rezorte zdravotníctvamohlo duplicitne vybudovať niekde inde. Pre nedostatky v koncepcii a chýbanie školiacich a výskumnýchpracovísk sa v rezorte školstva príprava výkon špecializovaných pracovných činností nahradila množstvom kurzov na rôznej úrovni kvality. To oslabuje postavenie liečebného pedagóga v pracovnompoli pomáhajúcich profesií ako aj rozvíjanie samotného odboru. Liečební pedagógovia pracujúci v rezorteškolstva (materské školy, základné školy, centrá špeciálno-pedagogického poradenstva a prevencie, pedagogicko-psychologické poradne, diagnostické centrá a pod.), v sociálnych zariadeniach (domovysociálnych služieb, domovy seniorov, denné stacionáre, doliečovacie zariadenia) spravidla odvádzajúkvalitnú prácu a vykonávajú aj špecializované činnosti na základe samostatného sebavzdelávania, alevzdelávanie v rezorte zdravotníctva, ktoré pre nich nie je dostupné, im chýba. Rozdelenie profesijnéhopôsobenia bariérami rezortizmu škodí samotnému </w:t>
            </w:r>
            <w:r>
              <w:rPr>
                <w:rFonts w:ascii="Times" w:hAnsi="Times" w:cs="Times"/>
                <w:sz w:val="25"/>
                <w:szCs w:val="25"/>
              </w:rPr>
              <w:lastRenderedPageBreak/>
              <w:t xml:space="preserve">odboru, lebo sa narušuje komunikačný priestor pretvorbu teórií a výmenu skúseností. V konečnom dôsledku na tom tratí pacient alebo klient, pretože klienti sú tí istí – či už sú v nemocnici, alebo v škole, v liečebni, alebo v zariadení sociálnych služieb. Rovnaké sú aj úlohy, ktoré vo vzťahu k nim liečebný pedagóg plní. Rozdielne sú len okolnosti a pracovné podmienky.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širšiu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23 ods. 1</w:t>
            </w:r>
            <w:r>
              <w:rPr>
                <w:rFonts w:ascii="Times" w:hAnsi="Times" w:cs="Times"/>
                <w:sz w:val="25"/>
                <w:szCs w:val="25"/>
              </w:rPr>
              <w:br/>
              <w:t xml:space="preserve">sa za písm. c) pripája nové písm. d), ktoré znie: „d) úplného stredného odborného vzdelania v študijnom odbore s chemickým zameraním po absolvovaní prípravy na výkon práce v zdravotníctve. Odôvodnenie: Odborná spôsobilosť na výkon odborných pracovných činností na výkon zdravotníckeho povolania zdravotníckeho laboranta sa získava nadobudnutím vysokoškolského vzdelania prvého, prípadne druhého stupňa v študijnom odbore laboratórne vyšetrovacie metódy v zdravotníctve alebo úplného stredného odborného vzdelania na stredných zdravotníckych školách v študijnom odbore zdravotnícky laborant. Takto získaná odborná spôsobilosť nepokrýva všetky potrebné činnosti chemických analýz v laboratóriách úradov verejného zdravotníctva. Pre potreby chemických analýz vo verejnom zdravotníctve je na výkon pracovných činností potrebná odborná spôsobilosť chemického laboranta získaná v študijnom odbore úplného stredného odborného štúdia s chemickým zameraním. Povolanie zdravotnícky laborant by chemický laborant následne získal po absolvovaní prípravy na výkon práce v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širšiu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66 ods. 1</w:t>
            </w:r>
            <w:r>
              <w:rPr>
                <w:rFonts w:ascii="Times" w:hAnsi="Times" w:cs="Times"/>
                <w:sz w:val="25"/>
                <w:szCs w:val="25"/>
              </w:rPr>
              <w:br/>
              <w:t xml:space="preserve">sa za slová „súvisiace s poskytovaním zdravotnej starostlivosti“ vkladajú slová „vzdelávaciu, výchovnú a výskumnú činnosť“. Odôvodnenie: Laboratórny diagnostik, ktorý získal odbornú spôsobilosť v niektorom z odborov uvedených v prílohe tohto nariadenia a prípravou je plne pripravený v zmysle akreditovaných štúdijnych odborov príslušných vysokých škôl univerzitného charakteru na výskumnú a vzdelávaciu činnosť, čo je nevyhnutný predpoklad pre výkon odborného zástupcu medicínskeho laboratória v príslušnom špecializačnom odbore.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67 ods. 1</w:t>
            </w:r>
            <w:r>
              <w:rPr>
                <w:rFonts w:ascii="Times" w:hAnsi="Times" w:cs="Times"/>
                <w:sz w:val="25"/>
                <w:szCs w:val="25"/>
              </w:rPr>
              <w:br/>
              <w:t xml:space="preserve">sa za slová „v laboratóriu klinickej biochémie,“ vkladajú slová „laboratóriu klinickej mikrobiológie, laboratóriu patológie a súdneho lekárstva, laboratóriu tkanivovej banky spoločných vyšetrovacích a liečebných zložiek, v laboratóriu laboratórnej medicíny a v laboratóriu úradu verejného zdravotníctva.“. Odôvodnenie: Ministerstvo zdravotníctva svojím prístupom k jednej skupine zdravotníckych pracovníkov laboratórnych diagnostikov, ktorí získali odbornú spôsobilosť na výkon špecializačných činnosti v špecializačnom odbore vyšetrovacie metódy v lekárskej mikrobiológií a laboratórne a diagnostické metódy v lekárskej mikrobiológii pristúpilo diskriminujúcim spôsobom, žiadame nápravu v tomto smere. Absolventi vysokoškolského štúdia II. stupňa z prírodovedeckých fakúlt, technických a iných univerzít, ktorí sú v zdravotníctve laboratórnymi diagnostikmi okrem laboratórií klinickej biochémie, laboratórií klinickej imunológie a alergológie, </w:t>
            </w:r>
            <w:r>
              <w:rPr>
                <w:rFonts w:ascii="Times" w:hAnsi="Times" w:cs="Times"/>
                <w:sz w:val="25"/>
                <w:szCs w:val="25"/>
              </w:rPr>
              <w:lastRenderedPageBreak/>
              <w:t xml:space="preserve">laboratória hematológie odborne zastupujú, bežne vedú a majú na to plnú kvalifikáciu aj laboratóriá klinickej mikrobiológie, medicínske laboratóriá patológie a súdneho lekárstva, laboratóriá tkanivových bánk a laboratória úradov verejného zdravotníctva. Uvedené je potrebné uznať aj v nariadení vlády a odstrániť tak diskrimináciu v ustanovení a tým i v praxi u istej časti laboratórnych diagnostikov.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70</w:t>
            </w:r>
            <w:r>
              <w:rPr>
                <w:rFonts w:ascii="Times" w:hAnsi="Times" w:cs="Times"/>
                <w:sz w:val="25"/>
                <w:szCs w:val="25"/>
              </w:rPr>
              <w:br/>
              <w:t xml:space="preserve">sa za slovami „(ďalej len „ministerstvo zdravotníctva“),“ vkladajú slová „a so stavovskými organizáciami v zdravotníctve18) a zástupcami územnej samosprávy“. Poznámka pod čiarou k odkazu 18) znie: „18) § 43 až § 47h zákona č. 578/2004 Z. z. v platnom znení“. Pripomienka je zásadná. Odôvodnenie: Vzhľadom na aktuálne už vo výsledku neprehľadné zmeny v sústave odborov, vrátane špecializačných odborov osobitne v povolaní laboratórny diagnostik, ktoré MZ SR bez konzultácie so SKIZP vykonalo v období posledních 10 rokov, žiadame navrátanie spolupráce MZ SR so stavovskými organizáciami v zdravotníctve pri zaraďovaní uchádzačov do špecializačného štúdia tak ako to bolo v v tomto nariadení vlády SR pred rokom 2018. Stavovské organizácie v zdravotníctve majú zákonodarcom umožnené budovať regionálne štruktúry, ktoré dôveryhodnejšie a lepšie poznajú potreby regiónov a vnášajú do problematiky zmien zdravotníckeho prostredia reálny pohľad. Zohrávajú dôležitú úlohu v zbere údajov o potrebách regiónov a v plánovaní ľudských zdrojov, Je nevyhnutné, aby MZ SR pri financovaní špecializačného štúdia a zaraďovaní </w:t>
            </w:r>
            <w:r>
              <w:rPr>
                <w:rFonts w:ascii="Times" w:hAnsi="Times" w:cs="Times"/>
                <w:sz w:val="25"/>
                <w:szCs w:val="25"/>
              </w:rPr>
              <w:lastRenderedPageBreak/>
              <w:t xml:space="preserve">zdravotníckych pracovníkov do špecializačného štúdia zohľadňovali potreby regiónov. Je nevyhnutná a potrebná komunikácia s územnými samosprávami a stavovskými organizáciami, ktorá zabezpečí zreálnenie očakávaných potrieb kvalifikovaných zdravotníckych profesionálov a potrieb obyvateľstva daného územia. Predkladané požiadavky sa tak účinnejšie premietnu do zaraďovania pracovníkov do špecializačného štúdia a certifikačnej prípravy. Pre zlepšenie situácie v praxi je potrebné organizácie zapojiť.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1 časť Z</w:t>
            </w:r>
            <w:r>
              <w:rPr>
                <w:rFonts w:ascii="Times" w:hAnsi="Times" w:cs="Times"/>
                <w:sz w:val="25"/>
                <w:szCs w:val="25"/>
              </w:rPr>
              <w:br/>
              <w:t xml:space="preserve">znie: „Z. FYZIK - vysokoškolské v vzdelanie druhého stupňa a) v inžinierskom študijnom programe v študijnom programe fyzikálne inžinierstvo, v študijnom programe biomedicínske inžinierstvo, v študijnom programe elektrotechnika, v študijnom programe informatika alebo v študijnom programe elektronika alebo b) v magisterskom študijnom programe v študijnom odbore fyzika, v študijnom odbore informatika alebo v kombinácii študijných odborov fyzika – matematika, fyzika – informatika, fyzika – biológia alebo fyzika – chémia, ktoré nie sú učiteľskými študijnými programami alebo - vysokoškolské vzdelanie tretieho stupňa v študijnom odbore fyzika. Odôvodnenie: Je potrebné vymenovať konkrétne študijné programy a okrem programov fyzika, elektrotechnika a elektronika sa žiada medzi inžinierske študijné programy doplniť aj študijný programy informatika. Zároveň je potřebné okrem inžinierskych študijných programov vymenovať aj magisterské študijné programy a to konkrétne iba tie, ktoré nie sú učitelskými </w:t>
            </w:r>
            <w:r>
              <w:rPr>
                <w:rFonts w:ascii="Times" w:hAnsi="Times" w:cs="Times"/>
                <w:sz w:val="25"/>
                <w:szCs w:val="25"/>
              </w:rPr>
              <w:lastRenderedPageBreak/>
              <w:t xml:space="preserve">študijnými programami. Právna úprava účinná do r. 2018 upravovala výkon povolania fyzik v zdravotníctve iba v prípade, že ide o inžiniersky alebo magisterský študijný program II. stupňa okrem prípadov učiteľských študijných programov, ktoré na tento druh vysokošpecializovanej práce v zdravotníctve nie sú vo svojom obsahu a štruktúre dostatočne koncipované. Táto úprava bola neodborným zásahom MZ SR, ktorý sa konal bez konzultácie s odborníkmi zo SKIZP vypustená. Pre ochranu pacienta pred nesprávnym výpočtom dávok žiarenia při onkologických ochoreniach a podobne sa žiada sa tento koncept vrátiť späť a zachovať aj v novele nariadenia vlády. Napokon sa žiada doplniť aj vysokoškolské vzdelanie III. stupňa v odbore fyzika ako vhodné vzdelanie na výkon činností klinických fyzikov v zdravotnických zariadeniach, ktorí poskytujú zdravotnú starostlivosť.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71 ods. 2</w:t>
            </w:r>
            <w:r>
              <w:rPr>
                <w:rFonts w:ascii="Times" w:hAnsi="Times" w:cs="Times"/>
                <w:sz w:val="25"/>
                <w:szCs w:val="25"/>
              </w:rPr>
              <w:br/>
              <w:t xml:space="preserve">žiadame vypustiť slová „a výkonu špecializovaných pracovných činností nad rozsah ustanoveného týždenného pracovného času“. Pripomienka je obyčajná. Odôvodnenie: Nedodržiavanie smernice Európskej komisie o pracovnom čase na Slovensku pre nedostatok odborných zdravotníckych kapacít v zdravotníctve vedie k mnohým nadčasovým hodinám zdravotníckych pracovníkov, počas ktorých vykonávajú aj špecializované pracovné činnosti. Nie je nijaký dôvod ich duplicitne diskriminovať a v nadčasových hodinách vykonávané špecializované činnosti im do špecializačného štúdia </w:t>
            </w:r>
            <w:r>
              <w:rPr>
                <w:rFonts w:ascii="Times" w:hAnsi="Times" w:cs="Times"/>
                <w:sz w:val="25"/>
                <w:szCs w:val="25"/>
              </w:rPr>
              <w:lastRenderedPageBreak/>
              <w:t xml:space="preserve">nezapočítať. Žiadame preto vyznačený text z nariadenia vlády SR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 2 ods. 5 </w:t>
            </w:r>
            <w:r>
              <w:rPr>
                <w:rFonts w:ascii="Times" w:hAnsi="Times" w:cs="Times"/>
                <w:sz w:val="25"/>
                <w:szCs w:val="25"/>
              </w:rPr>
              <w:br/>
              <w:t xml:space="preserve">,sa za slová „optometrista a nutričný terapeut“ vkladajú slová „fyzik, laboratórny diagnostik, logopéd a liečebný pedagóg“. Odôvodnenie: Aj pri týchto povolaniach vykonávaných v zdravotníctve by mal byť na ochranu pacienta stanovený minimálny štandard univerzitného vzdelávania priamo v tomto nariadení vlády. Štandardy sú vytvorené a definované a sú k dispozícii. Slovenská komora iných zdravotníckych pracovníkov ich v predchádzajúcom období vypracovala v spolupráci s príslušnými fakultami Univerzity Komenského (Pedagogická fakulta UK, Prírodovedecká fakulta UK, technická univerzita, iné univerzity) a MZ SR ich poskytla približne v roku 2009. V prípade potreby na vyžiadanie poskytneme znova.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Zároveň v súvislosti s navrhovaným § 53</w:t>
            </w:r>
            <w:r>
              <w:rPr>
                <w:rFonts w:ascii="Times" w:hAnsi="Times" w:cs="Times"/>
                <w:sz w:val="25"/>
                <w:szCs w:val="25"/>
              </w:rPr>
              <w:br/>
              <w:t xml:space="preserve">. V prílohe č. 1 časti W. LOGOPÉD sa slová „vysokoškolské vzdelanie druhého stupňa v magisterskomštudijnom programe v študijnom odbore logopédia“ nahrádzajú slovami „vysokoškolské vzdelanie druhého stupňa v magisterskom študijnom programe logopédia v študijnom odbore logopédia a liečebná pedagogika“. Pripomienka je obyčajná. Odôvodnenie: Legislatívno-technická pripomienka. 19a. ods. 1 a prílohou č. 1 písm. W žiadame, aby Ministerstvo zdravotníctva SR na Ministerstve školstva, vedy, výskumu a športu SR iniciovalo novelu zákona o vysokých školách a vyhlášky MŠVVaŠ SR v tom zmysle, že vyhláška MŠVVaŠ SR určí jednak skupiny </w:t>
            </w:r>
            <w:r>
              <w:rPr>
                <w:rFonts w:ascii="Times" w:hAnsi="Times" w:cs="Times"/>
                <w:sz w:val="25"/>
                <w:szCs w:val="25"/>
              </w:rPr>
              <w:lastRenderedPageBreak/>
              <w:t xml:space="preserve">odborov a jednak jednotlivé študijné odbory v rámci skupín odborov tak, aby sa študijný program logopédia mohol znovu riadne nazývať študijným odborom. Odôvodnenie: Zosúladenie ISCED 2013 a aktuálnym vývojom v oblasti logopédie. Logopédia (Speech-language pathology, Speech-language therapy) je mladá a dynamicky sa rozvíjajúca vedná disciplína, ktorá sa v súčasnosti radí medzi prírodno-spoločenské a empiricko-normatívne vedy. Integruje poznatky súvzťažných vedných disciplín ako je medicína, jazykoveda, psychológia, pedagogika a ďalšie vedy o komunikácii a vytvára komplexný systém poznatkov o norme a patológii v oblasti komunikačného procesu človeka. Logopédia Výnosom predsedníctva SAV číslo 232/70-IV.sekr. z 26.10.1970 bola uznaná za samostatný vedný odbor a tak ako iné samostatné vedné odbory má vlastný predmet skúmania i vlastné pracovné metódy. Študijný odbor logopédia, nie je študijnými odborom liečebnej pedagogiky ani pedagogickou vedou, ale samostatnou vednou disciplínou a absolventi študijného odboru logopédia nie sú liečebnými pedagógmi. Ukončenie jednoodborového magisterského štúdia logopédie musí byť zásadnou podmienkou pre pokračujúce a nadväzujúce postgraduálne vzdelávanie v odbore klinická logopédia (MedicalSpeech-Language pathology). Klinická logopédia je odborom, ktorý sa zaoberá diagnostikou, terapiou a prevenciou porúch rečovej komunikácie v oblasti zdravotníckej starostlivosti. Integruje všetky najnovšie poznatky z fyziológie a patológie rečových funkcií z oblasti medicíny do komplexnej zdravotnej starostlivosti jedincov v poruchami rečovej </w:t>
            </w:r>
            <w:r>
              <w:rPr>
                <w:rFonts w:ascii="Times" w:hAnsi="Times" w:cs="Times"/>
                <w:sz w:val="25"/>
                <w:szCs w:val="25"/>
              </w:rPr>
              <w:lastRenderedPageBreak/>
              <w:t xml:space="preserve">komunikácie všetkých vekových kategórií rôznej etiológie a ako špecializačný odbor, je úplne samostatný.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 4 </w:t>
            </w:r>
            <w:r>
              <w:rPr>
                <w:rFonts w:ascii="Times" w:hAnsi="Times" w:cs="Times"/>
                <w:sz w:val="25"/>
                <w:szCs w:val="25"/>
              </w:rPr>
              <w:br/>
              <w:t xml:space="preserve">dopĺňajú odseky 8 a 9 nasledovne: „(8) Riadenie a organizáciu laboratória vykonáva aj laboratórny diagnostik, ktorý získal: a) odbornú spôsobilosť na výkon odborných pracovných činností podľa § 65 tohto nariadenia, a) odbornú spôsobilosť na výkon špecializovaných pracovných činností v príslušnom špecializačnom odbore podľa prílohy č. 3 tohto nariadenia, b) odbornú spôsobilosť na riadenie a organizáciu zdravotníctva v niektorom zo špecializačných odborov uvedených v prílohe č. 4 alebo najmenej 15 ročnú odbornú zdravotnícku alebo riadiacu prax v zdravotníctve. (9) Riadenie a organizáciu pri ochrane, podpore a rozvoji verejného zdravia15) vykonáva aj verejný zdravotník s vysokoškolským vzdelaním II. stupňa alebo iný zdravotnícky pracovník vysokoškolským vzdelaním II. stupňa, ktorý získal b) odbornú spôsobilosť na výkon odborných pracovných činností v príslušnom zdravotníckom povolaní, vrátane povolaní iného zdravotníckeho pracovníka, c) odbornú spôsobilosť na výkon špecializovaných pracovných činností v príslušnom špecializačnom odbore podľa prílohy č. 3 tohto nariadenia, c) odbornú spôsobilosť na riadenie a organizáciu zdravotníctva v niektorom zo špecializačných odborov uvedených v prílohe č. 4 alebo najmenej 15 ročnú odbornú zdravotnícku alebo riadiacu prax v zdravotníctve Pripomienka je zásadná. Odôvodnenie: K navrhovanému odseku 8 –Laboratórny diagnostik, ktorý získal odbornú spôsobilosť na výkon </w:t>
            </w:r>
            <w:r>
              <w:rPr>
                <w:rFonts w:ascii="Times" w:hAnsi="Times" w:cs="Times"/>
                <w:sz w:val="25"/>
                <w:szCs w:val="25"/>
              </w:rPr>
              <w:lastRenderedPageBreak/>
              <w:t xml:space="preserve">odborných pracovných činností, špecializovaných pracovných činností a odbornú spôsobilosť na riadenie a organizáciu zdravotníctva v niektorom z odborov uvedených v prílohe č.4 je plne spôsobilý na riadenia laboratória ako plnohodnotný zdravotnícky pracovník v zmysle zákona 578/2004 Z.z. Mnohé medicínske laboratóriá už dnes riadia laboratórni diagnostici s vysokoškolským vzdelaním II. stupňa a tento trend bude do budúcna určite ešte ďalej pokračovať. Uvedené je potrebné zakotviť aj do nariadenia vlády. Príprava laboratórneho diagnostika na Prírodovedeckej fakulte Univerzity Komenského v Bratislave a Univerzity Pavla Jozef Šafárika v Košiciach, na Veterinárnej fakulte ako aj Chemicko-technologickej fakulte STU, Univerzite veterinárneho lekárstva a farmácie v Košiciach, či Poľnohospodárskej univerzite v Nitre, historicky dlhodobo najmenej 40 rokov vykazuje vysokú kvalitu a reálne kompetenčne dobre pripravených odborníkov pre slovenské zdravotníctvo, čo vlastne potvrdila aj prax, ktorá im na základe ustanovení predchádzajúcich právnych predpisov umožnila získať špecializačné a ďalšie vzdelávania v rezorte zdravotníctva ako aj príslušné vedúce funkcie zodpovedajúce ich vzdelaniu, odborným skúsenostiam a kompetentnosti. Navrhujeme týmto ustanovením uznať, čo sa stalo v praxi a tým im umožniť uznanie nadobudnutnej kvalifikácie a praxe ako aj postavenia riadiacich pracovníkov, ktoré už raz mali plne uznané. K navrhovanému odseku 9 – Podobne ako je prestarnutý kmeň lekárov poskytujúcich ambulantnú alebo ústavnú starostlivosť v zdravotníckych zariadeniach, postupne vymiera aj generácia lekárov hygienikov pôsobiacich v oblasti ochrany, podpory a </w:t>
            </w:r>
            <w:r>
              <w:rPr>
                <w:rFonts w:ascii="Times" w:hAnsi="Times" w:cs="Times"/>
                <w:sz w:val="25"/>
                <w:szCs w:val="25"/>
              </w:rPr>
              <w:lastRenderedPageBreak/>
              <w:t>rozvoja zdravia verejnosti na úradoch verejného zdravotníctva, ktorí pôvodne vyštudovali hygienu na Univerzite Karlovej v Prahe. Ide o odborníkov, ktorých prevažná väčšina je aktuálne v dôchodkovom veku. Záujem mladých lekárov o výkon práce na úradoch verejného zdravotníctva je minimálny a je potrebné pre ochranu zdravia obyvateľstva SR zabezpečiť generačnú obmenu týchto odborníkov - hygienikov. Navrhuje sa úprava, na základe ktorej sa budú môcť riadiacimi pracovníkmi na úradoch verejného zdravotníctva stať osoby s príslušným vzdelaním aj odbornými skúsenosťami verejných zdravotníkov s vysokoškolským vzdelaním II.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1 časť AA. </w:t>
            </w:r>
            <w:r>
              <w:rPr>
                <w:rFonts w:ascii="Times" w:hAnsi="Times" w:cs="Times"/>
                <w:sz w:val="25"/>
                <w:szCs w:val="25"/>
              </w:rPr>
              <w:br/>
              <w:t xml:space="preserve">LABORATÓRNY DIAGNOSTIK znie: „AA. LABORATÓRNY DIAGNOSTIK - vysokoškolské vzdelanie druhého stupňa a) v inžinierskom študijnom programe v študijnom odbore chémia, v študijnom odbore biochémia alebo študijnom odbore biotechnológie alebo b) v magisterskom študijnom programe v študijnom odbore biológia, v študijnom odbore chémia, alebo v študijnom odbore biotechnológie, ktorý nie je učiteľským študijným programom alebo c) v inžinierskom alebo magisterskom študijnom programe v odbore špecializovaných činností potrebných pre odbornú prácu vo verejnom zdravotníctve“. Odôvodnenie: Odborná spôsobilosť na výkon odborných pracovných činností v zdravotníckom povolaní laboratórny diagnostik sa získava nadobudnutím vysokoškolského vzdelania II. stupňa v inžinierskom študijnom programe alebo magisterskom študijnom programe v študijných </w:t>
            </w:r>
            <w:r>
              <w:rPr>
                <w:rFonts w:ascii="Times" w:hAnsi="Times" w:cs="Times"/>
                <w:sz w:val="25"/>
                <w:szCs w:val="25"/>
              </w:rPr>
              <w:lastRenderedPageBreak/>
              <w:t xml:space="preserve">odboroch uvedených v prílohe č. 1 časti AA. a prípravou na výkon práce v zdravotníctve. Táto skutočnosť neumožňuje prijať absolventov vysokoškolského vzdelania v magisterskom študijnom programe a inžinierskom študijnom programe v študijných odboroch příbuzných alebo už špecializovaných potrebných pre odbornú prácu vo verejnom zdravotníctve ako například „chémia so zameraním na hygienu potravín“, „chémia a technológia životného prostredia“ a podobne. Prijatie pracovníkov s navrhovaným všeobecne definovaným vzdelaním (bod c) návrhu) s možnosťou ich zaradenia na výkon práce v zdravotníctve by výrazne pomohlo vyriešiť reálny nedostatok uchádzačov o zamestnanie v úradoch verejného zdravotníctva v profesii laboratórny diagnostik. Z uvedeného by mali byť vylúčené učiteľské študijné programy.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1 časti W. </w:t>
            </w:r>
            <w:r>
              <w:rPr>
                <w:rFonts w:ascii="Times" w:hAnsi="Times" w:cs="Times"/>
                <w:sz w:val="25"/>
                <w:szCs w:val="25"/>
              </w:rPr>
              <w:br/>
              <w:t xml:space="preserve">LOGOPÉD sa slová „vysokoškolské vzdelanie druhého stupňa v magisterskom študijnom programe v študijnom odbore logopédia“ nahrádzajú slovami „vysokoškolské vzdelanie druhého stupňa v magisterskom študijnom programe logopédia v študijnom odbore logopédia a liečebná pedagogika“. Pripomienka je obyčajná. Odôvodnenie: Legislatívno-technická pripomienka. 19a. Zároveň v súvislosti s navrhovaným § 53 ods. 1 a prílohou č. 1 písm. W žiadame, aby Ministerstvo zdravotníctva SR na Ministerstve školstva, vedy, výskumu a športu SR iniciovalo novelu zákona o vysokých školách a vyhlášky MŠVVaŠ SR v tom zmysle, že vyhláška MŠVVaŠ SR určí jednak skupiny odborov a jednak jednotlivé študijné odbory </w:t>
            </w:r>
            <w:r>
              <w:rPr>
                <w:rFonts w:ascii="Times" w:hAnsi="Times" w:cs="Times"/>
                <w:sz w:val="25"/>
                <w:szCs w:val="25"/>
              </w:rPr>
              <w:lastRenderedPageBreak/>
              <w:t xml:space="preserve">v rámci skupín odborov tak, aby sa študijný program logopédia mohol znovu riadne nazývať študijným odborom. Pripomienka je zásadná. Odôvodnenie: Zosúladenie ISCED 2013 a aktuálnym vývojom v oblasti logopédie. Logopédia (Speech-language pathology, Speech-language therapy) je mladá a dynamicky sa rozvíjajúca vedná disciplína, ktorá sa v súčasnosti radí medzi prírodno-spoločenské a empiricko-normatívne vedy. Integruje poznatky súvzťažných vedných disciplín ako je medicína, jazykoveda, psychológia, pedagogika a ďalšie vedy o komunikácii a vytvára komplexný systém poznatkov o norme a patológii v oblasti komunikačného procesu človeka. Logopédia Výnosom predsedníctva SAV číslo 232/70-IV.sekr. z 26.10.1970 bola uznaná za samostatný vedný odbor a tak ako iné samostatné vedné odbory má vlastný predmet skúmania i vlastné pracovné metódy. Študijný odbor logopédia, nie je študijnými odborom liečebnej pedagogiky ani pedagogickou vedou, ale samostatnou vednou disciplínou a absolventi študijného odboru logopédia nie sú liečebnými pedagógmi. Ukončenie jednoodborového magisterského štúdia logopédie musí byť zásadnou podmienkou pre pokračujúce a nadväzujúce postgraduálne vzdelávanie v odbore klinická logopédia (MedicalSpeech-Language pathology). Klinická logopédia je odborom, ktorý sa zaoberá diagnostikou, terapiou a prevenciou porúch rečovej komunikácie v oblasti zdravotníckej starostlivosti. Integruje všetky najnovšie poznatky z fyziológie a patológie rečových funkcií z oblasti medicíny do komplexnej zdravotnej starostlivosti jedincov v poruchami rečovej </w:t>
            </w:r>
            <w:r>
              <w:rPr>
                <w:rFonts w:ascii="Times" w:hAnsi="Times" w:cs="Times"/>
                <w:sz w:val="25"/>
                <w:szCs w:val="25"/>
              </w:rPr>
              <w:lastRenderedPageBreak/>
              <w:t xml:space="preserve">komunikácie všetkých vekových kategórií rôznej etiológie a ako špecializačný odbor, je úplne samostatný.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3 písm. </w:t>
            </w:r>
            <w:r>
              <w:rPr>
                <w:rFonts w:ascii="Times" w:hAnsi="Times" w:cs="Times"/>
                <w:sz w:val="25"/>
                <w:szCs w:val="25"/>
              </w:rPr>
              <w:br/>
              <w:t xml:space="preserve">O. LOGOPÉD žiadame zachovať a dopísať certifikovanú pracovnú činnosť, ktorá bola neodôvodnene vypustená v roku 2018 a to „a) afaziológia“ a pridať novú certifikovanú pracovnú činnosť „orofaryngeálnadysfágia u dospelých a detská dysfágia“ a certifikovanú pracovnú činnosť „včasná intervencia s prvkami Bobath konceptu.“ Pripomienka je zásadná. Odôvodnenie: Slovenská komora iných zdravotníckych pracovníkov žiada opravu právneho stavu, ktorý na MZ SR nastal bez konzultácie s odborníkmi a doplnenie chýbajúcich nových certifikovaných pracovných činností.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3 časť H. </w:t>
            </w:r>
            <w:r>
              <w:rPr>
                <w:rFonts w:ascii="Times" w:hAnsi="Times" w:cs="Times"/>
                <w:sz w:val="25"/>
                <w:szCs w:val="25"/>
              </w:rPr>
              <w:br/>
              <w:t xml:space="preserve">písm. c) sa na konci pripája nový bod 6. ktorý znie: „6. laboratórne a diagnostické metódy vo verejnom zdravotníctve“. Odôvodnenie: Podľa platného nariadenia vlády SR č. 296/2010 Z. z. existuje pre profesiu zdravotnícky laborant s úplným stredným odborným vzdelaním 5 nadväzujúcich špecializačných odboro, no ani jeden nezodpovedá potrebám a náplni činnosti zdravotníckeho laboranta pracujúceho na regionálnom úrade verejného zdravotníctva. Navrhujeme doplniť spôsob ďalšieho vzdelávania zdravotníckych pracovníkov v zdravotníckom povolaní zdravotnícky laborant o jeden spoločný špecializačný odbor „laboratórne a diagnostické metódy vo verejnom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Pripomienku berieme na vedomie, avšak je potrebné predložiť návrh obsahu vzdelávania.</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 83 e sa za odsek 2 </w:t>
            </w:r>
            <w:r>
              <w:rPr>
                <w:rFonts w:ascii="Times" w:hAnsi="Times" w:cs="Times"/>
                <w:sz w:val="25"/>
                <w:szCs w:val="25"/>
              </w:rPr>
              <w:br/>
              <w:t xml:space="preserve">pripájajú nové odseky 3 a 4, ktoré znejú: „(3) Za získanie odbornej spôsobilosti na výkon odborných pracovných činností laboratórneho diagnostika sa považuje aj výkon činnosti laboratórneho diagnostika, ktorý je farmaceutom alebo veterinárnym lekárom a ktorý na úrade verejného zdravotníctva alebo v zdravotníckom zariadení vykonáva činnosti laboratórneho diagnostika viac ako 5 rokov. Slovenská zdravotnícka univerzita vydá týmto odborníkom v spolupráci so Slovenskou komorou iných zdravotníckych pracovníkov osvedčenie o príprave na výkon práce v zdravotníctve najneskôr do 90 dní od ich požiadania a umožní im zaradenie do špecializačného štúdia v príslušnom špecializačnom odbore určenom pre laboratórnych diagnostikov. (4) Za získanie odbornej spôsobilosti na výkon špecializovaných pracovných činností laboratórneho diagnostika sa považuje aj výkon činnosti laboratórneho diagnostika, ktorý je farmaceutom alebo veterinárnym lekárom, absolvenzom vysokoškolského študia III.stupňa prírodnch vied a technických univerzit a na úrade verejného zdravotníctva alebo v zdravotníckom zariadení vykonávajú činnosti laboratórneho diagnostika viac ako 15 rokov. Slovenská zdravotnícka univerzita vydá týmto odborníkom v spolupráci so Slovenskou komorou iných zdravotníckych pracovníkov diplom o špecializácii v príslušnom špecializačnom odbore najneskôr do 90 dní od ich požiadania.“ Odôvodnenie: Odstránenie krívd. Opätovné priznanie už raz priznaných práv. Uznanie doterajšej praxe.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 2 ods. 2</w:t>
            </w:r>
            <w:r>
              <w:rPr>
                <w:rFonts w:ascii="Times" w:hAnsi="Times" w:cs="Times"/>
                <w:sz w:val="25"/>
                <w:szCs w:val="25"/>
              </w:rPr>
              <w:br/>
              <w:t xml:space="preserve">sa na konci prvej vety pripája druhá veta, ktorá znie: „Príprava na výkon práce v zdravotníctve v zdravotníckych povolaniach podľa odseku 1 písm. b) sa nevyžaduje aj vtedy, ak osoba preukáže, že príprava na výkon práce v zdravotníctve bola súčasťou jej vysokoškolského štúdia v príslušnom študijnom programe. Potvrdenie o tejto skutočnosti osobe vydá príslušná vzdelávacia ustanovizeň, ktorá osobe obsah prípravy na výkon práce v zdravotníctve v rámci príslušného vysokoškolského študijného programu poskytla; doklad vydá vrátane obsiahnutej informácie, že tento doklad nahrádza osvedčenie o príprave na výkon práce v zdravotníctve podľa tohoto nariadenia. Ide najmä o vysokoškolský študijný program na prípravu liečebných pedagógov, ale aj vysokoškolské študijné programy na prípravu fyzikov a laboratórnych diagnostikov, kde bol obsah prípravy na výkon práce v zdravotníctve zahrnutý jako integrálna súčasť príslušného vysokoškolského štúdia.“ Odôvodnenie: Ako už zo samotného názvu odboru vyplýva, liečebná pedagogika je primárne terapeuticky zameraný pedagogický smer. Rovnako podľa Tabuľky č. 21, riadky 4.1 a 4.2 v prílohe vyhlášky ministerstva školstva č. 244/2019 Z. z. sa liečebná pedagogika zaoberá riešením vývinových prípadne iných výchovných problémov a úloh v súvislosti so zdravým jednotlivca. Približne od roku 2008 sa príprava na výkon práce v zdravotníctve stala riadnou súčasťou vysokoškolského štúdia študentov študijného programu liečebná pedagogika na Univerzite Komenského v Bratislave. Absolventom, ktorí mali túto prípravu zahrnutú ako riadnu súčasť študijného programu vysokoškolského štúdia, </w:t>
            </w:r>
            <w:r>
              <w:rPr>
                <w:rFonts w:ascii="Times" w:hAnsi="Times" w:cs="Times"/>
                <w:sz w:val="25"/>
                <w:szCs w:val="25"/>
              </w:rPr>
              <w:lastRenderedPageBreak/>
              <w:t xml:space="preserve">univerzita o tom v prípade potreby vydá potvrdenie, ktoré by malo plniť funkciu a byť namiesto osvedčenia o príprave na výkon práce v zdravotníctve, ktoré už potom nie je potrebné. Obdobne navrhujeme oslobodiť od prípravy na výkon práce v zdravotníctve t .j. medicínskeho minima aj absolventov prírodných vied, technických a iných univerzít, ak sa zdravotnícke minimum medzitým stalo súčasťou ich vysokoškolskej prípravy, univerzita o tom vydá doklad, ktorý má nahrádzať osvedčenie o príprave na výkon práce v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bookmarkStart w:id="0" w:name="_GoBack"/>
            <w:bookmarkEnd w:id="0"/>
            <w:r>
              <w:rPr>
                <w:rFonts w:ascii="Times" w:hAnsi="Times" w:cs="Times"/>
                <w:sz w:val="25"/>
                <w:szCs w:val="25"/>
              </w:rPr>
              <w:t xml:space="preserve"> Ponechanie alebo vypustenie prípravy na výkon práce v zdravotníctve je predmetom širšej odbornej diskusie.Pripomienka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 24 </w:t>
            </w:r>
            <w:r>
              <w:rPr>
                <w:rFonts w:ascii="Times" w:hAnsi="Times" w:cs="Times"/>
                <w:sz w:val="25"/>
                <w:szCs w:val="25"/>
              </w:rPr>
              <w:br/>
              <w:t xml:space="preserve">sa vypúšťa ods. 5 a zároveň sa vypúšťa aj § 25. Odôvodnenie: Obsah vzdelávania zdravotníckych laborantov nie je koncipovaný tak, aby dokázali zvládnuť vedenie laboratória. Laboratórium lekárskej genetiky, laboratórium klinickej imunológie a alergológie, laboratórium klinickej biochémie a laboratórium hematologie, laboratorium patologie a súdneho lekárstva pri súčasnom stave vzdelávania zdravotníckych laborantov na Slovensku smie okrem lekára odborne garantovať iba laboratórny diagnostik. Príprava zdravotníckych laborantov v akomkoľvek stupni štúdia na Slovensku kvalitatívne nezodpovedá tomu, aby mohli odborne garantovať medicínske laboratóriá. Zabezpečenie ochrany pacienta pred nesprávnym posudzovaním získaných laboratórnych výsledkov, zabezpečenie validity všetkých troch fáz laboratórneho vyšetrenia, zdravotnícky laborant s vysokoškolským vzdelaním II. stupňa je </w:t>
            </w:r>
            <w:r>
              <w:rPr>
                <w:rFonts w:ascii="Times" w:hAnsi="Times" w:cs="Times"/>
                <w:sz w:val="25"/>
                <w:szCs w:val="25"/>
              </w:rPr>
              <w:lastRenderedPageBreak/>
              <w:t xml:space="preserve">pripravovaný na kvalitné prevedenie analytickej časti laboratórneho procesu.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 72 </w:t>
            </w:r>
            <w:r>
              <w:rPr>
                <w:rFonts w:ascii="Times" w:hAnsi="Times" w:cs="Times"/>
                <w:sz w:val="25"/>
                <w:szCs w:val="25"/>
              </w:rPr>
              <w:br/>
              <w:t xml:space="preserve">sa za (SKIZP novonavrhovaný ods. 4) tiež pripája nový odsek 5, ktorý znie: „(5) Vzdelávacia ustanovizeň umožní získanie prípravy na výkon práce v zdravotníctve liečebnému pedagógovi, laboratórnemu diagnostikovi a fyzikovi, ktorý vykonáva odbornú prax v orgáne verejného zdravotníctva alebo v inom zariadení, ako je zdravotnícke zariadenie.“ Pripomienka je zásadná. Odôvodnenie: Umožnenie vzdelávania. Zabezpečenie rovnakého prístupu a vzdelávania vo vzťahu k iným zdravotníckym pracovníkom, ktorí vykonávajú rovnaké odborné pracovné činnosti ale inde ako v zdravotníckych zariadeniach.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Ponechanie alebo vypustenie prípravy na výkon práce v zdravotníctve je predmetom širšej odbornej diskusie.</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 prílohe č. 1 časti H</w:t>
            </w:r>
            <w:r>
              <w:rPr>
                <w:rFonts w:ascii="Times" w:hAnsi="Times" w:cs="Times"/>
                <w:sz w:val="25"/>
                <w:szCs w:val="25"/>
              </w:rPr>
              <w:br/>
              <w:t xml:space="preserve">V prílohe č. 1 časti H. ZDRAVOTNÍCKY LABORANT sa pripája ďalší bod 4., ktorý znie: „4. úplné stredné odborné vzdelanie v študijnom odbore s chemickým zameraním, a to: „technická a aplikovaná chémia“ a „potravinárstvo“ podľa platných štátnych vzdelávacích programov po absolvovaní prípravy na výkon práce v zdravotníctve. Pripomienka je zásadná. Odôvodnenie: Pre potreby chemických analýz vo verejnom zdravotníctve je na výkon pracovných činností v zdravotníckom povolaní zdravotnícky laborant potrebná aj odborná spôsobilosť získaná v študijnom odbore s chemickým zameraním. Povolanie zdravotnícky laborant by absolvent študijného odboru s chemickým zameraním „technická a </w:t>
            </w:r>
            <w:r>
              <w:rPr>
                <w:rFonts w:ascii="Times" w:hAnsi="Times" w:cs="Times"/>
                <w:sz w:val="25"/>
                <w:szCs w:val="25"/>
              </w:rPr>
              <w:lastRenderedPageBreak/>
              <w:t xml:space="preserve">aplikovaná chémia“ a „potravinárstvo“ podľa platných štátnych vzdelávacích programov získal po absolvovaní prípravy na výkon práce v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odbornú diskusiu, nakoľko bola obsahom pripomienky iného pripomienkujúceho subjektu.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SKIZP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V prílohe č. 3 časti G. </w:t>
            </w:r>
            <w:r>
              <w:rPr>
                <w:rFonts w:ascii="Times" w:hAnsi="Times" w:cs="Times"/>
                <w:sz w:val="25"/>
                <w:szCs w:val="25"/>
              </w:rPr>
              <w:br/>
              <w:t xml:space="preserve">VEREJNÝ ZDRAVOTNÍK sa v písm. b) pripája certifikovaná pracovná činnosť „ - psychoterapia“. Pripomienka je obyčajná. Odôvodnenie: Slovenská komora iných zdravotníckych pracovníkov okrem opätovného sprístupnenia štúdia v CPČ psychoterapia pre liečebných pedagógov a logopédov, umožniť toto štúdium aj verejným zdravotníckom. Vzdelanie zo psychoterapie môže byť verejným zdravotníkom užitočné napríklad pri epidemiologickej alebo zdravotno-výchovnej práci v komunitách.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a vyžaduje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SKZL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 20</w:t>
            </w:r>
            <w:r>
              <w:rPr>
                <w:rFonts w:ascii="Times" w:hAnsi="Times" w:cs="Times"/>
                <w:sz w:val="25"/>
                <w:szCs w:val="25"/>
              </w:rPr>
              <w:br/>
              <w:t xml:space="preserve">1.) Žiadame v čl. I za bod 20 vložiť nový bod 21, ktorý znie: "21. V § 29 sa za slová „pracovných činností,“ vkladajú slová „na základe odporúčania zubného lekára“ a za slová "ústnej hygieny" vkladajú slová „ako súčasti zubno-lekárskej zdravotnej starostlivosti“. Doterajšie body sa primerane prečíslujú. Odôvodnenie: Ošetrovanie ústnej dutiny je komplexný proces, ktorý by mal byť vedený pod dohľadom zubného lekára. Poskytovaním zdravotnej starostlivosti len v rozsahu odbornej spôsobilosti dentálnej hygieničky nie je podmienka komplexného ošetrenia splnená. Sme toho názoru, že dentálna hygienička si nemôže byť istá, či nad rámec jej odbornej spôsobilosti pacientovi nie je potrebné pacientovi poskytnúť zdravotnú starostlivosť. Rovnako pacienti často len na základe </w:t>
            </w:r>
            <w:r>
              <w:rPr>
                <w:rFonts w:ascii="Times" w:hAnsi="Times" w:cs="Times"/>
                <w:sz w:val="25"/>
                <w:szCs w:val="25"/>
              </w:rPr>
              <w:lastRenderedPageBreak/>
              <w:t xml:space="preserve">ošetrenia dentálnou hygieničkou zanedbávajú stav vo svojej ústnej dutine a navštevujú zubných lekárov až v momentne pociťovania bolesti. Na základe uvedeného sme toho názoru, že ošetrenie u dentálnej hygieničky by sa malo vykonávať len na základe odporúčania zubného lekára.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Pripomienka je nad rámec návrhu, berieme na vedomie ako podnet pre možnú budúcu právnu úpravu.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SKZL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Čl. I bod 23</w:t>
            </w:r>
            <w:r>
              <w:rPr>
                <w:rFonts w:ascii="Times" w:hAnsi="Times" w:cs="Times"/>
                <w:sz w:val="25"/>
                <w:szCs w:val="25"/>
              </w:rPr>
              <w:br/>
              <w:t xml:space="preserve">2.) Žiadame v čl. I za bod 23 vložiť nový bod 24, ktorý znie: "24. V § 35 sa za slová „pracovných činností,“ vkladajú slová „na základe odporúčania zubného lekára“ a za slová "zubnej techniky" vkladajú slová „ako súčasti zubno-lekárskej zdravotnej starostlivosti“. Doterajšie body sa primerane prečíslujú. Odôvodnenie: Poukazujeme na definíciu pomôcky na mieru v čl. 2 ods. 3 nariadenia Európskeho parlamentu a Rady (EÚ) č. 2017/745 z 5. apríla 2017 o zdravotníckych pomôckach, zmene smernice 2001/83/ES, nariadenia (ES) č. 178/2002 a nariadenia (ES) č. 1223/2009 a o zrušení smerníc Rady 90/385/EHS a 93/42/EHS (ďalej len „nariadenie č. 2017/745/EU“), v ktorom sa jasne špecifikuje, že takáto pomôcka sa vydá len na základe lekárskeho poukazu vydaného osobou splnomocnenou vnútroštátnym právom na základe jej odbornej kvalifikácie, pričom uvedenú skutočnosť spĺňajú len lekári a zubní lekári, nie iní zdravotnícki pracovníci. Bez indikácie a klinického ošetrenia zubným lekárom zubný technik nemôže vytvoriť zubnú náhradu a ZT nesmie pracovať v ústach pacienta. (Uvedené je založené na bezpečnom ošetrení pacienta CED Resolution -DOC-2015-003-FIN-E The Dental Team relationship with patients). V zmysle uvedeného nie je možné </w:t>
            </w:r>
            <w:r>
              <w:rPr>
                <w:rFonts w:ascii="Times" w:hAnsi="Times" w:cs="Times"/>
                <w:sz w:val="25"/>
                <w:szCs w:val="25"/>
              </w:rPr>
              <w:lastRenderedPageBreak/>
              <w:t>teda vykonávať odborné pracovné činnosti zubných technikov vo vzťahu ku pacientov inak ako na základe odporúčania zubného lekára.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Pripomienka je nad rámec návrhu, berieme na vedomie ako podnet pre možnú budúcu právnu úpravu.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Za § 9 sa vkladá § 9a</w:t>
            </w:r>
            <w:r>
              <w:rPr>
                <w:rFonts w:ascii="Times" w:hAnsi="Times" w:cs="Times"/>
                <w:sz w:val="25"/>
                <w:szCs w:val="25"/>
              </w:rPr>
              <w:br/>
              <w:t xml:space="preserve">1./ Za § 9 sa vkladá § 9a, ktorý znie: „§ 9a Odborná spôsobilosť na výkon zdravotníckeho povolania farmaceut a na výkon činnosti odborného zástupcu v zdravotníckom povolaní farmaceut 1. Na výkon zdravotníckeho povolania zdravotníckym pracovníkom v povolaní farmaceut x) vo verejnej lekárni a pobočke verejnej lekárne xx) sa vyžaduje a) odborná spôsobilosť na výkon odborných pracovných činností podľa § 9 ods. 1 a b) odborná spôsobilosť na výkon špecializovaných pracovných činností v špecializačnom odbore lekárenstvo alebo najmenej päťročná odborná prax v rozsahu ustanoveného týždenného pracovného času vo verejnej lekárni, v pobočke verejnej lekárne alebo v nemocničnej lekárni. 2. Na výkon činnosti odborného zástupcu zdravotníckym pracovníkom v povolaní farmaceut xxx) v nemocničnej lekárni, vo verejnej lekárni, a pobočke verejnej lekárne xxxx) sa vyžaduje a) odborná spôsobilosť na výkon odborných pracovných činností podľa § 9 ods. 1 a b) odborná spôsobilosť na výkon špecializovaných pracovných činností v špecializačnom odbore lekárenstvo alebo najmenej päťročná odborná prax v rozsahu ustanoveného týždenného pracovného času vo verejnej lekárni, v pobočke verejnej lekárne alebo v nemocničnej lekárni. 3. Na výkon zdravotníckeho povolania zdravotníckym pracovníkom v povolaní farmaceut x) vo výdajni zdravotníckych pomôcok xxxxx) sa vyžaduje </w:t>
            </w:r>
            <w:r>
              <w:rPr>
                <w:rFonts w:ascii="Times" w:hAnsi="Times" w:cs="Times"/>
                <w:sz w:val="25"/>
                <w:szCs w:val="25"/>
              </w:rPr>
              <w:lastRenderedPageBreak/>
              <w:t xml:space="preserve">odborná spôsobilosť na výkon odborných pracovných činností podľa § 9 ods. 1. 4. Na výkon činnosti odborného zástupcu zdravotníckym pracovníkom v povolaní farmaceut xxx) vo výdajni zdravotníckych pomôcok xxxxx) sa vyžaduje odborná spôsobilosť na výkon odborných pracovných činností podľa § 9 ods. 1. Poznámka pod čiarou: x) § 68 ods. 1 písm. b) zákona č. 578/2004 Z. z. o poskytovateľoch zdravotnej starostlivosti, zdravotníckych pracovníkoch, stavovských organizáciách v zdravotníctve a o zmene a doplnení niektorých zákonov xx) § 20 ods. 2 písm. b) a c) zákona č. 362/2011 Z.z. o liekoch a zdravotníckych pomôckach a o zmene a doplnení niektorých zákonov xxx) § 68 ods. 1 písm. c) zákona č. 578/2004 Z. z. o poskytovateľoch zdravotnej starostlivosti, zdravotníckych pracovníkoch, stavovských organizáciách v zdravotníctve a o zmene a doplnení niektorých zákonov xxxx) § 20 ods. 2 písm. a) až c) zákona č. 362/2011 Z.z. o liekoch a zdravotníckych pomôckach a o zmene a doplnení niektorých zákonov xxxxx) § 20 ods. 2 písm. d) zákona č. 362/2011 Z.z. o liekoch a zdravotníckych pomôckach a o zmene a doplnení niektorých zákonov“ Odôvodnenie: Slovenská lekárnická komora vydáva v zmysle § 68 ods. 4 zákona č. 578/2004 Z. z. o poskytovateľoch zdravotnej starostlivosti, zdravotníckych pracovníkoch, stavovských organizáciách v zdravotníctve a o zmene a doplnení niektorých zákonov licencie na výkon zdravotníckeho povolania farmaceut a licencie na výkon činnosti odborného zástupcu v povolaní farmaceut. Tieto licencie sú v zmysle § 6 ods. 4 písm. e) zákona č. 362/2011 Z.z. o liekoch a zdravotníckych pomôckach a o zmene a doplnení niektorých zákonov jedným z </w:t>
            </w:r>
            <w:r>
              <w:rPr>
                <w:rFonts w:ascii="Times" w:hAnsi="Times" w:cs="Times"/>
                <w:sz w:val="25"/>
                <w:szCs w:val="25"/>
              </w:rPr>
              <w:lastRenderedPageBreak/>
              <w:t xml:space="preserve">dokladov predkladaných žiadateľom o vydanie povolenia na poskytovanie lekárenskej starostlivosti. V súlade s § 33 ods. 8 zákona č. 578/2004 Z. z. o poskytovateľoch zdravotnej starostlivosti, zdravotníckych pracovníkoch, stavovských organizáciách v zdravotníctve a o zmene a doplnení niektorých zákonov je potrebné túto skutočnosť upraviť priamym odkazom v dotknutom nariadení na § 68 ods. 1 uvedeného zákona pri úprave odbornej spôsobilosti vyžadovanej u konkrétnych druhov poskytovania lekárenskej starostlivosti. Podľa § 21 ods. 2 účinného znenia Zákona č. 362/2011 Z. z. o liekoch a zdravotníckych pomôckach a o zmene a doplnení niektorých zákonov lekárenskú starostlivosť vo verejnej lekárni môže poskytovať a) fyzická osoba, ktorá získala vysokoškolské vzdelanie druhého stupňa v študijnom odbore farmácia a má odbornú prax najmenej päť rokov vo verejnej lekárni alebo v nemocničnej lekárni alebo má špecializáciu v špecializačnom odbore lekárenstvo, b) fyzická osoba, ktorá nespĺňa požiadavky na odbornú spôsobilosť podľa písmena a), ak ustanovila odborného zástupcu, ktorý spĺňa požiadavky na odbornú spôsobilosť podľa písmena a), alebo c) právnická osoba, ak ustanovila odborného zástupcu, ktorý spĺňa požiadavky na odbornú spôsobilosť podľa písmena a). S ohľadom na skutočnosť, že Nariadenie neupravuje podmienky odbornej spôsobilosti fyzickej osoby odborne spôsobilej na poskytovanie lekárenskej starostlivosti zodpovednej za odborné poskytovanie lekárenskej starostlivosti vo verejnej lekárni a pobočke verejnej lekárne, navrhuje sa definovanie tejto chýbajúcej skutočnosti navrhovaným § 9a, v ktorom sa upravuje odborná spôsobilosť </w:t>
            </w:r>
            <w:r>
              <w:rPr>
                <w:rFonts w:ascii="Times" w:hAnsi="Times" w:cs="Times"/>
                <w:sz w:val="25"/>
                <w:szCs w:val="25"/>
              </w:rPr>
              <w:lastRenderedPageBreak/>
              <w:t xml:space="preserve">farmaceutov pre konkrétne druhy poskytovateľov (verejné lekárne, nemocničné lekárne, výdajne zdravotníckych pomôcok) analogickým spôsobom, ako sú upravené pre povolania lekár a zubný lekár v § 5 a § 8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Do návrhu bolo zapracované nové ustanovenie § 10a upravujúce odbornú spôsobilosť odborného zástupcu v zdravotníckom povolaní farmaceut.</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SLeK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Za § 36 sa vkladá § 36a</w:t>
            </w:r>
            <w:r>
              <w:rPr>
                <w:rFonts w:ascii="Times" w:hAnsi="Times" w:cs="Times"/>
                <w:sz w:val="25"/>
                <w:szCs w:val="25"/>
              </w:rPr>
              <w:br/>
              <w:t xml:space="preserve">2./ Za § 36 sa vkladá § 36a, ktorý znie: „ § 36a Odborná spôsobilosť na výkon povolania technik pre zdravotnícke pomôcky a na výkon činnosti odborného zástupcu v zdravotníckom povolaní technik pre zdravotnícke pomôcky 1. Na výkon zdravotníckeho povolania zdravotníckym pracovníkom v povolaní technik pre zdravotnícke pomôcky x) vo výdajni zdravotníckych pomôcok xxxxx) sa vyžaduje odborná spôsobilosť na výkon odborných pracovných činností podľa § 36 ods. 1. 2. Na výkon činnosti odborného zástupcu xxx) zdravotníckym pracovníkom v povolaní technik pre zdravotnícke pomôcky x) vo výdajni zdravotníckych pomôcok xxxxx) sa vyžaduje odborná spôsobilosť na výkon odborných pracovných činností podľa § 36 ods. 1. Odôvodnenie: Slovenská komora medicínsko-technických pracovníkov vydáva v zmysle § 68 ods. 6 o poskytovateľoch zdravotnej starostlivosti, zdravotníckych pracovníkoch, stavovských organizáciách v zdravotníctve a o zmene a doplnení niektorých zákonov licencie na výkon zdravotníckeho povolania v povolaní technik pre zdravotnícke pomôcky a licencie na výkon činnosti odborného zástupcu v povolaní technik pre zdravotnícke pomôcky. Tieto licencie sú v zmysle § 6 ods. 4 písm. e) zákona č. 362/2011 Z.z. o liekoch a zdravotníckych pomôckach a o zmene a doplnení </w:t>
            </w:r>
            <w:r>
              <w:rPr>
                <w:rFonts w:ascii="Times" w:hAnsi="Times" w:cs="Times"/>
                <w:sz w:val="25"/>
                <w:szCs w:val="25"/>
              </w:rPr>
              <w:lastRenderedPageBreak/>
              <w:t xml:space="preserve">niektorých zákonov jedným z dokladov predkladaných žiadateľom o vydanie povolenia na poskytovanie lekárenskej starostlivosti. V súlade s § 33 ods. 8 zákona č. 578/2004 Z. z. o poskytovateľoch zdravotnej starostlivosti, zdravotníckych pracovníkoch, stavovských organizáciách v zdravotníctve a o zmene a doplnení niektorých zákonov je potrebné túto skutočnosť upraviť priamym odkazom v dotknutom nariadení na § 68 ods. 1 uvedeného zákona pri úprave odbornej spôsobilosti vyžadovanej u konkrétnych druhov poskytovania lekárenskej starostlivosti. Uvedené sa navrhuje analogicky s existujúcimi § 5 a § 8 v povolaní lekár a zubný lekár a novo navrhovaným § 9a pre povolanie farmaceut.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73 ods. 10</w:t>
            </w:r>
            <w:r>
              <w:rPr>
                <w:rFonts w:ascii="Times" w:hAnsi="Times" w:cs="Times"/>
                <w:sz w:val="25"/>
                <w:szCs w:val="25"/>
              </w:rPr>
              <w:br/>
              <w:t xml:space="preserve">2. V § 73 ods. 10 navrhujeme na konci doplniť vetu. „Na účely tohto odseku sa za vzdelávaciu ustanovizeň považuje aj cudzia vzdelávacia ustanovizeň oprávnená uskutočňovať študijný program v certifikovanej pracovnej činnosti.“ Odôvodnenie: Účinné znenie nariadenia neupravuje výslovne možnosť pokračovania v špecializačnom /certifikačnom štúdiu v prípade, ak lekár vykonával špecializačné/certifikačné štúdium v cudzine, resp. nie je výslovne upravená možnosť započítania odbornej praxe nadobudnutej v cudzine. Uvedené spôsobuje v praxi problémy lekárom, ktorí pred skončím špecializačného/certifikačného štúdia majú záujem vrátiť sa na Slovensko. Podľa nám dostupných informácii vzhľadom na absenciu explicitného vyjadrenia takejto možnosti v nariadení, slovenské vzdelávacie ustanovizne neuznávajú lekárom v </w:t>
            </w:r>
            <w:r>
              <w:rPr>
                <w:rFonts w:ascii="Times" w:hAnsi="Times" w:cs="Times"/>
                <w:sz w:val="25"/>
                <w:szCs w:val="25"/>
              </w:rPr>
              <w:lastRenderedPageBreak/>
              <w:t>cudzine absolvovanú časť špecializačného štúdia v príslušnom špecializačnom odbore/certifikačného štúdia v príslušnej certifikovanej pracovnej činnosti, čo považujeme za diskriminačné.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Pripomienka presahuje rámec návrhu, súčasne je terminologicky nejasná.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11</w:t>
            </w:r>
            <w:r>
              <w:rPr>
                <w:rFonts w:ascii="Times" w:hAnsi="Times" w:cs="Times"/>
                <w:sz w:val="25"/>
                <w:szCs w:val="25"/>
              </w:rPr>
              <w:br/>
              <w:t>3. V súvislosti s nedostatkom sestier (a to nielen na Slovensku) navrhujeme prehodnotiť podmienky odbornej spôsobilosti na výkon odborných pracovných činností v povolaní sestra za dodržania ustanovení Smernice Európskeho parlamentu a Rady 2005/36/ES zo 7. septembra 2005 o uznávaní odborných kvalifikácií (napr. v zmysle českej právnej úpravy).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citovaná smernica sa dotýka procesu uznávania odborných kvalifikácií v zdravotníckych povolaniach v rámci krajín EÚ. Vecný obsah resp. podmienky odbornej spôsobilosti pri tom ktorom zdravotníckom povolaní sú záležitosťou národnej legislatívy.</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70 ods. 10 </w:t>
            </w:r>
            <w:r>
              <w:rPr>
                <w:rFonts w:ascii="Times" w:hAnsi="Times" w:cs="Times"/>
                <w:sz w:val="25"/>
                <w:szCs w:val="25"/>
              </w:rPr>
              <w:br/>
              <w:t xml:space="preserve">V § 70 ods. 10 navrhujeme na konci doplniť vetu: „Na účely tohto odseku sa za vzdelávaciu ustanovizeň považuje aj cudzia vzdelávacia ustanovizeň oprávnená uskutočňovať špecializačný študijný program." Odôvodnenie: Účinné znenie nariadenia neupravuje výslovne možnosť pokračovania v špecializačnom /certifikačnom štúdiu v prípade, ak lekár vykonával špecializačné/certifikačné štúdium v cudzine, resp. nie je výslovne upravená možnosť započítania odbornej praxe nadobudnutej v cudzine. Uvedené spôsobuje v praxi problémy lekárom, ktorí pred skončím špecializačného/certifikačného štúdia majú záujem vrátiť sa na Slovensko. Podľa nám dostupných informácii vzhľadom na absenciu explicitného vyjadrenia takejto možnosti v nariadení, slovenské vzdelávacie ustanovizne neuznávajú lekárom v cudzine absolvovanú časť </w:t>
            </w:r>
            <w:r>
              <w:rPr>
                <w:rFonts w:ascii="Times" w:hAnsi="Times" w:cs="Times"/>
                <w:sz w:val="25"/>
                <w:szCs w:val="25"/>
              </w:rPr>
              <w:lastRenderedPageBreak/>
              <w:t>špecializačného štúdia v príslušnom špecializačnom odbore/certifikačného štúdia v príslušnej certifikovanej pracovnej činnosti, čo považujeme za diskriminačné.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Pripomienka presahuje rámec návrhu, súčasne je terminologicky nejasná.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Všeobecná</w:t>
            </w:r>
            <w:r>
              <w:rPr>
                <w:rFonts w:ascii="Times" w:hAnsi="Times" w:cs="Times"/>
                <w:sz w:val="25"/>
                <w:szCs w:val="25"/>
              </w:rPr>
              <w:br/>
              <w:t>Z dôvodu nedostatku sestier a pôrodných asistentiek navrhujeme upraviť minimálne požiadavky na personálne zabezpečenie ambulancií. V súčastnosti je takmer nemožné nájsť pôrodnú asistentku na výkon práce v gynekologicko – pôrodníckej ambulancii.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všeobecná</w:t>
            </w:r>
            <w:r>
              <w:rPr>
                <w:rFonts w:ascii="Times" w:hAnsi="Times" w:cs="Times"/>
                <w:sz w:val="25"/>
                <w:szCs w:val="25"/>
              </w:rPr>
              <w:br/>
              <w:t>Z dôvodu nedostatku sestier a pôrodných asistentiek navrhujeme upraviť minimálne požiadavky na personálne zabezpečenie ambulancií. V súčastnosti je takmer nemožné nájsť pôrodnú asistentku na výkon práce v gynekologicko – pôrodníckej ambulancii.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 53, ods. 1 a k Prílohe č. 1, časť W</w:t>
            </w:r>
            <w:r>
              <w:rPr>
                <w:rFonts w:ascii="Times" w:hAnsi="Times" w:cs="Times"/>
                <w:sz w:val="25"/>
                <w:szCs w:val="25"/>
              </w:rPr>
              <w:br/>
              <w:t xml:space="preserve">1. Sekcia klinickej logopédie V § 53 ods. 1 a v prílohe č. 1 časti W sa slová „v magisterskom študijnom programe logopédia v študijnom odbore logopédia a liečebná pedagogika“ nahrádzajú slovami „v magisterskom študijnom programe v študijnom odbore logopédia“ Odôvodnenie: Zosúladenie ISCED 2013 a aktuálnym vývojom v oblasti logopédie. Logopédia (Speech-language pathology, Speech-language therapy) je mladá a dynamicky sa rozvíjajúca vedná disciplína, ktorá sa v súčasnosti sa radí medzi prírodno-spoločenské a empiricko-normatívne vedy. Integruje poznatky súvzťažných vedných disciplín ako je </w:t>
            </w:r>
            <w:r>
              <w:rPr>
                <w:rFonts w:ascii="Times" w:hAnsi="Times" w:cs="Times"/>
                <w:sz w:val="25"/>
                <w:szCs w:val="25"/>
              </w:rPr>
              <w:lastRenderedPageBreak/>
              <w:t xml:space="preserve">medicína, jazykoveda, psychológia, pedagogika a ďalšie vedy o komunikácii a vytvára komplexný systém poznatkov o norme a patológii v oblasti komunikačného procesu človeka. Logopédia Výnosom predsedníctva SAV číslo 232/70-IV.sekr. z 26.10.1970 bola uznaná za samostatný vedný odbor a tak ako iné samostatné vedné odbory má vlastný predmet skúmania i vlastné pracovné metódy. Študijný odbor logopédia, nie je študijnými odborom liečebnej pedagogiky ani pedagogickou vedou, ale samostatnou vednou disciplínou a absolventi študijného odboru logopédia nie sú liečebnými pedagógmi . Ukončenie jednoodborového magisterského štúdia logopédie musí byť zásadnou podmienkou pre pokračujúce a nadväzujúce postgraduálne vzdelávanie v odbore klinická logopédia(MedicalSpeech-Language pathology) . Klinická logopédia je odborom, ktorý sa zaoberá diagnostikou, terapiou a prevenciou porúch rečovej komunikácie v oblasti zdravotnej starostlivosti. Integruje všetky najnovšie poznatky z fyziológie a patológie rečových funkcií z oblasti medicíny do komplexnej zdravotnej starostlivosti jedincov v poruchami rečovej komunikácie všetkých vekových kategórií rôznej etiológie a ako špecializačný odbor, je úplne samostatný.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zmätočná a nereflektuje na novú sústavu študijných odborov publikovanú vyhláškou č. 244/2019 Z. z.</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29, § 69a</w:t>
            </w:r>
            <w:r>
              <w:rPr>
                <w:rFonts w:ascii="Times" w:hAnsi="Times" w:cs="Times"/>
                <w:sz w:val="25"/>
                <w:szCs w:val="25"/>
              </w:rPr>
              <w:br/>
              <w:t xml:space="preserve">1. Slovenská diabetologická spoločnosť V odseku 3 navrhujeme predĺžiť praktickú časť špecializačného štúdia v špecializačnom odbore všeobecného lekárstva vo všeobecnej ambulancii najmenej na 9 mesiacov. Dôvody: odporúčanie UEMO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Nariadenie vlády stanovuje minimálnu dĺžku praktickej časti v ambulancii všeobecného lekárstva špecializačného štúdia v špecializačnom odbore všeobecné lekárstvo v súlade so Smernicou </w:t>
            </w:r>
            <w:r>
              <w:rPr>
                <w:rFonts w:ascii="Times" w:hAnsi="Times" w:cs="Times"/>
                <w:sz w:val="25"/>
                <w:szCs w:val="25"/>
              </w:rPr>
              <w:lastRenderedPageBreak/>
              <w:t>Európskeho parlamentu a Rady 2005/36/ES. Konkrétnu dĺžku praktickej časti stanovuje minimálny štandard, podľa ktorého v SR je dĺžka stanovená na 9 mesiacov v zmysle odporúčaní UEMS.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39, čl. I., § 83e</w:t>
            </w:r>
            <w:r>
              <w:rPr>
                <w:rFonts w:ascii="Times" w:hAnsi="Times" w:cs="Times"/>
                <w:sz w:val="25"/>
                <w:szCs w:val="25"/>
              </w:rPr>
              <w:br/>
              <w:t xml:space="preserve">1. SSKM V bode 39 AA Laboratórny diagnostik navrhujeme konkretizovať ktoré študijné programy v rámci študijného odboru chemické inžinierstvo a technológie prichádzajú do úvahy pre zaradenie do špecializačného štúdia v zdravotníckom povolaní laboratórny diagnostik. Odôvodnenie: študijné programy 5.2.19. anorganická technológia a materiály 5.2.20. organická technológia a technológia palív, 5.2.21. technológia makromolekulových látok, 5.2.23. chémia a technológia životného prostredia v rámci študijného odboru chemické inžinierstvo a technológie považujeme za nerelevantné z hľadiska ďalšieho vzdelávania v zdravotníctve.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V nadväznosti na novú sústavu študijných odborov, ktorá bola značne zredukovaná a v ktorej sa väčšina pôvodných samostatných študijných odborov včlenila pod nové študijné odbory, nie je v súčasnosti možné presne zadefinovať názvy študijných programov, ktoré si môžu v budúcnosti vzdelávacie ustanovizne vytvárať.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59, odsek 1, k Prílohe č. 1, časť Y</w:t>
            </w:r>
            <w:r>
              <w:rPr>
                <w:rFonts w:ascii="Times" w:hAnsi="Times" w:cs="Times"/>
                <w:sz w:val="25"/>
                <w:szCs w:val="25"/>
              </w:rPr>
              <w:br/>
              <w:t xml:space="preserve">2. Sekcia klinickej logopédie V § 59 ods. 1 a v prílohe č. 1 časti Y sa slová „v magisterskom študijnom programe liečebná pedagogika v študijnom odbore logopédia a liečebná pedagogika“ sa nahrádzajú slovami „v magisterskom študijnom programe v študijnom odbore liečebná pedagogika“ Odôvodnenie: Študijný odbor liečebná pedagogika , je pedagogickou vedou, a absolventi študijného odboru liečebná </w:t>
            </w:r>
            <w:r>
              <w:rPr>
                <w:rFonts w:ascii="Times" w:hAnsi="Times" w:cs="Times"/>
                <w:sz w:val="25"/>
                <w:szCs w:val="25"/>
              </w:rPr>
              <w:lastRenderedPageBreak/>
              <w:t xml:space="preserve">pedagogika nie sú logopédmi . Táto pripomienka je legislatívno-technická úprava v nadväznosti na pripomienku č. 1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zmätočná a nereflektuje na novú sústavu študijných odborov publikovanú vyhláškou č. 244/2019 Z. z.</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48, príloha 4a, ktorá sa dopĺňa časťou D</w:t>
            </w:r>
            <w:r>
              <w:rPr>
                <w:rFonts w:ascii="Times" w:hAnsi="Times" w:cs="Times"/>
                <w:sz w:val="25"/>
                <w:szCs w:val="25"/>
              </w:rPr>
              <w:br/>
              <w:t>2. Slovenská diabetologická spoločnosť Navrhujeme zoznam špecializačných odborov špecializačného štúdia a certifikované odbory v certifikovaných pracovných činnostiach z ktorých možno započítať časť absolvovaného špecializačného štúdia v špecializačnom odbore všeobecné lekárstvo zúžiť, nakoľko takto široko poňatý koncept započítavania 64 typov špecializačného štúdia v špecializačných odborov ako ho navrhuje novelizovaná právna úprava, by radikálne mohol znížiť úroveň a kvalitu zdravotnej starostlivosti, ktorú by mali poskytovať všeobecní lekári. Z pohľadu práva EÚ a v súlade s harmonizačnými snahami práva v rámci EÚ, by sa znížil požadovaný štandard kategorických požiadaviek EÚ ,najmä v obsahovej kvalite špecializačného štúdia v špecializačnom odbore všeobecné lekárstvo. Slovenská republika už niekoľko rokov stále v menšej miere umožňuje viacerým špecializačným odborom výhodu automatického a jednoduchšieho procesu vzájomného uznávania získanej kvalifikácie ,teda zapísanie príslušnej špecializácie do Prílohy V(5.1.3) Smernice EÚ 36/2005. Z tohto dôvodu je stále menej lekárov prihlásených na špecializačné štúdium špecializačného odboru aj samotného všeobecného lekárstva a nielen to ,ale na Slovensko ani neprichádzajú lekári z iných krajín EÚ ,keďže proces porovnávania obsahu špecializačného štúdia je značne zdĺhavý a zložitý.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zmätočná. Navrhnutá úprava je v súlade so smernicou Európskeho parlamentu a Rady č. 2005/36/ES.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39, čl. I., § 83e</w:t>
            </w:r>
            <w:r>
              <w:rPr>
                <w:rFonts w:ascii="Times" w:hAnsi="Times" w:cs="Times"/>
                <w:sz w:val="25"/>
                <w:szCs w:val="25"/>
              </w:rPr>
              <w:br/>
              <w:t xml:space="preserve">2. SSKM K bodu 39, čl. I., § 83e Text pripomienky: V bode 39 AA Laboratórny diagnostik navrhujeme doplniť študijný odbor veterinárne lekárstvo. Odôvodnenie: veterinári sú partnermi klinických mikrobiológov v otázkach mikrobiálnej rezistencie, identifikácii patogénov, fenotypov a genotypov rezistencie. V minulosti im bolo umožnené ďalšie vzdelávanie v zdravotníckom povolaní laboratórny diagnostik a sú prínosom v mikrobiologických laboratóriach. Aj v súčasnosti registrujeme záujem absolventov odboru veterinárne lekárstvo o ďalšie vzdelávanie v oblasti klinickej mikrobiológie v zdravotníckom povolaní laboratórny diagnostik, preto žiadame o zváženie doplnenia ich študijného odboru.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49, príloha 4b o doplnkovej odbornej príprave</w:t>
            </w:r>
            <w:r>
              <w:rPr>
                <w:rFonts w:ascii="Times" w:hAnsi="Times" w:cs="Times"/>
                <w:sz w:val="25"/>
                <w:szCs w:val="25"/>
              </w:rPr>
              <w:br/>
              <w:t xml:space="preserve">3. Slovenská diabetologická spoločnosť Navrhujeme doplniť ustanovenia o dĺžke štúdia, charaktere diplomu. Dôvody: Uvedené ustanovenia chýbajú. Zrejme nepôjde o dlhodobo udržateľný typ štúdia,ale len o preklenutie akútneho nedostatku nedostatku lekárov v špec. odbore všeobecné lekárstvo.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39, čl. I., § 83e</w:t>
            </w:r>
            <w:r>
              <w:rPr>
                <w:rFonts w:ascii="Times" w:hAnsi="Times" w:cs="Times"/>
                <w:sz w:val="25"/>
                <w:szCs w:val="25"/>
              </w:rPr>
              <w:br/>
              <w:t xml:space="preserve">K bodu 39, čl. I., § 83e Text pripomienky: V bode 39 AA Laboratórny diagnostik navrhujeme doplniť študijný odbor veterinárne lekárstvo. Odôvodnenie: veterinári sú partnermi klinických mikrobiológov v otázkach mikrobiálnej rezistencie, identifikácii patogénov, fenotypov a genotypov rezistencie. V minulosti im bolo umožnené ďalšie vzdelávanie v zdravotníckom povolaní laboratórny diagnostik a sú prínosom v </w:t>
            </w:r>
            <w:r>
              <w:rPr>
                <w:rFonts w:ascii="Times" w:hAnsi="Times" w:cs="Times"/>
                <w:sz w:val="25"/>
                <w:szCs w:val="25"/>
              </w:rPr>
              <w:lastRenderedPageBreak/>
              <w:t xml:space="preserve">mikrobiologických laboratóriach. Aj v súčasnosti registrujeme záujem absolventov odboru veterinárne lekárstvo o ďalšie vzdelávanie v oblasti klinickej mikrobiológie v zdravotníckom povolaní laboratórny diagnostik, preto žiadame o zváženie doplnenia ich študijného odboru.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 vyžaduje odbornú diskusiu.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Prílohe č. 1 Z Fyzik</w:t>
            </w:r>
            <w:r>
              <w:rPr>
                <w:rFonts w:ascii="Times" w:hAnsi="Times" w:cs="Times"/>
                <w:sz w:val="25"/>
                <w:szCs w:val="25"/>
              </w:rPr>
              <w:br/>
              <w:t xml:space="preserve">Slovenská spoločnosť lekárskej fyziky a biofyziky Z FYZIK Za písm. b) na konci vety navrhujeme doplniť tento text: alebo vysokoškolské vzdelanie tretieho stupňa v odbore fyzika. - vysokoškolské vzdelanie druhého stupňa a) v inžinierskom študijnom programe v študijnom odbore fyzikálne inžinierstvo, v študijnom odbore biomedicínske inžinierstvo, v študijnom odbore informatika alebo v študijnom odbore elektronika b) v magisterskom študijnom programe v študijnom odbore fyzika, v študijnom odbore informatika alebo v kombinácii študijných odborov fyzika – matematika, fyzika – informatika, fyzika – biológia alebo fyzika – chémia alebo vysokoškolské vzdelanie tretieho stupňa v odbore fyzika Dôvody:je potrebné doplniť aj toto vzdelanie, ktoré v praxi vykonáva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Do návrhu sa doplní študijný odbor informatika a učiteľské študijné programy v kombinácii aprobácií v študijných odboroch fyzika-informatika, fyzika-matematika, fyzika-biológia, fyzika-chémia.</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SLS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bodu 48, príloha 4a, (ktorá sa dopĺňa časťou D)</w:t>
            </w:r>
            <w:r>
              <w:rPr>
                <w:rFonts w:ascii="Times" w:hAnsi="Times" w:cs="Times"/>
                <w:sz w:val="25"/>
                <w:szCs w:val="25"/>
              </w:rPr>
              <w:br/>
              <w:t xml:space="preserve">Zoznam špecializačných odborov špecializačného štúdia a certifikované odbory v certifikovaných pracovných činnostiach z ktorých možno započítať časť absolvovaného špecializačného štúdia v špecializačnom odbore všeobecné lekárstvo by bolo vhodné zúžiť. Takto široko poňatý koncept započítavania 64 typov špecializačného štúdia v špecializačných odborov ako ho navrhuje novelizovaná právna úprava, by radikálne mohol znížiť </w:t>
            </w:r>
            <w:r>
              <w:rPr>
                <w:rFonts w:ascii="Times" w:hAnsi="Times" w:cs="Times"/>
                <w:sz w:val="25"/>
                <w:szCs w:val="25"/>
              </w:rPr>
              <w:lastRenderedPageBreak/>
              <w:t>úroveň a kvalitu zdravotnej starostlivosti, ktorú by mali poskytovať všeobecní lekári. Z pohľadu práva EÚ a v súlade s harmonizačnými snahami práva v rámci EÚ, by sa znížil požadovaný štandard kategorických požiadaviek EÚ ,najmä v obsahovej kvalite špecializačného štúdia v špecializačnom odbore všeobecné lekárstvo. Slovenská republika už niekoľko rokov stále v menšej miere umožňuje viacerým špecializačným odborom výhodu automatického a jednoduchšieho procesu vzájomného uznávania získanej kvalifikácie ,teda zapísanie príslušnej špecializácie do Prílohy V(5.1.3) Smernice EÚ 36/2005. Z tohto dôvodu je stále menej lekárov prihlásených na špecializačné štúdium špecializačného odboru aj samotného všeobecného lekárstva a nielen to ,ale na Slovensko ani neprichádzajú lekári z iných krajín EÚ ,keďže proces porovnávania obsahu špecializačného štúdia je značne zdĺhavý a zložitý.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zmätočná. Navrhnutá úprava je v súlade so smernicou Európskeho parlamentu a Rady č. 2005/36/ES.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SZU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9 ,§ 12 odsek 1 písm. b)</w:t>
            </w:r>
            <w:r>
              <w:rPr>
                <w:rFonts w:ascii="Times" w:hAnsi="Times" w:cs="Times"/>
                <w:sz w:val="25"/>
                <w:szCs w:val="25"/>
              </w:rPr>
              <w:br/>
              <w:t xml:space="preserve">navrhujeme nahradiť textom, ktorý znie takto: „b) účinne spolupracovať s ostatnými zdravotníckymi pracovníkmi v zdravotníckom systéme vrátane účasti na praktickej odbornej príprave zdravotníckych pracovníkov" Odôvodnenie: Precizovanie ustanovenia s článkom 7 smernice 2005/36/ES.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Navrhnutá právna úprava je v súlade s dikciou smernice Európskeho parlamentu a Rady 2005/36/ES.</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SZU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12, §14 odsek 2</w:t>
            </w:r>
            <w:r>
              <w:rPr>
                <w:rFonts w:ascii="Times" w:hAnsi="Times" w:cs="Times"/>
                <w:sz w:val="25"/>
                <w:szCs w:val="25"/>
              </w:rPr>
              <w:br/>
              <w:t xml:space="preserve">Navrhujeme ponechať smer II pre prípravu pôrodnej asistentky s doplnením požiadavky na jednoročnú odbornú prax v nemocnici alebo v zdravotníckom zariadení. Odôvodnenie: Podľa predkladacej správy návrh nariadenia vlády vychádza z potreby </w:t>
            </w:r>
            <w:r>
              <w:rPr>
                <w:rFonts w:ascii="Times" w:hAnsi="Times" w:cs="Times"/>
                <w:sz w:val="25"/>
                <w:szCs w:val="25"/>
              </w:rPr>
              <w:lastRenderedPageBreak/>
              <w:t>zosúladenia niektorých ustanovení upravujúcich výkon odborných pracovných činností v zdravotníckych povolaniach farmaceut, sestra a pôrodná asistentka a ustanovení upravujúcich špecializačné štúdium v zdravotníckych povolaniach lekár a zubný lekár so smernicou Európskeho parlamentu a Rady 2005/36/ES o uznávaní odborných kvalifikácií v platnom znení, a to aj v súvislosti s Odôvodneným stanoviskom – porušenie č. 2018/2304, ktoré zaslala Európska komisia Slovenskej republike. Vypustením predmetného ustanovenia dôjde k nesprávnej transpozícii článku 41 ods. 1 písm. c) smernice 2005/36/ES.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Novelizačný bod 12 bude vypustený z návrhu. Ustanovenie § 14 ods. 2 je potrebné v nariadení vlády ponechať, pretože sa ním transponuje článok 40 ods. 1 písm. b) smernice Európskeho </w:t>
            </w:r>
            <w:r>
              <w:rPr>
                <w:rFonts w:ascii="Times" w:hAnsi="Times" w:cs="Times"/>
                <w:sz w:val="25"/>
                <w:szCs w:val="25"/>
              </w:rPr>
              <w:lastRenderedPageBreak/>
              <w:t xml:space="preserve">parlamentu a Rady 2005/36/ES, ktorý pojednáva o odbornej príprave pôrodných asistentiek. Podobnú pripomienku zaslalo aj MŠVVaŠ SR ako gestor predmetnej smernice a po vzájomnej konzultácii s MŠVVaŠ SR bolo dohodnuté, že § 14 ods. 2 je potrebné ponechať v nariadení vlády, aby SR nemala transpozičný deficit.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SZU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29 , §69a , odsek 1</w:t>
            </w:r>
            <w:r>
              <w:rPr>
                <w:rFonts w:ascii="Times" w:hAnsi="Times" w:cs="Times"/>
                <w:sz w:val="25"/>
                <w:szCs w:val="25"/>
              </w:rPr>
              <w:br/>
              <w:t xml:space="preserve">V § 69a ods.1 na konci vety sa pripájajú slová „ ako denná príprava „ bodka a nová veta, ktorá znie:“ Zahŕňa osobnú účasť zdravotníckych pracovníkov na špecializačnom štúdiu, na činnosti a zodpovednosti, súvisiacich s poskytovaním zdravotnej starostlivosti a je primerané odmeňované. Odôvodnenie: Zosúladenie s článkom 25 ods.3 smernice 2005/36/ES v zmysle predkladacej správy predkladateľa.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Ustanovenie bolo preformulované</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SZU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1, § 2, odsek 3</w:t>
            </w:r>
            <w:r>
              <w:rPr>
                <w:rFonts w:ascii="Times" w:hAnsi="Times" w:cs="Times"/>
                <w:sz w:val="25"/>
                <w:szCs w:val="25"/>
              </w:rPr>
              <w:br/>
              <w:t xml:space="preserve">V § 2, odseku 3 navrhujeme za text podľa osobitného predpisu odkaz 2) nahradiť text odkazu 2 textom, ktorý znie: “2) a vyhláška Ministerstva školstva, vedy, výskumu a športu Slovenskej republiky č. 244/2019 Z. z. o sústave študijných odborov Slovenskej republiky“. Odôvodnenie: Precizovanie a jednoznačné určenie študijných odborov, ktorými sa získava odborná spôsobilosť na výkon odborných pracovných činností v </w:t>
            </w:r>
            <w:r>
              <w:rPr>
                <w:rFonts w:ascii="Times" w:hAnsi="Times" w:cs="Times"/>
                <w:sz w:val="25"/>
                <w:szCs w:val="25"/>
              </w:rPr>
              <w:lastRenderedPageBreak/>
              <w:t>zdravotníckych povolaniach. Študijné odbory podľa novej platnej úpravy ustanovuje vyhláška Ministerstva školstva, vedy, výskumu a športu Slovenskej republiky č. 244/2019 Z. z. o sústave študijných odborov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 xml:space="preserve">Odkaz 2) odkazuje na zákon č. 131/2002 Z. z., v ktorom je splnomocňovacie ustanovenie na vydanie sústavy študijných odborov všeobecne záväzným právnym predpisom. Pripomienka nie je v </w:t>
            </w:r>
            <w:r>
              <w:rPr>
                <w:rFonts w:ascii="Times" w:hAnsi="Times" w:cs="Times"/>
                <w:sz w:val="25"/>
                <w:szCs w:val="25"/>
              </w:rPr>
              <w:lastRenderedPageBreak/>
              <w:t xml:space="preserve">súlade v Legislatívnymi pravidlami vlády. </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SZU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29 , §69a , odsek 3</w:t>
            </w:r>
            <w:r>
              <w:rPr>
                <w:rFonts w:ascii="Times" w:hAnsi="Times" w:cs="Times"/>
                <w:sz w:val="25"/>
                <w:szCs w:val="25"/>
              </w:rPr>
              <w:br/>
              <w:t>V § 69a ods..3 za slová“ Praktická časť špecializačného štúdia v špecializačnom odbore všeobecne lekárstvo“ doplniť slová“ v rámci osobitnej odbornej prípravy“ Odôvodnenie: Zosúladenie s článkom 25 ods.3 a článkom 28 ods. 3 smernice 2005/36/ES. Navrhované ustanovenie odsek 3 je určené pre doplnkovú prípravu na získanie špecializácie v špecializačnom odbore všeobecné lekárstvo. Nedoplnením predmetného ustanovenia by mohlo dôjsť ku kráteniu špecializačného štúdia v špecializačnom odbore všeobecné lekárstvo, pričom ide o alternatívnu možnosť.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zmätočná, pretože predmetné ustanovenie neupravuje doplnkovú odbornú prípravu.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bodu č. 29, „§ 69a, odsek 1 a 2</w:t>
            </w:r>
            <w:r>
              <w:rPr>
                <w:rFonts w:ascii="Times" w:hAnsi="Times" w:cs="Times"/>
                <w:sz w:val="25"/>
                <w:szCs w:val="25"/>
              </w:rPr>
              <w:br/>
              <w:t xml:space="preserve">(1) Špecializačné štúdium v zdravotníckych povolaniach lekár a zubný lekár sa uskutočňuje na univerzite, v univerzitnej nemocnici alebo v inom zdravotníckom zariadení podľa akreditovaného špecializačného študijného programu. Pripomienka JLF UK: Uvedená formulácia potvrdzuje dlhodobo kritizovanú skutočnosť, ktorá sa neosvedčila v organizácii ďalšieho vzdelávania a to, že všetky pracoviská poskytovateľov zdravotnej starostlivosti, na ktorých pracujú lekári a zubní lekári zaradení do špecializačných študijných programov musia byť súčasťou schváleného akreditačného spisu žiadosti príslušnej vzdelávacej ustanovizne o priznaní práva daný program realizovať. Keďže lekári v špecializačnej príprave zabezpečujú </w:t>
            </w:r>
            <w:r>
              <w:rPr>
                <w:rFonts w:ascii="Times" w:hAnsi="Times" w:cs="Times"/>
                <w:sz w:val="25"/>
                <w:szCs w:val="25"/>
              </w:rPr>
              <w:lastRenderedPageBreak/>
              <w:t xml:space="preserve">významným spôsobom poskytovanie zdravotnej starostlivosti na pracoviskách po celej SR, musela by sa takmer celú sieť poskytovateľov akreditovať, dokonca viacnásobne pre každú ustanovizeň osobitne (čo sa aktuálne deje). Uvedené predstavuje enormnú administratívnu záťaž a stráca sa zmysel samotnej akreditácie. V smernici Európskeho parlamentu a Rady 2005/36/ES o uznávaní odborných kvalifikácií v platnom znení článok 25, odsek 2 sa hovorí, že „Lekárska odborná príprava špecialistov obsahuje teoretickú a praktickú odbornú prípravu na univerzite alebo vo fakultnej nemocnici, alebo tam, kde je to vhodné, v zariadení lekárskej starostlivosti, ktoré na tento účel schválili príslušné orgány alebo organizácie.“ Schválenie zariadení, kde sa budú pracovať lekári počas svojej špecializačnej prípravy (teda realizovať praktickú časť prípravy) by sa mohlo realizovať zo strany kompetentného orgánu (MZ SR) iným spôsobom ako akreditáciou programu pre konkrétnu vzdelávacie ustanovizne – napr. vytvorením elektronickej databázy schválených zdravotníckych zariadení pre jednotlivé odbory, ktoré by boli verejne dostupné a aktualizované MZ SR. Navrhujeme jednu z možných formulácií: Špecializačné štúdium v zdravotníckych povolaniach lekár a zubný lekár sa uskutočňuje na univerzite, v univerzitnej nemocnici alebo v inom zdravotníckom zariadení, ktoré je súčasťou MZ SR schválenej evidencie zdravotníckych zariadení podieľajúcich sa na realizácii praktickej časti vzdelávania. (2) Praktická časť špecializačného štúdia podľa odseku 1 zahŕňa aj účasť zdravotníckeho pracovníka na pohotovostných službách a na špecializovaných pracovných činnostiach podľa akreditovaného </w:t>
            </w:r>
            <w:r>
              <w:rPr>
                <w:rFonts w:ascii="Times" w:hAnsi="Times" w:cs="Times"/>
                <w:sz w:val="25"/>
                <w:szCs w:val="25"/>
              </w:rPr>
              <w:lastRenderedPageBreak/>
              <w:t xml:space="preserve">špecializačného študijného programu vrátane jeho účasti na povinnostiach poskytovateľa zdravotnej starostlivosti. Pripomienka JLF UK: Pre zrozumiteľnosť navrhujeme k uvedenému doplniť odkaz na príslušný paragraf zákona č. 578/2004 Z. z. v platnom znení, ktorý vymenováva povinnosti poskytovateľa zdravotnej starostlivosti( § 79, §79a , §79b)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bod 29, §69a, odsek 1 a 2</w:t>
            </w:r>
            <w:r>
              <w:rPr>
                <w:rFonts w:ascii="Times" w:hAnsi="Times" w:cs="Times"/>
                <w:sz w:val="25"/>
                <w:szCs w:val="25"/>
              </w:rPr>
              <w:br/>
              <w:t xml:space="preserve">(1) Špecializačné štúdium v zdravotníckych povolaniach lekár a zubný lekár sa uskutočňuje na univerzite, v univerzitnej nemocnici alebo v inom zdravotníckom zariadení podľa akreditovaného špecializačného študijného programu. Pripomienka JLF UK: Uvedená formulácia potvrdzuje dlhodobo kritizovanú skutočnosť, ktorá sa neosvedčila v organizácii ďalšieho vzdelávania a to, že všetky pracoviská poskytovateľov zdravotnej starostlivosti, na ktorých pracujú lekári a zubní lekári zaradení do špecializačných študijných programov musia byť súčasťou schváleného akreditačného spisu žiadosti príslušnej vzdelávacej ustanovizne o priznaní práva daný program realizovať. Keďže lekári v špecializačnej príprave zabezpečujú významným spôsobom poskytovanie zdravotnej starostlivosti na pracoviskách po celej SR, musela by sa takmer celú sieť poskytovateľov akreditovať, dokonca viacnásobne pre každú ustanovizeň osobitne (čo sa aktuálne deje). Uvedené predstavuje enormnú administratívnu záťaž a stráca sa zmysel samotnej akreditácie. V smernici Európskeho parlamentu a Rady 2005/36/ES o uznávaní odborných kvalifikácií v platnom znení článok 25, odsek 2 sa hovorí, že „Lekárska odborná príprava </w:t>
            </w:r>
            <w:r>
              <w:rPr>
                <w:rFonts w:ascii="Times" w:hAnsi="Times" w:cs="Times"/>
                <w:sz w:val="25"/>
                <w:szCs w:val="25"/>
              </w:rPr>
              <w:lastRenderedPageBreak/>
              <w:t xml:space="preserve">špecialistov obsahuje teoretickú a praktickú odbornú prípravu na univerzite alebo vo fakultnej nemocnici, alebo tam, kde je to vhodné, v zariadení lekárskej starostlivosti, ktoré na tento účel schválili príslušné orgány alebo organizácie.“ Schválenie zariadení, kde sa budú pracovať lekári počas svojej špecializačnej prípravy (teda realizovať praktickú časť prípravy) by sa mohlo realizovať zo strany kompetentného orgánu (MZ SR) iným spôsobom ako akreditáciou programu pre konkrétnu vzdelávacie ustanovizne – napr. vytvorením elektronickej databázy schválených zdravotníckych zariadení pre jednotlivé odbory, ktoré by boli verejne dostupné a aktualizované MZ SR. Navrhujeme jednu z možných formulácií: Špecializačné štúdium v zdravotníckych povolaniach lekár a zubný lekár sa uskutočňuje na univerzite, v univerzitnej nemocnici alebo v inom zdravotníckom zariadení, ktoré je súčasťou MZ SR schválenej evidencie zdravotníckych zariadení podieľajúcich sa na realizácii praktickej časti vzdelávania. (2) Praktická časť špecializačného štúdia podľa odseku 1 zahŕňa aj účasť zdravotníckeho pracovníka na pohotovostných službách a na špecializovaných pracovných činnostiach podľa akreditovaného špecializačného študijného programu vrátane jeho účasti na povinnostiach poskytovateľa zdravotnej starostlivosti. Pripomienka JLF UK: Pre zrozumiteľnosť navrhujeme k uvedenému doplniť odkaz na príslušný paragraf zákona č. 578/2004 Z. z. v platnom znení, ktorý vymenováva povinnosti poskytovateľa zdravotnej starostlivosti( § 79, §79a , §79b)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 xml:space="preserve">bodu 32 § 71 a k výnosu MZ SR č. 12422.2010-OL v platnom znení </w:t>
            </w:r>
            <w:r>
              <w:rPr>
                <w:rFonts w:ascii="Times" w:hAnsi="Times" w:cs="Times"/>
                <w:sz w:val="25"/>
                <w:szCs w:val="25"/>
              </w:rPr>
              <w:br/>
              <w:t xml:space="preserve">Žiadam doplniť v § 71 nasledovné:Ustanoviť minimálnu celkovú dĺžku doplnkovej odbornej prípravy (ďalej aj "DOP"), a osobitne aj jej teoretickej časti a praktickej časti aj priamo v NV SR č. 296/2010 Z. z., najmä kvôli terajším uvedeným chybám vo výnose MZ SR č. 12422/2010-OL v platnom znení (ďalej len "výnos MZ SR"). Neprípustné je opakovane použité slovo „odporúčanou“ v nasledovných ustanoveniach platného výnosu MZ SR týkajúcich sa DOP v časti „c) Organizačná forma doplnkovej odbornej prípravy“: „Doplnková odborná príprava pozostáva z praktickej časti a teoretickej časti s odporúčanou dĺžkou trvania najmenej deväť mesiacov a dva týždne.“ ... „Doplnková odborná príprava pozostáva z praktickej časti a teoretickej časti s odporúčanou dĺžkou trvania špecializačného štúdia najmenej šesť mesiacov a dva týždne.“. Slovo „odporúčanou“ je z právneho hľadiska aj vecného hľadiska vo vzťahu k dĺžke DOP neprípustné a žiadam ho vo všetkých prípadoch z výnosu MZ SR vypustiť. Ak platný výnos MZ SR obsahuje ďalšie obdobné ustanovenia, žiadam ich tiež vypustiť. Odôvodnenie: Podľa DS k bodu 32 o. i. „S prihliadnutím na uvedené a potrebu riešenia akútneho nedostatku všeobecných lekárov sa pre lekárov špecialistov vo vybraných špecializačných odboroch (ustanovených v bode 49 prílohe č. 4b), navrhuje doplnková odborná príprava s pevne stanovenou dĺžkou a pevne stanoveným obsahom a rozsahom teoretických vedomostí a praktických zručností minimálnymi štandardmi pre špecializačné študijné programy (§ 40 ods. 2 zákona č. 578/2004 </w:t>
            </w:r>
            <w:r>
              <w:rPr>
                <w:rFonts w:ascii="Times" w:hAnsi="Times" w:cs="Times"/>
                <w:sz w:val="25"/>
                <w:szCs w:val="25"/>
              </w:rPr>
              <w:lastRenderedPageBreak/>
              <w:t xml:space="preserve">Z. z. o poskytovateľoch zdravotnej starostlivosti, zdravotníckych pracovníkoch, stavovských organizáciách v zdravotníctve a o zmene a doplnení niektorých zákonov).“. Podľa § 72 ods. 1 NV SR č. 296/2010 Z. z. v znení neskorších predpisov (ďalej len „NV SR č. 296/2010 Z. z.“) špecializačné štúdium v jednotlivých zdravotníckych povolaniach sa uskutočňuje v špecializačných odboroch s minimálnou dĺžkou trvania uvedenou v prílohe č. 3. Podľa prílohy č. 3 časti A písm. c) NV SR č. 296/2010 Z. z. patrí ŠO všeobecné lekárstvo medzi špecializačné odbory s minimálnou dĺžkou trvania špecializačného štúdia tri roky, ak minimálne štandardy pre špecializačné študijné programy neustanovujú inak. Výnos MZ SR č. 12422/2010-OL v platnom znení (ďalej len „výnos MZ SR“) obsahuje aj ustanovenia o DOPLNKOVEJ ODBORNEJ PRÍPRAVE NA ZÍSKANIE ŠPECIALIZÁCIE V ŠPECIALIZAČNOM ODBORE VŠEOBECNÉ LEKÁRSTVO pre lekárov s príslušnými špecializáciami (tie by bolo potrebné porovnať, či sa úplne všetky zhodujú so špecializáciami uvedenými v navrhovanej prílohe 4b NV SR č. 296/2010 Z. z.). Dĺžka DOP je ustanovená v časti „a) Charakteristika špecializačného odboru a dĺžka trvania špecializačného štúdia“ výnosu MZ SR nasledovne: „Špecializačné štúdium trvá najmenej deväť mesiacov a dva týždne.“ ... „Špecializačné štúdium trvá najmenej šesť mesiacov a dva týždne.“. Zásadná pripomienka: Neprípustné je opakovane použité slovo „odporúčanou“ v nasledovných ustanoveniach platného výnosu MZ SR týkajúcich sa DOP v časti „c) Organizačná forma doplnkovej odbornej prípravy“: „Doplnková odborná príprava </w:t>
            </w:r>
            <w:r>
              <w:rPr>
                <w:rFonts w:ascii="Times" w:hAnsi="Times" w:cs="Times"/>
                <w:sz w:val="25"/>
                <w:szCs w:val="25"/>
              </w:rPr>
              <w:lastRenderedPageBreak/>
              <w:t xml:space="preserve">pozostáva z praktickej časti a teoretickej časti s odporúčanou dĺžkou trvania najmenej deväť mesiacov a dva týždne.“ ... „Doplnková odborná príprava pozostáva z praktickej časti a teoretickej časti s odporúčanou dĺžkou trvania špecializačného štúdia najmenej šesť mesiacov a dva týždne.“. Slovo „odporúčanou“ je z právneho hľadiska aj vecného hľadiska vo vzťahu k dĺžke DOP neprípustné a žiadam ho vo všetkých prípadoch z výnosu MZ SR vypustiť. Ak platný výnos MZ SR obsahuje ďalšie obdobné ustanovenia, žiadam ich tiež vypustiť. Súčasne žiadam ustanoviť minimálnu dĺžku DOP (a osobitne aj jej teoretickej časti a praktickej časti) aj priamo v NV SR č. 296/2010 Z. z. (najmä kvôli terajším uvedeným chybám vo výnose MZ SR). Predkladateľ napr. navrhuje ustanoviť v NV SR č. 296/2010 Z. z. minimálnu dĺžku praktickej časti špecializačného štúdia v špecializačnom odbore všeobecné lekárstvo. Slovo „odporúčanou“ je z právneho hľadiska aj vecného hľadiska neprípustné, spôsobuje nejednoznačnosť a zmätočnosť, je v rozpore o. i. s § 72 ods. 1 § NV SR č. 296/2010 Z. z. (podľa ktorého ide o minimálnu dĺžku trvania, a nie o odporúčanú dĺžku trvania) a zakladá možný výklad, že celková minimálna dĺžka DOP ustanovená v časti „a) Charakteristika špecializačného odboru a dĺžka trvania špecializačného štúdia“, ako aj dĺžka praxe ustanovená v časti „d) Rozsah a zameranie odbornej zdravotníckej praxe vykonávanej na jednotlivých pracoviskách zdravotníckych zariadení, jej minimálna dĺžka a časový priebeh“ je odporúčaná, čo je neprípustné, o. i. z hľadiska ochrany života a zdravia pacientov a zaručenia </w:t>
            </w:r>
            <w:r>
              <w:rPr>
                <w:rFonts w:ascii="Times" w:hAnsi="Times" w:cs="Times"/>
                <w:sz w:val="25"/>
                <w:szCs w:val="25"/>
              </w:rPr>
              <w:lastRenderedPageBreak/>
              <w:t xml:space="preserve">potrebnej odbornej spôsobilosti. Mám za to, že slovo „odporúčanou“ sa vo výnose nachádza nedopatrením.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lastRenderedPageBreak/>
              <w:t>ŽSK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Čl. I bodu 29, § 69a ods. 1</w:t>
            </w:r>
            <w:r>
              <w:rPr>
                <w:rFonts w:ascii="Times" w:hAnsi="Times" w:cs="Times"/>
                <w:sz w:val="25"/>
                <w:szCs w:val="25"/>
              </w:rPr>
              <w:br/>
              <w:t xml:space="preserve">Navrhujeme nahradiť znenie § 69a ods. 1 nasledujúcim znením: „Špecializačné štúdium v zdravotníckych povolaniach lekár a zubný lekár sa uskutočňuje na univerzite, v univerzitnej nemocnici alebo v inom zdravotníckom zariadení, ktoré je súčasťou MZ SR schválenej evidencie zdravotníckych zariadení podieľajúcich sa na realizácii praktickej časti vzdelávania.“ Odôvodnenie: Uvedená formulácia potvrdzuje dlhodobo kritizovanú skutočnosť, ktorá sa neosvedčila v organizácii ďalšieho vzdelávania a to, že všetky pracoviská poskytovateľov zdravotnej starostlivosti, na ktorých pracujú lekári a zubní lekári zaradení do špecializačných študijných programov musia byť súčasťou schváleného akreditačného spisu žiadosti príslušnej vzdelávacej ustanovizne o priznaní práva daný program realizovať. Keďže lekári v špecializačnej príprave zabezpečujú významným spôsobom poskytovanie zdravotnej starostlivosti na pracoviskách po celej SR, musela by sa takmer celá sieť poskytovateľov akreditovať, dokonca viacnásobne pre každú ustanovizeň osobitne (čo sa aktuálne deje). Uvedené predstavuje enormnú administratívnu záťaž a stráca sa zmysel samotnej akreditácie. V smernici Európskeho parlamentu a Rady 2005/36/ES o uznávaní odborných kvalifikácií v platnom znení článok 25 odsek 2 sa hovorí, že „Lekárska odborná príprava špecialistov obsahuje teoretickú a praktickú odbornú prípravu na univerzite alebo vo fakultnej nemocnici, alebo tam, kde je to </w:t>
            </w:r>
            <w:r>
              <w:rPr>
                <w:rFonts w:ascii="Times" w:hAnsi="Times" w:cs="Times"/>
                <w:sz w:val="25"/>
                <w:szCs w:val="25"/>
              </w:rPr>
              <w:lastRenderedPageBreak/>
              <w:t xml:space="preserve">vhodné, v zariadení lekárskej starostlivosti, ktoré na tento účel schválili príslušné orgány alebo organizácie.“ Schválenie zariadení, kde budú pracovať lekári počas svojej špecializačnej prípravy (teda realizovať praktickú časť prípravy) by sa mohlo realizovať zo strany kompetentného orgánu (MZ SR) iným spôsobom ako akreditáciou programu pre konkrétne vzdelávacie ustanovizne – napr. vytvorením elektronickej databázy schválených zdravotníckych zariadení pre jednotlivé odbory, ktoré by boli verejne dostupné a aktualizované MZ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sz w:val="25"/>
                <w:szCs w:val="25"/>
              </w:rPr>
              <w:t>Pripomienka je nad rámec návrhu.</w:t>
            </w:r>
          </w:p>
        </w:tc>
      </w:tr>
      <w:tr w:rsidR="004D2F46">
        <w:trPr>
          <w:divId w:val="5511896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b/>
                <w:bCs/>
                <w:sz w:val="25"/>
                <w:szCs w:val="25"/>
              </w:rPr>
            </w:pPr>
            <w:r>
              <w:rPr>
                <w:rFonts w:ascii="Times" w:hAnsi="Times" w:cs="Times"/>
                <w:b/>
                <w:bCs/>
                <w:sz w:val="25"/>
                <w:szCs w:val="25"/>
              </w:rPr>
              <w:t>ŽSK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rPr>
                <w:rFonts w:ascii="Times" w:hAnsi="Times" w:cs="Times"/>
                <w:sz w:val="25"/>
                <w:szCs w:val="25"/>
              </w:rPr>
            </w:pPr>
            <w:r>
              <w:rPr>
                <w:rFonts w:ascii="Times" w:hAnsi="Times" w:cs="Times"/>
                <w:b/>
                <w:bCs/>
                <w:sz w:val="25"/>
                <w:szCs w:val="25"/>
              </w:rPr>
              <w:t>K Čl. I bodu 29, § 69a ods. 2</w:t>
            </w:r>
            <w:r>
              <w:rPr>
                <w:rFonts w:ascii="Times" w:hAnsi="Times" w:cs="Times"/>
                <w:sz w:val="25"/>
                <w:szCs w:val="25"/>
              </w:rPr>
              <w:br/>
              <w:t>V § 69a ods. 2 navrhujeme na koniec poslednej vety doplniť odkaz na zákon č. 578/2004 Z. z. o poskytovateľoch zdravotnej starostlivosti, zdravotníckych pracovníkoch, stavovských organizáciách v zdravotníctve a o zmene a doplnení niektorých zákonov. Odôvodnenie: Uvedené navrhujeme pre zrozumiteľnosť a z dôvodu výkonu dohľadu nad poskytovaním zdravotnej starostlivosti.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2F46" w:rsidRDefault="004D2F46">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80" w:rsidRDefault="00052680" w:rsidP="000A67D5">
      <w:pPr>
        <w:spacing w:after="0" w:line="240" w:lineRule="auto"/>
      </w:pPr>
      <w:r>
        <w:separator/>
      </w:r>
    </w:p>
  </w:endnote>
  <w:endnote w:type="continuationSeparator" w:id="0">
    <w:p w:rsidR="00052680" w:rsidRDefault="0005268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80" w:rsidRDefault="00052680" w:rsidP="000A67D5">
      <w:pPr>
        <w:spacing w:after="0" w:line="240" w:lineRule="auto"/>
      </w:pPr>
      <w:r>
        <w:separator/>
      </w:r>
    </w:p>
  </w:footnote>
  <w:footnote w:type="continuationSeparator" w:id="0">
    <w:p w:rsidR="00052680" w:rsidRDefault="0005268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52680"/>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84AB2"/>
    <w:rsid w:val="004D2F46"/>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11FFC"/>
    <w:rsid w:val="00E85710"/>
    <w:rsid w:val="00EB772A"/>
    <w:rsid w:val="00EF1425"/>
    <w:rsid w:val="00F26A4A"/>
    <w:rsid w:val="00F727F0"/>
    <w:rsid w:val="00F8562E"/>
    <w:rsid w:val="00FE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900">
      <w:bodyDiv w:val="1"/>
      <w:marLeft w:val="0"/>
      <w:marRight w:val="0"/>
      <w:marTop w:val="0"/>
      <w:marBottom w:val="0"/>
      <w:divBdr>
        <w:top w:val="none" w:sz="0" w:space="0" w:color="auto"/>
        <w:left w:val="none" w:sz="0" w:space="0" w:color="auto"/>
        <w:bottom w:val="none" w:sz="0" w:space="0" w:color="auto"/>
        <w:right w:val="none" w:sz="0" w:space="0" w:color="auto"/>
      </w:divBdr>
    </w:div>
    <w:div w:id="371659637">
      <w:bodyDiv w:val="1"/>
      <w:marLeft w:val="0"/>
      <w:marRight w:val="0"/>
      <w:marTop w:val="0"/>
      <w:marBottom w:val="0"/>
      <w:divBdr>
        <w:top w:val="none" w:sz="0" w:space="0" w:color="auto"/>
        <w:left w:val="none" w:sz="0" w:space="0" w:color="auto"/>
        <w:bottom w:val="none" w:sz="0" w:space="0" w:color="auto"/>
        <w:right w:val="none" w:sz="0" w:space="0" w:color="auto"/>
      </w:divBdr>
    </w:div>
    <w:div w:id="527061854">
      <w:bodyDiv w:val="1"/>
      <w:marLeft w:val="0"/>
      <w:marRight w:val="0"/>
      <w:marTop w:val="0"/>
      <w:marBottom w:val="0"/>
      <w:divBdr>
        <w:top w:val="none" w:sz="0" w:space="0" w:color="auto"/>
        <w:left w:val="none" w:sz="0" w:space="0" w:color="auto"/>
        <w:bottom w:val="none" w:sz="0" w:space="0" w:color="auto"/>
        <w:right w:val="none" w:sz="0" w:space="0" w:color="auto"/>
      </w:divBdr>
    </w:div>
    <w:div w:id="551189636">
      <w:bodyDiv w:val="1"/>
      <w:marLeft w:val="0"/>
      <w:marRight w:val="0"/>
      <w:marTop w:val="0"/>
      <w:marBottom w:val="0"/>
      <w:divBdr>
        <w:top w:val="none" w:sz="0" w:space="0" w:color="auto"/>
        <w:left w:val="none" w:sz="0" w:space="0" w:color="auto"/>
        <w:bottom w:val="none" w:sz="0" w:space="0" w:color="auto"/>
        <w:right w:val="none" w:sz="0" w:space="0" w:color="auto"/>
      </w:divBdr>
    </w:div>
    <w:div w:id="915942108">
      <w:bodyDiv w:val="1"/>
      <w:marLeft w:val="0"/>
      <w:marRight w:val="0"/>
      <w:marTop w:val="0"/>
      <w:marBottom w:val="0"/>
      <w:divBdr>
        <w:top w:val="none" w:sz="0" w:space="0" w:color="auto"/>
        <w:left w:val="none" w:sz="0" w:space="0" w:color="auto"/>
        <w:bottom w:val="none" w:sz="0" w:space="0" w:color="auto"/>
        <w:right w:val="none" w:sz="0" w:space="0" w:color="auto"/>
      </w:divBdr>
    </w:div>
    <w:div w:id="1248882879">
      <w:bodyDiv w:val="1"/>
      <w:marLeft w:val="0"/>
      <w:marRight w:val="0"/>
      <w:marTop w:val="0"/>
      <w:marBottom w:val="0"/>
      <w:divBdr>
        <w:top w:val="none" w:sz="0" w:space="0" w:color="auto"/>
        <w:left w:val="none" w:sz="0" w:space="0" w:color="auto"/>
        <w:bottom w:val="none" w:sz="0" w:space="0" w:color="auto"/>
        <w:right w:val="none" w:sz="0" w:space="0" w:color="auto"/>
      </w:divBdr>
    </w:div>
    <w:div w:id="1371565763">
      <w:bodyDiv w:val="1"/>
      <w:marLeft w:val="0"/>
      <w:marRight w:val="0"/>
      <w:marTop w:val="0"/>
      <w:marBottom w:val="0"/>
      <w:divBdr>
        <w:top w:val="none" w:sz="0" w:space="0" w:color="auto"/>
        <w:left w:val="none" w:sz="0" w:space="0" w:color="auto"/>
        <w:bottom w:val="none" w:sz="0" w:space="0" w:color="auto"/>
        <w:right w:val="none" w:sz="0" w:space="0" w:color="auto"/>
      </w:divBdr>
    </w:div>
    <w:div w:id="15613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6.10.2020 1:37:32"/>
    <f:field ref="objchangedby" par="" text="Administrator, System"/>
    <f:field ref="objmodifiedat" par="" text="26.10.2020 1:37:4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19205</Words>
  <Characters>109470</Characters>
  <Application>Microsoft Office Word</Application>
  <DocSecurity>0</DocSecurity>
  <Lines>912</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2020-10-26T00:41:00Z</dcterms:created>
  <dcterms:modified xsi:type="dcterms:W3CDTF">2020-11-02T23:40:00Z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nariadenia vlády Slovenskej republiky, ktorým sa mení a&amp;nbsp;dopĺňa nariadenie vlády Slovenskej republiky č. 296/2010 Z. z. o odbornej spôsobilosti na výkon zdravotníckeho povolania, spôsobe ďalšieho vzdelávania zd</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Tatiana Mazancová</vt:lpwstr>
  </property>
  <property fmtid="{D5CDD505-2E9C-101B-9397-08002B2CF9AE}" pid="11" name="FSC#SKEDITIONSLOVLEX@103.510:zodppredkladatel">
    <vt:lpwstr>Marek Krajčí</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296/2010 Z. z. o odbornej spôsobilosti na výkon zdravotníckeho povolania, spôsobe ďalšieho vzdelávania zdravotníckych pracovníkov, sústave špecializačných odborov a sústave certifikovanýc</vt:lpwstr>
  </property>
  <property fmtid="{D5CDD505-2E9C-101B-9397-08002B2CF9AE}" pid="14" name="FSC#SKEDITIONSLOVLEX@103.510:nazovpredpis1">
    <vt:lpwstr>h pracovných činností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a dopĺňa nariadenie vlády Slovenskej republiky č. 296/2010 Z. z. o odbornej spôsobilosti na výkon zdravotníckeho povolania, spôsobe ďalšieho vzdelávania zdravotníckych pracovníkov, sústave špecializa</vt:lpwstr>
  </property>
  <property fmtid="{D5CDD505-2E9C-101B-9397-08002B2CF9AE}" pid="23" name="FSC#SKEDITIONSLOVLEX@103.510:plnynazovpredpis1">
    <vt:lpwstr>čných odborov a sústave certifikovaných pracovných činností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S10713-2020-OL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LP/2020/222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Zmluva o fungovaní Európskej únie čl. 4 ods. 2 písm. a), čl. 45, 49, 56, 78, 79 a 165 </vt:lpwstr>
  </property>
  <property fmtid="{D5CDD505-2E9C-101B-9397-08002B2CF9AE}" pid="46" name="FSC#SKEDITIONSLOVLEX@103.510:AttrStrListDocPropSekundarneLegPravoPO">
    <vt:lpwstr>Smernica Európskeho parlamentu a Rady 2005/36/ES zo 7. septembra 2005 o uznávaní odborných kvalifikácií (Ú. v. EÚ L 255, 30.9. 2005) v platnom znení; gestor Ministerstvo školstva, vedy, výskumu a športu Slovenskej republiky, Smernica Európskeho parlamentu</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vt:lpwstr>
  </property>
  <property fmtid="{D5CDD505-2E9C-101B-9397-08002B2CF9AE}" pid="51" name="FSC#SKEDITIONSLOVLEX@103.510:AttrStrListDocPropLehotaPrebratieSmernice">
    <vt:lpwstr>Lehota na prebratie smernice Európskeho parlamentu a Rady 2005/36/ES zo 7. septembra 2005 o uznávaní odborných kvalifikácií je do 20. októbra 2007. Lehota na prebratie smernice Európskeho parlamentu a Rady 2013/55/EÚ z 20. novembra 2013, ktorou sa mení sm</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Ku dňu predloženia návrhu nariadenia vlády v oblasti jeho právnej úpravy_x000d_
_x000d_
-	nebolo začaté konanie v rámci „EÚ Pilot“_x000d_
_x000d_
-	bol začatý postup Európskej komisie podľa čl. 258 a 260 Zmluvy o fungovaní Európskej únie v jej platnom znení_x000d_
_x000d_
porušenie č. 2018/</vt:lpwstr>
  </property>
  <property fmtid="{D5CDD505-2E9C-101B-9397-08002B2CF9AE}" pid="54" name="FSC#SKEDITIONSLOVLEX@103.510:AttrStrListDocPropInfoUzPreberanePP">
    <vt:lpwstr>Smernica Európskeho parlamentu a Rady 2005/36/ES bola prebratá do_x000d_
-	zákona č. 422/2015 Z. z. o uznávaní dokladov o vzdelaní a o uznávaní odborných kvalifikácii a o zmene a doplnení niektorých zákonov, _x000d_
-	zákona č. 576/2004 Z. z. o zdravotnej starostlivo</vt:lpwstr>
  </property>
  <property fmtid="{D5CDD505-2E9C-101B-9397-08002B2CF9AE}" pid="55" name="FSC#SKEDITIONSLOVLEX@103.510:AttrStrListDocPropStupenZlucitelnostiPP">
    <vt:lpwstr>čiastočne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Odstránenie nedostatkov, ktoré zaslala Európska komisia Slovenskej republike v Odôvodnenom stanovisku – porušení č. 2018/2304 je nevyhnutné z dôvodu  povinnej transpozície smernice Európskeho parlamentu a Rady 2005/36/ES o uznávaní odborných kvalifikácií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vt:lpwstr>
  </property>
  <property fmtid="{D5CDD505-2E9C-101B-9397-08002B2CF9AE}" pid="141" name="FSC#SKEDITIONSLOVLEX@103.510:funkciaZodpPredAkuzativ">
    <vt:lpwstr>ministra</vt:lpwstr>
  </property>
  <property fmtid="{D5CDD505-2E9C-101B-9397-08002B2CF9AE}" pid="142" name="FSC#SKEDITIONSLOVLEX@103.510:funkciaZodpPredDativ">
    <vt:lpwstr>ministrovi</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Marek Krajčí_x000d_
minister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align="center"&gt;&lt;strong&gt;Predkladacia správa&lt;/strong&gt;&lt;/p&gt;&lt;p align="center"&gt;&amp;nbsp;&lt;/p&gt;&lt;p&gt;Návrh nariadenia vlády, ktorým sa mení a dopĺňa nariadenie vlády Slovenskej republiky č. 296/2010 Z. z. o odbornej spôsobilosti na výkon zdravotníckeho povolania, spô</vt:lpwstr>
  </property>
  <property fmtid="{D5CDD505-2E9C-101B-9397-08002B2CF9AE}" pid="149" name="FSC#COOSYSTEM@1.1:Container">
    <vt:lpwstr>COO.2145.1000.3.4065605</vt:lpwstr>
  </property>
  <property fmtid="{D5CDD505-2E9C-101B-9397-08002B2CF9AE}" pid="150" name="FSC#FSCFOLIO@1.1001:docpropproject">
    <vt:lpwstr/>
  </property>
  <property fmtid="{D5CDD505-2E9C-101B-9397-08002B2CF9AE}" pid="151" name="FSC#SKEDITIONSLOVLEX@103.510:aktualnyrok">
    <vt:lpwstr>2020</vt:lpwstr>
  </property>
  <property fmtid="{D5CDD505-2E9C-101B-9397-08002B2CF9AE}" pid="152" name="FSC#SKEDITIONSLOVLEX@103.510:vytvorenedna">
    <vt:lpwstr>26. 10. 2020</vt:lpwstr>
  </property>
</Properties>
</file>