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6AFA409A" w:rsidR="0081708C" w:rsidRPr="00CA6E29" w:rsidRDefault="00C063CD" w:rsidP="00C063C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 poslancov Národnej rady Slovenskej republiky Richarda NEMCA, Radovana SLOBODU a Petra VONSA na vydanie zákona, ktorým sa mení a dopĺňa zákon č. 440/2015 Z. z. o športe a o zmene a doplnení niektorých zákonov v znení neskorších predpisov (tlač 216)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07B5DC2E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2D0179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2D0179">
              <w:rPr>
                <w:rFonts w:ascii="Times New Roman" w:hAnsi="Times New Roman" w:cs="Times New Roman"/>
                <w:sz w:val="25"/>
                <w:szCs w:val="25"/>
              </w:rPr>
              <w:t>minister školstva, vedy, výskumu a športu SR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2D0179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4E9087AD" w14:textId="155EE26A" w:rsidR="00C063CD" w:rsidRDefault="00C063CD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C063CD" w14:paraId="3181752A" w14:textId="77777777">
        <w:trPr>
          <w:divId w:val="131322117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D4CE8A" w14:textId="77777777" w:rsidR="00C063CD" w:rsidRDefault="00C063C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1046AC9" w14:textId="77777777" w:rsidR="00C063CD" w:rsidRDefault="00C063C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C063CD" w14:paraId="15383044" w14:textId="77777777">
        <w:trPr>
          <w:divId w:val="131322117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78A56C" w14:textId="77777777" w:rsidR="00C063CD" w:rsidRDefault="00C063C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6EFFEC" w14:textId="77777777" w:rsidR="00C063CD" w:rsidRDefault="00C063C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5CB27D" w14:textId="77777777" w:rsidR="00C063CD" w:rsidRDefault="00C063C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 poslaneckým návrhom Návrh poslancov Národnej rady Slovenskej republiky Richarda NEMCA, Radovana SLOBODU a Petra VONSA na vydanie zákona, ktorým sa mení a dopĺňa zákon č. 440/2015 Z. z. o športe a o zmene a doplnení niektorých zákonov v znení neskorších predpisov (tlač 216);</w:t>
            </w:r>
          </w:p>
        </w:tc>
      </w:tr>
      <w:tr w:rsidR="00C063CD" w14:paraId="4F6DBBFE" w14:textId="77777777">
        <w:trPr>
          <w:divId w:val="131322117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A065CA" w14:textId="77777777" w:rsidR="00C063CD" w:rsidRDefault="00C063C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63CD" w14:paraId="7E7D3DF7" w14:textId="77777777">
        <w:trPr>
          <w:divId w:val="131322117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D1CF4C" w14:textId="77777777" w:rsidR="00C063CD" w:rsidRDefault="00C063C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0A7025" w14:textId="77777777" w:rsidR="00C063CD" w:rsidRDefault="00C063C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C063CD" w14:paraId="4D04B7C3" w14:textId="77777777">
        <w:trPr>
          <w:divId w:val="131322117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BF16C2" w14:textId="77777777" w:rsidR="00C063CD" w:rsidRDefault="00C063C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ED8C4DA" w14:textId="77777777" w:rsidR="00C063CD" w:rsidRDefault="00C063CD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C063CD" w14:paraId="7493B0C5" w14:textId="77777777">
        <w:trPr>
          <w:divId w:val="131322117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0A8224" w14:textId="77777777" w:rsidR="00C063CD" w:rsidRDefault="00C063CD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2F71CD" w14:textId="77777777" w:rsidR="00C063CD" w:rsidRDefault="00C063C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2D8D54" w14:textId="77777777" w:rsidR="00C063CD" w:rsidRDefault="00C063C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stanovisko vlády predsedovi Národnej rady Slovenskej republiky.</w:t>
            </w:r>
          </w:p>
        </w:tc>
      </w:tr>
      <w:tr w:rsidR="00C063CD" w14:paraId="28ECA793" w14:textId="77777777">
        <w:trPr>
          <w:divId w:val="131322117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F16CED" w14:textId="77777777" w:rsidR="00C063CD" w:rsidRDefault="00C063C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7420C230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20BBB04B" w:rsidR="00557779" w:rsidRPr="00557779" w:rsidRDefault="00C063CD" w:rsidP="00C063CD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63BC6EC3" w:rsidR="00557779" w:rsidRPr="0010780A" w:rsidRDefault="00C063CD" w:rsidP="00C063C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Na vedomie:</w:t>
            </w:r>
          </w:p>
        </w:tc>
        <w:tc>
          <w:tcPr>
            <w:tcW w:w="7878" w:type="dxa"/>
          </w:tcPr>
          <w:p w14:paraId="12C1C442" w14:textId="17DF8DB2" w:rsidR="00557779" w:rsidRDefault="00C063CD" w:rsidP="00C063CD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2D0179"/>
    <w:rsid w:val="00356199"/>
    <w:rsid w:val="00372BCE"/>
    <w:rsid w:val="00376D2B"/>
    <w:rsid w:val="00402F32"/>
    <w:rsid w:val="00456D57"/>
    <w:rsid w:val="00467279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3CD"/>
    <w:rsid w:val="00C0662A"/>
    <w:rsid w:val="00C604FB"/>
    <w:rsid w:val="00C82652"/>
    <w:rsid w:val="00C858E5"/>
    <w:rsid w:val="00CC14A4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0C438A26-DB2F-499F-A42A-2D50FB3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1.10.2020 10:30:06"/>
    <f:field ref="objchangedby" par="" text="Administrator, System"/>
    <f:field ref="objmodifiedat" par="" text="1.10.2020 10:30:09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7DF3FFC-02E4-4657-9E97-7ABCBF94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Strmenská Andrea</cp:lastModifiedBy>
  <cp:revision>2</cp:revision>
  <dcterms:created xsi:type="dcterms:W3CDTF">2020-10-01T09:43:00Z</dcterms:created>
  <dcterms:modified xsi:type="dcterms:W3CDTF">2020-10-01T09:43:00Z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COO.2145.1000.3.4029760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Andrea Strmenská</vt:lpwstr>
  </property>
  <property fmtid="{D5CDD505-2E9C-101B-9397-08002B2CF9AE}" pid="11" name="FSC#SKEDITIONSLOVLEX@103.510:zodppredkladatel">
    <vt:lpwstr>Mgr. Branislav Gröhling</vt:lpwstr>
  </property>
  <property fmtid="{D5CDD505-2E9C-101B-9397-08002B2CF9AE}" pid="12" name="FSC#SKEDITIONSLOVLEX@103.510:nazovpredpis">
    <vt:lpwstr> Návrh poslancov Národnej rady Slovenskej republiky Richarda NEMCA, Radovana SLOBODU a Petra VONSA na vydanie zákona, ktorým sa mení a dopĺňa zákon č. 440/2015 Z. z. o športe a o zmene a doplnení niektorých zákonov v znení neskorších predpisov (tlač 216)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Národnej rady Slovenskej republiky </vt:lpwstr>
  </property>
  <property fmtid="{D5CDD505-2E9C-101B-9397-08002B2CF9AE}" pid="18" name="FSC#SKEDITIONSLOVLEX@103.510:plnynazovpredpis">
    <vt:lpwstr> Návrh poslancov Národnej rady Slovenskej republiky Richarda NEMCA, Radovana SLOBODU a Petra VONSA na vydanie zákona, ktorým sa mení a dopĺňa zákon č. 440/2015 Z. z. o športe a o zmene a doplnení niektorých zákonov v znení neskorších predpisov (tlač 216)</vt:lpwstr>
  </property>
  <property fmtid="{D5CDD505-2E9C-101B-9397-08002B2CF9AE}" pid="19" name="FSC#SKEDITIONSLOVLEX@103.510:rezortcislopredpis">
    <vt:lpwstr>spis č. 2020/16927-A1810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LP/2020/419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justify;"&gt;Na základe §&amp;nbsp;70 ods.&amp;nbsp;2 zákona Národnej rady Slovenskej republiky č.&amp;nbsp;350/1996 Z.&amp;nbsp;z. o&amp;nbsp;rokovacom poriadku Národnej rady Slovenskej republiky v znení neskorších predpisov, Ministerstvo školstva, vedy,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školstva, vedy, výskumu a športu SR</vt:lpwstr>
  </property>
  <property fmtid="{D5CDD505-2E9C-101B-9397-08002B2CF9AE}" pid="137" name="FSC#SKEDITIONSLOVLEX@103.510:funkciaZodpPredAkuzativ">
    <vt:lpwstr>ministra školstva, vedy, výskumu a športu SR</vt:lpwstr>
  </property>
  <property fmtid="{D5CDD505-2E9C-101B-9397-08002B2CF9AE}" pid="138" name="FSC#SKEDITIONSLOVLEX@103.510:funkciaZodpPredDativ">
    <vt:lpwstr>ministrovi školstva, vedy, výskumu a športu SR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Mgr. Branislav Gröhling_x000d_
minister školstva, vedy, výskumu a športu SR</vt:lpwstr>
  </property>
  <property fmtid="{D5CDD505-2E9C-101B-9397-08002B2CF9AE}" pid="143" name="FSC#SKEDITIONSLOVLEX@103.510:spravaucastverej">
    <vt:lpwstr>Vzhľadom na to, že ide o poslanecký návrh zákona, verejnosť sa na jeho príprave nepodieľala.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1. 10. 2020</vt:lpwstr>
  </property>
</Properties>
</file>