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6" w:rsidRPr="00D81057" w:rsidRDefault="00FF6716" w:rsidP="00FF6716">
      <w:pPr>
        <w:pStyle w:val="Zarkazkladnhotextu"/>
        <w:jc w:val="both"/>
        <w:rPr>
          <w:b/>
          <w:szCs w:val="24"/>
        </w:rPr>
      </w:pPr>
      <w:r w:rsidRPr="00D81057">
        <w:rPr>
          <w:b/>
          <w:szCs w:val="24"/>
        </w:rPr>
        <w:t xml:space="preserve">MINISTERSTVO PRÁCE, SOCIÁLNYCH VECÍ </w:t>
      </w:r>
    </w:p>
    <w:p w:rsidR="00FF6716" w:rsidRPr="00D81057" w:rsidRDefault="00FF6716" w:rsidP="00FF6716">
      <w:pPr>
        <w:pStyle w:val="Zarkazkladnhotextu"/>
        <w:jc w:val="both"/>
        <w:rPr>
          <w:b/>
          <w:szCs w:val="24"/>
        </w:rPr>
      </w:pPr>
      <w:r w:rsidRPr="00D81057">
        <w:rPr>
          <w:b/>
          <w:szCs w:val="24"/>
        </w:rPr>
        <w:t xml:space="preserve">A RODINY SLOVENSKEJ REPUBLIKY </w:t>
      </w:r>
    </w:p>
    <w:p w:rsidR="00FF6716" w:rsidRPr="0047747C" w:rsidRDefault="00FF6716" w:rsidP="00FF6716">
      <w:pPr>
        <w:pStyle w:val="Zarkazkladnhotextu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</w:t>
      </w:r>
    </w:p>
    <w:p w:rsidR="00DA0052" w:rsidRDefault="00DA00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A0052" w:rsidRDefault="000D3C29">
      <w:pPr>
        <w:pStyle w:val="Nadpis2"/>
      </w:pPr>
      <w:r>
        <w:t xml:space="preserve">Číslo:   </w:t>
      </w:r>
      <w:r w:rsidR="000938E2">
        <w:t>30844/2020-M_OPVA</w:t>
      </w:r>
    </w:p>
    <w:p w:rsidR="00C24A63" w:rsidRDefault="00C24A63" w:rsidP="00FF6716">
      <w:pPr>
        <w:pStyle w:val="Zarkazkladnhotextu"/>
        <w:jc w:val="both"/>
        <w:rPr>
          <w:szCs w:val="24"/>
          <w:lang w:eastAsia="sk-SK"/>
        </w:rPr>
      </w:pPr>
    </w:p>
    <w:p w:rsidR="00FF6716" w:rsidRDefault="00FF6716" w:rsidP="00FF6716">
      <w:pPr>
        <w:pStyle w:val="Zarkazkladnhotextu"/>
        <w:jc w:val="both"/>
      </w:pPr>
      <w:r>
        <w:t xml:space="preserve">Materiál na </w:t>
      </w:r>
      <w:r w:rsidR="001F480B">
        <w:t xml:space="preserve">rokovanie </w:t>
      </w:r>
      <w:r>
        <w:t xml:space="preserve"> </w:t>
      </w:r>
    </w:p>
    <w:p w:rsidR="00FF6716" w:rsidRDefault="000515F2" w:rsidP="00FF6716">
      <w:pPr>
        <w:pStyle w:val="Zarkazkladnhotextu"/>
        <w:jc w:val="both"/>
      </w:pPr>
      <w:r>
        <w:t xml:space="preserve">Legislatívnej rady </w:t>
      </w:r>
      <w:r w:rsidR="001F480B">
        <w:t>vlády SR</w:t>
      </w:r>
    </w:p>
    <w:p w:rsidR="00DA0052" w:rsidRDefault="00DA0052">
      <w:pPr>
        <w:jc w:val="both"/>
        <w:rPr>
          <w:sz w:val="24"/>
          <w:szCs w:val="24"/>
        </w:rPr>
      </w:pPr>
    </w:p>
    <w:p w:rsidR="00F10833" w:rsidRDefault="00F10833">
      <w:pPr>
        <w:jc w:val="both"/>
        <w:rPr>
          <w:sz w:val="24"/>
          <w:szCs w:val="24"/>
        </w:rPr>
      </w:pPr>
    </w:p>
    <w:p w:rsidR="0005613B" w:rsidRDefault="004D14A4" w:rsidP="004D14A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5613B" w:rsidRDefault="0005613B" w:rsidP="004D14A4">
      <w:pPr>
        <w:rPr>
          <w:sz w:val="24"/>
          <w:szCs w:val="24"/>
        </w:rPr>
      </w:pPr>
    </w:p>
    <w:p w:rsidR="00F64DB5" w:rsidRDefault="00F64DB5" w:rsidP="004D14A4">
      <w:pPr>
        <w:rPr>
          <w:sz w:val="24"/>
          <w:szCs w:val="24"/>
        </w:rPr>
      </w:pPr>
    </w:p>
    <w:p w:rsidR="00F10833" w:rsidRDefault="004D14A4" w:rsidP="004D1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F10833" w:rsidRDefault="00F10833" w:rsidP="004D14A4">
      <w:pPr>
        <w:rPr>
          <w:sz w:val="24"/>
          <w:szCs w:val="24"/>
        </w:rPr>
      </w:pPr>
    </w:p>
    <w:p w:rsidR="005F2BDE" w:rsidRDefault="005F2BDE" w:rsidP="0005613B">
      <w:pPr>
        <w:jc w:val="center"/>
        <w:rPr>
          <w:b/>
          <w:bCs/>
          <w:sz w:val="24"/>
          <w:szCs w:val="24"/>
        </w:rPr>
      </w:pPr>
      <w:bookmarkStart w:id="0" w:name="000"/>
      <w:bookmarkEnd w:id="0"/>
      <w:r w:rsidRPr="005F2BDE">
        <w:rPr>
          <w:b/>
          <w:bCs/>
          <w:sz w:val="24"/>
          <w:szCs w:val="24"/>
        </w:rPr>
        <w:t xml:space="preserve">Návrh </w:t>
      </w:r>
    </w:p>
    <w:p w:rsidR="005F2BDE" w:rsidRDefault="005F2BDE" w:rsidP="005F2BDE">
      <w:pPr>
        <w:spacing w:before="120" w:after="120"/>
        <w:jc w:val="center"/>
        <w:rPr>
          <w:b/>
          <w:bCs/>
          <w:sz w:val="24"/>
          <w:szCs w:val="24"/>
        </w:rPr>
      </w:pPr>
      <w:r w:rsidRPr="005F2BDE">
        <w:rPr>
          <w:b/>
          <w:bCs/>
          <w:sz w:val="24"/>
          <w:szCs w:val="24"/>
        </w:rPr>
        <w:t>nariadenia vlády</w:t>
      </w:r>
      <w:r w:rsidR="00951A73">
        <w:rPr>
          <w:b/>
          <w:bCs/>
          <w:sz w:val="24"/>
          <w:szCs w:val="24"/>
        </w:rPr>
        <w:t xml:space="preserve"> Slovenskej republiky</w:t>
      </w:r>
      <w:r w:rsidRPr="005F2BDE">
        <w:rPr>
          <w:b/>
          <w:bCs/>
          <w:sz w:val="24"/>
          <w:szCs w:val="24"/>
        </w:rPr>
        <w:t>, ktorým sa me</w:t>
      </w:r>
      <w:r w:rsidR="00951A73">
        <w:rPr>
          <w:b/>
          <w:bCs/>
          <w:sz w:val="24"/>
          <w:szCs w:val="24"/>
        </w:rPr>
        <w:t>ní a dopĺňa nariadenie vlády č. </w:t>
      </w:r>
      <w:r w:rsidRPr="005F2BDE">
        <w:rPr>
          <w:b/>
          <w:bCs/>
          <w:sz w:val="24"/>
          <w:szCs w:val="24"/>
        </w:rPr>
        <w:t xml:space="preserve">395/2006 Z. z. o minimálnych požiadavkách na poskytovanie a používanie osobných ochranných pracovných prostriedkov </w:t>
      </w:r>
    </w:p>
    <w:p w:rsidR="00DA0052" w:rsidRDefault="00DA0052" w:rsidP="003335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</w:t>
      </w:r>
      <w:r w:rsidR="005F2BDE"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4147"/>
        <w:gridCol w:w="697"/>
        <w:gridCol w:w="4228"/>
      </w:tblGrid>
      <w:tr w:rsidR="005D5742" w:rsidTr="005D5742">
        <w:tc>
          <w:tcPr>
            <w:tcW w:w="4147" w:type="dxa"/>
            <w:hideMark/>
          </w:tcPr>
          <w:p w:rsidR="005D5742" w:rsidRPr="005D5742" w:rsidRDefault="005D5742" w:rsidP="005D5742">
            <w:pPr>
              <w:pStyle w:val="Zkladntext"/>
              <w:spacing w:before="120"/>
              <w:rPr>
                <w:b/>
                <w:sz w:val="24"/>
                <w:szCs w:val="24"/>
                <w:u w:val="single"/>
              </w:rPr>
            </w:pPr>
            <w:r w:rsidRPr="005D5742">
              <w:rPr>
                <w:b/>
                <w:sz w:val="24"/>
                <w:szCs w:val="24"/>
                <w:u w:val="single"/>
              </w:rPr>
              <w:t xml:space="preserve">Podnet:    </w:t>
            </w:r>
          </w:p>
        </w:tc>
        <w:tc>
          <w:tcPr>
            <w:tcW w:w="697" w:type="dxa"/>
          </w:tcPr>
          <w:p w:rsidR="005D5742" w:rsidRDefault="005D5742" w:rsidP="005D5742">
            <w:pPr>
              <w:pStyle w:val="Zkladntext"/>
              <w:rPr>
                <w:b/>
                <w:sz w:val="22"/>
                <w:u w:val="single"/>
              </w:rPr>
            </w:pPr>
          </w:p>
        </w:tc>
        <w:tc>
          <w:tcPr>
            <w:tcW w:w="4228" w:type="dxa"/>
          </w:tcPr>
          <w:p w:rsidR="005D5742" w:rsidRPr="005D5742" w:rsidRDefault="005D5742" w:rsidP="005D5742">
            <w:pPr>
              <w:rPr>
                <w:b/>
                <w:sz w:val="24"/>
                <w:szCs w:val="24"/>
                <w:u w:val="single"/>
              </w:rPr>
            </w:pPr>
          </w:p>
          <w:p w:rsidR="005D5742" w:rsidRPr="005D5742" w:rsidRDefault="005D5742" w:rsidP="005D5742">
            <w:pPr>
              <w:rPr>
                <w:b/>
                <w:sz w:val="24"/>
                <w:szCs w:val="24"/>
                <w:u w:val="single"/>
              </w:rPr>
            </w:pPr>
            <w:r w:rsidRPr="005D5742">
              <w:rPr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5D5742" w:rsidTr="005D5742">
        <w:trPr>
          <w:trHeight w:val="1872"/>
        </w:trPr>
        <w:tc>
          <w:tcPr>
            <w:tcW w:w="4147" w:type="dxa"/>
          </w:tcPr>
          <w:p w:rsidR="000515F2" w:rsidRDefault="000515F2" w:rsidP="005D5742">
            <w:pPr>
              <w:pStyle w:val="Zarkazkladnhotextu"/>
              <w:jc w:val="both"/>
              <w:rPr>
                <w:szCs w:val="24"/>
                <w:lang w:eastAsia="sk-SK"/>
              </w:rPr>
            </w:pPr>
          </w:p>
          <w:p w:rsidR="005D5742" w:rsidRPr="005D5742" w:rsidRDefault="005D5742" w:rsidP="005D5742">
            <w:pPr>
              <w:pStyle w:val="Zarkazkladnhotextu"/>
              <w:jc w:val="both"/>
              <w:rPr>
                <w:szCs w:val="24"/>
                <w:lang w:eastAsia="sk-SK"/>
              </w:rPr>
            </w:pPr>
            <w:r w:rsidRPr="005D5742">
              <w:rPr>
                <w:szCs w:val="24"/>
                <w:lang w:eastAsia="sk-SK"/>
              </w:rPr>
              <w:t>Uznesenie vlády</w:t>
            </w:r>
          </w:p>
          <w:p w:rsidR="005D5742" w:rsidRPr="005D5742" w:rsidRDefault="005D5742" w:rsidP="005D5742">
            <w:pPr>
              <w:pStyle w:val="Zarkazkladnhotextu"/>
              <w:jc w:val="both"/>
              <w:rPr>
                <w:szCs w:val="24"/>
                <w:lang w:eastAsia="sk-SK"/>
              </w:rPr>
            </w:pPr>
            <w:r w:rsidRPr="005D5742">
              <w:rPr>
                <w:szCs w:val="24"/>
                <w:lang w:eastAsia="sk-SK"/>
              </w:rPr>
              <w:t xml:space="preserve">Slovenskej republiky </w:t>
            </w:r>
          </w:p>
          <w:p w:rsidR="005D5742" w:rsidRPr="005D5742" w:rsidRDefault="005D5742" w:rsidP="005D5742">
            <w:pPr>
              <w:pStyle w:val="Zarkazkladnhotextu"/>
              <w:jc w:val="both"/>
              <w:rPr>
                <w:szCs w:val="24"/>
              </w:rPr>
            </w:pPr>
            <w:r w:rsidRPr="005D5742">
              <w:rPr>
                <w:szCs w:val="24"/>
                <w:lang w:eastAsia="sk-SK"/>
              </w:rPr>
              <w:t>č. 468 z 15. júla 2020</w:t>
            </w:r>
          </w:p>
          <w:p w:rsidR="005D5742" w:rsidRPr="005D5742" w:rsidRDefault="005D5742" w:rsidP="005D574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D5742" w:rsidRDefault="005D5742" w:rsidP="005D5742">
            <w:pPr>
              <w:pStyle w:val="Zkladntext"/>
              <w:rPr>
                <w:b/>
                <w:sz w:val="22"/>
              </w:rPr>
            </w:pPr>
          </w:p>
        </w:tc>
        <w:tc>
          <w:tcPr>
            <w:tcW w:w="4228" w:type="dxa"/>
          </w:tcPr>
          <w:p w:rsidR="005D5742" w:rsidRPr="005D5742" w:rsidRDefault="005D5742" w:rsidP="005D5742">
            <w:pPr>
              <w:pStyle w:val="Zkladntext"/>
              <w:ind w:left="381"/>
              <w:rPr>
                <w:sz w:val="24"/>
                <w:szCs w:val="24"/>
              </w:rPr>
            </w:pP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Návrh uznesenia vlády Slovenskej republiky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Predkladacia správa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 xml:space="preserve">Vyhlásenie </w:t>
            </w:r>
            <w:r w:rsidR="004411C0">
              <w:rPr>
                <w:sz w:val="24"/>
                <w:szCs w:val="24"/>
              </w:rPr>
              <w:t>predkladateľa</w:t>
            </w:r>
            <w:bookmarkStart w:id="1" w:name="_GoBack"/>
            <w:bookmarkEnd w:id="1"/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Návrh nariadenia vlády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Dôvodová správa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Doložka vybraných vplyvov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Správa o účasti verejnosti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Doložka zlučiteľnosti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Tabuľka zhody</w:t>
            </w:r>
          </w:p>
          <w:p w:rsidR="005D5742" w:rsidRPr="005D5742" w:rsidRDefault="005D5742" w:rsidP="005D5742">
            <w:pPr>
              <w:pStyle w:val="Zkladntext"/>
              <w:numPr>
                <w:ilvl w:val="0"/>
                <w:numId w:val="2"/>
              </w:numPr>
              <w:spacing w:after="0"/>
              <w:ind w:left="381" w:hanging="381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Vyhodnotenie pripomienkového konania</w:t>
            </w:r>
          </w:p>
        </w:tc>
      </w:tr>
      <w:tr w:rsidR="005D5742" w:rsidTr="005D5742">
        <w:trPr>
          <w:trHeight w:val="1714"/>
        </w:trPr>
        <w:tc>
          <w:tcPr>
            <w:tcW w:w="4147" w:type="dxa"/>
          </w:tcPr>
          <w:p w:rsidR="005D5742" w:rsidRPr="005D5742" w:rsidRDefault="005D5742" w:rsidP="005D5742">
            <w:pPr>
              <w:rPr>
                <w:sz w:val="24"/>
                <w:szCs w:val="24"/>
              </w:rPr>
            </w:pPr>
          </w:p>
          <w:p w:rsidR="005D5742" w:rsidRPr="005D5742" w:rsidRDefault="005D5742" w:rsidP="005D5742">
            <w:pPr>
              <w:spacing w:before="100" w:beforeAutospacing="1"/>
              <w:rPr>
                <w:rFonts w:ascii="Verdana" w:hAnsi="Verdana"/>
                <w:sz w:val="24"/>
                <w:szCs w:val="24"/>
              </w:rPr>
            </w:pPr>
            <w:r w:rsidRPr="005D5742">
              <w:rPr>
                <w:b/>
                <w:sz w:val="24"/>
                <w:szCs w:val="24"/>
                <w:u w:val="single"/>
              </w:rPr>
              <w:t>Predkladá:</w:t>
            </w:r>
            <w:r w:rsidRPr="005D5742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5D5742" w:rsidRPr="005D5742" w:rsidRDefault="005D5742" w:rsidP="005D574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D5742">
              <w:rPr>
                <w:b/>
                <w:bCs/>
                <w:sz w:val="24"/>
                <w:szCs w:val="24"/>
              </w:rPr>
              <w:t xml:space="preserve">Milan </w:t>
            </w:r>
            <w:proofErr w:type="spellStart"/>
            <w:r w:rsidRPr="005D5742">
              <w:rPr>
                <w:b/>
                <w:bCs/>
                <w:sz w:val="24"/>
                <w:szCs w:val="24"/>
              </w:rPr>
              <w:t>Krajniak</w:t>
            </w:r>
            <w:proofErr w:type="spellEnd"/>
          </w:p>
          <w:p w:rsidR="005D5742" w:rsidRPr="005D5742" w:rsidRDefault="005D5742" w:rsidP="005D5742">
            <w:pPr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 xml:space="preserve">minister práce, sociálnych vecí </w:t>
            </w:r>
          </w:p>
          <w:p w:rsidR="005D5742" w:rsidRPr="005D5742" w:rsidRDefault="005D5742" w:rsidP="005D574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D5742">
              <w:rPr>
                <w:sz w:val="24"/>
                <w:szCs w:val="24"/>
              </w:rPr>
              <w:t xml:space="preserve">a rodiny Slovenskej republiky                                                  </w:t>
            </w:r>
          </w:p>
          <w:p w:rsidR="005D5742" w:rsidRPr="005D5742" w:rsidRDefault="005D5742" w:rsidP="005D5742">
            <w:pPr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</w:tcPr>
          <w:p w:rsidR="005D5742" w:rsidRDefault="005D5742" w:rsidP="005D5742">
            <w:pPr>
              <w:pStyle w:val="Pta"/>
              <w:tabs>
                <w:tab w:val="left" w:pos="708"/>
              </w:tabs>
              <w:rPr>
                <w:lang w:val="sk-SK" w:eastAsia="sk-SK"/>
              </w:rPr>
            </w:pPr>
          </w:p>
        </w:tc>
        <w:tc>
          <w:tcPr>
            <w:tcW w:w="4228" w:type="dxa"/>
          </w:tcPr>
          <w:p w:rsidR="005D5742" w:rsidRDefault="005D5742" w:rsidP="005D5742"/>
        </w:tc>
      </w:tr>
    </w:tbl>
    <w:p w:rsidR="00F10833" w:rsidRDefault="00F10833" w:rsidP="00895CF4">
      <w:pPr>
        <w:ind w:left="4962" w:hanging="4962"/>
        <w:jc w:val="center"/>
        <w:rPr>
          <w:sz w:val="24"/>
          <w:szCs w:val="24"/>
        </w:rPr>
      </w:pPr>
    </w:p>
    <w:p w:rsidR="001F480B" w:rsidRDefault="001F480B" w:rsidP="00895CF4">
      <w:pPr>
        <w:ind w:left="4962" w:hanging="4962"/>
        <w:jc w:val="center"/>
        <w:rPr>
          <w:sz w:val="24"/>
          <w:szCs w:val="24"/>
        </w:rPr>
      </w:pPr>
    </w:p>
    <w:p w:rsidR="001F480B" w:rsidRDefault="001F480B" w:rsidP="00895CF4">
      <w:pPr>
        <w:ind w:left="4962" w:hanging="4962"/>
        <w:jc w:val="center"/>
        <w:rPr>
          <w:sz w:val="24"/>
          <w:szCs w:val="24"/>
        </w:rPr>
      </w:pPr>
    </w:p>
    <w:p w:rsidR="001F480B" w:rsidRDefault="001F480B" w:rsidP="00895CF4">
      <w:pPr>
        <w:ind w:left="4962" w:hanging="4962"/>
        <w:jc w:val="center"/>
        <w:rPr>
          <w:sz w:val="24"/>
          <w:szCs w:val="24"/>
        </w:rPr>
      </w:pPr>
    </w:p>
    <w:p w:rsidR="00DA0052" w:rsidRPr="004E4FD3" w:rsidRDefault="00DA0052" w:rsidP="00895CF4">
      <w:pPr>
        <w:ind w:left="4962" w:hanging="4962"/>
        <w:jc w:val="center"/>
        <w:rPr>
          <w:sz w:val="24"/>
          <w:szCs w:val="24"/>
        </w:rPr>
      </w:pPr>
      <w:r w:rsidRPr="004E4FD3">
        <w:rPr>
          <w:sz w:val="24"/>
          <w:szCs w:val="24"/>
        </w:rPr>
        <w:t xml:space="preserve">Bratislava </w:t>
      </w:r>
      <w:r w:rsidR="001F480B">
        <w:rPr>
          <w:sz w:val="24"/>
          <w:szCs w:val="24"/>
        </w:rPr>
        <w:t>20</w:t>
      </w:r>
      <w:r w:rsidR="00785A85" w:rsidRPr="004E4FD3">
        <w:rPr>
          <w:sz w:val="24"/>
          <w:szCs w:val="24"/>
        </w:rPr>
        <w:t xml:space="preserve">. </w:t>
      </w:r>
      <w:r w:rsidR="000938E2">
        <w:rPr>
          <w:sz w:val="24"/>
          <w:szCs w:val="24"/>
        </w:rPr>
        <w:t>január</w:t>
      </w:r>
      <w:r w:rsidR="00656B1B" w:rsidRPr="004E4FD3">
        <w:rPr>
          <w:sz w:val="24"/>
          <w:szCs w:val="24"/>
        </w:rPr>
        <w:t xml:space="preserve"> </w:t>
      </w:r>
      <w:r w:rsidR="000938E2">
        <w:rPr>
          <w:sz w:val="24"/>
          <w:szCs w:val="24"/>
        </w:rPr>
        <w:t>2021</w:t>
      </w:r>
    </w:p>
    <w:sectPr w:rsidR="00DA0052" w:rsidRPr="004E4F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3"/>
    <w:rsid w:val="00025F02"/>
    <w:rsid w:val="000371CD"/>
    <w:rsid w:val="000515F2"/>
    <w:rsid w:val="0005613B"/>
    <w:rsid w:val="000562D5"/>
    <w:rsid w:val="000700E6"/>
    <w:rsid w:val="000938E2"/>
    <w:rsid w:val="000A0FB2"/>
    <w:rsid w:val="000A542B"/>
    <w:rsid w:val="000A61FA"/>
    <w:rsid w:val="000B56BD"/>
    <w:rsid w:val="000D3C29"/>
    <w:rsid w:val="000F581F"/>
    <w:rsid w:val="0010737E"/>
    <w:rsid w:val="001175E4"/>
    <w:rsid w:val="00120654"/>
    <w:rsid w:val="001354E8"/>
    <w:rsid w:val="00153F2C"/>
    <w:rsid w:val="001C6CF7"/>
    <w:rsid w:val="001D14B6"/>
    <w:rsid w:val="001F480B"/>
    <w:rsid w:val="00260603"/>
    <w:rsid w:val="00286CC0"/>
    <w:rsid w:val="002C7895"/>
    <w:rsid w:val="002D7486"/>
    <w:rsid w:val="002E6D1D"/>
    <w:rsid w:val="00307EAB"/>
    <w:rsid w:val="00333525"/>
    <w:rsid w:val="00335700"/>
    <w:rsid w:val="003603F5"/>
    <w:rsid w:val="00364198"/>
    <w:rsid w:val="0039304F"/>
    <w:rsid w:val="003A033A"/>
    <w:rsid w:val="003B015C"/>
    <w:rsid w:val="003F090E"/>
    <w:rsid w:val="004108EC"/>
    <w:rsid w:val="00412905"/>
    <w:rsid w:val="004252F7"/>
    <w:rsid w:val="004315E8"/>
    <w:rsid w:val="00432F57"/>
    <w:rsid w:val="004411C0"/>
    <w:rsid w:val="0047747C"/>
    <w:rsid w:val="00481038"/>
    <w:rsid w:val="004D14A4"/>
    <w:rsid w:val="004E24DE"/>
    <w:rsid w:val="004E4FD3"/>
    <w:rsid w:val="004E7292"/>
    <w:rsid w:val="004F7934"/>
    <w:rsid w:val="00524441"/>
    <w:rsid w:val="00545657"/>
    <w:rsid w:val="0055104E"/>
    <w:rsid w:val="0056623D"/>
    <w:rsid w:val="00577F55"/>
    <w:rsid w:val="005B3167"/>
    <w:rsid w:val="005C2074"/>
    <w:rsid w:val="005D5742"/>
    <w:rsid w:val="005F2BDE"/>
    <w:rsid w:val="005F42C8"/>
    <w:rsid w:val="006144D0"/>
    <w:rsid w:val="00625976"/>
    <w:rsid w:val="00641125"/>
    <w:rsid w:val="00650B61"/>
    <w:rsid w:val="00656B1B"/>
    <w:rsid w:val="00660121"/>
    <w:rsid w:val="006631B8"/>
    <w:rsid w:val="00672B4A"/>
    <w:rsid w:val="006822C3"/>
    <w:rsid w:val="0068304E"/>
    <w:rsid w:val="006B1A14"/>
    <w:rsid w:val="006C216D"/>
    <w:rsid w:val="006D066B"/>
    <w:rsid w:val="006D5F45"/>
    <w:rsid w:val="00710D38"/>
    <w:rsid w:val="00717F0A"/>
    <w:rsid w:val="007375B1"/>
    <w:rsid w:val="0074685F"/>
    <w:rsid w:val="00777BF4"/>
    <w:rsid w:val="00785A85"/>
    <w:rsid w:val="007951BE"/>
    <w:rsid w:val="007D6611"/>
    <w:rsid w:val="00801699"/>
    <w:rsid w:val="0080217E"/>
    <w:rsid w:val="008115E0"/>
    <w:rsid w:val="00815181"/>
    <w:rsid w:val="008159AE"/>
    <w:rsid w:val="008243B5"/>
    <w:rsid w:val="008370CD"/>
    <w:rsid w:val="00842E27"/>
    <w:rsid w:val="00843FB2"/>
    <w:rsid w:val="0087390E"/>
    <w:rsid w:val="00884553"/>
    <w:rsid w:val="00895CF4"/>
    <w:rsid w:val="008A433B"/>
    <w:rsid w:val="008C057E"/>
    <w:rsid w:val="008F1487"/>
    <w:rsid w:val="00944058"/>
    <w:rsid w:val="009451FB"/>
    <w:rsid w:val="00951A73"/>
    <w:rsid w:val="00953AC5"/>
    <w:rsid w:val="009759FE"/>
    <w:rsid w:val="00991AD2"/>
    <w:rsid w:val="009B4126"/>
    <w:rsid w:val="00A107CD"/>
    <w:rsid w:val="00A10CD6"/>
    <w:rsid w:val="00A35527"/>
    <w:rsid w:val="00A928B9"/>
    <w:rsid w:val="00AB46CA"/>
    <w:rsid w:val="00AB69DE"/>
    <w:rsid w:val="00AC3083"/>
    <w:rsid w:val="00AC3BE5"/>
    <w:rsid w:val="00AF11D0"/>
    <w:rsid w:val="00B017A1"/>
    <w:rsid w:val="00B245F3"/>
    <w:rsid w:val="00B27441"/>
    <w:rsid w:val="00B7411B"/>
    <w:rsid w:val="00B91E85"/>
    <w:rsid w:val="00BA272E"/>
    <w:rsid w:val="00BA2F99"/>
    <w:rsid w:val="00BB39C9"/>
    <w:rsid w:val="00C06125"/>
    <w:rsid w:val="00C12FC6"/>
    <w:rsid w:val="00C23627"/>
    <w:rsid w:val="00C24A63"/>
    <w:rsid w:val="00C65227"/>
    <w:rsid w:val="00C6645C"/>
    <w:rsid w:val="00C81625"/>
    <w:rsid w:val="00CA5DF4"/>
    <w:rsid w:val="00CC0DD3"/>
    <w:rsid w:val="00CC4872"/>
    <w:rsid w:val="00CD2141"/>
    <w:rsid w:val="00CD6D6B"/>
    <w:rsid w:val="00D355E5"/>
    <w:rsid w:val="00D51F70"/>
    <w:rsid w:val="00D81057"/>
    <w:rsid w:val="00D85FCC"/>
    <w:rsid w:val="00DA0052"/>
    <w:rsid w:val="00DB7F02"/>
    <w:rsid w:val="00DD73A9"/>
    <w:rsid w:val="00E15FBD"/>
    <w:rsid w:val="00E30DE8"/>
    <w:rsid w:val="00E65B44"/>
    <w:rsid w:val="00EA2A2C"/>
    <w:rsid w:val="00EA31C3"/>
    <w:rsid w:val="00EB2440"/>
    <w:rsid w:val="00F10833"/>
    <w:rsid w:val="00F62AFB"/>
    <w:rsid w:val="00F64DB5"/>
    <w:rsid w:val="00F875E7"/>
    <w:rsid w:val="00F91AFB"/>
    <w:rsid w:val="00FB457E"/>
    <w:rsid w:val="00FB6BA9"/>
    <w:rsid w:val="00FC5C34"/>
    <w:rsid w:val="00FE251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26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FF6716"/>
    <w:pPr>
      <w:jc w:val="center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F6716"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159A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59AE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D5742"/>
    <w:pPr>
      <w:tabs>
        <w:tab w:val="center" w:pos="4536"/>
        <w:tab w:val="right" w:pos="9072"/>
      </w:tabs>
      <w:jc w:val="both"/>
    </w:pPr>
    <w:rPr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D574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26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FF6716"/>
    <w:pPr>
      <w:jc w:val="center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F6716"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159A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59AE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D5742"/>
    <w:pPr>
      <w:tabs>
        <w:tab w:val="center" w:pos="4536"/>
        <w:tab w:val="right" w:pos="9072"/>
      </w:tabs>
      <w:jc w:val="both"/>
    </w:pPr>
    <w:rPr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D574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_obal_VPK"/>
    <f:field ref="objsubject" par="" edit="true" text=""/>
    <f:field ref="objcreatedby" par="" text="Šulík, Adam, Ing."/>
    <f:field ref="objcreatedat" par="" text="10.11.2020 16:42:19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a_obal_VP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Husáriková</dc:creator>
  <cp:lastModifiedBy>Benková Zuzana</cp:lastModifiedBy>
  <cp:revision>6</cp:revision>
  <cp:lastPrinted>2021-01-20T08:49:00Z</cp:lastPrinted>
  <dcterms:created xsi:type="dcterms:W3CDTF">2021-01-20T10:05:00Z</dcterms:created>
  <dcterms:modified xsi:type="dcterms:W3CDTF">2021-01-22T09:35:00Z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*COO.2195.101.2.9516210*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COO.2195.101.2.9516210</vt:lpwstr>
  </property>
  <property fmtid="{D5CDD505-2E9C-101B-9397-08002B2CF9AE}" pid="459" name="FSC#FSCFOLIO@1.1001:docpropproject">
    <vt:lpwstr/>
  </property>
</Properties>
</file>