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EF3150" w:rsidTr="00EF3150">
        <w:trPr>
          <w:gridAfter w:val="1"/>
          <w:wAfter w:w="426" w:type="dxa"/>
          <w:trHeight w:val="129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EF3150" w:rsidRDefault="00223609" w:rsidP="0088699F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150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137BB7" w:rsidRPr="00EF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699F">
              <w:rPr>
                <w:rFonts w:ascii="Times New Roman" w:hAnsi="Times New Roman"/>
                <w:color w:val="000000"/>
                <w:sz w:val="24"/>
                <w:szCs w:val="24"/>
              </w:rPr>
              <w:t>05992</w:t>
            </w:r>
            <w:r w:rsidR="0088699F">
              <w:rPr>
                <w:rFonts w:ascii="Times New Roman" w:hAnsi="Times New Roman"/>
                <w:sz w:val="24"/>
                <w:szCs w:val="24"/>
              </w:rPr>
              <w:t>/2021</w:t>
            </w:r>
            <w:r w:rsidR="00EF3150" w:rsidRPr="00EF3150">
              <w:rPr>
                <w:rFonts w:ascii="Times New Roman" w:hAnsi="Times New Roman"/>
                <w:sz w:val="24"/>
                <w:szCs w:val="24"/>
              </w:rPr>
              <w:t>/S</w:t>
            </w:r>
            <w:r w:rsidR="0088699F">
              <w:rPr>
                <w:rFonts w:ascii="Times New Roman" w:hAnsi="Times New Roman"/>
                <w:sz w:val="24"/>
                <w:szCs w:val="24"/>
              </w:rPr>
              <w:t>CL</w:t>
            </w:r>
            <w:r w:rsidR="00EF3150" w:rsidRPr="00EF3150">
              <w:rPr>
                <w:rFonts w:ascii="Times New Roman" w:hAnsi="Times New Roman"/>
                <w:sz w:val="24"/>
                <w:szCs w:val="24"/>
              </w:rPr>
              <w:t>VD/</w:t>
            </w:r>
            <w:r w:rsidR="0088699F">
              <w:rPr>
                <w:rFonts w:ascii="Times New Roman" w:hAnsi="Times New Roman"/>
                <w:sz w:val="24"/>
                <w:szCs w:val="24"/>
              </w:rPr>
              <w:t>23281-</w:t>
            </w:r>
            <w:r w:rsidR="00EF3150" w:rsidRPr="00EF315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EF3150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73D27" w:rsidRDefault="0013689E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DC05E8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</w:t>
            </w:r>
            <w:r w:rsidR="00373D27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rokovanie </w:t>
            </w:r>
          </w:p>
          <w:p w:rsidR="00B54283" w:rsidRDefault="00373D27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 Slovenskej republiky</w:t>
            </w:r>
            <w:r w:rsidR="00B54283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</w:p>
          <w:p w:rsidR="0013689E" w:rsidRDefault="0013689E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223609" w:rsidRDefault="00223609" w:rsidP="00136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</w:t>
            </w:r>
            <w:r w:rsidR="00353483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bookmarkStart w:id="0" w:name="_GoBack"/>
            <w:bookmarkEnd w:id="0"/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AC7" w:rsidRDefault="00406FD3" w:rsidP="00710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nariadenia</w:t>
            </w:r>
            <w:r w:rsidR="0071090F" w:rsidRPr="0071090F">
              <w:rPr>
                <w:rFonts w:ascii="Times New Roman" w:hAnsi="Times New Roman"/>
                <w:b/>
                <w:sz w:val="28"/>
                <w:szCs w:val="28"/>
              </w:rPr>
              <w:t xml:space="preserve"> vlády Slovenskej republiky o odbornej spôsobilosti a zdravotnej spôsobilosti člena posádky plavidla, odborníka na prepravu cestujúcich </w:t>
            </w:r>
          </w:p>
          <w:p w:rsidR="00614498" w:rsidRPr="0071090F" w:rsidRDefault="0071090F" w:rsidP="00710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90F">
              <w:rPr>
                <w:rFonts w:ascii="Times New Roman" w:hAnsi="Times New Roman"/>
                <w:b/>
                <w:sz w:val="28"/>
                <w:szCs w:val="28"/>
              </w:rPr>
              <w:t>a odborníka na skvapalnený zemný plyn</w:t>
            </w: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5641CE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A4742" w:rsidRPr="00A94DFE" w:rsidRDefault="003A4742" w:rsidP="003A4742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A94DFE">
              <w:rPr>
                <w:rFonts w:ascii="Times New Roman" w:hAnsi="Times New Roman"/>
                <w:sz w:val="24"/>
                <w:szCs w:val="24"/>
              </w:rPr>
              <w:t xml:space="preserve">Na základe </w:t>
            </w:r>
            <w:r w:rsidR="00332396">
              <w:t xml:space="preserve">úlohy </w:t>
            </w:r>
            <w:r w:rsidRPr="00A94DFE">
              <w:rPr>
                <w:rFonts w:ascii="Times New Roman" w:hAnsi="Times New Roman"/>
                <w:sz w:val="24"/>
                <w:szCs w:val="24"/>
              </w:rPr>
              <w:t>B.1</w:t>
            </w:r>
            <w:r w:rsidR="0071090F" w:rsidRPr="00A94DFE">
              <w:rPr>
                <w:rFonts w:ascii="Times New Roman" w:hAnsi="Times New Roman"/>
                <w:sz w:val="24"/>
                <w:szCs w:val="24"/>
              </w:rPr>
              <w:t>4</w:t>
            </w:r>
            <w:r w:rsidRPr="00A94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609" w:rsidRPr="00A94DFE" w:rsidRDefault="003A4742" w:rsidP="0071090F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A94DFE">
              <w:rPr>
                <w:rFonts w:ascii="Times New Roman" w:hAnsi="Times New Roman"/>
                <w:sz w:val="24"/>
                <w:szCs w:val="24"/>
              </w:rPr>
              <w:t xml:space="preserve">z uznesenia vlády SR č. </w:t>
            </w:r>
            <w:r w:rsidR="0071090F" w:rsidRPr="00A94DFE">
              <w:rPr>
                <w:rFonts w:ascii="Times New Roman" w:hAnsi="Times New Roman"/>
                <w:sz w:val="24"/>
                <w:szCs w:val="24"/>
              </w:rPr>
              <w:t>468/2020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2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22"/>
            </w:tblGrid>
            <w:tr w:rsidR="003A4742" w:rsidRPr="00A94DFE" w:rsidTr="001A2E1D"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742" w:rsidRPr="00A94DFE" w:rsidRDefault="005F1EDA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Návrh uznesenia vlády</w:t>
                  </w:r>
                </w:p>
                <w:p w:rsidR="003A4742" w:rsidRPr="00A94DFE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Predkladacia správa </w:t>
                  </w:r>
                </w:p>
                <w:p w:rsidR="005F1EDA" w:rsidRPr="00A94DFE" w:rsidRDefault="005F1EDA" w:rsidP="005F1EDA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Návrh nariadenia vlády</w:t>
                  </w:r>
                </w:p>
                <w:p w:rsidR="003A474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Dôvodová správa</w:t>
                  </w:r>
                </w:p>
                <w:p w:rsidR="002C4B27" w:rsidRPr="00A94DFE" w:rsidRDefault="002C4B27" w:rsidP="002C4B2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Doložka vybraných vplyvov</w:t>
                  </w:r>
                </w:p>
                <w:p w:rsidR="002C4B27" w:rsidRPr="00A94DFE" w:rsidRDefault="002C4B27" w:rsidP="002C4B27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</w:p>
                <w:p w:rsidR="003A4742" w:rsidRPr="00A94DFE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  <w:p w:rsidR="003A474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Tabuľky zhody</w:t>
                  </w:r>
                </w:p>
                <w:p w:rsidR="003A4742" w:rsidRPr="00A94DFE" w:rsidRDefault="003A4742" w:rsidP="00797585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4DFE">
                    <w:rPr>
                      <w:rFonts w:ascii="Times New Roman" w:hAnsi="Times New Roman"/>
                      <w:sz w:val="24"/>
                      <w:szCs w:val="24"/>
                    </w:rPr>
                    <w:t>Vyhodnotenie pripomienkového konania</w:t>
                  </w:r>
                </w:p>
              </w:tc>
            </w:tr>
          </w:tbl>
          <w:p w:rsidR="00B54283" w:rsidRPr="00A94DFE" w:rsidRDefault="00B54283" w:rsidP="00B54283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C033C" w:rsidRDefault="000C03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C033C" w:rsidRDefault="000C03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62448" w:rsidRDefault="00B6244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E33B9">
        <w:trPr>
          <w:gridAfter w:val="1"/>
          <w:wAfter w:w="426" w:type="dxa"/>
          <w:trHeight w:val="9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Andrej Doležal</w:t>
            </w:r>
          </w:p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 xml:space="preserve">minister dopravy a výstavby </w:t>
            </w:r>
          </w:p>
          <w:p w:rsidR="00223609" w:rsidRDefault="003A4742" w:rsidP="003A474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5641CE">
            <w:pPr>
              <w:tabs>
                <w:tab w:val="center" w:pos="4703"/>
                <w:tab w:val="center" w:pos="6510"/>
              </w:tabs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4FF5" w:rsidRDefault="00BB4FF5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B4FF5" w:rsidSect="008F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09" w:rsidRDefault="00C2680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26809" w:rsidRDefault="00C2680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9E" w:rsidRDefault="00740821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Bratislava</w:t>
    </w:r>
    <w:r w:rsidR="0013689E">
      <w:rPr>
        <w:rFonts w:ascii="Times New Roman" w:hAnsi="Times New Roman"/>
        <w:color w:val="000000"/>
        <w:sz w:val="24"/>
        <w:szCs w:val="24"/>
      </w:rPr>
      <w:t xml:space="preserve"> </w:t>
    </w:r>
    <w:r w:rsidR="00373D27" w:rsidRPr="0088699F">
      <w:rPr>
        <w:rFonts w:ascii="Times New Roman" w:hAnsi="Times New Roman"/>
        <w:color w:val="000000"/>
        <w:sz w:val="24"/>
        <w:szCs w:val="24"/>
      </w:rPr>
      <w:t>marec</w:t>
    </w:r>
    <w:r w:rsidR="0013689E">
      <w:rPr>
        <w:rFonts w:ascii="Times New Roman" w:hAnsi="Times New Roman"/>
        <w:color w:val="000000"/>
        <w:sz w:val="24"/>
        <w:szCs w:val="24"/>
      </w:rPr>
      <w:t xml:space="preserve"> 20</w:t>
    </w:r>
    <w:r w:rsidR="003A4742">
      <w:rPr>
        <w:rFonts w:ascii="Times New Roman" w:hAnsi="Times New Roman"/>
        <w:color w:val="000000"/>
        <w:sz w:val="24"/>
        <w:szCs w:val="24"/>
      </w:rPr>
      <w:t>2</w:t>
    </w:r>
    <w:r w:rsidR="003E7304">
      <w:rPr>
        <w:rFonts w:ascii="Times New Roman" w:hAnsi="Times New Roman"/>
        <w:color w:val="000000"/>
        <w:sz w:val="24"/>
        <w:szCs w:val="24"/>
      </w:rPr>
      <w:t>1</w:t>
    </w:r>
    <w:r w:rsidR="0013689E">
      <w:rPr>
        <w:rFonts w:ascii="Times New Roman" w:hAnsi="Times New Roman"/>
        <w:color w:val="000000"/>
        <w:sz w:val="24"/>
        <w:szCs w:val="24"/>
      </w:rPr>
      <w:t> </w:t>
    </w:r>
  </w:p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2978"/>
      <w:gridCol w:w="2551"/>
      <w:gridCol w:w="2835"/>
      <w:gridCol w:w="2552"/>
    </w:tblGrid>
    <w:tr w:rsidR="00CE4A4E" w:rsidTr="008F23D9">
      <w:tc>
        <w:tcPr>
          <w:tcW w:w="2978" w:type="dxa"/>
        </w:tcPr>
        <w:p w:rsidR="00CE4A4E" w:rsidRPr="00FC24A3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C24A3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C24A3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C24A3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CE4A4E" w:rsidTr="008F23D9">
      <w:tc>
        <w:tcPr>
          <w:tcW w:w="2978" w:type="dxa"/>
        </w:tcPr>
        <w:p w:rsidR="00CE4A4E" w:rsidRPr="00FC24A3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C24A3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C24A3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C24A3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09" w:rsidRDefault="00C2680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26809" w:rsidRDefault="00C26809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>
    <w:nsid w:val="2321696C"/>
    <w:multiLevelType w:val="hybridMultilevel"/>
    <w:tmpl w:val="2126F7BE"/>
    <w:lvl w:ilvl="0" w:tplc="1CBEF0E4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">
    <w:nsid w:val="57312E4B"/>
    <w:multiLevelType w:val="hybridMultilevel"/>
    <w:tmpl w:val="6D168756"/>
    <w:lvl w:ilvl="0" w:tplc="A60EE532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C"/>
    <w:rsid w:val="00021A4B"/>
    <w:rsid w:val="00080705"/>
    <w:rsid w:val="000C033C"/>
    <w:rsid w:val="000C62EE"/>
    <w:rsid w:val="000D18FF"/>
    <w:rsid w:val="000D300B"/>
    <w:rsid w:val="000D4732"/>
    <w:rsid w:val="000D7BF1"/>
    <w:rsid w:val="000E4698"/>
    <w:rsid w:val="0013689E"/>
    <w:rsid w:val="00137BB7"/>
    <w:rsid w:val="0014225B"/>
    <w:rsid w:val="00142D06"/>
    <w:rsid w:val="00144EE4"/>
    <w:rsid w:val="00171354"/>
    <w:rsid w:val="00195826"/>
    <w:rsid w:val="00223609"/>
    <w:rsid w:val="002239A1"/>
    <w:rsid w:val="002264EE"/>
    <w:rsid w:val="002674C9"/>
    <w:rsid w:val="00287171"/>
    <w:rsid w:val="002A1438"/>
    <w:rsid w:val="002C4B27"/>
    <w:rsid w:val="00303277"/>
    <w:rsid w:val="003077E5"/>
    <w:rsid w:val="00312FC5"/>
    <w:rsid w:val="00314AC7"/>
    <w:rsid w:val="003277A1"/>
    <w:rsid w:val="00332396"/>
    <w:rsid w:val="00353483"/>
    <w:rsid w:val="00362CE9"/>
    <w:rsid w:val="00371BA1"/>
    <w:rsid w:val="00372D00"/>
    <w:rsid w:val="00373D27"/>
    <w:rsid w:val="003A2655"/>
    <w:rsid w:val="003A4742"/>
    <w:rsid w:val="003A5A33"/>
    <w:rsid w:val="003E33B9"/>
    <w:rsid w:val="003E7304"/>
    <w:rsid w:val="003E7A4A"/>
    <w:rsid w:val="003F48E7"/>
    <w:rsid w:val="00406FD3"/>
    <w:rsid w:val="00443A68"/>
    <w:rsid w:val="00484235"/>
    <w:rsid w:val="00486895"/>
    <w:rsid w:val="004871B0"/>
    <w:rsid w:val="004E6339"/>
    <w:rsid w:val="0050769C"/>
    <w:rsid w:val="00513138"/>
    <w:rsid w:val="00561B48"/>
    <w:rsid w:val="005641CE"/>
    <w:rsid w:val="0058428F"/>
    <w:rsid w:val="00592DCB"/>
    <w:rsid w:val="005942E5"/>
    <w:rsid w:val="005D7D40"/>
    <w:rsid w:val="005F1EDA"/>
    <w:rsid w:val="00614498"/>
    <w:rsid w:val="00626EA1"/>
    <w:rsid w:val="00657BA0"/>
    <w:rsid w:val="006A28EB"/>
    <w:rsid w:val="006A6D7C"/>
    <w:rsid w:val="006B21EF"/>
    <w:rsid w:val="006F0308"/>
    <w:rsid w:val="006F5AAF"/>
    <w:rsid w:val="0071090F"/>
    <w:rsid w:val="0071659F"/>
    <w:rsid w:val="0072108E"/>
    <w:rsid w:val="00734513"/>
    <w:rsid w:val="00740821"/>
    <w:rsid w:val="00765D66"/>
    <w:rsid w:val="0079528F"/>
    <w:rsid w:val="00797585"/>
    <w:rsid w:val="007A4395"/>
    <w:rsid w:val="008100E0"/>
    <w:rsid w:val="00870E64"/>
    <w:rsid w:val="00884864"/>
    <w:rsid w:val="0088699F"/>
    <w:rsid w:val="00886EFC"/>
    <w:rsid w:val="0088764B"/>
    <w:rsid w:val="008D0B6F"/>
    <w:rsid w:val="008D363E"/>
    <w:rsid w:val="008F23D9"/>
    <w:rsid w:val="008F272E"/>
    <w:rsid w:val="008F664E"/>
    <w:rsid w:val="009103E9"/>
    <w:rsid w:val="009160A5"/>
    <w:rsid w:val="00927439"/>
    <w:rsid w:val="00927C50"/>
    <w:rsid w:val="00943BA3"/>
    <w:rsid w:val="009609CE"/>
    <w:rsid w:val="009617D1"/>
    <w:rsid w:val="00965938"/>
    <w:rsid w:val="00970C83"/>
    <w:rsid w:val="00977C8A"/>
    <w:rsid w:val="00990A24"/>
    <w:rsid w:val="009956AF"/>
    <w:rsid w:val="009E6F3F"/>
    <w:rsid w:val="00A151A8"/>
    <w:rsid w:val="00A4034E"/>
    <w:rsid w:val="00A55909"/>
    <w:rsid w:val="00A614D5"/>
    <w:rsid w:val="00A7796D"/>
    <w:rsid w:val="00A90B70"/>
    <w:rsid w:val="00A94DFE"/>
    <w:rsid w:val="00AA39F9"/>
    <w:rsid w:val="00AD02B4"/>
    <w:rsid w:val="00AE70F2"/>
    <w:rsid w:val="00B02AAB"/>
    <w:rsid w:val="00B05468"/>
    <w:rsid w:val="00B42FCC"/>
    <w:rsid w:val="00B52C2E"/>
    <w:rsid w:val="00B54283"/>
    <w:rsid w:val="00B6002B"/>
    <w:rsid w:val="00B62448"/>
    <w:rsid w:val="00B86925"/>
    <w:rsid w:val="00BA7EA4"/>
    <w:rsid w:val="00BB4FF5"/>
    <w:rsid w:val="00C11FDD"/>
    <w:rsid w:val="00C26809"/>
    <w:rsid w:val="00C26D54"/>
    <w:rsid w:val="00C31F22"/>
    <w:rsid w:val="00C52E2F"/>
    <w:rsid w:val="00CA51C8"/>
    <w:rsid w:val="00CC6636"/>
    <w:rsid w:val="00CE4A4E"/>
    <w:rsid w:val="00D0293D"/>
    <w:rsid w:val="00D1718E"/>
    <w:rsid w:val="00D23399"/>
    <w:rsid w:val="00D44EC8"/>
    <w:rsid w:val="00D61EE8"/>
    <w:rsid w:val="00D84AF2"/>
    <w:rsid w:val="00D859A4"/>
    <w:rsid w:val="00DB2C9E"/>
    <w:rsid w:val="00DC05E8"/>
    <w:rsid w:val="00E332D6"/>
    <w:rsid w:val="00E40060"/>
    <w:rsid w:val="00E4056E"/>
    <w:rsid w:val="00E502C9"/>
    <w:rsid w:val="00E620F8"/>
    <w:rsid w:val="00E652C2"/>
    <w:rsid w:val="00E81D21"/>
    <w:rsid w:val="00E91A1E"/>
    <w:rsid w:val="00EA75FF"/>
    <w:rsid w:val="00ED1347"/>
    <w:rsid w:val="00ED6B6E"/>
    <w:rsid w:val="00EE55F4"/>
    <w:rsid w:val="00EF3150"/>
    <w:rsid w:val="00F16589"/>
    <w:rsid w:val="00F300AE"/>
    <w:rsid w:val="00F30D0B"/>
    <w:rsid w:val="00F316AC"/>
    <w:rsid w:val="00F42324"/>
    <w:rsid w:val="00F427EE"/>
    <w:rsid w:val="00F71100"/>
    <w:rsid w:val="00F71149"/>
    <w:rsid w:val="00F73A49"/>
    <w:rsid w:val="00FA2F31"/>
    <w:rsid w:val="00FA2F42"/>
    <w:rsid w:val="00FA7170"/>
    <w:rsid w:val="00FC24A3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Csöböková, Silvia</cp:lastModifiedBy>
  <cp:revision>4</cp:revision>
  <cp:lastPrinted>2016-06-13T10:03:00Z</cp:lastPrinted>
  <dcterms:created xsi:type="dcterms:W3CDTF">2021-02-23T16:48:00Z</dcterms:created>
  <dcterms:modified xsi:type="dcterms:W3CDTF">2021-02-25T16:44:00Z</dcterms:modified>
</cp:coreProperties>
</file>