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4CF5C"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0333BD2A" w14:textId="77777777" w:rsidR="00927118" w:rsidRPr="00024402" w:rsidRDefault="00927118" w:rsidP="00927118">
      <w:pPr>
        <w:jc w:val="center"/>
      </w:pPr>
    </w:p>
    <w:p w14:paraId="72ECA555" w14:textId="77777777" w:rsidR="0004266B" w:rsidRDefault="0004266B">
      <w:pPr>
        <w:jc w:val="center"/>
        <w:divId w:val="803236479"/>
        <w:rPr>
          <w:rFonts w:ascii="Times" w:hAnsi="Times" w:cs="Times"/>
          <w:sz w:val="25"/>
          <w:szCs w:val="25"/>
        </w:rPr>
      </w:pPr>
      <w:r>
        <w:rPr>
          <w:rFonts w:ascii="Times" w:hAnsi="Times" w:cs="Times"/>
          <w:sz w:val="25"/>
          <w:szCs w:val="25"/>
        </w:rPr>
        <w:t>Zákon 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14:paraId="7B8FAD1B"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79253D91" w14:textId="77777777" w:rsidTr="00B76589">
        <w:tc>
          <w:tcPr>
            <w:tcW w:w="7797" w:type="dxa"/>
            <w:tcBorders>
              <w:top w:val="nil"/>
              <w:left w:val="nil"/>
              <w:bottom w:val="nil"/>
              <w:right w:val="nil"/>
            </w:tcBorders>
          </w:tcPr>
          <w:p w14:paraId="51F0E60F" w14:textId="77777777" w:rsidR="00927118" w:rsidRPr="000032C8" w:rsidRDefault="00927118" w:rsidP="00E008B7">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21B6B407" w14:textId="77777777" w:rsidR="00927118" w:rsidRPr="00024402" w:rsidRDefault="00927118" w:rsidP="00E008B7">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08D38CB7" w14:textId="77777777" w:rsidTr="00B76589">
        <w:tc>
          <w:tcPr>
            <w:tcW w:w="7797" w:type="dxa"/>
            <w:tcBorders>
              <w:top w:val="nil"/>
              <w:left w:val="nil"/>
              <w:bottom w:val="nil"/>
              <w:right w:val="nil"/>
            </w:tcBorders>
          </w:tcPr>
          <w:p w14:paraId="24B7D964" w14:textId="77777777" w:rsidR="00A251BF" w:rsidRPr="000032C8" w:rsidRDefault="00A251BF" w:rsidP="00E008B7">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3C1B9297" w14:textId="77777777" w:rsidR="00A251BF" w:rsidRPr="00024402" w:rsidRDefault="0004266B" w:rsidP="0004266B">
            <w:pPr>
              <w:spacing w:after="0" w:line="240" w:lineRule="auto"/>
              <w:rPr>
                <w:rFonts w:ascii="Times New Roman" w:hAnsi="Times New Roman" w:cs="Calibri"/>
                <w:sz w:val="20"/>
                <w:szCs w:val="20"/>
              </w:rPr>
            </w:pPr>
            <w:r>
              <w:rPr>
                <w:rFonts w:ascii="Times" w:hAnsi="Times" w:cs="Times"/>
                <w:sz w:val="25"/>
                <w:szCs w:val="25"/>
              </w:rPr>
              <w:t>125 /49</w:t>
            </w:r>
          </w:p>
        </w:tc>
      </w:tr>
      <w:tr w:rsidR="00927118" w:rsidRPr="00024402" w14:paraId="599568C5" w14:textId="77777777" w:rsidTr="00B76589">
        <w:tc>
          <w:tcPr>
            <w:tcW w:w="7797" w:type="dxa"/>
            <w:tcBorders>
              <w:top w:val="nil"/>
              <w:left w:val="nil"/>
              <w:bottom w:val="nil"/>
              <w:right w:val="nil"/>
            </w:tcBorders>
          </w:tcPr>
          <w:p w14:paraId="36CA0480" w14:textId="77777777" w:rsidR="00927118" w:rsidRPr="000032C8" w:rsidRDefault="00927118" w:rsidP="00E008B7">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7F1B68EE" w14:textId="77777777" w:rsidR="00927118" w:rsidRPr="00024402" w:rsidRDefault="0004266B" w:rsidP="0004266B">
            <w:pPr>
              <w:spacing w:after="0" w:line="240" w:lineRule="auto"/>
              <w:rPr>
                <w:rFonts w:ascii="Times New Roman" w:hAnsi="Times New Roman" w:cs="Calibri"/>
                <w:sz w:val="20"/>
                <w:szCs w:val="20"/>
              </w:rPr>
            </w:pPr>
            <w:r>
              <w:rPr>
                <w:rFonts w:ascii="Times" w:hAnsi="Times" w:cs="Times"/>
                <w:sz w:val="25"/>
                <w:szCs w:val="25"/>
              </w:rPr>
              <w:t>125</w:t>
            </w:r>
          </w:p>
        </w:tc>
      </w:tr>
      <w:tr w:rsidR="00927118" w:rsidRPr="00024402" w14:paraId="0CB8580D" w14:textId="77777777" w:rsidTr="00B76589">
        <w:tc>
          <w:tcPr>
            <w:tcW w:w="7797" w:type="dxa"/>
            <w:tcBorders>
              <w:top w:val="nil"/>
              <w:left w:val="nil"/>
              <w:bottom w:val="nil"/>
              <w:right w:val="nil"/>
            </w:tcBorders>
          </w:tcPr>
          <w:p w14:paraId="53E14693" w14:textId="77777777" w:rsidR="00927118" w:rsidRPr="000032C8" w:rsidRDefault="00927118" w:rsidP="00E008B7">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045D5CA8" w14:textId="77777777" w:rsidR="00927118" w:rsidRPr="00024402" w:rsidRDefault="00927118" w:rsidP="00E008B7">
            <w:pPr>
              <w:spacing w:after="0" w:line="240" w:lineRule="auto"/>
              <w:rPr>
                <w:rFonts w:ascii="Times New Roman" w:hAnsi="Times New Roman" w:cs="Calibri"/>
                <w:sz w:val="20"/>
                <w:szCs w:val="20"/>
              </w:rPr>
            </w:pPr>
          </w:p>
        </w:tc>
      </w:tr>
      <w:tr w:rsidR="00927118" w:rsidRPr="00024402" w14:paraId="349A895E" w14:textId="77777777" w:rsidTr="00B76589">
        <w:tc>
          <w:tcPr>
            <w:tcW w:w="7797" w:type="dxa"/>
            <w:tcBorders>
              <w:top w:val="nil"/>
              <w:left w:val="nil"/>
              <w:bottom w:val="nil"/>
              <w:right w:val="nil"/>
            </w:tcBorders>
          </w:tcPr>
          <w:p w14:paraId="171694FC" w14:textId="77777777" w:rsidR="00927118" w:rsidRPr="000032C8" w:rsidRDefault="00927118" w:rsidP="00E008B7">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585E4C1B" w14:textId="77777777" w:rsidR="00927118" w:rsidRPr="00024402" w:rsidRDefault="0004266B" w:rsidP="0004266B">
            <w:pPr>
              <w:spacing w:after="0" w:line="240" w:lineRule="auto"/>
              <w:rPr>
                <w:rFonts w:ascii="Times New Roman" w:hAnsi="Times New Roman" w:cs="Calibri"/>
                <w:sz w:val="20"/>
                <w:szCs w:val="20"/>
              </w:rPr>
            </w:pPr>
            <w:r>
              <w:rPr>
                <w:rFonts w:ascii="Times" w:hAnsi="Times" w:cs="Times"/>
                <w:sz w:val="25"/>
                <w:szCs w:val="25"/>
              </w:rPr>
              <w:t>48 /9</w:t>
            </w:r>
          </w:p>
        </w:tc>
      </w:tr>
      <w:tr w:rsidR="00927118" w:rsidRPr="00024402" w14:paraId="0A01B8BB" w14:textId="77777777" w:rsidTr="00B76589">
        <w:tc>
          <w:tcPr>
            <w:tcW w:w="7797" w:type="dxa"/>
            <w:tcBorders>
              <w:top w:val="nil"/>
              <w:left w:val="nil"/>
              <w:bottom w:val="nil"/>
              <w:right w:val="nil"/>
            </w:tcBorders>
          </w:tcPr>
          <w:p w14:paraId="2794A1A8" w14:textId="77777777" w:rsidR="00927118" w:rsidRPr="000032C8" w:rsidRDefault="00927118" w:rsidP="00E008B7">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0C0A80F4" w14:textId="77777777" w:rsidR="00927118" w:rsidRPr="00024402" w:rsidRDefault="0004266B" w:rsidP="0004266B">
            <w:pPr>
              <w:spacing w:after="0" w:line="240" w:lineRule="auto"/>
              <w:rPr>
                <w:rFonts w:ascii="Times New Roman" w:hAnsi="Times New Roman" w:cs="Calibri"/>
                <w:sz w:val="20"/>
                <w:szCs w:val="20"/>
              </w:rPr>
            </w:pPr>
            <w:r>
              <w:rPr>
                <w:rFonts w:ascii="Times" w:hAnsi="Times" w:cs="Times"/>
                <w:sz w:val="25"/>
                <w:szCs w:val="25"/>
              </w:rPr>
              <w:t>7 /3</w:t>
            </w:r>
          </w:p>
        </w:tc>
      </w:tr>
      <w:tr w:rsidR="00927118" w:rsidRPr="00024402" w14:paraId="00D7E172" w14:textId="77777777" w:rsidTr="00B76589">
        <w:tc>
          <w:tcPr>
            <w:tcW w:w="7797" w:type="dxa"/>
            <w:tcBorders>
              <w:top w:val="nil"/>
              <w:left w:val="nil"/>
              <w:bottom w:val="nil"/>
              <w:right w:val="nil"/>
            </w:tcBorders>
          </w:tcPr>
          <w:p w14:paraId="7F189839" w14:textId="77777777" w:rsidR="00927118" w:rsidRPr="000032C8" w:rsidRDefault="00927118" w:rsidP="00E008B7">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6D94CF0C" w14:textId="77777777" w:rsidR="00927118" w:rsidRPr="00024402" w:rsidRDefault="0004266B" w:rsidP="0004266B">
            <w:pPr>
              <w:spacing w:after="0" w:line="240" w:lineRule="auto"/>
              <w:rPr>
                <w:rFonts w:ascii="Times New Roman" w:hAnsi="Times New Roman" w:cs="Calibri"/>
                <w:sz w:val="20"/>
                <w:szCs w:val="20"/>
              </w:rPr>
            </w:pPr>
            <w:r>
              <w:rPr>
                <w:rFonts w:ascii="Times" w:hAnsi="Times" w:cs="Times"/>
                <w:sz w:val="25"/>
                <w:szCs w:val="25"/>
              </w:rPr>
              <w:t>70 /37</w:t>
            </w:r>
          </w:p>
        </w:tc>
      </w:tr>
      <w:tr w:rsidR="00927118" w:rsidRPr="00024402" w14:paraId="3E2E3D55" w14:textId="77777777" w:rsidTr="00B76589">
        <w:tc>
          <w:tcPr>
            <w:tcW w:w="7797" w:type="dxa"/>
            <w:tcBorders>
              <w:top w:val="nil"/>
              <w:left w:val="nil"/>
              <w:bottom w:val="nil"/>
              <w:right w:val="nil"/>
            </w:tcBorders>
          </w:tcPr>
          <w:p w14:paraId="74F07D0C" w14:textId="77777777" w:rsidR="00927118" w:rsidRPr="000032C8" w:rsidRDefault="00927118" w:rsidP="00E008B7">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48FA1CC3" w14:textId="77777777" w:rsidR="00927118" w:rsidRPr="00024402" w:rsidRDefault="00927118" w:rsidP="00E008B7">
            <w:pPr>
              <w:spacing w:after="0" w:line="240" w:lineRule="auto"/>
              <w:rPr>
                <w:rFonts w:ascii="Times New Roman" w:hAnsi="Times New Roman" w:cs="Calibri"/>
                <w:sz w:val="20"/>
                <w:szCs w:val="20"/>
              </w:rPr>
            </w:pPr>
          </w:p>
        </w:tc>
      </w:tr>
      <w:tr w:rsidR="00927118" w:rsidRPr="00024402" w14:paraId="4418C159" w14:textId="77777777" w:rsidTr="00B76589">
        <w:tc>
          <w:tcPr>
            <w:tcW w:w="7797" w:type="dxa"/>
            <w:tcBorders>
              <w:top w:val="nil"/>
              <w:left w:val="nil"/>
              <w:bottom w:val="nil"/>
              <w:right w:val="nil"/>
            </w:tcBorders>
          </w:tcPr>
          <w:p w14:paraId="0EF3AD37" w14:textId="77777777" w:rsidR="00927118" w:rsidRPr="000032C8" w:rsidRDefault="00927118" w:rsidP="00E008B7">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3548C776" w14:textId="77777777" w:rsidR="00927118" w:rsidRPr="00024402" w:rsidRDefault="00927118" w:rsidP="00E008B7">
            <w:pPr>
              <w:spacing w:after="0" w:line="240" w:lineRule="auto"/>
              <w:rPr>
                <w:rFonts w:ascii="Times New Roman" w:hAnsi="Times New Roman" w:cs="Calibri"/>
                <w:sz w:val="20"/>
                <w:szCs w:val="20"/>
              </w:rPr>
            </w:pPr>
          </w:p>
        </w:tc>
      </w:tr>
      <w:tr w:rsidR="00927118" w:rsidRPr="00024402" w14:paraId="62350475" w14:textId="77777777" w:rsidTr="00B76589">
        <w:tc>
          <w:tcPr>
            <w:tcW w:w="7797" w:type="dxa"/>
            <w:tcBorders>
              <w:top w:val="nil"/>
              <w:left w:val="nil"/>
              <w:bottom w:val="nil"/>
              <w:right w:val="nil"/>
            </w:tcBorders>
          </w:tcPr>
          <w:p w14:paraId="04BE581D" w14:textId="77777777" w:rsidR="00927118" w:rsidRPr="000032C8" w:rsidRDefault="00927118" w:rsidP="00E008B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15470FC7" w14:textId="77777777" w:rsidR="00927118" w:rsidRPr="00024402" w:rsidRDefault="00927118" w:rsidP="00E008B7">
            <w:pPr>
              <w:spacing w:after="0" w:line="240" w:lineRule="auto"/>
              <w:rPr>
                <w:rFonts w:ascii="Times New Roman" w:hAnsi="Times New Roman" w:cs="Calibri"/>
                <w:sz w:val="20"/>
                <w:szCs w:val="20"/>
              </w:rPr>
            </w:pPr>
          </w:p>
        </w:tc>
      </w:tr>
      <w:tr w:rsidR="00927118" w:rsidRPr="00024402" w14:paraId="6C6FDF14" w14:textId="77777777" w:rsidTr="00B76589">
        <w:tc>
          <w:tcPr>
            <w:tcW w:w="7797" w:type="dxa"/>
            <w:tcBorders>
              <w:top w:val="nil"/>
              <w:left w:val="nil"/>
              <w:bottom w:val="nil"/>
              <w:right w:val="nil"/>
            </w:tcBorders>
          </w:tcPr>
          <w:p w14:paraId="26F8DB11" w14:textId="77777777" w:rsidR="00927118" w:rsidRPr="000032C8" w:rsidRDefault="00927118" w:rsidP="00E008B7">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33F8D77E" w14:textId="77777777" w:rsidR="00927118" w:rsidRPr="00024402" w:rsidRDefault="00927118" w:rsidP="00E008B7">
            <w:pPr>
              <w:spacing w:after="0" w:line="240" w:lineRule="auto"/>
              <w:rPr>
                <w:rFonts w:ascii="Times New Roman" w:hAnsi="Times New Roman" w:cs="Calibri"/>
                <w:sz w:val="20"/>
                <w:szCs w:val="20"/>
              </w:rPr>
            </w:pPr>
          </w:p>
        </w:tc>
      </w:tr>
    </w:tbl>
    <w:p w14:paraId="1ACDE819" w14:textId="77777777" w:rsidR="00927118" w:rsidRPr="00024402" w:rsidRDefault="00927118" w:rsidP="00927118">
      <w:pPr>
        <w:spacing w:after="0" w:line="240" w:lineRule="auto"/>
        <w:rPr>
          <w:rFonts w:ascii="Times New Roman" w:hAnsi="Times New Roman" w:cs="Calibri"/>
          <w:b/>
          <w:sz w:val="20"/>
          <w:szCs w:val="20"/>
        </w:rPr>
      </w:pPr>
    </w:p>
    <w:p w14:paraId="684DB4DC"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08205B74" w14:textId="77777777" w:rsidR="0004266B" w:rsidRDefault="0004266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4266B" w14:paraId="0D7887BA" w14:textId="77777777">
        <w:trPr>
          <w:divId w:val="127698145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C612A76" w14:textId="77777777" w:rsidR="0004266B" w:rsidRDefault="0004266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6A6C8FC" w14:textId="77777777" w:rsidR="0004266B" w:rsidRDefault="0004266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7793667" w14:textId="77777777" w:rsidR="0004266B" w:rsidRDefault="0004266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028D281" w14:textId="77777777" w:rsidR="0004266B" w:rsidRDefault="0004266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9206478" w14:textId="77777777" w:rsidR="0004266B" w:rsidRDefault="0004266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ABB45FB" w14:textId="77777777" w:rsidR="0004266B" w:rsidRDefault="0004266B">
            <w:pPr>
              <w:jc w:val="center"/>
              <w:rPr>
                <w:rFonts w:ascii="Times" w:hAnsi="Times" w:cs="Times"/>
                <w:b/>
                <w:bCs/>
                <w:sz w:val="25"/>
                <w:szCs w:val="25"/>
              </w:rPr>
            </w:pPr>
            <w:r>
              <w:rPr>
                <w:rFonts w:ascii="Times" w:hAnsi="Times" w:cs="Times"/>
                <w:b/>
                <w:bCs/>
                <w:sz w:val="25"/>
                <w:szCs w:val="25"/>
              </w:rPr>
              <w:t>Vôbec nezaslali</w:t>
            </w:r>
          </w:p>
        </w:tc>
      </w:tr>
      <w:tr w:rsidR="0004266B" w14:paraId="738E7C34"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63FBA05E" w14:textId="77777777" w:rsidR="0004266B" w:rsidRDefault="0004266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47442006" w14:textId="77777777" w:rsidR="0004266B" w:rsidRDefault="0004266B">
            <w:pPr>
              <w:rPr>
                <w:rFonts w:ascii="Times" w:hAnsi="Times" w:cs="Times"/>
                <w:sz w:val="25"/>
                <w:szCs w:val="25"/>
              </w:rPr>
            </w:pPr>
            <w:r>
              <w:rPr>
                <w:rFonts w:ascii="Times" w:hAnsi="Times" w:cs="Times"/>
                <w:sz w:val="25"/>
                <w:szCs w:val="25"/>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14:paraId="1B8D52E9" w14:textId="77777777" w:rsidR="0004266B" w:rsidRDefault="0004266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17B26820"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513EEF"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1E83036" w14:textId="77777777" w:rsidR="0004266B" w:rsidRDefault="0004266B">
            <w:pPr>
              <w:jc w:val="center"/>
              <w:rPr>
                <w:sz w:val="20"/>
                <w:szCs w:val="20"/>
              </w:rPr>
            </w:pPr>
          </w:p>
        </w:tc>
      </w:tr>
      <w:tr w:rsidR="0004266B" w14:paraId="380C4FDD"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C3FC902" w14:textId="77777777" w:rsidR="0004266B" w:rsidRDefault="0004266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760F1DC7" w14:textId="77777777" w:rsidR="0004266B" w:rsidRDefault="0004266B">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3CF64325" w14:textId="77777777" w:rsidR="0004266B" w:rsidRDefault="0004266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4E7AB2FD"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3177DD"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D03EF7" w14:textId="77777777" w:rsidR="0004266B" w:rsidRDefault="0004266B">
            <w:pPr>
              <w:jc w:val="center"/>
              <w:rPr>
                <w:sz w:val="20"/>
                <w:szCs w:val="20"/>
              </w:rPr>
            </w:pPr>
          </w:p>
        </w:tc>
      </w:tr>
      <w:tr w:rsidR="0004266B" w14:paraId="53969F7A"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4B60ABB9" w14:textId="77777777" w:rsidR="0004266B" w:rsidRDefault="0004266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56A8BB43" w14:textId="77777777" w:rsidR="0004266B" w:rsidRDefault="0004266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24D820" w14:textId="77777777" w:rsidR="0004266B" w:rsidRDefault="0004266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A8414D8"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209EC7"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677F8F4" w14:textId="77777777" w:rsidR="0004266B" w:rsidRDefault="0004266B">
            <w:pPr>
              <w:jc w:val="center"/>
              <w:rPr>
                <w:sz w:val="20"/>
                <w:szCs w:val="20"/>
              </w:rPr>
            </w:pPr>
          </w:p>
        </w:tc>
      </w:tr>
      <w:tr w:rsidR="0004266B" w14:paraId="10BF3FBD"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5470E84E" w14:textId="77777777" w:rsidR="0004266B" w:rsidRDefault="0004266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0A8CE223" w14:textId="77777777" w:rsidR="0004266B" w:rsidRDefault="0004266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CC1E79" w14:textId="77777777" w:rsidR="0004266B" w:rsidRDefault="0004266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06B9E5EC"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B639AC"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DCF3207" w14:textId="77777777" w:rsidR="0004266B" w:rsidRDefault="0004266B">
            <w:pPr>
              <w:jc w:val="center"/>
              <w:rPr>
                <w:sz w:val="20"/>
                <w:szCs w:val="20"/>
              </w:rPr>
            </w:pPr>
          </w:p>
        </w:tc>
      </w:tr>
      <w:tr w:rsidR="0004266B" w14:paraId="5FBEBB47"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13FCFF9E" w14:textId="77777777" w:rsidR="0004266B" w:rsidRDefault="0004266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6BE70E96" w14:textId="77777777" w:rsidR="0004266B" w:rsidRDefault="0004266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A27878E" w14:textId="77777777" w:rsidR="0004266B" w:rsidRDefault="0004266B">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14:paraId="79881E2F"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FAFBD7"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89C503B" w14:textId="77777777" w:rsidR="0004266B" w:rsidRDefault="0004266B">
            <w:pPr>
              <w:jc w:val="center"/>
              <w:rPr>
                <w:sz w:val="20"/>
                <w:szCs w:val="20"/>
              </w:rPr>
            </w:pPr>
          </w:p>
        </w:tc>
      </w:tr>
      <w:tr w:rsidR="0004266B" w14:paraId="7654984C"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3237673" w14:textId="77777777" w:rsidR="0004266B" w:rsidRDefault="0004266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7283E394" w14:textId="77777777" w:rsidR="0004266B" w:rsidRDefault="0004266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BEA1BF" w14:textId="77777777" w:rsidR="0004266B" w:rsidRDefault="000426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44FF553"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83624C"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D5EBBBA" w14:textId="77777777" w:rsidR="0004266B" w:rsidRDefault="0004266B">
            <w:pPr>
              <w:jc w:val="center"/>
              <w:rPr>
                <w:sz w:val="20"/>
                <w:szCs w:val="20"/>
              </w:rPr>
            </w:pPr>
          </w:p>
        </w:tc>
      </w:tr>
      <w:tr w:rsidR="0004266B" w14:paraId="72966D88"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266391A0" w14:textId="77777777" w:rsidR="0004266B" w:rsidRDefault="0004266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54D65DE6" w14:textId="77777777" w:rsidR="0004266B" w:rsidRDefault="0004266B">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DD11ED" w14:textId="77777777" w:rsidR="0004266B" w:rsidRDefault="000426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20594FA"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311987"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5AD40A9" w14:textId="77777777" w:rsidR="0004266B" w:rsidRDefault="0004266B">
            <w:pPr>
              <w:jc w:val="center"/>
              <w:rPr>
                <w:sz w:val="20"/>
                <w:szCs w:val="20"/>
              </w:rPr>
            </w:pPr>
          </w:p>
        </w:tc>
      </w:tr>
      <w:tr w:rsidR="0004266B" w14:paraId="114E4ABA"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0FF4E7F4" w14:textId="77777777" w:rsidR="0004266B" w:rsidRDefault="0004266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417344B2" w14:textId="77777777" w:rsidR="0004266B" w:rsidRDefault="0004266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E1F3E52" w14:textId="77777777" w:rsidR="0004266B" w:rsidRDefault="0004266B">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14:paraId="0FA6D1F1"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D0D1A9"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080255" w14:textId="77777777" w:rsidR="0004266B" w:rsidRDefault="0004266B">
            <w:pPr>
              <w:jc w:val="center"/>
              <w:rPr>
                <w:sz w:val="20"/>
                <w:szCs w:val="20"/>
              </w:rPr>
            </w:pPr>
          </w:p>
        </w:tc>
      </w:tr>
      <w:tr w:rsidR="0004266B" w14:paraId="3DA5F48B"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03957EDE" w14:textId="77777777" w:rsidR="0004266B" w:rsidRDefault="0004266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1930AE18" w14:textId="77777777" w:rsidR="0004266B" w:rsidRDefault="0004266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937EF8" w14:textId="77777777" w:rsidR="0004266B" w:rsidRDefault="000426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47AEF65"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3EE6E8"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72D3DBB" w14:textId="77777777" w:rsidR="0004266B" w:rsidRDefault="0004266B">
            <w:pPr>
              <w:jc w:val="center"/>
              <w:rPr>
                <w:sz w:val="20"/>
                <w:szCs w:val="20"/>
              </w:rPr>
            </w:pPr>
          </w:p>
        </w:tc>
      </w:tr>
      <w:tr w:rsidR="0004266B" w14:paraId="1A543ED1"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22A34886" w14:textId="77777777" w:rsidR="0004266B" w:rsidRDefault="0004266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6D21EFDA" w14:textId="77777777" w:rsidR="0004266B" w:rsidRDefault="0004266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FB80B8" w14:textId="77777777" w:rsidR="0004266B" w:rsidRDefault="0004266B">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14:paraId="5085FCDE"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42AB50"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BB2EDA8" w14:textId="77777777" w:rsidR="0004266B" w:rsidRDefault="0004266B">
            <w:pPr>
              <w:jc w:val="center"/>
              <w:rPr>
                <w:sz w:val="20"/>
                <w:szCs w:val="20"/>
              </w:rPr>
            </w:pPr>
          </w:p>
        </w:tc>
      </w:tr>
      <w:tr w:rsidR="0004266B" w14:paraId="377974D0"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2CFAAA46" w14:textId="77777777" w:rsidR="0004266B" w:rsidRDefault="0004266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27630ACF" w14:textId="77777777" w:rsidR="0004266B" w:rsidRDefault="0004266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A276B3" w14:textId="77777777" w:rsidR="0004266B" w:rsidRDefault="0004266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CB08026"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312AD1"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4454E3" w14:textId="77777777" w:rsidR="0004266B" w:rsidRDefault="0004266B">
            <w:pPr>
              <w:jc w:val="center"/>
              <w:rPr>
                <w:sz w:val="20"/>
                <w:szCs w:val="20"/>
              </w:rPr>
            </w:pPr>
          </w:p>
        </w:tc>
      </w:tr>
      <w:tr w:rsidR="0004266B" w14:paraId="638787FD"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49831C37" w14:textId="77777777" w:rsidR="0004266B" w:rsidRDefault="0004266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45DE3CDA" w14:textId="77777777" w:rsidR="0004266B" w:rsidRDefault="0004266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D14CFC" w14:textId="77777777" w:rsidR="0004266B" w:rsidRDefault="0004266B">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6D835EEC"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DD7BD8"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2E4EDE7" w14:textId="77777777" w:rsidR="0004266B" w:rsidRDefault="0004266B">
            <w:pPr>
              <w:jc w:val="center"/>
              <w:rPr>
                <w:sz w:val="20"/>
                <w:szCs w:val="20"/>
              </w:rPr>
            </w:pPr>
          </w:p>
        </w:tc>
      </w:tr>
      <w:tr w:rsidR="0004266B" w14:paraId="01DD3386"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6178E347" w14:textId="77777777" w:rsidR="0004266B" w:rsidRDefault="0004266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75B409FC" w14:textId="77777777" w:rsidR="0004266B" w:rsidRDefault="0004266B">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14:paraId="16EFF7AB" w14:textId="77777777" w:rsidR="0004266B" w:rsidRDefault="0004266B">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14:paraId="0EFD1CFD"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4DBC6D"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426304" w14:textId="77777777" w:rsidR="0004266B" w:rsidRDefault="0004266B">
            <w:pPr>
              <w:jc w:val="center"/>
              <w:rPr>
                <w:sz w:val="20"/>
                <w:szCs w:val="20"/>
              </w:rPr>
            </w:pPr>
          </w:p>
        </w:tc>
      </w:tr>
      <w:tr w:rsidR="0004266B" w14:paraId="1A868A21"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1E0E4F75" w14:textId="77777777" w:rsidR="0004266B" w:rsidRDefault="0004266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260B02B1" w14:textId="77777777" w:rsidR="0004266B" w:rsidRDefault="0004266B">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14:paraId="0F72F9D9" w14:textId="77777777" w:rsidR="0004266B" w:rsidRDefault="0004266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48E7C07D"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D06043"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09D6E9" w14:textId="77777777" w:rsidR="0004266B" w:rsidRDefault="0004266B">
            <w:pPr>
              <w:jc w:val="center"/>
              <w:rPr>
                <w:sz w:val="20"/>
                <w:szCs w:val="20"/>
              </w:rPr>
            </w:pPr>
          </w:p>
        </w:tc>
      </w:tr>
      <w:tr w:rsidR="0004266B" w14:paraId="0B7C0BBD"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66DD387" w14:textId="77777777" w:rsidR="0004266B" w:rsidRDefault="0004266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2E58BD15" w14:textId="77777777" w:rsidR="0004266B" w:rsidRDefault="0004266B">
            <w:pPr>
              <w:rPr>
                <w:rFonts w:ascii="Times" w:hAnsi="Times" w:cs="Times"/>
                <w:sz w:val="25"/>
                <w:szCs w:val="25"/>
              </w:rPr>
            </w:pPr>
            <w:r>
              <w:rPr>
                <w:rFonts w:ascii="Times" w:hAnsi="Times" w:cs="Times"/>
                <w:sz w:val="25"/>
                <w:szCs w:val="25"/>
              </w:rPr>
              <w:t>Slovenská lekárska únia špecialistov</w:t>
            </w:r>
          </w:p>
        </w:tc>
        <w:tc>
          <w:tcPr>
            <w:tcW w:w="0" w:type="auto"/>
            <w:tcBorders>
              <w:top w:val="outset" w:sz="6" w:space="0" w:color="000000"/>
              <w:left w:val="outset" w:sz="6" w:space="0" w:color="000000"/>
              <w:bottom w:val="outset" w:sz="6" w:space="0" w:color="000000"/>
              <w:right w:val="outset" w:sz="6" w:space="0" w:color="000000"/>
            </w:tcBorders>
            <w:hideMark/>
          </w:tcPr>
          <w:p w14:paraId="1D5A9CB5" w14:textId="77777777" w:rsidR="0004266B" w:rsidRDefault="0004266B">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14:paraId="383A8992"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BC7A42"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1AB161C" w14:textId="77777777" w:rsidR="0004266B" w:rsidRDefault="0004266B">
            <w:pPr>
              <w:jc w:val="center"/>
              <w:rPr>
                <w:sz w:val="20"/>
                <w:szCs w:val="20"/>
              </w:rPr>
            </w:pPr>
          </w:p>
        </w:tc>
      </w:tr>
      <w:tr w:rsidR="0004266B" w14:paraId="4D1C75E2"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0DB03CA" w14:textId="77777777" w:rsidR="0004266B" w:rsidRDefault="0004266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5D2D23B7" w14:textId="77777777" w:rsidR="0004266B" w:rsidRDefault="0004266B">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27BFFA53" w14:textId="77777777" w:rsidR="0004266B" w:rsidRDefault="000426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AF309A3"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C570A2"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97EB617" w14:textId="77777777" w:rsidR="0004266B" w:rsidRDefault="0004266B">
            <w:pPr>
              <w:jc w:val="center"/>
              <w:rPr>
                <w:sz w:val="20"/>
                <w:szCs w:val="20"/>
              </w:rPr>
            </w:pPr>
          </w:p>
        </w:tc>
      </w:tr>
      <w:tr w:rsidR="0004266B" w14:paraId="38DE1B67"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57E33DA9" w14:textId="77777777" w:rsidR="0004266B" w:rsidRDefault="0004266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43C15F13" w14:textId="77777777" w:rsidR="0004266B" w:rsidRDefault="0004266B">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6C693E35" w14:textId="77777777" w:rsidR="0004266B" w:rsidRDefault="0004266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1C845D15"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F3C2C7"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E83FF18" w14:textId="77777777" w:rsidR="0004266B" w:rsidRDefault="0004266B">
            <w:pPr>
              <w:jc w:val="center"/>
              <w:rPr>
                <w:sz w:val="20"/>
                <w:szCs w:val="20"/>
              </w:rPr>
            </w:pPr>
          </w:p>
        </w:tc>
      </w:tr>
      <w:tr w:rsidR="0004266B" w14:paraId="0EF4CD70"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BCE1689" w14:textId="77777777" w:rsidR="0004266B" w:rsidRDefault="0004266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6C43509F" w14:textId="77777777" w:rsidR="0004266B" w:rsidRDefault="0004266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6D78CF35" w14:textId="77777777" w:rsidR="0004266B" w:rsidRDefault="0004266B">
            <w:pPr>
              <w:jc w:val="center"/>
              <w:rPr>
                <w:rFonts w:ascii="Times" w:hAnsi="Times" w:cs="Times"/>
                <w:sz w:val="25"/>
                <w:szCs w:val="25"/>
              </w:rPr>
            </w:pPr>
            <w:r>
              <w:rPr>
                <w:rFonts w:ascii="Times" w:hAnsi="Times" w:cs="Times"/>
                <w:sz w:val="25"/>
                <w:szCs w:val="25"/>
              </w:rPr>
              <w:t>12 (1o,11z)</w:t>
            </w:r>
          </w:p>
        </w:tc>
        <w:tc>
          <w:tcPr>
            <w:tcW w:w="0" w:type="auto"/>
            <w:tcBorders>
              <w:top w:val="outset" w:sz="6" w:space="0" w:color="000000"/>
              <w:left w:val="outset" w:sz="6" w:space="0" w:color="000000"/>
              <w:bottom w:val="outset" w:sz="6" w:space="0" w:color="000000"/>
              <w:right w:val="outset" w:sz="6" w:space="0" w:color="000000"/>
            </w:tcBorders>
            <w:hideMark/>
          </w:tcPr>
          <w:p w14:paraId="4EB21060"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2B10EA"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3492E9" w14:textId="77777777" w:rsidR="0004266B" w:rsidRDefault="0004266B">
            <w:pPr>
              <w:jc w:val="center"/>
              <w:rPr>
                <w:sz w:val="20"/>
                <w:szCs w:val="20"/>
              </w:rPr>
            </w:pPr>
          </w:p>
        </w:tc>
      </w:tr>
      <w:tr w:rsidR="0004266B" w14:paraId="1EE1ECA8"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6079FE87" w14:textId="77777777" w:rsidR="0004266B" w:rsidRDefault="0004266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43266DC4" w14:textId="77777777" w:rsidR="0004266B" w:rsidRDefault="0004266B">
            <w:pPr>
              <w:rPr>
                <w:rFonts w:ascii="Times" w:hAnsi="Times" w:cs="Times"/>
                <w:sz w:val="25"/>
                <w:szCs w:val="25"/>
              </w:rPr>
            </w:pPr>
            <w:r>
              <w:rPr>
                <w:rFonts w:ascii="Times" w:hAnsi="Times" w:cs="Times"/>
                <w:sz w:val="25"/>
                <w:szCs w:val="25"/>
              </w:rPr>
              <w:t>Union zdravotná poisťovňa, a.</w:t>
            </w:r>
            <w:bookmarkStart w:id="0" w:name="_GoBack"/>
            <w:bookmarkEnd w:id="0"/>
            <w:r>
              <w:rPr>
                <w:rFonts w:ascii="Times" w:hAnsi="Times" w:cs="Times"/>
                <w:sz w:val="25"/>
                <w:szCs w:val="25"/>
              </w:rPr>
              <w:t>s.</w:t>
            </w:r>
          </w:p>
        </w:tc>
        <w:tc>
          <w:tcPr>
            <w:tcW w:w="0" w:type="auto"/>
            <w:tcBorders>
              <w:top w:val="outset" w:sz="6" w:space="0" w:color="000000"/>
              <w:left w:val="outset" w:sz="6" w:space="0" w:color="000000"/>
              <w:bottom w:val="outset" w:sz="6" w:space="0" w:color="000000"/>
              <w:right w:val="outset" w:sz="6" w:space="0" w:color="000000"/>
            </w:tcBorders>
            <w:hideMark/>
          </w:tcPr>
          <w:p w14:paraId="344DC12F" w14:textId="77777777" w:rsidR="0004266B" w:rsidRDefault="0004266B">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25F8FEC5"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52851C"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4C97031" w14:textId="77777777" w:rsidR="0004266B" w:rsidRDefault="0004266B">
            <w:pPr>
              <w:jc w:val="center"/>
              <w:rPr>
                <w:sz w:val="20"/>
                <w:szCs w:val="20"/>
              </w:rPr>
            </w:pPr>
          </w:p>
        </w:tc>
      </w:tr>
      <w:tr w:rsidR="0004266B" w14:paraId="23A94B36"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5C40AF3D" w14:textId="77777777" w:rsidR="0004266B" w:rsidRDefault="0004266B">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14:paraId="388F9891" w14:textId="77777777" w:rsidR="0004266B" w:rsidRDefault="0004266B">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DCD19B" w14:textId="77777777" w:rsidR="0004266B" w:rsidRDefault="0004266B">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14:paraId="6D622CD4"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5EB53A"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E5B67C8" w14:textId="77777777" w:rsidR="0004266B" w:rsidRDefault="0004266B">
            <w:pPr>
              <w:jc w:val="center"/>
              <w:rPr>
                <w:sz w:val="20"/>
                <w:szCs w:val="20"/>
              </w:rPr>
            </w:pPr>
          </w:p>
        </w:tc>
      </w:tr>
      <w:tr w:rsidR="0004266B" w14:paraId="42CD5708"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0B70B25" w14:textId="77777777" w:rsidR="0004266B" w:rsidRDefault="0004266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79334A94" w14:textId="77777777" w:rsidR="0004266B" w:rsidRDefault="0004266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FC0FC30" w14:textId="77777777" w:rsidR="0004266B" w:rsidRDefault="0004266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99790FB"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A1DB53"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A67FFCE" w14:textId="77777777" w:rsidR="0004266B" w:rsidRDefault="0004266B">
            <w:pPr>
              <w:jc w:val="center"/>
              <w:rPr>
                <w:sz w:val="20"/>
                <w:szCs w:val="20"/>
              </w:rPr>
            </w:pPr>
          </w:p>
        </w:tc>
      </w:tr>
      <w:tr w:rsidR="0004266B" w14:paraId="06A63EAA"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5A909589" w14:textId="77777777" w:rsidR="0004266B" w:rsidRDefault="0004266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77C59B7B" w14:textId="77777777" w:rsidR="0004266B" w:rsidRDefault="0004266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72EAC168" w14:textId="77777777" w:rsidR="0004266B" w:rsidRDefault="0004266B">
            <w:pPr>
              <w:jc w:val="center"/>
              <w:rPr>
                <w:rFonts w:ascii="Times" w:hAnsi="Times" w:cs="Times"/>
                <w:sz w:val="25"/>
                <w:szCs w:val="25"/>
              </w:rPr>
            </w:pPr>
            <w:r>
              <w:rPr>
                <w:rFonts w:ascii="Times" w:hAnsi="Times" w:cs="Times"/>
                <w:sz w:val="25"/>
                <w:szCs w:val="25"/>
              </w:rPr>
              <w:t>21 (21o,0z)</w:t>
            </w:r>
          </w:p>
        </w:tc>
        <w:tc>
          <w:tcPr>
            <w:tcW w:w="0" w:type="auto"/>
            <w:tcBorders>
              <w:top w:val="outset" w:sz="6" w:space="0" w:color="000000"/>
              <w:left w:val="outset" w:sz="6" w:space="0" w:color="000000"/>
              <w:bottom w:val="outset" w:sz="6" w:space="0" w:color="000000"/>
              <w:right w:val="outset" w:sz="6" w:space="0" w:color="000000"/>
            </w:tcBorders>
            <w:hideMark/>
          </w:tcPr>
          <w:p w14:paraId="330A9936"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A46BC8"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C7B638" w14:textId="77777777" w:rsidR="0004266B" w:rsidRDefault="0004266B">
            <w:pPr>
              <w:jc w:val="center"/>
              <w:rPr>
                <w:sz w:val="20"/>
                <w:szCs w:val="20"/>
              </w:rPr>
            </w:pPr>
          </w:p>
        </w:tc>
      </w:tr>
      <w:tr w:rsidR="0004266B" w14:paraId="54681A8F"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2BEBBB4" w14:textId="77777777" w:rsidR="0004266B" w:rsidRDefault="0004266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5A33A7DB" w14:textId="77777777" w:rsidR="0004266B" w:rsidRDefault="0004266B">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0ABB50A2" w14:textId="77777777" w:rsidR="0004266B" w:rsidRDefault="000426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F1102AF"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A0D761"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737BFA" w14:textId="77777777" w:rsidR="0004266B" w:rsidRDefault="0004266B">
            <w:pPr>
              <w:jc w:val="center"/>
              <w:rPr>
                <w:sz w:val="20"/>
                <w:szCs w:val="20"/>
              </w:rPr>
            </w:pPr>
          </w:p>
        </w:tc>
      </w:tr>
      <w:tr w:rsidR="0004266B" w14:paraId="0900B3D6"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8CFB9A4" w14:textId="77777777" w:rsidR="0004266B" w:rsidRDefault="0004266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14118C51" w14:textId="77777777" w:rsidR="0004266B" w:rsidRDefault="0004266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040BAB3"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470C24"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A993E1" w14:textId="77777777" w:rsidR="0004266B" w:rsidRDefault="000426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29AD597" w14:textId="77777777" w:rsidR="0004266B" w:rsidRDefault="0004266B">
            <w:pPr>
              <w:jc w:val="center"/>
              <w:rPr>
                <w:rFonts w:ascii="Times" w:hAnsi="Times" w:cs="Times"/>
                <w:sz w:val="25"/>
                <w:szCs w:val="25"/>
              </w:rPr>
            </w:pPr>
          </w:p>
        </w:tc>
      </w:tr>
      <w:tr w:rsidR="0004266B" w14:paraId="4D9597CE"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7AFFD223" w14:textId="77777777" w:rsidR="0004266B" w:rsidRDefault="0004266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432D7ECB" w14:textId="77777777" w:rsidR="0004266B" w:rsidRDefault="0004266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436606A4"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1993B3"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4416DD" w14:textId="77777777" w:rsidR="0004266B" w:rsidRDefault="000426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B2DF826" w14:textId="77777777" w:rsidR="0004266B" w:rsidRDefault="0004266B">
            <w:pPr>
              <w:jc w:val="center"/>
              <w:rPr>
                <w:rFonts w:ascii="Times" w:hAnsi="Times" w:cs="Times"/>
                <w:sz w:val="25"/>
                <w:szCs w:val="25"/>
              </w:rPr>
            </w:pPr>
          </w:p>
        </w:tc>
      </w:tr>
      <w:tr w:rsidR="0004266B" w14:paraId="5A76F2BC"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7EED970B" w14:textId="77777777" w:rsidR="0004266B" w:rsidRDefault="0004266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7BC87FB2" w14:textId="77777777" w:rsidR="0004266B" w:rsidRDefault="0004266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55D7D5DC"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343F0C"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639F4D" w14:textId="77777777" w:rsidR="0004266B" w:rsidRDefault="000426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FE3350C" w14:textId="77777777" w:rsidR="0004266B" w:rsidRDefault="0004266B">
            <w:pPr>
              <w:jc w:val="center"/>
              <w:rPr>
                <w:rFonts w:ascii="Times" w:hAnsi="Times" w:cs="Times"/>
                <w:sz w:val="25"/>
                <w:szCs w:val="25"/>
              </w:rPr>
            </w:pPr>
          </w:p>
        </w:tc>
      </w:tr>
      <w:tr w:rsidR="0004266B" w14:paraId="57D6F20B"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204B0D49" w14:textId="77777777" w:rsidR="0004266B" w:rsidRDefault="0004266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7A496E13" w14:textId="77777777" w:rsidR="0004266B" w:rsidRDefault="0004266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10D6D2"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0E2350"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6D72A1" w14:textId="77777777" w:rsidR="0004266B" w:rsidRDefault="000426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5D357AA" w14:textId="77777777" w:rsidR="0004266B" w:rsidRDefault="0004266B">
            <w:pPr>
              <w:jc w:val="center"/>
              <w:rPr>
                <w:rFonts w:ascii="Times" w:hAnsi="Times" w:cs="Times"/>
                <w:sz w:val="25"/>
                <w:szCs w:val="25"/>
              </w:rPr>
            </w:pPr>
          </w:p>
        </w:tc>
      </w:tr>
      <w:tr w:rsidR="0004266B" w14:paraId="3327C0BC"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6C106F4D" w14:textId="77777777" w:rsidR="0004266B" w:rsidRDefault="0004266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4D8ADEF9" w14:textId="77777777" w:rsidR="0004266B" w:rsidRDefault="0004266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6398D5FD"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563B73"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33A43C" w14:textId="77777777" w:rsidR="0004266B" w:rsidRDefault="000426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4307C91" w14:textId="77777777" w:rsidR="0004266B" w:rsidRDefault="0004266B">
            <w:pPr>
              <w:jc w:val="center"/>
              <w:rPr>
                <w:rFonts w:ascii="Times" w:hAnsi="Times" w:cs="Times"/>
                <w:sz w:val="25"/>
                <w:szCs w:val="25"/>
              </w:rPr>
            </w:pPr>
          </w:p>
        </w:tc>
      </w:tr>
      <w:tr w:rsidR="0004266B" w14:paraId="410D892B"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1719C205" w14:textId="77777777" w:rsidR="0004266B" w:rsidRDefault="0004266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5234E580" w14:textId="77777777" w:rsidR="0004266B" w:rsidRDefault="0004266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55355E"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ED3722"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68E0FB" w14:textId="77777777" w:rsidR="0004266B" w:rsidRDefault="000426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E8BB78E" w14:textId="77777777" w:rsidR="0004266B" w:rsidRDefault="0004266B">
            <w:pPr>
              <w:jc w:val="center"/>
              <w:rPr>
                <w:rFonts w:ascii="Times" w:hAnsi="Times" w:cs="Times"/>
                <w:sz w:val="25"/>
                <w:szCs w:val="25"/>
              </w:rPr>
            </w:pPr>
          </w:p>
        </w:tc>
      </w:tr>
      <w:tr w:rsidR="0004266B" w14:paraId="10A3DFE5"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F541482" w14:textId="77777777" w:rsidR="0004266B" w:rsidRDefault="0004266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17A3898F" w14:textId="77777777" w:rsidR="0004266B" w:rsidRDefault="0004266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E0ED9D"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08A8DC"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42A71B" w14:textId="77777777" w:rsidR="0004266B" w:rsidRDefault="000426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611B6F0" w14:textId="77777777" w:rsidR="0004266B" w:rsidRDefault="0004266B">
            <w:pPr>
              <w:jc w:val="center"/>
              <w:rPr>
                <w:rFonts w:ascii="Times" w:hAnsi="Times" w:cs="Times"/>
                <w:sz w:val="25"/>
                <w:szCs w:val="25"/>
              </w:rPr>
            </w:pPr>
          </w:p>
        </w:tc>
      </w:tr>
      <w:tr w:rsidR="0004266B" w14:paraId="19780A89"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79D10B56" w14:textId="77777777" w:rsidR="0004266B" w:rsidRDefault="0004266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63ACD674" w14:textId="77777777" w:rsidR="0004266B" w:rsidRDefault="0004266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8AC15DA"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CF33BE"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01016D" w14:textId="77777777" w:rsidR="0004266B" w:rsidRDefault="000426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5A080C0" w14:textId="77777777" w:rsidR="0004266B" w:rsidRDefault="0004266B">
            <w:pPr>
              <w:jc w:val="center"/>
              <w:rPr>
                <w:rFonts w:ascii="Times" w:hAnsi="Times" w:cs="Times"/>
                <w:sz w:val="25"/>
                <w:szCs w:val="25"/>
              </w:rPr>
            </w:pPr>
          </w:p>
        </w:tc>
      </w:tr>
      <w:tr w:rsidR="0004266B" w14:paraId="1C21DE9B"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2D38F9DF" w14:textId="77777777" w:rsidR="0004266B" w:rsidRDefault="0004266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7DD69A27" w14:textId="77777777" w:rsidR="0004266B" w:rsidRDefault="0004266B">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2CE4C893"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EF735C"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2986F6" w14:textId="77777777" w:rsidR="0004266B" w:rsidRDefault="000426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42B4C7B" w14:textId="77777777" w:rsidR="0004266B" w:rsidRDefault="0004266B">
            <w:pPr>
              <w:jc w:val="center"/>
              <w:rPr>
                <w:rFonts w:ascii="Times" w:hAnsi="Times" w:cs="Times"/>
                <w:sz w:val="25"/>
                <w:szCs w:val="25"/>
              </w:rPr>
            </w:pPr>
          </w:p>
        </w:tc>
      </w:tr>
      <w:tr w:rsidR="0004266B" w14:paraId="7CF70720"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5A65B2F4" w14:textId="77777777" w:rsidR="0004266B" w:rsidRDefault="0004266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0A8F21E5" w14:textId="77777777" w:rsidR="0004266B" w:rsidRDefault="0004266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0140D35"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4B7AE1"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B5CE4C" w14:textId="77777777" w:rsidR="0004266B" w:rsidRDefault="000426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7B81B2A" w14:textId="77777777" w:rsidR="0004266B" w:rsidRDefault="0004266B">
            <w:pPr>
              <w:jc w:val="center"/>
              <w:rPr>
                <w:rFonts w:ascii="Times" w:hAnsi="Times" w:cs="Times"/>
                <w:sz w:val="25"/>
                <w:szCs w:val="25"/>
              </w:rPr>
            </w:pPr>
          </w:p>
        </w:tc>
      </w:tr>
      <w:tr w:rsidR="0004266B" w14:paraId="56937CED"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2BD953E8" w14:textId="77777777" w:rsidR="0004266B" w:rsidRDefault="0004266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4B74B9BB" w14:textId="77777777" w:rsidR="0004266B" w:rsidRDefault="0004266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8061B97"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5D55D4"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B2AE64"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1D8D5EB"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39107CFE"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732C6C42" w14:textId="77777777" w:rsidR="0004266B" w:rsidRDefault="0004266B">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14:paraId="0A4209DB" w14:textId="77777777" w:rsidR="0004266B" w:rsidRDefault="0004266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80BD00"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DF6372"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F6D9F6"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14B27E"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063EB64C"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4897E15B" w14:textId="77777777" w:rsidR="0004266B" w:rsidRDefault="0004266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05AD4C09" w14:textId="77777777" w:rsidR="0004266B" w:rsidRDefault="0004266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4A9EEE"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BFEA01"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80DE29"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8D7B4C4"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47AC178B"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2EE43516" w14:textId="77777777" w:rsidR="0004266B" w:rsidRDefault="0004266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03D55EAB" w14:textId="77777777" w:rsidR="0004266B" w:rsidRDefault="0004266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2B9D7926"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3D7507"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BF7FA8"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914260"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10FA3A6A"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01011F4" w14:textId="77777777" w:rsidR="0004266B" w:rsidRDefault="0004266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738D8B0A" w14:textId="77777777" w:rsidR="0004266B" w:rsidRDefault="0004266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1BF0D4"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F2A19A"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2E4758"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73CFDD"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7242636B"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6A9FA1E9" w14:textId="77777777" w:rsidR="0004266B" w:rsidRDefault="0004266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09136AB3" w14:textId="77777777" w:rsidR="0004266B" w:rsidRDefault="0004266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F0FC97"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170319"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DEB28B"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3745DE2"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512FD3D7"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77ECE22D" w14:textId="77777777" w:rsidR="0004266B" w:rsidRDefault="0004266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55ADBE2D" w14:textId="77777777" w:rsidR="0004266B" w:rsidRDefault="0004266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65987F"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97F2F1"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4FC0DF"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BA70320"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7EB2DC54"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2DECAA1" w14:textId="77777777" w:rsidR="0004266B" w:rsidRDefault="0004266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28104F11" w14:textId="77777777" w:rsidR="0004266B" w:rsidRDefault="0004266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4B60B15"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D3D82E"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19355A"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2092F6"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23E3E7EB"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2EBB711C" w14:textId="77777777" w:rsidR="0004266B" w:rsidRDefault="0004266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67EF1CE8" w14:textId="77777777" w:rsidR="0004266B" w:rsidRDefault="0004266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34D309"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90E98C"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5C5B35"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23AE55"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5E7222A2"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7944F1B8" w14:textId="77777777" w:rsidR="0004266B" w:rsidRDefault="0004266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64FA0765" w14:textId="77777777" w:rsidR="0004266B" w:rsidRDefault="0004266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FA88BA"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5C3C03"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76FCE8"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CD12480"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0BB01716"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5BA77C6A" w14:textId="77777777" w:rsidR="0004266B" w:rsidRDefault="0004266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435CC700" w14:textId="77777777" w:rsidR="0004266B" w:rsidRDefault="0004266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4B1255"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0B1DB9"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8009B1"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0089B8"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03BE24CD"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7D726627" w14:textId="77777777" w:rsidR="0004266B" w:rsidRDefault="0004266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28C5EB18" w14:textId="77777777" w:rsidR="0004266B" w:rsidRDefault="0004266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BD8B42F"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855F51"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A68403"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233BE9"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7C730563"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30968711" w14:textId="77777777" w:rsidR="0004266B" w:rsidRDefault="0004266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19C872AA" w14:textId="77777777" w:rsidR="0004266B" w:rsidRDefault="0004266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39E3B548"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AE569B"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3D7524"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6C3B13B"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080E11C1"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63A2A8D0" w14:textId="77777777" w:rsidR="0004266B" w:rsidRDefault="0004266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72332B85" w14:textId="77777777" w:rsidR="0004266B" w:rsidRDefault="0004266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3019861A"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3A65CA"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5FE821"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58E31F"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4A067BCC"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1ECBD0DD" w14:textId="77777777" w:rsidR="0004266B" w:rsidRDefault="0004266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0C186729" w14:textId="77777777" w:rsidR="0004266B" w:rsidRDefault="0004266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1F3A3E34"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710E1C"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370B02"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AE2678"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5C068230"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75C80F68" w14:textId="77777777" w:rsidR="0004266B" w:rsidRDefault="0004266B">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170401DE" w14:textId="77777777" w:rsidR="0004266B" w:rsidRDefault="0004266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C86982"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845B20"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A88542"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0D1C60"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38012680"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00BD5A30" w14:textId="77777777" w:rsidR="0004266B" w:rsidRDefault="0004266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7B398261" w14:textId="77777777" w:rsidR="0004266B" w:rsidRDefault="0004266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684BC41D"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AF8219"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1ED2B3"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685D9CB"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38F80C7C"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1F2EC99B" w14:textId="77777777" w:rsidR="0004266B" w:rsidRDefault="0004266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60F8EF43" w14:textId="77777777" w:rsidR="0004266B" w:rsidRDefault="0004266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48FFC0C5"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9320D5"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5F47FF"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59D974"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2C5A7F9C"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1F03C69E" w14:textId="77777777" w:rsidR="0004266B" w:rsidRDefault="0004266B">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14:paraId="6EE75F81" w14:textId="77777777" w:rsidR="0004266B" w:rsidRDefault="0004266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3D47DC56"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DCAE7B"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1E52FE"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762977D" w14:textId="77777777" w:rsidR="0004266B" w:rsidRDefault="0004266B">
            <w:pPr>
              <w:jc w:val="center"/>
              <w:rPr>
                <w:rFonts w:ascii="Times" w:hAnsi="Times" w:cs="Times"/>
                <w:sz w:val="25"/>
                <w:szCs w:val="25"/>
              </w:rPr>
            </w:pPr>
            <w:r>
              <w:rPr>
                <w:rFonts w:ascii="Times" w:hAnsi="Times" w:cs="Times"/>
                <w:sz w:val="25"/>
                <w:szCs w:val="25"/>
              </w:rPr>
              <w:t>x</w:t>
            </w:r>
          </w:p>
        </w:tc>
      </w:tr>
      <w:tr w:rsidR="0004266B" w14:paraId="618C9BE4" w14:textId="77777777">
        <w:trPr>
          <w:divId w:val="1276981454"/>
          <w:jc w:val="center"/>
        </w:trPr>
        <w:tc>
          <w:tcPr>
            <w:tcW w:w="0" w:type="auto"/>
            <w:tcBorders>
              <w:top w:val="outset" w:sz="6" w:space="0" w:color="000000"/>
              <w:left w:val="outset" w:sz="6" w:space="0" w:color="000000"/>
              <w:bottom w:val="outset" w:sz="6" w:space="0" w:color="000000"/>
              <w:right w:val="outset" w:sz="6" w:space="0" w:color="000000"/>
            </w:tcBorders>
            <w:hideMark/>
          </w:tcPr>
          <w:p w14:paraId="26DE5E69"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BD8BAB6" w14:textId="77777777" w:rsidR="0004266B" w:rsidRDefault="0004266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047FA66C" w14:textId="77777777" w:rsidR="0004266B" w:rsidRDefault="0004266B">
            <w:pPr>
              <w:jc w:val="center"/>
              <w:rPr>
                <w:rFonts w:ascii="Times" w:hAnsi="Times" w:cs="Times"/>
                <w:sz w:val="25"/>
                <w:szCs w:val="25"/>
              </w:rPr>
            </w:pPr>
            <w:r>
              <w:rPr>
                <w:rFonts w:ascii="Times" w:hAnsi="Times" w:cs="Times"/>
                <w:sz w:val="25"/>
                <w:szCs w:val="25"/>
              </w:rPr>
              <w:t>125 (76o,49z)</w:t>
            </w:r>
          </w:p>
        </w:tc>
        <w:tc>
          <w:tcPr>
            <w:tcW w:w="0" w:type="auto"/>
            <w:tcBorders>
              <w:top w:val="outset" w:sz="6" w:space="0" w:color="000000"/>
              <w:left w:val="outset" w:sz="6" w:space="0" w:color="000000"/>
              <w:bottom w:val="outset" w:sz="6" w:space="0" w:color="000000"/>
              <w:right w:val="outset" w:sz="6" w:space="0" w:color="000000"/>
            </w:tcBorders>
            <w:hideMark/>
          </w:tcPr>
          <w:p w14:paraId="30202998" w14:textId="77777777" w:rsidR="0004266B" w:rsidRDefault="000426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E87413" w14:textId="77777777" w:rsidR="0004266B" w:rsidRDefault="000426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CB9DE28" w14:textId="77777777" w:rsidR="0004266B" w:rsidRDefault="0004266B">
            <w:pPr>
              <w:jc w:val="center"/>
              <w:rPr>
                <w:sz w:val="20"/>
                <w:szCs w:val="20"/>
              </w:rPr>
            </w:pPr>
          </w:p>
        </w:tc>
      </w:tr>
    </w:tbl>
    <w:p w14:paraId="6A45613A"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02AFE164"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61CB2AA4" w14:textId="77777777" w:rsidTr="00943EB2">
        <w:trPr>
          <w:cantSplit/>
        </w:trPr>
        <w:tc>
          <w:tcPr>
            <w:tcW w:w="4928" w:type="dxa"/>
            <w:gridSpan w:val="2"/>
            <w:tcBorders>
              <w:top w:val="nil"/>
              <w:left w:val="nil"/>
              <w:bottom w:val="nil"/>
              <w:right w:val="nil"/>
            </w:tcBorders>
          </w:tcPr>
          <w:p w14:paraId="30665B59" w14:textId="77777777" w:rsidR="00BF7CE0" w:rsidRPr="009F7218" w:rsidRDefault="00BF7CE0" w:rsidP="00E008B7">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6086FC55" w14:textId="77777777" w:rsidTr="00943EB2">
        <w:trPr>
          <w:cantSplit/>
        </w:trPr>
        <w:tc>
          <w:tcPr>
            <w:tcW w:w="1809" w:type="dxa"/>
            <w:tcBorders>
              <w:top w:val="nil"/>
              <w:left w:val="nil"/>
              <w:bottom w:val="nil"/>
              <w:right w:val="nil"/>
            </w:tcBorders>
          </w:tcPr>
          <w:p w14:paraId="4A2FC718" w14:textId="77777777" w:rsidR="00BF7CE0" w:rsidRPr="009F7218" w:rsidRDefault="00BF7CE0" w:rsidP="00E008B7">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25F5C4AE" w14:textId="77777777" w:rsidR="00BF7CE0" w:rsidRPr="009F7218" w:rsidRDefault="00BF7CE0" w:rsidP="00E008B7">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5448857F" w14:textId="77777777" w:rsidTr="00943EB2">
        <w:trPr>
          <w:cantSplit/>
        </w:trPr>
        <w:tc>
          <w:tcPr>
            <w:tcW w:w="1809" w:type="dxa"/>
            <w:tcBorders>
              <w:top w:val="nil"/>
              <w:left w:val="nil"/>
              <w:bottom w:val="nil"/>
              <w:right w:val="nil"/>
            </w:tcBorders>
          </w:tcPr>
          <w:p w14:paraId="358B40C4" w14:textId="77777777" w:rsidR="00BF7CE0" w:rsidRPr="009F7218" w:rsidRDefault="00BF7CE0" w:rsidP="00E008B7">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3A406AA8" w14:textId="77777777" w:rsidR="00BF7CE0" w:rsidRPr="009F7218" w:rsidRDefault="00BF7CE0" w:rsidP="00E008B7">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55E906D5" w14:textId="77777777" w:rsidTr="00943EB2">
        <w:trPr>
          <w:cantSplit/>
        </w:trPr>
        <w:tc>
          <w:tcPr>
            <w:tcW w:w="1809" w:type="dxa"/>
            <w:tcBorders>
              <w:top w:val="nil"/>
              <w:left w:val="nil"/>
              <w:bottom w:val="nil"/>
              <w:right w:val="nil"/>
            </w:tcBorders>
          </w:tcPr>
          <w:p w14:paraId="7D364A80" w14:textId="77777777" w:rsidR="00BF7CE0" w:rsidRPr="009F7218" w:rsidRDefault="00BF7CE0" w:rsidP="00E008B7">
            <w:pPr>
              <w:pStyle w:val="Zkladntext"/>
              <w:widowControl/>
              <w:jc w:val="both"/>
              <w:rPr>
                <w:b w:val="0"/>
                <w:color w:val="000000"/>
                <w:sz w:val="25"/>
                <w:szCs w:val="25"/>
              </w:rPr>
            </w:pPr>
          </w:p>
        </w:tc>
        <w:tc>
          <w:tcPr>
            <w:tcW w:w="3119" w:type="dxa"/>
            <w:tcBorders>
              <w:top w:val="nil"/>
              <w:left w:val="nil"/>
              <w:bottom w:val="nil"/>
              <w:right w:val="nil"/>
            </w:tcBorders>
          </w:tcPr>
          <w:p w14:paraId="26D509E3" w14:textId="77777777" w:rsidR="00BF7CE0" w:rsidRPr="009F7218" w:rsidRDefault="00BF7CE0" w:rsidP="00E008B7">
            <w:pPr>
              <w:pStyle w:val="Zkladntext"/>
              <w:widowControl/>
              <w:jc w:val="both"/>
              <w:rPr>
                <w:b w:val="0"/>
                <w:color w:val="000000"/>
                <w:sz w:val="25"/>
                <w:szCs w:val="25"/>
              </w:rPr>
            </w:pPr>
            <w:r w:rsidRPr="009F7218">
              <w:rPr>
                <w:b w:val="0"/>
                <w:color w:val="000000"/>
                <w:sz w:val="25"/>
                <w:szCs w:val="25"/>
              </w:rPr>
              <w:t>ČA – čiastočne akceptovaná</w:t>
            </w:r>
          </w:p>
        </w:tc>
      </w:tr>
    </w:tbl>
    <w:p w14:paraId="67B7EA26" w14:textId="77777777" w:rsidR="00E85710" w:rsidRDefault="00E85710">
      <w:r>
        <w:br w:type="page"/>
      </w:r>
    </w:p>
    <w:p w14:paraId="159EACAB" w14:textId="77777777" w:rsidR="0004266B" w:rsidRDefault="0004266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34"/>
        <w:gridCol w:w="662"/>
        <w:gridCol w:w="662"/>
        <w:gridCol w:w="3980"/>
      </w:tblGrid>
      <w:tr w:rsidR="0004266B" w14:paraId="781DA9B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52CF14" w14:textId="77777777" w:rsidR="0004266B" w:rsidRDefault="0004266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DED329" w14:textId="77777777" w:rsidR="0004266B" w:rsidRDefault="0004266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579BC5" w14:textId="77777777" w:rsidR="0004266B" w:rsidRDefault="0004266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FFB72C" w14:textId="77777777" w:rsidR="0004266B" w:rsidRDefault="0004266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22EE53" w14:textId="77777777" w:rsidR="0004266B" w:rsidRDefault="0004266B">
            <w:pPr>
              <w:jc w:val="center"/>
              <w:rPr>
                <w:rFonts w:ascii="Times" w:hAnsi="Times" w:cs="Times"/>
                <w:b/>
                <w:bCs/>
                <w:sz w:val="25"/>
                <w:szCs w:val="25"/>
              </w:rPr>
            </w:pPr>
            <w:r>
              <w:rPr>
                <w:rFonts w:ascii="Times" w:hAnsi="Times" w:cs="Times"/>
                <w:b/>
                <w:bCs/>
                <w:sz w:val="25"/>
                <w:szCs w:val="25"/>
              </w:rPr>
              <w:t>Spôsob vyhodnotenia</w:t>
            </w:r>
          </w:p>
        </w:tc>
      </w:tr>
      <w:tr w:rsidR="0004266B" w14:paraId="753D118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058B5B" w14:textId="77777777" w:rsidR="0004266B" w:rsidRDefault="0004266B">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BFF7DA" w14:textId="77777777" w:rsidR="0004266B" w:rsidRDefault="0004266B">
            <w:pPr>
              <w:rPr>
                <w:rFonts w:ascii="Times" w:hAnsi="Times" w:cs="Times"/>
                <w:sz w:val="25"/>
                <w:szCs w:val="25"/>
              </w:rPr>
            </w:pPr>
            <w:r>
              <w:rPr>
                <w:rFonts w:ascii="Times" w:hAnsi="Times" w:cs="Times"/>
                <w:b/>
                <w:bCs/>
                <w:sz w:val="25"/>
                <w:szCs w:val="25"/>
              </w:rPr>
              <w:t>Čl. IV ods. 5</w:t>
            </w:r>
            <w:r>
              <w:rPr>
                <w:rFonts w:ascii="Times" w:hAnsi="Times" w:cs="Times"/>
                <w:sz w:val="25"/>
                <w:szCs w:val="25"/>
              </w:rPr>
              <w:br/>
              <w:t xml:space="preserve">Celý odsek je v rozpore so zásadami spracúvania osobných údajov určených v zákone č. 18/2018 Z.z. Zákon o ochrane osobných údajov a o zmene a doplnení niektorých zákonov v platnom znení Odôvodnenie: ZÁSADY SPRACÚVANIA OSOBNÝCH ÚDAJOV § 7 Zásada obmedzenia účelu 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predpisom8) a ak sú dodržané primerané záruky ochrany práv dotknutej osoby podľa § 78 ods. 8, sa nepovažuje za nezlučiteľné s pôvodným účelom. § 8 Zásada minimalizácie osobných údajov Spracúvané osobné údaje musia byť primerané, relevantné a obmedzené na nevyhnutný rozsah daný účelom, na ktorý sa spracúvajú. § 9 Zásada správnosti 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 § 10 Zásada minimalizácie uchovávania Osobné údaje musia byť uchovávané vo forme, ktorá umožňuje identifikáciu dotknutej osoby najneskôr dovtedy, kým je to potrebné na účel, na ktorý sa osobné údaje spracúvajú; osobné údaje sa môžu uchovávať </w:t>
            </w:r>
            <w:r>
              <w:rPr>
                <w:rFonts w:ascii="Times" w:hAnsi="Times" w:cs="Times"/>
                <w:sz w:val="25"/>
                <w:szCs w:val="25"/>
              </w:rPr>
              <w:lastRenderedPageBreak/>
              <w:t xml:space="preserve">dlhšie, ak sa majú spracúvať výlučne na účel archivácie, na vedecký účel, na účel historického výskumu alebo na štatistický účel na základe osobitného predpisu8) a ak sú dodržané primerané záruky ochrany práv dotknutej osoby podľa § 78 ods. 8. § 11 Zásada integrity a dôvernosti 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 § 12 Zásada zodpovednosti Prevádzkovateľ je zodpovedný za dodržiavanie základných zásad spracúvania osobných údajov, za súlad spracúvania osobných údajov so zásadami spracúvania osobných údajov a je povinný tento súlad so zásadami spracúvania osobných údajov na požiadanie úradu preukázať. Z predloženého znenia je zrejmé, že ani jedna z týchto zásad nie je dodržaná. Nie je zrejme ani za akým účelom budú tretie strany získavať údaje o zdravotníckych pracovníkoch v rámci údajov o ďalšom vzdelávaní, ako budú následne využívané, akú ochranu a garanciu pred ich zneužitím majú dotknuté osoby, keďže ide o citlivé údaje, ktoré tretie strany nezaväzujú mlčanlivosťou, zákonnými úpravami, ktoré by zaručili bezpečnosť a ochranu dotknutým osobám. Navrhujeme návrh právnej úpravy stiahnuť z legislatívneho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943F36"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49CC5D"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31EC24" w14:textId="77777777" w:rsidR="0004266B" w:rsidRDefault="0004266B">
            <w:pPr>
              <w:rPr>
                <w:rFonts w:ascii="Times" w:hAnsi="Times" w:cs="Times"/>
                <w:sz w:val="25"/>
                <w:szCs w:val="25"/>
              </w:rPr>
            </w:pPr>
            <w:r>
              <w:rPr>
                <w:rFonts w:ascii="Times" w:hAnsi="Times" w:cs="Times"/>
                <w:sz w:val="25"/>
                <w:szCs w:val="25"/>
              </w:rPr>
              <w:t>Osobné údaje v Národnom registri prijímateľov zdravotnej starostlivosti sú spracúvajú v súlade so zásadami ochrany osobných údajov obdobne ako je upravená súčasná platná právna úprava v ďalších národných registroch. Osobné údaje sa v Národnom registri prijímateľov zdravotnej starostlivosti sa tak budú spracúvať zákonným spôsobom v zmysle § 13 ods.1 písm. c) zák. č. 18/2018 Z. z., pričom osobitným predpisom bude práve navrhovaná Príloha č. 1 časť D. zák. č. 153/2013 Z. z.</w:t>
            </w:r>
          </w:p>
        </w:tc>
      </w:tr>
      <w:tr w:rsidR="0004266B" w14:paraId="4C3F4244"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D6F410" w14:textId="77777777" w:rsidR="0004266B" w:rsidRDefault="0004266B">
            <w:pPr>
              <w:jc w:val="center"/>
              <w:rPr>
                <w:rFonts w:ascii="Times" w:hAnsi="Times" w:cs="Times"/>
                <w:b/>
                <w:bCs/>
                <w:sz w:val="25"/>
                <w:szCs w:val="25"/>
              </w:rPr>
            </w:pPr>
            <w:r>
              <w:rPr>
                <w:rFonts w:ascii="Times" w:hAnsi="Times" w:cs="Times"/>
                <w:b/>
                <w:bCs/>
                <w:sz w:val="25"/>
                <w:szCs w:val="25"/>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5DD950" w14:textId="77777777" w:rsidR="0004266B" w:rsidRDefault="0004266B">
            <w:pPr>
              <w:rPr>
                <w:rFonts w:ascii="Times" w:hAnsi="Times" w:cs="Times"/>
                <w:sz w:val="25"/>
                <w:szCs w:val="25"/>
              </w:rPr>
            </w:pPr>
            <w:r>
              <w:rPr>
                <w:rFonts w:ascii="Times" w:hAnsi="Times" w:cs="Times"/>
                <w:b/>
                <w:bCs/>
                <w:sz w:val="25"/>
                <w:szCs w:val="25"/>
              </w:rPr>
              <w:t xml:space="preserve">Čl. IV ods. 4 </w:t>
            </w:r>
            <w:r>
              <w:rPr>
                <w:rFonts w:ascii="Times" w:hAnsi="Times" w:cs="Times"/>
                <w:sz w:val="25"/>
                <w:szCs w:val="25"/>
              </w:rPr>
              <w:br/>
              <w:t xml:space="preserve">Navrhujeme tento odsek zrušiť. Celý odsek je v rozpore so </w:t>
            </w:r>
            <w:r>
              <w:rPr>
                <w:rFonts w:ascii="Times" w:hAnsi="Times" w:cs="Times"/>
                <w:sz w:val="25"/>
                <w:szCs w:val="25"/>
              </w:rPr>
              <w:lastRenderedPageBreak/>
              <w:t xml:space="preserve">zásadami spracúvania osobných údajov určených v zákone č. 18/2018 Z.z. Zákon o ochrane osobných údajov a o zmene a doplnení niektorých zákonov v platnom znení: Odôvodnenie: ZÁSADY SPRACÚVANIA OSOBNÝCH ÚDAJOV § 7 Zásada obmedzenia účelu 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predpisom8) a ak sú dodržané primerané záruky ochrany práv dotknutej osoby podľa § 78 ods. 8, sa nepovažuje za nezlučiteľné s pôvodným účelom. § 8 Zásada minimalizácie osobných údajov Spracúvané osobné údaje musia byť primerané, relevantné a obmedzené na nevyhnutný rozsah daný účelom, na ktorý sa spracúvajú. § 9 Zásada správnosti 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 § 10 Zásada minimalizácie uchovávania Osobné údaje musia byť uchovávané vo forme, ktorá umožňuje identifikáciu dotknutej osoby najneskôr dovtedy,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predpisu8) a ak sú dodržané primerané záruky ochrany práv dotknutej osoby podľa § 78 ods. 8. § 11 Zásada </w:t>
            </w:r>
            <w:r>
              <w:rPr>
                <w:rFonts w:ascii="Times" w:hAnsi="Times" w:cs="Times"/>
                <w:sz w:val="25"/>
                <w:szCs w:val="25"/>
              </w:rPr>
              <w:lastRenderedPageBreak/>
              <w:t xml:space="preserve">integrity a dôvernosti 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 § 12 Zásada zodpovednosti Prevádzkovateľ je zodpovedný za dodržiavanie základných zásad spracúvania osobných údajov, za súlad spracúvania osobných údajov so zásadami spracúvania osobných údajov a je povinný tento súlad so zásadami spracúvania osobných údajov na požiadanie úradu preukázať. Z predloženého znenia je zrejmé, že ani jedna z týchto zásad nie je dodržaná. Nie je zrejme ani za akým účelom budú tretie strany získavať údaje, ako budú následne využívané, akú ochranu a garanciu pred ich zneužitím majú prijímatelia zdravotnej starostlivosti, keďže ide o citlivé údaje, ktoré tretie strany nezaväzujú mlčanlivosťou, zákonnými úpravami, ktoré by zaručili bezpečnosť prijímateľom zdravotnej starostlivosti a poistencom jednotlivých zdravotných poisťovní. Navrhujeme návrh právnej úpravy stiahnuť z legislatívneho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66A12F"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428114"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5EE9E1" w14:textId="77777777" w:rsidR="0004266B" w:rsidRDefault="0004266B">
            <w:pPr>
              <w:rPr>
                <w:rFonts w:ascii="Times" w:hAnsi="Times" w:cs="Times"/>
                <w:sz w:val="25"/>
                <w:szCs w:val="25"/>
              </w:rPr>
            </w:pPr>
            <w:r>
              <w:rPr>
                <w:rFonts w:ascii="Times" w:hAnsi="Times" w:cs="Times"/>
                <w:sz w:val="25"/>
                <w:szCs w:val="25"/>
              </w:rPr>
              <w:t xml:space="preserve">Osobné údaje sa v Národnom registri zdravotníckych pracovníkov </w:t>
            </w:r>
            <w:r>
              <w:rPr>
                <w:rFonts w:ascii="Times" w:hAnsi="Times" w:cs="Times"/>
                <w:sz w:val="25"/>
                <w:szCs w:val="25"/>
              </w:rPr>
              <w:lastRenderedPageBreak/>
              <w:t xml:space="preserve">spracúvajú zákonným spôsobom v zmysle § 13 ods.1 písm. c) zákona č. 18/2018 Z. z. a prílohy č. 1 časť B zákona č. 153/2013 Z. z., ktorú navrhovaná novela iba rozširuje, a to v súvislosti s implementáciou Centrálneho registra zdravotníckych pracovníkov v ďalšom vzdelávaní do Národného registra zdravotníckych pracovníkov. </w:t>
            </w:r>
          </w:p>
        </w:tc>
      </w:tr>
      <w:tr w:rsidR="0004266B" w14:paraId="45E0B4C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DE0944" w14:textId="77777777" w:rsidR="0004266B" w:rsidRDefault="0004266B">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163206" w14:textId="77777777" w:rsidR="0004266B" w:rsidRDefault="0004266B">
            <w:pPr>
              <w:rPr>
                <w:rFonts w:ascii="Times" w:hAnsi="Times" w:cs="Times"/>
                <w:sz w:val="25"/>
                <w:szCs w:val="25"/>
              </w:rPr>
            </w:pPr>
            <w:r>
              <w:rPr>
                <w:rFonts w:ascii="Times" w:hAnsi="Times" w:cs="Times"/>
                <w:b/>
                <w:bCs/>
                <w:sz w:val="25"/>
                <w:szCs w:val="25"/>
              </w:rPr>
              <w:t>čl. III bod 1 a 2 v nadväznosti na článok IV bod 1, 2 a 5</w:t>
            </w:r>
            <w:r>
              <w:rPr>
                <w:rFonts w:ascii="Times" w:hAnsi="Times" w:cs="Times"/>
                <w:sz w:val="25"/>
                <w:szCs w:val="25"/>
              </w:rPr>
              <w:br/>
              <w:t xml:space="preserve">Navrhujeme uvedené body vypustiť v celom rozsahu. Alternatíva 1: V prípade, že by vyššie uvedená pripomienka nebola akceptovaná, alternatívne navrhujeme, aby Národný register prijímateľov zdravotnej starostlivosti vytváralo Národné centrum zdravotníckych informácií z údajov, ktoré už podľa platného </w:t>
            </w:r>
            <w:r>
              <w:rPr>
                <w:rFonts w:ascii="Times" w:hAnsi="Times" w:cs="Times"/>
                <w:sz w:val="25"/>
                <w:szCs w:val="25"/>
              </w:rPr>
              <w:lastRenderedPageBreak/>
              <w:t xml:space="preserve">zákona má k dispozícii, alebo aby navrhované údaje zasielal Úrad pre dohľad nad zdravotnou starostlivosti z centrálneho registra poistencov. Alternatíva 2: V prípade, že by nebola akceptovaná naša pripomienka, ani alternatíva 1, navrhujeme upraviť znenie § 15 ods. 1 písm. ah) nasledovne: „ah) oznámiť národnému centru v elektronickej podobe údaje o vzniku verejného zdravotného poistenia poistenca po potvrdení prihlášky na verejné zdravotné poistenie a zániku verejného zdravotného poistenia poistenca a zmenu nižšie uvedených údajov: 1. dátum vzniku verejného zdravotného poistenia, 2. dátum zániku verejného zdravotného poistenia, 3. dôvod zániku verejného zdravotného poistenia, 4. číselný kód príslušnej zdravotnej poisťovne, 5. číselný kód pobočky príslušnej zdravotnej poisťovne, 6. identifikačné číslo poistenca v príslušnej zdravotnej poisťovni, 7. meno, 8. priezvisko, 9. rodné priezvisko, 10. dátum narodenia, 11. rodné číslo, ak ho má poistenec pridelené alebo iné identifikačné číslo pridelené úradom, predchádzajúce rodné číslo, ak došlo k jeho zmene, 12. pohlavie, 13. štátna príslušnosť, 14. identifikátor fyzickej osoby pridelený registrom fyzických osôb Ministerstva vnútra Slovenskej republiky.“ Odôvodnenie: Zastávame názor, že NCZI nemôže vytvárať Národný register prijímateľov zdravotnej starostlivosti, nakoľko neeviduje vo svojom informačnom systéme pacientov, ktorí majú pridelené bezvýznamové číslo BIČ, čím nie je splnený základný predpoklad pre celistvosť registra, ktorý aktuálne vedie ÚDZS. Zároveň by sa touto legislatívnou úpravou uložila duplicitná povinnosť zdravotným poisťovniam zasielať tieto údaje, nakoľko údaje v navrhovanom rozsahu už zdravotné poisťovne zasielajú ÚDZS, ktorý ich zasiela </w:t>
            </w:r>
            <w:r>
              <w:rPr>
                <w:rFonts w:ascii="Times" w:hAnsi="Times" w:cs="Times"/>
                <w:sz w:val="25"/>
                <w:szCs w:val="25"/>
              </w:rPr>
              <w:lastRenderedPageBreak/>
              <w:t xml:space="preserve">NCZI, ako to vyplýva z § 20 ods. 1 písm. b) zákona č. 581/2004 Z. z. Taktiež, predkladateľ sa v návrhu zákona podľa nášho názoru nevysporiadal s povinnosťou uloženou GDPR v článku 35 a to obzvlášť v odseku 10, vykonať posúdenie vplyvu pri navrhovaných spracovateľských operáciách a tiež nedostatočne objasnil účel spracovania osobných údajov, primeranosť, nevyhnutnosť spracúvania a tiež minimalizáciu spracúvaných údajov, čo sú základné zásady pri spracovaní osobných údajov. Samozrejme nie je nevyhnutné zverejniť celé posúdenie vplyvu, ale minimálne objasniť účel, rozsah spracúvaných údajov, primeranosť a nevyhnutnosť spracúvania, odôvodniť verejný záujem, uviesť identifikované riziká, spôsob, akým sa odstránia a v prípade vysokého zvyškového rizika uviesť výsledok konzultácie s Úradom na ochranu osobných údajov. Vyplýva to o.i. z recitálu 96 GDPR podľa ktorého „dozorný orgán by sa mal konzultovať aj počas prípravy legislatívneho alebo regulačného opatrenia, ktorým sa stanovuje spracúvanie osobných údajov, aby sa zabezpečil súlad zamýšľaného spracúvania s týmto nariadením a predovšetkým zmiernilo riziko pre dotknutú osobu.“ S ohľadom na tieto chýbajúce informácie, nie je absolútne zrejmé: 1. Aký je účel, primeranosť a nevyhnutnosť tvorby Národného registra prijímateľov zdravotnej starostlivosti 2. Z akého titulu majú navrhované osobné údaje zasielať zdravotné poisťovne, ktoré nie sú správcom centrálneho registra poistencov. Týmto správcom je Úrad pre dohľad nad zdravotnou starostlivosťou 3. Z akého dôvodu je nevyhnutné zasielať duplicitne údaje, ktoré už zdravotná poisťovňa predkladá, a sú súčasťou elektronickej zdravotnej knižky v rozsahu celého § 16 ods. 2 Aj z judikatúry </w:t>
            </w:r>
            <w:r>
              <w:rPr>
                <w:rFonts w:ascii="Times" w:hAnsi="Times" w:cs="Times"/>
                <w:sz w:val="25"/>
                <w:szCs w:val="25"/>
              </w:rPr>
              <w:lastRenderedPageBreak/>
              <w:t xml:space="preserve">Ústavného súdu v inej veci vyplýva, že „žiadny verejný záujem nemôže ospravedlniť, že o právach fyzickej osoby alebo právnickej osoby rozhoduje orgán, s ktorým vôbec nepríde do kontaktu......“. Z návrhu zákona pritom žiadnym spôsobom nie je zrejmé, z akého dôvodu sa pôvodne spracúvané osobné údaje na účely vykonávania vereného zdravotného poistenia a vedenia centrálneho registra poistencov majú stať súčasťou Národného registra prijímateľov zdravotnej starostlivosti, spravovaného inštitúciou, s ktorou vôbec dotknuté osoby neprídu do kontaktu. Odôvodnenie „zároveň v praxi absentuje dostatočné oddelenie administratívnych údajov pacienta ako prijímateľa zdravotnej starostlivosti od zdravotných údajov pacienta obsiahnutých v elektronickej zdravotnej knižke. Pre odstránenie takéhoto stavu je nevyhnutné vytvoriť Národný register prijímateľov zdravotnej starostlivosti, ktorý bude súčasťou národných zdravotníckych administratívnych registrov“ vnímame ako nedostatočné. Z tohto stručného odôvodnenia nemôžu dotknuté osoby absolútne pochopiť dôvod zriadenia „ďalšieho“ registra, kde sa prepíšu rovnaké osobné údaje, ktoré už spracúva ten istý prevádzkovateľ a spolu s ním minimálne ďalší štyria prevádzkovatelia. Z navrhovanej prílohy č. 1 časti D v článku IV pritom nie je zrejmý uvedený účel spracúvania osobných údajov. Je uvedený účel poskytovanie zdravotnej starostlivosti, pričom Národné centrum zdravotníckych informácií nie je oprávnené poskytovať zdravotnú starostlivosť. Podobne je to aj s účelom: výkon posudkového lekárstva, výkon dohľadu nad zdravotnou starostlivosťou,27c) výkon pitvy, prehliadka mŕtveho tela. Diskutabilný je aj účel „na skvalitnenie prevencie, na zefektívnenie a trvalé zvyšovanie </w:t>
            </w:r>
            <w:r>
              <w:rPr>
                <w:rFonts w:ascii="Times" w:hAnsi="Times" w:cs="Times"/>
                <w:sz w:val="25"/>
                <w:szCs w:val="25"/>
              </w:rPr>
              <w:lastRenderedPageBreak/>
              <w:t xml:space="preserve">kvality zdravotnej starostlivosti a na návrh, realizáciu a kontrolu opatrení zameraných na zlepšovanie zdravotného stavu obyvateľstva“, nakoľko z odôvodnenia návrhu vyplýva, že sa má jednať o administratívny register prijímateľov zdravotnej starostlivosti. V neposlednom rade nie je zrejmé, prečo sú zdravotné poisťovne medzi tretími stranami z okruhu prijímateľov, keď sú prevádzkovatelia a majú osobné údaje podľa návrhu zákona poskytovať. Nie je ani zrejmé, na aký účel majú vymedzené tretie strany osobné údaje dostávať a ako s nimi môžu ďalej naložiť. V návrhu tiež absentuje povinný údaj a tým je lehota spracovania osobných údajov v registri. Je tiež vhodné uviesť všeobecnú požiadavku týkajúcu sa presnosti údajov, najmä vo vzťahu k možným právnym dôsledkom, spoľahlivosť zdroja, stálosť vstupných hodnôt, formy, spôsob a periodicitu obnovenia a pod. Súčasťou takého posúdenia sú tiež opatrenia na ochranu osobných údajov a to na zneužitie dané vopred ale aj ex post. Odôvodnenie k alternatíve 2: Navrhované znenie § 15 ods. 1 písm. ah) nezohľadňuje používanú terminológiu v aktuálne platných právnych predpisoch, ani zaužívanú prax: 1. Ak je potrebné poskytovať údaje o vzniku verejného zdravotného poistenia, nie je možné zároveň poskytovať dátum zániku poistného vzťahu, pretože ho ani nepoznáme. Verejné zdravotné poistenie nevzniká na dobu určitú. 2. Nie je zrejmé, čo sa má rozumieť „druhom zdravotného poistenia“, nakoľko aktuálne platné právne predpisy tento pojem nepoužívajú, 3. Navrhovaná úprava opomína veľkú skupinu poistencov, ktorí nemajú pridelené rodné číslo, ale majú pridelené bezvýznamné identifikačné číslo BIČ, ktoré poistencom, ktorí nemajú </w:t>
            </w:r>
            <w:r>
              <w:rPr>
                <w:rFonts w:ascii="Times" w:hAnsi="Times" w:cs="Times"/>
                <w:sz w:val="25"/>
                <w:szCs w:val="25"/>
              </w:rPr>
              <w:lastRenderedPageBreak/>
              <w:t xml:space="preserve">oznamovaciu povinnosť prihlásiť sa na úradoch a vyžiadať si rodné číslo, prideľuje Úrad pre dohľad nad zdravotnou starostlivosťou. Ide o občanov EÚ, ktorí majú voľný pohyb. 4. Miesto narodenia poistenca navrhujeme z návrhu vypustiť z dôvodu, že u mnohých poistencov tento údaj zdravotná poisťovňa neeviduje. Nepovažujeme ani za potrebné údaj o mieste narodenia poistenca poskytovať. Navrhujeme tento údaj nahradiť údajom „štátna príslušnosť“. 5. V návrhu nie stanovená lehota na poskytovanie uvedených údajov. Ak majú byť tieto údaje poskytované po potvrdení prihlášky, t. j. online, potom v praxi NCZI nebude poskytnutá informácia o zániku verejného zdravotného poistenia, nakoľko verejné zdravotné poistenie nevzniká na dobu určitú.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89CC20"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68A717"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DEF16D" w14:textId="77777777" w:rsidR="0004266B" w:rsidRDefault="0004266B">
            <w:pPr>
              <w:rPr>
                <w:rFonts w:ascii="Times" w:hAnsi="Times" w:cs="Times"/>
                <w:sz w:val="25"/>
                <w:szCs w:val="25"/>
              </w:rPr>
            </w:pPr>
            <w:r>
              <w:rPr>
                <w:rFonts w:ascii="Times" w:hAnsi="Times" w:cs="Times"/>
                <w:sz w:val="25"/>
                <w:szCs w:val="25"/>
              </w:rPr>
              <w:t xml:space="preserve">Na základe zapracovania pripomienok zdravotných poisťovní a ÚDZS bolo precizované znenie § 15 ods. 1 písm. ah), teda alternatíva č. 2. Ide o skracovanie lehôt na poskytovanie údajov zo zdravotných poisťovní a </w:t>
            </w:r>
            <w:r>
              <w:rPr>
                <w:rFonts w:ascii="Times" w:hAnsi="Times" w:cs="Times"/>
                <w:sz w:val="25"/>
                <w:szCs w:val="25"/>
              </w:rPr>
              <w:lastRenderedPageBreak/>
              <w:t xml:space="preserve">zabezpečeniu aktuálnych údajov v čo najskoršom termíne. </w:t>
            </w:r>
          </w:p>
        </w:tc>
      </w:tr>
      <w:tr w:rsidR="0004266B" w14:paraId="1058B337"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84B38D" w14:textId="77777777" w:rsidR="0004266B" w:rsidRDefault="0004266B">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E8FFF6" w14:textId="77777777" w:rsidR="0004266B" w:rsidRDefault="0004266B">
            <w:pPr>
              <w:rPr>
                <w:rFonts w:ascii="Times" w:hAnsi="Times" w:cs="Times"/>
                <w:sz w:val="25"/>
                <w:szCs w:val="25"/>
              </w:rPr>
            </w:pPr>
            <w:r>
              <w:rPr>
                <w:rFonts w:ascii="Times" w:hAnsi="Times" w:cs="Times"/>
                <w:b/>
                <w:bCs/>
                <w:sz w:val="25"/>
                <w:szCs w:val="25"/>
              </w:rPr>
              <w:t xml:space="preserve">čl. III bod 3 </w:t>
            </w:r>
            <w:r>
              <w:rPr>
                <w:rFonts w:ascii="Times" w:hAnsi="Times" w:cs="Times"/>
                <w:sz w:val="25"/>
                <w:szCs w:val="25"/>
              </w:rPr>
              <w:br/>
              <w:t xml:space="preserve">V § 76 ods. 9 na konci navrhujeme doplniť: „alebo o poistencovi, platiteľovi poistného a poskytovateľovi zdravotnej starostlivosti, s ich výslovným súhlasom 35ca), ak súčasne zdravotnú poisťovňu zbavili v tomto rozsahu mlčanlivosti.“ Odôvodnenie: Navrhujeme rozšíriť výnimku z mlčanlivosti o prípad, kedy sám poistenec, platiteľ poistného alebo poskytovateľ zdravotnej starostlivosti má záujem na zverejnení údajov o ňom. Navrhujeme, aby bola v zákone výslovne upravená možnosť poistenca, platiteľa alebo PZS zbaviť zdravotnú poisťovňu mlčanlivosti v konkrétnom rozsahu na vopred určený účel, aby tak bolo zrejmé, že nejde o porušenie povinnosti zachovávať mlčanlivosť, ak sú údaje </w:t>
            </w:r>
            <w:r>
              <w:rPr>
                <w:rFonts w:ascii="Times" w:hAnsi="Times" w:cs="Times"/>
                <w:sz w:val="25"/>
                <w:szCs w:val="25"/>
              </w:rPr>
              <w:lastRenderedPageBreak/>
              <w:t xml:space="preserve">zverejnené so súhlasom dotknutých osôb. Túto pripomienku považujeme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B0751C"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8966A6"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33BFFA" w14:textId="77777777" w:rsidR="0004266B" w:rsidRDefault="0004266B">
            <w:pPr>
              <w:jc w:val="center"/>
              <w:rPr>
                <w:rFonts w:ascii="Times" w:hAnsi="Times" w:cs="Times"/>
                <w:sz w:val="25"/>
                <w:szCs w:val="25"/>
              </w:rPr>
            </w:pPr>
          </w:p>
        </w:tc>
      </w:tr>
      <w:tr w:rsidR="0004266B" w14:paraId="76C662D2"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DFECD8" w14:textId="77777777" w:rsidR="0004266B" w:rsidRDefault="0004266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8DE638" w14:textId="77777777" w:rsidR="0004266B" w:rsidRDefault="0004266B">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Predložené znenie návrhu zákona odporúčame uviesť v súlade s Prílohou č. 1 k legislatívnym pravidlám vlády Slovenskej republiky, napríklad v čl. 1 bod 2, v čl. II body 2 a 3, pri odkazoch na poznámky pod čiarou odstrániť podčiarkovanie a podobne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C5E4AF"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E2EE75"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E2D305" w14:textId="77777777" w:rsidR="0004266B" w:rsidRDefault="0004266B">
            <w:pPr>
              <w:jc w:val="center"/>
              <w:rPr>
                <w:rFonts w:ascii="Times" w:hAnsi="Times" w:cs="Times"/>
                <w:sz w:val="25"/>
                <w:szCs w:val="25"/>
              </w:rPr>
            </w:pPr>
          </w:p>
        </w:tc>
      </w:tr>
      <w:tr w:rsidR="0004266B" w14:paraId="5CFD505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CA03CE" w14:textId="77777777" w:rsidR="0004266B" w:rsidRDefault="0004266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00D6DE" w14:textId="77777777" w:rsidR="0004266B" w:rsidRDefault="0004266B">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Z návrhu zákona odporúčame vypustiť článok V, keďže sa ním navrhuje novelizovať novela zákona č. 578/2004 Z. z. a navrhovanú zmenu § 92a odporúčame uviesť v článku I. Súčasne bude potrebné prečíslovať článok VI.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3FE51C"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450A36"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A58573" w14:textId="77777777" w:rsidR="0004266B" w:rsidRDefault="0004266B">
            <w:pPr>
              <w:jc w:val="center"/>
              <w:rPr>
                <w:rFonts w:ascii="Times" w:hAnsi="Times" w:cs="Times"/>
                <w:sz w:val="25"/>
                <w:szCs w:val="25"/>
              </w:rPr>
            </w:pPr>
          </w:p>
        </w:tc>
      </w:tr>
      <w:tr w:rsidR="0004266B" w14:paraId="10F57FCE"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00D37A" w14:textId="77777777" w:rsidR="0004266B" w:rsidRDefault="000426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BDEB67" w14:textId="77777777" w:rsidR="0004266B" w:rsidRDefault="0004266B">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Článok V vypustiť, keďže sa predmetným článkom novelizuje iba novela zákona č. 578/2004 Z. z. a jednotlivé zmeny uviesť ako novelizačné body v článku I, pričom v § 92 ods. 2 odporúčame vypustiť bodky za číslami odsekov v texte a slovo „písm.“ v celom texte nahradiť slovom „písmena“.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FCA077"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A4CB19"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105E10" w14:textId="77777777" w:rsidR="0004266B" w:rsidRDefault="0004266B">
            <w:pPr>
              <w:jc w:val="center"/>
              <w:rPr>
                <w:rFonts w:ascii="Times" w:hAnsi="Times" w:cs="Times"/>
                <w:sz w:val="25"/>
                <w:szCs w:val="25"/>
              </w:rPr>
            </w:pPr>
          </w:p>
        </w:tc>
      </w:tr>
      <w:tr w:rsidR="0004266B" w14:paraId="656E9B88"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34BC35" w14:textId="77777777" w:rsidR="0004266B" w:rsidRDefault="000426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2503D6" w14:textId="77777777" w:rsidR="0004266B" w:rsidRDefault="0004266B">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Odporúčame formálne zjednotiť text, používať jedno písmo a odkaz na poznámku pod čiarou používať bez podčiarkovania.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1106A0"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3818D1"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1CEAF4" w14:textId="77777777" w:rsidR="0004266B" w:rsidRDefault="0004266B">
            <w:pPr>
              <w:jc w:val="center"/>
              <w:rPr>
                <w:rFonts w:ascii="Times" w:hAnsi="Times" w:cs="Times"/>
                <w:sz w:val="25"/>
                <w:szCs w:val="25"/>
              </w:rPr>
            </w:pPr>
          </w:p>
        </w:tc>
      </w:tr>
      <w:tr w:rsidR="0004266B" w14:paraId="62F4343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51AB36" w14:textId="77777777" w:rsidR="0004266B" w:rsidRDefault="000426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222BA7" w14:textId="77777777" w:rsidR="0004266B" w:rsidRDefault="000426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zosúladiť s Prílohou č. 1 k </w:t>
            </w:r>
            <w:r>
              <w:rPr>
                <w:rFonts w:ascii="Times" w:hAnsi="Times" w:cs="Times"/>
                <w:sz w:val="25"/>
                <w:szCs w:val="25"/>
              </w:rPr>
              <w:lastRenderedPageBreak/>
              <w:t xml:space="preserve">Legislatívnym pravidlám vlády SR, napríklad v - Čl. I bode 2 formulovať úvodnú vetu nasledovne: „V § 40 sa odsek 13 dopĺňa...“; to platí aj pre Čl. III bod 2, - Čl. I bode 4 slovo „odseku“ nahradiť slovom „ods.“ a slovo „písmene“ nahradiť slovom „písm.“; to platí aj pre Čl. II bod 1, a v poznámke pod čiarou k odkazu 53 použiť na číslo poznámky pod čiarou horný index, - Čl. II bod 2 a 3 spojiť do jedného bodu s nasledujúcim znením: „V § 49j ods. 2 a 3 sa číslo „2021“ nahrádza číslom „2022“.“, - Čl. III bode 3 úvodnú vetu formulovať nasledovne: „V § 76 ods. 5 sa písmeno a) dopĺňa desiatym bodom, ktorý znie:“; to platí aj pre Čl. IV bod 2, - Čl. IV bode 1 doplniť označenie odseku 14 „(14)“ na začiatok ustanovenia“, - Čl. IV bode 3 slovo „odseku“ nahradiť slovom „ods.“ a vypustiť slová „podľa odseku 1“, - Čl. IV bode 5 písm. d) za slovom „predpisov“ neuvádzať tri odkazy na poznámky pod čiarou ale vložiť novú poznámku pod čiarou s taxatívnym výpočtom právnym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F19B3B"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DD000B"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57AF7D" w14:textId="77777777" w:rsidR="0004266B" w:rsidRDefault="0004266B">
            <w:pPr>
              <w:jc w:val="center"/>
              <w:rPr>
                <w:rFonts w:ascii="Times" w:hAnsi="Times" w:cs="Times"/>
                <w:sz w:val="25"/>
                <w:szCs w:val="25"/>
              </w:rPr>
            </w:pPr>
          </w:p>
        </w:tc>
      </w:tr>
      <w:tr w:rsidR="0004266B" w14:paraId="4343BC02"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84DC4E" w14:textId="77777777" w:rsidR="0004266B" w:rsidRDefault="000426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04757F" w14:textId="77777777" w:rsidR="0004266B" w:rsidRDefault="000426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2 úvodnej vete slová „§ 40 odsek 13 sa“ nahradiť slovami „V § 40 sa odsek 13“, v bode 4 slová „odseku 1 písmene zh)“ nahradiť slovami „ods. 1 písm. zh)“, v čl. II úvodnej vete vypustiť slová „zákona č. 383/2020 Z. z.“ ako nadbytočné a doplniť poslednú novelu – zákon č. 82/2021 Z. z., v bode 1 slová „odseku 1 písmene m)“ nahradiť slovami „ods. 1 písm. m)“, body 2 a 3 spojiť do jedného novelizačného bodu a preformulovať takto: „2. V § 49j ods. 2 a 3 sa slová „31. </w:t>
            </w:r>
            <w:r>
              <w:rPr>
                <w:rFonts w:ascii="Times" w:hAnsi="Times" w:cs="Times"/>
                <w:sz w:val="25"/>
                <w:szCs w:val="25"/>
              </w:rPr>
              <w:lastRenderedPageBreak/>
              <w:t>decembra 2021“ nahrádzajú slovami „31. decembra 2022“.“, v čl. III úvodnej vete doplniť posledné novely – zákon č. 392/2020 Z. z. a zákon č. 81/2021 Z. z., v bode 1 slovo „písmene“ nahradiť slovom „písm.“, v bode 2 úvodnej vete slová „§ 15 ods. 1 sa“ nahradiť slovami „V § 15 sa odsek 1“, v bode 3 slovo „informácii“ nahradiť slovom „informácií“, v čl. IV bode 3 slovo „odseku“ nahradiť slovom „ods.“, v bode 4 úvodnej vete slovo „Príloha“ nahradiť slovami „V prílohe“, v bode 5 písm. d) upozorňujeme, že nie je možné nad slovo „predpisov“ umiestňovať viacero odkazov na poznámky pod čiarou, ale je potrebné uviesť len jeden odkaz a v poznámke pod čiarou uviesť všetky príslušné zákony, v poznámke pod čiarou k odkazu 27a nahradiť zrušený zákon č. 200/1998 Z. z. zákonom č. 35/2019 Z. z. o finančnej správe a o zmene a doplnení niektorých zákonov v znení neskorších predpisov, v čl. V pred úvodzovky dole vložiť číslo „4.“, v § 92a ods. 2 písm. b) až d) slová „písm. a)“ nahradiť slovami „písmena a)“, v § 92a ods. 3 písm. s) slovo „písm.“ nahradiť slovom „písmen“, v poznámke pod čiarou k odkazu 25 na konci pripojiť slová „v znení zákona č. 221/2019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1C8F2F"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ADD643"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01C087" w14:textId="77777777" w:rsidR="0004266B" w:rsidRDefault="0004266B">
            <w:pPr>
              <w:jc w:val="center"/>
              <w:rPr>
                <w:rFonts w:ascii="Times" w:hAnsi="Times" w:cs="Times"/>
                <w:sz w:val="25"/>
                <w:szCs w:val="25"/>
              </w:rPr>
            </w:pPr>
          </w:p>
        </w:tc>
      </w:tr>
      <w:tr w:rsidR="0004266B" w14:paraId="6CEE1EF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905EB6" w14:textId="77777777" w:rsidR="0004266B" w:rsidRDefault="000426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8E389E" w14:textId="77777777" w:rsidR="0004266B" w:rsidRDefault="0004266B">
            <w:pPr>
              <w:rPr>
                <w:rFonts w:ascii="Times" w:hAnsi="Times" w:cs="Times"/>
                <w:sz w:val="25"/>
                <w:szCs w:val="25"/>
              </w:rPr>
            </w:pPr>
            <w:r>
              <w:rPr>
                <w:rFonts w:ascii="Times" w:hAnsi="Times" w:cs="Times"/>
                <w:b/>
                <w:bCs/>
                <w:sz w:val="25"/>
                <w:szCs w:val="25"/>
              </w:rPr>
              <w:t>K čl. IV k bodu 1 (§ 2 ods. 14)</w:t>
            </w:r>
            <w:r>
              <w:rPr>
                <w:rFonts w:ascii="Times" w:hAnsi="Times" w:cs="Times"/>
                <w:sz w:val="25"/>
                <w:szCs w:val="25"/>
              </w:rPr>
              <w:br/>
              <w:t xml:space="preserve">Odporúčame zjednotiť znenie novelizačného bodu 1 s jeho odôvodnením v osobitnej časti dôvodovej správy. V § 2 ods. 14 sa prijímateľ zdravotnej starostlivosti definuje ako fyzická osoba, ktorej sa poskytuje zdravotná starostlivosť na území Slovenskej republiky, pričom v dôvodovej správe je uvedené, že prijímateľom zdravotnej starostlivosti je poistenec verejného </w:t>
            </w:r>
            <w:r>
              <w:rPr>
                <w:rFonts w:ascii="Times" w:hAnsi="Times" w:cs="Times"/>
                <w:sz w:val="25"/>
                <w:szCs w:val="25"/>
              </w:rPr>
              <w:lastRenderedPageBreak/>
              <w:t xml:space="preserve">zdravotného poistenia a poistenec iného štátu s bydliskom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1EF0B2"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04BAB2" w14:textId="77777777" w:rsidR="0004266B" w:rsidRDefault="000426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7B3D5F" w14:textId="77777777" w:rsidR="0004266B" w:rsidRDefault="0004266B">
            <w:pPr>
              <w:rPr>
                <w:rFonts w:ascii="Times" w:hAnsi="Times" w:cs="Times"/>
                <w:sz w:val="25"/>
                <w:szCs w:val="25"/>
              </w:rPr>
            </w:pPr>
            <w:r>
              <w:rPr>
                <w:rFonts w:ascii="Times" w:hAnsi="Times" w:cs="Times"/>
                <w:sz w:val="25"/>
                <w:szCs w:val="25"/>
              </w:rPr>
              <w:t xml:space="preserve">Text bol upravený nasledovne: § 2 ods. 14 znie: „Prijímateľ zdravotnej starostlivosti je fyzická osoba s prideleným rodným číslom podľa osobitného predpisu1aa), ktorá má uzatvorené zdravotné poistenie podľa osobitného predpisu1ab) a ktorej sa poskytuje zdravotná starostlivosť na </w:t>
            </w:r>
            <w:r>
              <w:rPr>
                <w:rFonts w:ascii="Times" w:hAnsi="Times" w:cs="Times"/>
                <w:sz w:val="25"/>
                <w:szCs w:val="25"/>
              </w:rPr>
              <w:lastRenderedPageBreak/>
              <w:t xml:space="preserve">území Slovenskej republiky.“ Poznámky pod čiarou k odkazom 1aa a 1ab znejú: 1aa) § 5 ods. 3 zákona č. 301/1995 Z. z. o rodnom čísle 1ab) § 2 ods. 1 zákona č. 580/2004 Z. z. o zdravotnom poistení a o doplnení zákona č. 95/2002 Z. z. o poisťovníctve a o zmene a doplnení niektorých zákonov.“ Obsah dôvodovej správy zosúladený s definíciou prijímateľa zdravotnej starostlivosti . </w:t>
            </w:r>
          </w:p>
        </w:tc>
      </w:tr>
      <w:tr w:rsidR="0004266B" w14:paraId="5E92A3E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27693D" w14:textId="77777777" w:rsidR="0004266B" w:rsidRDefault="0004266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FD0BEC" w14:textId="77777777" w:rsidR="0004266B" w:rsidRDefault="000426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žiadny vplyv na rozpočet verejnej správy, pričom v časti 10. Poznámky sa uvádza, že „Náklady na zriadenie a prevádzku Centrálneho registra zdravotníckych pracovníkov v ďalšom vzdelávaní pre rok 2021 sú zabezpečené z rozpočtovej kapitoly Ministerstva zdravotníctva Slovenskej republiky. Náklady na zriadenie Centrálneho registra zdravotníckych pracovníkov v ďalšom vzdelávaní (analýza, realizácia technického riešenia, IKT vybavenie, prvotné naplnenie údajmi) sa predpokladajú vo výške 679 680,00 € s DPH. Náklady na personálne a materiálno-technické zabezpečenie (zriadenie a vybavenie prac. miesta, mzdy a odvody) Centrálneho registra zdravotníckych pracovníkov v ďalšom vzdelávaní sú na rok 2021 vyčíslené vo výške 35 000,00 € s DPH. Náklady na zriadenie a prevádzku Centrálneho registra </w:t>
            </w:r>
            <w:r>
              <w:rPr>
                <w:rFonts w:ascii="Times" w:hAnsi="Times" w:cs="Times"/>
                <w:sz w:val="25"/>
                <w:szCs w:val="25"/>
              </w:rPr>
              <w:lastRenderedPageBreak/>
              <w:t xml:space="preserve">zdravotníckych pracovníkov v ďalšom vzdelávaní za rok 2021 sú preto spolu vyčíslené na 714 680,00 € s DPH.“. Z uvedeného konštatovania vyplýva negatívny vplyv na rozpočet verejnej správy. V nadväznosti na uvedené žiadame upraviť doložku vybraných vplyv a vypracovať analýzu vplyvov na rozpočet verejnej správy tak, že z nich bude vyplývať negatívny rozpočtovo zabezpečený vplyv na rozpočet verejnej správy. V analýze vplyvov na rozpočet verejnej správy je potrebné kvantifikovať všetky vplyvy vyplývajúce z predloženého návrhu. V zmysle uvedeného je potrebné upraviť aj predkladaciu správu a dôvodovú správu, kde sa konštatuje, že z predloženého návrhu nevyplýva žiadny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BF3080"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B4A18D"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A66C38" w14:textId="77777777" w:rsidR="0004266B" w:rsidRDefault="0004266B">
            <w:pPr>
              <w:jc w:val="center"/>
              <w:rPr>
                <w:rFonts w:ascii="Times" w:hAnsi="Times" w:cs="Times"/>
                <w:sz w:val="25"/>
                <w:szCs w:val="25"/>
              </w:rPr>
            </w:pPr>
          </w:p>
        </w:tc>
      </w:tr>
      <w:tr w:rsidR="0004266B" w14:paraId="25F83CF2"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A746B6" w14:textId="77777777" w:rsidR="0004266B" w:rsidRDefault="000426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5093E0" w14:textId="77777777" w:rsidR="0004266B" w:rsidRDefault="0004266B">
            <w:pPr>
              <w:rPr>
                <w:rFonts w:ascii="Times" w:hAnsi="Times" w:cs="Times"/>
                <w:sz w:val="25"/>
                <w:szCs w:val="25"/>
              </w:rPr>
            </w:pPr>
            <w:r>
              <w:rPr>
                <w:rFonts w:ascii="Times" w:hAnsi="Times" w:cs="Times"/>
                <w:b/>
                <w:bCs/>
                <w:sz w:val="25"/>
                <w:szCs w:val="25"/>
              </w:rPr>
              <w:t>K čl. IV k bodu 5 (príloha č. 1 časť D)</w:t>
            </w:r>
            <w:r>
              <w:rPr>
                <w:rFonts w:ascii="Times" w:hAnsi="Times" w:cs="Times"/>
                <w:sz w:val="25"/>
                <w:szCs w:val="25"/>
              </w:rPr>
              <w:br/>
              <w:t xml:space="preserve">V písmene d) sa uvádza, že účelom poskytovania osobných údajov je aj poskytovanie údajov tretím stranám na účel výkonu posudkového lekárstva, prijímacieho konania a prieskumného konania podľa osobitných predpisov. Treťou stranou podľa písmena f) je aj Finančné riaditeľstvo Slovenskej republiky, ktorého služobnému posudkovému lekárovi sa už v súčasnosti podľa § 5 ods. 6 písm. n) zákona č. 153/2013 Z. z. o národnom zdravotníckom informačnom systéme a o zmene a doplnení niektorých zákonov poskytujú údaje z elektronickej zdravotnej knižky, a to identifikačné údaje osoby, ako aj elektronické zdravotné záznamy na účely prijímacieho konania, prieskumného konania a lekárskej posudkovej činnosti. Z predloženého materiálu nie je zrejmé, prečo je potrebné, aby služobný posudkový lekár Finančného riaditeľstva Slovenskej republiky </w:t>
            </w:r>
            <w:r>
              <w:rPr>
                <w:rFonts w:ascii="Times" w:hAnsi="Times" w:cs="Times"/>
                <w:sz w:val="25"/>
                <w:szCs w:val="25"/>
              </w:rPr>
              <w:lastRenderedPageBreak/>
              <w:t xml:space="preserve">popri informáciách poskytovaných z elektronickej zdravotnej knižky, ktorá podľa dôvodovej správy bude aj naďalej obsahovať administratívne údaje pacienta, mal mať prístup aj k informáciám z Národného registra prijímateľov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45D776"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679099"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232966" w14:textId="77777777" w:rsidR="0004266B" w:rsidRDefault="0004266B">
            <w:pPr>
              <w:rPr>
                <w:rFonts w:ascii="Times" w:hAnsi="Times" w:cs="Times"/>
                <w:sz w:val="25"/>
                <w:szCs w:val="25"/>
              </w:rPr>
            </w:pPr>
            <w:r>
              <w:rPr>
                <w:rFonts w:ascii="Times" w:hAnsi="Times" w:cs="Times"/>
                <w:sz w:val="25"/>
                <w:szCs w:val="25"/>
              </w:rPr>
              <w:t>Nemá charakter pripomienky. Posudkovému lekárovi sa sprístupňujú len tie osobné údaje, ktoré sú potrebné na výkon posudkovej činnosti lekára v zmysle zákona č. 153/2013 Z. z. a ktoré sám vytvorí.</w:t>
            </w:r>
          </w:p>
        </w:tc>
      </w:tr>
      <w:tr w:rsidR="0004266B" w14:paraId="2B388DD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46D260" w14:textId="77777777" w:rsidR="0004266B" w:rsidRDefault="000426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018B23" w14:textId="77777777" w:rsidR="0004266B" w:rsidRDefault="000426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do materiálu doplniť detailný a overiteľný rozpočet a spôsob odhadu investičných výdavkov na zriadenie a prevádzku Centrálneho registra zdravotníckych pracovníkov v ďalšom vzdelávaní pre rok 2021. V doložke vybraných vplyvov sú uvedené odhadované, rozpočtovo zabezpečené náklady vo výške 679 680,00 eur s DPH. Nie je uvedené, akým spôsobom a na základe akých podkladov boli tieto investičné výdavky určené. Z uvedeného dôvodu žiadame doplniť spôsob odhadu investičných nákladov a ich detailný a overiteľný rozpočet na úrovní odhadovaných výdavkov na vývoj, počty kusov, jednotkových cien softvéru a hardvéru a rozdelenie na externé a interné pracovné 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438486"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3FD51C"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DF5123" w14:textId="77777777" w:rsidR="0004266B" w:rsidRDefault="0004266B">
            <w:pPr>
              <w:jc w:val="center"/>
              <w:rPr>
                <w:rFonts w:ascii="Times" w:hAnsi="Times" w:cs="Times"/>
                <w:sz w:val="25"/>
                <w:szCs w:val="25"/>
              </w:rPr>
            </w:pPr>
          </w:p>
        </w:tc>
      </w:tr>
      <w:tr w:rsidR="0004266B" w14:paraId="4A6D4A12"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A77C0E" w14:textId="77777777" w:rsidR="0004266B" w:rsidRDefault="000426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4EE8F9" w14:textId="77777777" w:rsidR="0004266B" w:rsidRDefault="000426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kvantifikovať úsporu nákladov Ministerstva zdravotníctva SR z dôvodu migrácie dát z Centrálneho registra zdravotníckych pracovníkov v ďalšom vzdelávaní do Národného registra zdravotníckych pracovníkov v správe Národného centra zdravotníckych informácií. Presunom dát z Centrálneho registra zdravotníckych pracovníkov v ďalšom vzdelávaní do Národného registra zdravotníckych pracovníkov sa pôvodný register stane nadbytočným a rezort ušetrí na prevádzkových nákladoch.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4C61A9"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4B7BFE"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E092D2" w14:textId="77777777" w:rsidR="0004266B" w:rsidRDefault="0004266B">
            <w:pPr>
              <w:jc w:val="center"/>
              <w:rPr>
                <w:rFonts w:ascii="Times" w:hAnsi="Times" w:cs="Times"/>
                <w:sz w:val="25"/>
                <w:szCs w:val="25"/>
              </w:rPr>
            </w:pPr>
          </w:p>
        </w:tc>
      </w:tr>
      <w:tr w:rsidR="0004266B" w14:paraId="15F7F23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BF6ED3" w14:textId="77777777" w:rsidR="0004266B" w:rsidRDefault="0004266B">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0B9023" w14:textId="77777777" w:rsidR="0004266B" w:rsidRDefault="0004266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1. Odporúčame predkladateľovi zvážiť vyznačenie vplyvov na rozpočet verejnej správy. Odôvodnenie: Predkladateľ v doložke vybraných vplyvov v časti 10. Poznámky uviedol vplyvy na rozpočet verejnej správy, preto je potrebné tieto vplyvy vyznačiť v časti 9. Vplyvy navrhovaného materiálu a zároveň dopracovať analýzu vplyvov na rozpočet verejnej správy. 2. V prípade, ak predkladateľ vyznačí vplyvy v doložke vybraných vplyvov a vypracuje analýzu vplyvov je potrebné materiál po skončení MPK a pred rokovaním vlády predložiť materiál na záverečné posúdenie Stálej pracovnej Komisii na posudzovanie vybraných vplyvov. Odôvodnenie: Podľa Jednotnej metodiky na posudzovanie vybraných vplyvov sa na záverečné posúdenie predkladajú materiály, ktorých vyznačenie vplyvov sa po MPK zmenilo.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A54F61"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E30CB6"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6B7F1A" w14:textId="77777777" w:rsidR="0004266B" w:rsidRDefault="0004266B">
            <w:pPr>
              <w:jc w:val="center"/>
              <w:rPr>
                <w:rFonts w:ascii="Times" w:hAnsi="Times" w:cs="Times"/>
                <w:sz w:val="25"/>
                <w:szCs w:val="25"/>
              </w:rPr>
            </w:pPr>
          </w:p>
        </w:tc>
      </w:tr>
      <w:tr w:rsidR="0004266B" w14:paraId="5D14524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1520A5" w14:textId="77777777" w:rsidR="0004266B" w:rsidRDefault="0004266B">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9237E7" w14:textId="77777777" w:rsidR="0004266B" w:rsidRDefault="0004266B">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Vzhľadom na to, že materiál vykazuje vplyv na informatizáciu spoločnosti, žiadame v doložke vplyvov na informatizáciu spoločnosti vyznačiť „pozitívny“ vplyv a zároveň vypracovať analýzu vplyvov na informatizáciu spoločnosti. ODÔVODNENIE: Predkladateľ v Čl. IV. bod 2. navrhuje vytvorenie „Národného registra prijímateľov zdravotnej starostlivosti“, ktorý bude podľa osobitnej časti dôvodovej správy k predmetnému bodu "nový národný zdravotnícky administratívny register Národného zdravotníckeho informačného systému". Z dôvodu vytvorenia tohto nového informačného systému, ako aj z dôvodu vytvorenia/úpravy Centrálneho registra </w:t>
            </w:r>
            <w:r>
              <w:rPr>
                <w:rFonts w:ascii="Times" w:hAnsi="Times" w:cs="Times"/>
                <w:sz w:val="25"/>
                <w:szCs w:val="25"/>
              </w:rPr>
              <w:lastRenderedPageBreak/>
              <w:t>zdravotníckych pracovníkov v ďalšom vzdelávaní v zmysle Čl. V bodu 1. má predkladaný materiál jednoznačne pozitívny vplyv na informatizáciu spoločnosti. Uvedené je potrebné vyznačiť v doložke vplyvov a následne vypracovať analýzu vplyvov na informatizáciu spoločnosti. Taktiež žiadame aby, MZ SR postupovalo v zmysle zákona č. 95/2019 Z. z. o informačných technológiách vo verejnej správe a o zmene a doplnení niektorých zákonov a vyhlášky Úradu podpredsedu vlády Slovenskej republiky pre investície a informatizáciu č. 85/2020 o riadení projektov.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776A38"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329CE5"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B9B9A8" w14:textId="77777777" w:rsidR="0004266B" w:rsidRDefault="0004266B">
            <w:pPr>
              <w:rPr>
                <w:rFonts w:ascii="Times" w:hAnsi="Times" w:cs="Times"/>
                <w:sz w:val="25"/>
                <w:szCs w:val="25"/>
              </w:rPr>
            </w:pPr>
            <w:r>
              <w:rPr>
                <w:rFonts w:ascii="Times" w:hAnsi="Times" w:cs="Times"/>
                <w:sz w:val="25"/>
                <w:szCs w:val="25"/>
              </w:rPr>
              <w:t>V zmysle pripomienky bola prepracovaná doložka vybraných vplyvov a taktiež bola v zmysle pripomienok MIRRI SR dopracovaná analýza vplyvov na informatizáciu spoločnosti.</w:t>
            </w:r>
          </w:p>
        </w:tc>
      </w:tr>
      <w:tr w:rsidR="0004266B" w14:paraId="43897F35"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FA52503"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89DF46" w14:textId="77777777" w:rsidR="0004266B" w:rsidRDefault="0004266B">
            <w:pPr>
              <w:rPr>
                <w:rFonts w:ascii="Times" w:hAnsi="Times" w:cs="Times"/>
                <w:sz w:val="25"/>
                <w:szCs w:val="25"/>
              </w:rPr>
            </w:pPr>
            <w:r>
              <w:rPr>
                <w:rFonts w:ascii="Times" w:hAnsi="Times" w:cs="Times"/>
                <w:b/>
                <w:bCs/>
                <w:sz w:val="25"/>
                <w:szCs w:val="25"/>
              </w:rPr>
              <w:t>Čl. II body 2 a 3</w:t>
            </w:r>
            <w:r>
              <w:rPr>
                <w:rFonts w:ascii="Times" w:hAnsi="Times" w:cs="Times"/>
                <w:sz w:val="25"/>
                <w:szCs w:val="25"/>
              </w:rPr>
              <w:br/>
              <w:t xml:space="preserve">Body 2 a 3 odporúčame zlúčiť do jedného bodu, ktorý bude znieť: "V §49j ods. 2 a 3 sa slová "31. decembra 2021" nahrádzajú slovami "31. decembra 2022".".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474B96"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2B7416"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114B7B" w14:textId="77777777" w:rsidR="0004266B" w:rsidRDefault="0004266B">
            <w:pPr>
              <w:jc w:val="center"/>
              <w:rPr>
                <w:rFonts w:ascii="Times" w:hAnsi="Times" w:cs="Times"/>
                <w:sz w:val="25"/>
                <w:szCs w:val="25"/>
              </w:rPr>
            </w:pPr>
          </w:p>
        </w:tc>
      </w:tr>
      <w:tr w:rsidR="0004266B" w14:paraId="54FCD343"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E1DFB6"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4FF938" w14:textId="77777777" w:rsidR="0004266B" w:rsidRDefault="0004266B">
            <w:pPr>
              <w:rPr>
                <w:rFonts w:ascii="Times" w:hAnsi="Times" w:cs="Times"/>
                <w:sz w:val="25"/>
                <w:szCs w:val="25"/>
              </w:rPr>
            </w:pPr>
            <w:r>
              <w:rPr>
                <w:rFonts w:ascii="Times" w:hAnsi="Times" w:cs="Times"/>
                <w:b/>
                <w:bCs/>
                <w:sz w:val="25"/>
                <w:szCs w:val="25"/>
              </w:rPr>
              <w:t>Čl. IV bod 1</w:t>
            </w:r>
            <w:r>
              <w:rPr>
                <w:rFonts w:ascii="Times" w:hAnsi="Times" w:cs="Times"/>
                <w:sz w:val="25"/>
                <w:szCs w:val="25"/>
              </w:rPr>
              <w:br/>
              <w:t xml:space="preserve">Na začiatku znenia odseku 14 odporúčame doplniť označenie odseku 14.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18CAB6"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257B22"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F1D172" w14:textId="77777777" w:rsidR="0004266B" w:rsidRDefault="0004266B">
            <w:pPr>
              <w:jc w:val="center"/>
              <w:rPr>
                <w:rFonts w:ascii="Times" w:hAnsi="Times" w:cs="Times"/>
                <w:sz w:val="25"/>
                <w:szCs w:val="25"/>
              </w:rPr>
            </w:pPr>
          </w:p>
        </w:tc>
      </w:tr>
      <w:tr w:rsidR="0004266B" w14:paraId="31F5447E"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418ACF"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76D608" w14:textId="77777777" w:rsidR="0004266B" w:rsidRDefault="0004266B">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Slová "V § 46 odseku 1 písmene m)" odporúčame nahradiť slovami "V § 46 ods. 1 písm. m)" a na konci za slovom "pacientov" odporúčame vypustiť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FDB88B"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9D697C"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E4B4B5" w14:textId="77777777" w:rsidR="0004266B" w:rsidRDefault="0004266B">
            <w:pPr>
              <w:jc w:val="center"/>
              <w:rPr>
                <w:rFonts w:ascii="Times" w:hAnsi="Times" w:cs="Times"/>
                <w:sz w:val="25"/>
                <w:szCs w:val="25"/>
              </w:rPr>
            </w:pPr>
          </w:p>
        </w:tc>
      </w:tr>
      <w:tr w:rsidR="0004266B" w14:paraId="18A53859"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516D37" w14:textId="77777777" w:rsidR="0004266B" w:rsidRDefault="0004266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D7AFD9" w14:textId="77777777" w:rsidR="0004266B" w:rsidRDefault="0004266B">
            <w:pPr>
              <w:rPr>
                <w:rFonts w:ascii="Times" w:hAnsi="Times" w:cs="Times"/>
                <w:sz w:val="25"/>
                <w:szCs w:val="25"/>
              </w:rPr>
            </w:pPr>
            <w:r>
              <w:rPr>
                <w:rFonts w:ascii="Times" w:hAnsi="Times" w:cs="Times"/>
                <w:b/>
                <w:bCs/>
                <w:sz w:val="25"/>
                <w:szCs w:val="25"/>
              </w:rPr>
              <w:t>Čl. IV bod 3</w:t>
            </w:r>
            <w:r>
              <w:rPr>
                <w:rFonts w:ascii="Times" w:hAnsi="Times" w:cs="Times"/>
                <w:sz w:val="25"/>
                <w:szCs w:val="25"/>
              </w:rPr>
              <w:br/>
              <w:t xml:space="preserve">Slovo "odseku" odporúčame nahradiť slovom "ods.".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81DBA4"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D40B2E"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BDAD11" w14:textId="77777777" w:rsidR="0004266B" w:rsidRDefault="0004266B">
            <w:pPr>
              <w:jc w:val="center"/>
              <w:rPr>
                <w:rFonts w:ascii="Times" w:hAnsi="Times" w:cs="Times"/>
                <w:sz w:val="25"/>
                <w:szCs w:val="25"/>
              </w:rPr>
            </w:pPr>
          </w:p>
        </w:tc>
      </w:tr>
      <w:tr w:rsidR="0004266B" w14:paraId="684D0BC7"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6F79A3"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9A2ABE" w14:textId="77777777" w:rsidR="0004266B" w:rsidRDefault="0004266B">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Slovo "písmene" odporúčame nahradiť slovom "písm.".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66B4A1"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2C7D33"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CBD8E8" w14:textId="77777777" w:rsidR="0004266B" w:rsidRDefault="0004266B">
            <w:pPr>
              <w:jc w:val="center"/>
              <w:rPr>
                <w:rFonts w:ascii="Times" w:hAnsi="Times" w:cs="Times"/>
                <w:sz w:val="25"/>
                <w:szCs w:val="25"/>
              </w:rPr>
            </w:pPr>
          </w:p>
        </w:tc>
      </w:tr>
      <w:tr w:rsidR="0004266B" w14:paraId="598B27C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C9C6C7"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DBB94D" w14:textId="77777777" w:rsidR="0004266B" w:rsidRDefault="0004266B">
            <w:pPr>
              <w:rPr>
                <w:rFonts w:ascii="Times" w:hAnsi="Times" w:cs="Times"/>
                <w:sz w:val="25"/>
                <w:szCs w:val="25"/>
              </w:rPr>
            </w:pPr>
            <w:r>
              <w:rPr>
                <w:rFonts w:ascii="Times" w:hAnsi="Times" w:cs="Times"/>
                <w:b/>
                <w:bCs/>
                <w:sz w:val="25"/>
                <w:szCs w:val="25"/>
              </w:rPr>
              <w:t>Čl. IV bod 2</w:t>
            </w:r>
            <w:r>
              <w:rPr>
                <w:rFonts w:ascii="Times" w:hAnsi="Times" w:cs="Times"/>
                <w:sz w:val="25"/>
                <w:szCs w:val="25"/>
              </w:rPr>
              <w:br/>
              <w:t xml:space="preserve">Úvodnú vetu bodu 2 odporúčame upraviť takto: "V § 3 ods. 1 sa písmeno a) dopĺňa štvrtým bodom, ktorý znie:". Súčasne odporúčame vložiť za slovo "starostlivosti" čiarku.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60A64E"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D89DF4"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308C81" w14:textId="77777777" w:rsidR="0004266B" w:rsidRDefault="0004266B">
            <w:pPr>
              <w:jc w:val="center"/>
              <w:rPr>
                <w:rFonts w:ascii="Times" w:hAnsi="Times" w:cs="Times"/>
                <w:sz w:val="25"/>
                <w:szCs w:val="25"/>
              </w:rPr>
            </w:pPr>
          </w:p>
        </w:tc>
      </w:tr>
      <w:tr w:rsidR="0004266B" w14:paraId="6E136F9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81BAE2"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EB55C7" w14:textId="77777777" w:rsidR="0004266B" w:rsidRDefault="0004266B">
            <w:pPr>
              <w:rPr>
                <w:rFonts w:ascii="Times" w:hAnsi="Times" w:cs="Times"/>
                <w:sz w:val="25"/>
                <w:szCs w:val="25"/>
              </w:rPr>
            </w:pPr>
            <w:r>
              <w:rPr>
                <w:rFonts w:ascii="Times" w:hAnsi="Times" w:cs="Times"/>
                <w:b/>
                <w:bCs/>
                <w:sz w:val="25"/>
                <w:szCs w:val="25"/>
              </w:rPr>
              <w:t>Čl. III bod 3</w:t>
            </w:r>
            <w:r>
              <w:rPr>
                <w:rFonts w:ascii="Times" w:hAnsi="Times" w:cs="Times"/>
                <w:sz w:val="25"/>
                <w:szCs w:val="25"/>
              </w:rPr>
              <w:br/>
              <w:t xml:space="preserve">Úvodnú vetu bodu 3 odporúčame upraviť takto: "V § 76 ods. 5 sa písmeno a) dopĺňa desiatym bodom, ktorý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469FC9"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6CE2D2"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46756C" w14:textId="77777777" w:rsidR="0004266B" w:rsidRDefault="0004266B">
            <w:pPr>
              <w:jc w:val="center"/>
              <w:rPr>
                <w:rFonts w:ascii="Times" w:hAnsi="Times" w:cs="Times"/>
                <w:sz w:val="25"/>
                <w:szCs w:val="25"/>
              </w:rPr>
            </w:pPr>
          </w:p>
        </w:tc>
      </w:tr>
      <w:tr w:rsidR="0004266B" w14:paraId="7E1A2525"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AE1A39"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30F977" w14:textId="77777777" w:rsidR="0004266B" w:rsidRDefault="0004266B">
            <w:pPr>
              <w:rPr>
                <w:rFonts w:ascii="Times" w:hAnsi="Times" w:cs="Times"/>
                <w:sz w:val="25"/>
                <w:szCs w:val="25"/>
              </w:rPr>
            </w:pPr>
            <w:r>
              <w:rPr>
                <w:rFonts w:ascii="Times" w:hAnsi="Times" w:cs="Times"/>
                <w:b/>
                <w:bCs/>
                <w:sz w:val="25"/>
                <w:szCs w:val="25"/>
              </w:rPr>
              <w:t>Čl. IV body 4 a 5</w:t>
            </w:r>
            <w:r>
              <w:rPr>
                <w:rFonts w:ascii="Times" w:hAnsi="Times" w:cs="Times"/>
                <w:sz w:val="25"/>
                <w:szCs w:val="25"/>
              </w:rPr>
              <w:br/>
              <w:t>V bode 4 pri časti B písm. a) upozorňujeme, že podľa § 231 Civilného mimosporového poriadku, môže byť fyzickej osobe iba obmedzená spôsobilosť na právne úkony. Podľa platnej právnej úpravy už fyzická osoba nemôže byť pozbavená spôsobilosti na právne úkony. Táto pripomienka platí aj pre písmeno e) a pre bod 5 časť D písm. a) 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DF0E57"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35FDB7"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5334B6" w14:textId="77777777" w:rsidR="0004266B" w:rsidRDefault="0004266B">
            <w:pPr>
              <w:jc w:val="center"/>
              <w:rPr>
                <w:rFonts w:ascii="Times" w:hAnsi="Times" w:cs="Times"/>
                <w:sz w:val="25"/>
                <w:szCs w:val="25"/>
              </w:rPr>
            </w:pPr>
          </w:p>
        </w:tc>
      </w:tr>
      <w:tr w:rsidR="0004266B" w14:paraId="6D66D6F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100662" w14:textId="77777777" w:rsidR="0004266B" w:rsidRDefault="0004266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D1C6E1" w14:textId="77777777" w:rsidR="0004266B" w:rsidRDefault="0004266B">
            <w:pPr>
              <w:rPr>
                <w:rFonts w:ascii="Times" w:hAnsi="Times" w:cs="Times"/>
                <w:sz w:val="25"/>
                <w:szCs w:val="25"/>
              </w:rPr>
            </w:pPr>
            <w:r>
              <w:rPr>
                <w:rFonts w:ascii="Times" w:hAnsi="Times" w:cs="Times"/>
                <w:b/>
                <w:bCs/>
                <w:sz w:val="25"/>
                <w:szCs w:val="25"/>
              </w:rPr>
              <w:t>Čl. IV bod 5</w:t>
            </w:r>
            <w:r>
              <w:rPr>
                <w:rFonts w:ascii="Times" w:hAnsi="Times" w:cs="Times"/>
                <w:sz w:val="25"/>
                <w:szCs w:val="25"/>
              </w:rPr>
              <w:br/>
              <w:t xml:space="preserve">V časti D písm. d) odporúčame nahradiť na dvoch miestach tri odkazy za sebou (27, 27a, 27b) jedným novým odkazom a súčasne uviesť znenie poznámky pod čiarou k tomuto novému odkazu.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C76116"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E43712" w14:textId="77777777" w:rsidR="0004266B" w:rsidRDefault="000426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21A293" w14:textId="77777777" w:rsidR="0004266B" w:rsidRDefault="0004266B">
            <w:pPr>
              <w:rPr>
                <w:rFonts w:ascii="Times" w:hAnsi="Times" w:cs="Times"/>
                <w:sz w:val="25"/>
                <w:szCs w:val="25"/>
              </w:rPr>
            </w:pPr>
            <w:r>
              <w:rPr>
                <w:rFonts w:ascii="Times" w:hAnsi="Times" w:cs="Times"/>
                <w:sz w:val="25"/>
                <w:szCs w:val="25"/>
              </w:rPr>
              <w:t>Znenie bolo upravené aj v zmysle obdobných pripomienok iných pripomienkujúcich subjektov</w:t>
            </w:r>
          </w:p>
        </w:tc>
      </w:tr>
      <w:tr w:rsidR="0004266B" w14:paraId="66316A73"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519B59"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C16219" w14:textId="77777777" w:rsidR="0004266B" w:rsidRDefault="0004266B">
            <w:pPr>
              <w:rPr>
                <w:rFonts w:ascii="Times" w:hAnsi="Times" w:cs="Times"/>
                <w:sz w:val="25"/>
                <w:szCs w:val="25"/>
              </w:rPr>
            </w:pPr>
            <w:r>
              <w:rPr>
                <w:rFonts w:ascii="Times" w:hAnsi="Times" w:cs="Times"/>
                <w:b/>
                <w:bCs/>
                <w:sz w:val="25"/>
                <w:szCs w:val="25"/>
              </w:rPr>
              <w:t>Čl. IV bod 5</w:t>
            </w:r>
            <w:r>
              <w:rPr>
                <w:rFonts w:ascii="Times" w:hAnsi="Times" w:cs="Times"/>
                <w:sz w:val="25"/>
                <w:szCs w:val="25"/>
              </w:rPr>
              <w:br/>
              <w:t xml:space="preserve">V časti D písm. g) upozorňujeme, že v písmene g) nie je uvedený zoznam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DD3ED6"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C064D8" w14:textId="77777777" w:rsidR="0004266B" w:rsidRDefault="000426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E988C9" w14:textId="77777777" w:rsidR="0004266B" w:rsidRDefault="0004266B">
            <w:pPr>
              <w:rPr>
                <w:rFonts w:ascii="Times" w:hAnsi="Times" w:cs="Times"/>
                <w:sz w:val="25"/>
                <w:szCs w:val="25"/>
              </w:rPr>
            </w:pPr>
            <w:r>
              <w:rPr>
                <w:rFonts w:ascii="Times" w:hAnsi="Times" w:cs="Times"/>
                <w:sz w:val="25"/>
                <w:szCs w:val="25"/>
              </w:rPr>
              <w:t>Z návrhu sa vypúšťa písmeno g.</w:t>
            </w:r>
          </w:p>
        </w:tc>
      </w:tr>
      <w:tr w:rsidR="0004266B" w14:paraId="7204517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CD990B"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74F79D" w14:textId="77777777" w:rsidR="0004266B" w:rsidRDefault="0004266B">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V odseku 13 písm. b) pri odkaze na písmeno m) upozorňujeme, že písmeno m) má podľa čl. VI návrhu zákona nadobudnúť účinnosť až 1. januára 2022. Vzhľadom na uvedené považujeme za nesprávne s účinnosťou od 30. augusta 2021 odkazovať na ustanovenie písmena m), ktoré ešte nebude účinné. Odkaz na písmeno m) odporúčame doplniť do písmena b) až s účinnosťou od 1. januára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4C19DA"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889589"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DDA4B4" w14:textId="77777777" w:rsidR="0004266B" w:rsidRDefault="0004266B">
            <w:pPr>
              <w:rPr>
                <w:rFonts w:ascii="Times" w:hAnsi="Times" w:cs="Times"/>
                <w:sz w:val="25"/>
                <w:szCs w:val="25"/>
              </w:rPr>
            </w:pPr>
            <w:r>
              <w:rPr>
                <w:rFonts w:ascii="Times" w:hAnsi="Times" w:cs="Times"/>
                <w:sz w:val="25"/>
                <w:szCs w:val="25"/>
              </w:rPr>
              <w:t>V § 40 ods. 13 písm. b) text „tretím stranám uvedeným v písmenách f) a m),“ navrhujeme nahradiť textom „komore príslušnej na vedenie registra zdravotníckych pracovníkov (ďalej len „register“) (§ 62 ods. 2 až 12) a národnému centru.“. Zároveň v § 40 ods. 13 písm. f) vypustiť slová „zdravotníckych pracovníkov (ďalej len „register“) (§ 62 ods. 2 až 12).“.</w:t>
            </w:r>
          </w:p>
        </w:tc>
      </w:tr>
      <w:tr w:rsidR="0004266B" w14:paraId="1A466038"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B7799D"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C134E8" w14:textId="77777777" w:rsidR="0004266B" w:rsidRDefault="0004266B">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V odseku 13 písm. k) odporúčame vypustiť podčiarknutie odkazu 33aa. Táto pripomienka platí rovnako pre čl. IV bod 4 časť B písm. a) a e) odkazy 37a až 37c a čl. IV bod 5 časť D písm. d) odkazy 27, 27a, 27b.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177CF4"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2159DC"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810FC2" w14:textId="77777777" w:rsidR="0004266B" w:rsidRDefault="0004266B">
            <w:pPr>
              <w:jc w:val="center"/>
              <w:rPr>
                <w:rFonts w:ascii="Times" w:hAnsi="Times" w:cs="Times"/>
                <w:sz w:val="25"/>
                <w:szCs w:val="25"/>
              </w:rPr>
            </w:pPr>
          </w:p>
        </w:tc>
      </w:tr>
      <w:tr w:rsidR="0004266B" w14:paraId="40322902"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E5F68C" w14:textId="77777777" w:rsidR="0004266B" w:rsidRDefault="0004266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302729" w14:textId="77777777" w:rsidR="0004266B" w:rsidRDefault="0004266B">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poznámke pod čiarou k odkazu 33ab odporúčame uviesť namiesto splnomocňovacieho ustanovenia na vydanie vykonávacieho predpisu priamo tento vykonávací predpis.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5B229D"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4BCF41"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D5AD1DF" w14:textId="77777777" w:rsidR="0004266B" w:rsidRDefault="0004266B">
            <w:pPr>
              <w:rPr>
                <w:rFonts w:ascii="Times" w:hAnsi="Times" w:cs="Times"/>
                <w:sz w:val="25"/>
                <w:szCs w:val="25"/>
              </w:rPr>
            </w:pPr>
            <w:r>
              <w:rPr>
                <w:rFonts w:ascii="Times" w:hAnsi="Times" w:cs="Times"/>
                <w:sz w:val="25"/>
                <w:szCs w:val="25"/>
              </w:rPr>
              <w:t>Právny predpis sa nemôže odvolávať na právny predpis nižšej právnej sily v zmysle Legislatívnych pravidiel vlády. Navyše je obdobná legislatívna technika aplikovaná v platnom znení zákona č. 578/2004 Z. z.</w:t>
            </w:r>
          </w:p>
        </w:tc>
      </w:tr>
      <w:tr w:rsidR="0004266B" w14:paraId="7879481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5C1920"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3CD3F0" w14:textId="77777777" w:rsidR="0004266B" w:rsidRDefault="0004266B">
            <w:pPr>
              <w:rPr>
                <w:rFonts w:ascii="Times" w:hAnsi="Times" w:cs="Times"/>
                <w:sz w:val="25"/>
                <w:szCs w:val="25"/>
              </w:rPr>
            </w:pPr>
            <w:r>
              <w:rPr>
                <w:rFonts w:ascii="Times" w:hAnsi="Times" w:cs="Times"/>
                <w:b/>
                <w:bCs/>
                <w:sz w:val="25"/>
                <w:szCs w:val="25"/>
              </w:rPr>
              <w:t xml:space="preserve">Čl. I bod 5 </w:t>
            </w:r>
            <w:r>
              <w:rPr>
                <w:rFonts w:ascii="Times" w:hAnsi="Times" w:cs="Times"/>
                <w:sz w:val="25"/>
                <w:szCs w:val="25"/>
              </w:rPr>
              <w:br/>
              <w:t xml:space="preserve">V súvislosti s použitím odkazu 25 v § 102an ods. 1 odporúčame upraviť aj znenie poznámky pod čiarou k tomuto odkazu. Odôvodnenie: V poznámke pod čiarou k odkazu 25 je uvedený neplatný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9B8CEF"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7A7248"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7F1C9C" w14:textId="77777777" w:rsidR="0004266B" w:rsidRDefault="0004266B">
            <w:pPr>
              <w:jc w:val="center"/>
              <w:rPr>
                <w:rFonts w:ascii="Times" w:hAnsi="Times" w:cs="Times"/>
                <w:sz w:val="25"/>
                <w:szCs w:val="25"/>
              </w:rPr>
            </w:pPr>
          </w:p>
        </w:tc>
      </w:tr>
      <w:tr w:rsidR="0004266B" w14:paraId="06219C34"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CF75C4"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E5D11F" w14:textId="77777777" w:rsidR="0004266B" w:rsidRDefault="0004266B">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súvislosti so zavedením nového odkazu 72aa v § 102an ods. 4 a 5 odporúčame uviesť aj znenie poznámky pod čiarou k tomuto odkazu. Odôvodnenie: Chýba znenie poznámky pod čiarou k odkazu 72aa.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9461D5"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7A24D6"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E3F458" w14:textId="77777777" w:rsidR="0004266B" w:rsidRDefault="0004266B">
            <w:pPr>
              <w:jc w:val="center"/>
              <w:rPr>
                <w:rFonts w:ascii="Times" w:hAnsi="Times" w:cs="Times"/>
                <w:sz w:val="25"/>
                <w:szCs w:val="25"/>
              </w:rPr>
            </w:pPr>
          </w:p>
        </w:tc>
      </w:tr>
      <w:tr w:rsidR="0004266B" w14:paraId="688D094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722E43" w14:textId="77777777" w:rsidR="0004266B" w:rsidRDefault="000426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65A319" w14:textId="77777777" w:rsidR="0004266B" w:rsidRDefault="0004266B">
            <w:pPr>
              <w:rPr>
                <w:rFonts w:ascii="Times" w:hAnsi="Times" w:cs="Times"/>
                <w:sz w:val="25"/>
                <w:szCs w:val="25"/>
              </w:rPr>
            </w:pPr>
            <w:r>
              <w:rPr>
                <w:rFonts w:ascii="Times" w:hAnsi="Times" w:cs="Times"/>
                <w:b/>
                <w:bCs/>
                <w:sz w:val="25"/>
                <w:szCs w:val="25"/>
              </w:rPr>
              <w:t>Čl. III bod 2</w:t>
            </w:r>
            <w:r>
              <w:rPr>
                <w:rFonts w:ascii="Times" w:hAnsi="Times" w:cs="Times"/>
                <w:sz w:val="25"/>
                <w:szCs w:val="25"/>
              </w:rPr>
              <w:br/>
              <w:t xml:space="preserve">V úvodnej vete odporúčame slová "§ 15 ods. 1 sa dopĺňa" nahradiť slovami "V § 15 sa odsek 1 dopĺňa".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2EB8FE"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7BC9FC"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008222" w14:textId="77777777" w:rsidR="0004266B" w:rsidRDefault="0004266B">
            <w:pPr>
              <w:jc w:val="center"/>
              <w:rPr>
                <w:rFonts w:ascii="Times" w:hAnsi="Times" w:cs="Times"/>
                <w:sz w:val="25"/>
                <w:szCs w:val="25"/>
              </w:rPr>
            </w:pPr>
          </w:p>
        </w:tc>
      </w:tr>
      <w:tr w:rsidR="0004266B" w14:paraId="384F9BCE"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AB11AE" w14:textId="77777777" w:rsidR="0004266B" w:rsidRDefault="000426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D1F736" w14:textId="77777777" w:rsidR="0004266B" w:rsidRDefault="000426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odporúčame upraviť v súlade s Legislatívnymi pravidlami vlády Slovenskej republiky (napr.: V Čl. I bode 4 odporúčame slová „odseku 1 písmene“ nahradiť slovami „ods. 1 písm.“. V úvodnej vete Čl. II odporúčame na konci doplniť </w:t>
            </w:r>
            <w:r>
              <w:rPr>
                <w:rFonts w:ascii="Times" w:hAnsi="Times" w:cs="Times"/>
                <w:sz w:val="25"/>
                <w:szCs w:val="25"/>
              </w:rPr>
              <w:lastRenderedPageBreak/>
              <w:t>novelu „82/2021 Z. z.“. V Čl. II bode 1 odporúčame slová „odseku 1 písmene“ nahradiť slovami „ods. 1 písm.“. V úvodnej vete Čl. III odporúčame na konci doplniť novely „392/2020 Z. z.“ a „81/2021 Z. z.“. V Čl. III bode 1 odporúčame slovo „písmene“ nahradiť slovom „písm.“. V Čl. III bode 2 úvodnej vete odporúčame slová „§ 15 ods. 1 sa“ nahradiť slovami „V § 15 sa odsek 1“. V Čl. IV bode 3 odporúčame slová „odseku 15“ nahradiť slovami „ods.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059288"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D342EB"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BB3791" w14:textId="77777777" w:rsidR="0004266B" w:rsidRDefault="0004266B">
            <w:pPr>
              <w:jc w:val="center"/>
              <w:rPr>
                <w:rFonts w:ascii="Times" w:hAnsi="Times" w:cs="Times"/>
                <w:sz w:val="25"/>
                <w:szCs w:val="25"/>
              </w:rPr>
            </w:pPr>
          </w:p>
        </w:tc>
      </w:tr>
      <w:tr w:rsidR="0004266B" w14:paraId="6912659D"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18F76A" w14:textId="77777777" w:rsidR="0004266B" w:rsidRDefault="000426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D88596" w14:textId="77777777" w:rsidR="0004266B" w:rsidRDefault="0004266B">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 čl. I doplniť o nový novelizačný bod XYZ, ktorý znie: „XYZ. V § 7 sa odsek 16 dopĺňa písmenom d), ktoré znie: „d) zariadenie sociálnoprávnej ochrany detí a sociálnej kurately podľa osobitného predpisu.XYY)“.“ Poznámka pod čiarou k odkazu XYY znie: „XYY) § 10a zákona č. 576/2004 Z. z. v znení zákona č. 351/2017 Z. z.“.“. Odôvodnenie: Odporúčam rozšíriť možnosti na realizáciu praktickej výučby vo vyššom odbornom štúdiu v príslušných zdravotníckych povolaniach o zariadenia sociálnoprávnej ochrany detí a sociálnej kurately - centrá pre deti a rodiny, v ktorých sa poskytuje ošetrovateľská starostlivosť podľa § 10a zákona č. 576/2004 Z. z. o zdravotnej starostlivosti, službách súvisiacich s poskytovaním zdravotnej starostlivosti a o zmene a doplnení niektorých zákonov v znení zákona č. 351/2017 Z. z. Súčasný právny stav neumožňuje vykonávať praktickú výučbu vo vyššom odbornom štúdiu v príslušných zdravotníckych povolaniach v týchto zariadeniach, pričom v minulosti to bolo súčasťou vzdelávacieho procesu zdravotných sestier, vrátane vzdelávania v tzv. pomaturitnom štúdiu.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898A6F"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908DFA"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A39EDD" w14:textId="77777777" w:rsidR="0004266B" w:rsidRDefault="0004266B">
            <w:pPr>
              <w:rPr>
                <w:rFonts w:ascii="Times" w:hAnsi="Times" w:cs="Times"/>
                <w:sz w:val="25"/>
                <w:szCs w:val="25"/>
              </w:rPr>
            </w:pPr>
            <w:r>
              <w:rPr>
                <w:rFonts w:ascii="Times" w:hAnsi="Times" w:cs="Times"/>
                <w:sz w:val="25"/>
                <w:szCs w:val="25"/>
              </w:rPr>
              <w:t>Pripomienka je nad rámec návrhu z tohto dôvodu nebola akcpetovaná. Vecnú úprava problametiky bude potrebné riešiť komplexne.</w:t>
            </w:r>
          </w:p>
        </w:tc>
      </w:tr>
      <w:tr w:rsidR="0004266B" w14:paraId="14444541"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D1365E" w14:textId="77777777" w:rsidR="0004266B" w:rsidRDefault="0004266B">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1F7110" w14:textId="77777777" w:rsidR="0004266B" w:rsidRDefault="0004266B">
            <w:pPr>
              <w:rPr>
                <w:rFonts w:ascii="Times" w:hAnsi="Times" w:cs="Times"/>
                <w:sz w:val="25"/>
                <w:szCs w:val="25"/>
              </w:rPr>
            </w:pPr>
            <w:r>
              <w:rPr>
                <w:rFonts w:ascii="Times" w:hAnsi="Times" w:cs="Times"/>
                <w:b/>
                <w:bCs/>
                <w:sz w:val="25"/>
                <w:szCs w:val="25"/>
              </w:rPr>
              <w:t>K čl. IV bodu 4</w:t>
            </w:r>
            <w:r>
              <w:rPr>
                <w:rFonts w:ascii="Times" w:hAnsi="Times" w:cs="Times"/>
                <w:sz w:val="25"/>
                <w:szCs w:val="25"/>
              </w:rPr>
              <w:br/>
              <w:t xml:space="preserve">Odporúčam v čl. IV bode 4 navrhovanej prílohe č. 1 časť B. nadpis písmena g), ktorý znie: „Zoznam osobných údajov, ktoré možno prostredníctvom informačného systému poskytnúť poskytovateľovi zdravotnej starostlivosti“ doplniť v tom zmysle, aby bolo zrejmé, že uvedené osobné údaje možno prostredníctvom informačného systému poskytnúť aj zariadeniu sociálnoprávnej ochrany detí a sociálnej kurately a zariadeniu sociálnych služieb. Odôvodnenie: Precizovanie znenia v súvislosti so zásadnou pripomienkou k čl. IV, ktorou zásadne žiadam doplniť § 10 ods. 8 zákona č. 153/2013 Z. z. o národnom zdravotníckom informačnom systéme a o zmene a doplnení niektorých zákonov v znení zákona č. 374/2018 Z. z. o zariadenia sociálnoprávnej ochrany detí a sociálnej kurately a zariadenia sociálnych služieb medzi inštitúcie, ktoré poskytujú údaje do Národného registra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416682"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063EBA"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A13393" w14:textId="77777777" w:rsidR="0004266B" w:rsidRDefault="0004266B">
            <w:pPr>
              <w:rPr>
                <w:rFonts w:ascii="Times" w:hAnsi="Times" w:cs="Times"/>
                <w:sz w:val="25"/>
                <w:szCs w:val="25"/>
              </w:rPr>
            </w:pPr>
            <w:r>
              <w:rPr>
                <w:rFonts w:ascii="Times" w:hAnsi="Times" w:cs="Times"/>
                <w:sz w:val="25"/>
                <w:szCs w:val="25"/>
              </w:rPr>
              <w:t>Nie je možné poskytovať osobné údaje zariadeniam sociálnoprávnej ochrany detí a sociálnej kurately a zariadeniam sociálnych služieb prostredníctvom informačného systému NZIS, pretože tieto zariadenia nemajú informačné systémy, ktoré majú overenú zhodu podľa zákona č. 153/2013 Z. z. Pod pojmom „prostredníctvom informačného systému“ sa podľa zákona č. 153/2013 Z. z. myslí informačný systém s overenou zhodou a teda integrovaný s NZIS.</w:t>
            </w:r>
          </w:p>
        </w:tc>
      </w:tr>
      <w:tr w:rsidR="0004266B" w14:paraId="448F0E2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218098" w14:textId="77777777" w:rsidR="0004266B" w:rsidRDefault="000426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4F009E" w14:textId="77777777" w:rsidR="0004266B" w:rsidRDefault="0004266B">
            <w:pPr>
              <w:rPr>
                <w:rFonts w:ascii="Times" w:hAnsi="Times" w:cs="Times"/>
                <w:sz w:val="25"/>
                <w:szCs w:val="25"/>
              </w:rPr>
            </w:pPr>
            <w:r>
              <w:rPr>
                <w:rFonts w:ascii="Times" w:hAnsi="Times" w:cs="Times"/>
                <w:b/>
                <w:bCs/>
                <w:sz w:val="25"/>
                <w:szCs w:val="25"/>
              </w:rPr>
              <w:t>K čl. IV bodu 4</w:t>
            </w:r>
            <w:r>
              <w:rPr>
                <w:rFonts w:ascii="Times" w:hAnsi="Times" w:cs="Times"/>
                <w:sz w:val="25"/>
                <w:szCs w:val="25"/>
              </w:rPr>
              <w:br/>
              <w:t xml:space="preserve">Odporúčam v čl. IV bode 4 navrhovanej prílohe č. 1 časť B. písm. f) „Tretie strany, ktorým sa poskytujú osobné údaje uvedené v písmene e)“ doplniť o Ministerstvo práce, sociálnych vecí a rodiny Slovenskej republiky a Ústredie práce, sociálnych vecí a rodiny. Odôvodnenie: Precizovanie znenia v súvislosti so zásadnou pripomienkou k čl. IV, ktorou zásadne žiadam doplniť § 10 ods. 8 zákona č. 153/2013 Z. z. o národnom zdravotníckom informačnom systéme a o zmene a doplnení niektorých zákonov v znení zákona č. 374/2018 Z. z. o zariadenia sociálnoprávnej ochrany detí a sociálnej kurately a zariadenia sociálnych služieb </w:t>
            </w:r>
            <w:r>
              <w:rPr>
                <w:rFonts w:ascii="Times" w:hAnsi="Times" w:cs="Times"/>
                <w:sz w:val="25"/>
                <w:szCs w:val="25"/>
              </w:rPr>
              <w:lastRenderedPageBreak/>
              <w:t xml:space="preserve">medzi inštitúcie, ktoré údaje do Národného registra zdravotníckych pracovníkov. Rozšírenie tretích strán, ktorým sa poskytujú uvedené osobné údaje o Ministerstvo práce, sociálnych vecí a rodiny Slovenskej republiky a o Ústredie práce, sociálnych vecí a rodiny je potrebné najmä za účelom tvorby, plánovania politík a vytvorenia podmienok na efektívny výkon kontroly zariadení sociálnej pomoci (zariadení sociálnoprávnej ochrany detí a sociálnej kurately a zariadení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D7661E"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7579FF"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D5F118" w14:textId="77777777" w:rsidR="0004266B" w:rsidRDefault="0004266B">
            <w:pPr>
              <w:rPr>
                <w:rFonts w:ascii="Times" w:hAnsi="Times" w:cs="Times"/>
                <w:sz w:val="25"/>
                <w:szCs w:val="25"/>
              </w:rPr>
            </w:pPr>
            <w:r>
              <w:rPr>
                <w:rFonts w:ascii="Times" w:hAnsi="Times" w:cs="Times"/>
                <w:sz w:val="25"/>
                <w:szCs w:val="25"/>
              </w:rPr>
              <w:t>Nie je možné poskytovať osobné údaje MPSVaR SR prostredníctvom informačného systému NZIS, pretože MPSVaR SR nemá informačný systém integrovaný s NZIS.</w:t>
            </w:r>
          </w:p>
        </w:tc>
      </w:tr>
      <w:tr w:rsidR="0004266B" w14:paraId="07878B55"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1F6967" w14:textId="77777777" w:rsidR="0004266B" w:rsidRDefault="000426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1B6FD5" w14:textId="77777777" w:rsidR="0004266B" w:rsidRDefault="0004266B">
            <w:pPr>
              <w:rPr>
                <w:rFonts w:ascii="Times" w:hAnsi="Times" w:cs="Times"/>
                <w:sz w:val="25"/>
                <w:szCs w:val="25"/>
              </w:rPr>
            </w:pPr>
            <w:r>
              <w:rPr>
                <w:rFonts w:ascii="Times" w:hAnsi="Times" w:cs="Times"/>
                <w:b/>
                <w:bCs/>
                <w:sz w:val="25"/>
                <w:szCs w:val="25"/>
              </w:rPr>
              <w:t>K čl. IV bodu 4</w:t>
            </w:r>
            <w:r>
              <w:rPr>
                <w:rFonts w:ascii="Times" w:hAnsi="Times" w:cs="Times"/>
                <w:sz w:val="25"/>
                <w:szCs w:val="25"/>
              </w:rPr>
              <w:br/>
              <w:t xml:space="preserve">Odporúčam v čl. IV bode 4 navrhovanú prílohu č. 1 časť B. písm. a) „Zoznam spracúvaných osobných údajov“ doplniť o číselný kód, ktorý Úrad pre dohľad nad zdravotnou starostlivosťou podľa § 20 ods. 1 písm. d) zákona č. 581/2004 Z. z. o zdravotných poisťovniach, dohľade nad zdravotnou starostlivosťou a o zmene a doplnení niektorých zákonov v znení neskorších predpisov prideľuje zariadeniam sociálnoprávnej ochrany detí a sociálnej kurately a zariadeniam sociálnych služieb. Odôvodnenie: Precizovanie znenia v súvislosti so zásadnou pripomienkou k čl. IV, ktorou zásadne žiadam doplniť § 10 ods. 8 zákona č. 153/2013 Z. z. o národnom zdravotníckom informačnom systéme a o zmene a doplnení niektorých zákonov v znení zákona č. 374/2018 Z. z. o zariadenia sociálnoprávnej ochrany detí a sociálnej kurately a zariadenia sociálnych služieb medzi inštitúcie, ktoré poskytujú údaje do Národného registra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9E08EF"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C98866"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828727" w14:textId="77777777" w:rsidR="0004266B" w:rsidRDefault="0004266B">
            <w:pPr>
              <w:rPr>
                <w:rFonts w:ascii="Times" w:hAnsi="Times" w:cs="Times"/>
                <w:sz w:val="25"/>
                <w:szCs w:val="25"/>
              </w:rPr>
            </w:pPr>
            <w:r>
              <w:rPr>
                <w:rFonts w:ascii="Times" w:hAnsi="Times" w:cs="Times"/>
                <w:sz w:val="25"/>
                <w:szCs w:val="25"/>
              </w:rPr>
              <w:t>Vecná úprava tejto problematiky si vyžaduje rozsiahlejšiu legislatívnu úpravu, v rámci ktorej je nevyhnutné prijatie konsenzu medzi MZ SR a MPSVaR, na základe ktorého bude možné vypracovať legislatívnu úpravu určujúcu: 1. či budú zariadenia sociálnych služieb poskytovateľom zdravotnej starostlivosti alebo subjekty podľa osobitnej právnej úpravy s povinnosťou hlásenia do národného registra zdravotníckych pracovníkov, 2. povinnosť prideľovania kódom od UDZS týmto subjektom a 3. povinnosť zasielania údajov medzi NCZI a týmto subjektom . Zároveň je potrebné zabezpečiť technické riešenie zabezpečujúce prepojenie informačných systémov.</w:t>
            </w:r>
          </w:p>
        </w:tc>
      </w:tr>
      <w:tr w:rsidR="0004266B" w14:paraId="62502C2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F8FD24" w14:textId="77777777" w:rsidR="0004266B" w:rsidRDefault="0004266B">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143B6F" w14:textId="77777777" w:rsidR="0004266B" w:rsidRDefault="0004266B">
            <w:pPr>
              <w:rPr>
                <w:rFonts w:ascii="Times" w:hAnsi="Times" w:cs="Times"/>
                <w:sz w:val="25"/>
                <w:szCs w:val="25"/>
              </w:rPr>
            </w:pPr>
            <w:r>
              <w:rPr>
                <w:rFonts w:ascii="Times" w:hAnsi="Times" w:cs="Times"/>
                <w:b/>
                <w:bCs/>
                <w:sz w:val="25"/>
                <w:szCs w:val="25"/>
              </w:rPr>
              <w:t>K čl. IV bodu 4</w:t>
            </w:r>
            <w:r>
              <w:rPr>
                <w:rFonts w:ascii="Times" w:hAnsi="Times" w:cs="Times"/>
                <w:sz w:val="25"/>
                <w:szCs w:val="25"/>
              </w:rPr>
              <w:br/>
              <w:t xml:space="preserve">Odporúčam v čl. IV bode 4 navrhovanú prílohu č. 1 časť B. písm. e) „Zoznam osobných údajov, ktoré možno poskytnúť tretím stranám uvedeným v písmene f)“ doplniť o číselný kód, ktorý Úrad pre dohľad nad zdravotnou starostlivosťou podľa § 20 ods. 1 písm. d) zákona č. 581/2004 Z. z. o zdravotných poisťovniach, dohľade nad zdravotnou starostlivosťou a o zmene a doplnení niektorých zákonov v znení neskorších predpisov prideľuje zariadeniam sociálnoprávnej ochrany detí a sociálnej kurately a zariadeniam sociálnych služieb. Odôvodnenie: Precizovanie znenia v súvislosti so zásadnou pripomienkou k čl. IV, ktorou zásadne žiadam doplniť § 10 ods. 8 zákona č. 153/2013 Z. z. o národnom zdravotníckom informačnom systéme a o zmene a doplnení niektorých zákonov v znení zákona č. 374/2018 Z. z. o zariadenia sociálnoprávnej ochrany detí a sociálnej kurately a zariadenia sociálnych služieb medzi inštitúcie, ktoré poskytujú údaje do Národného registra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390264"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1D93EA"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C04CD3" w14:textId="77777777" w:rsidR="0004266B" w:rsidRDefault="0004266B">
            <w:pPr>
              <w:rPr>
                <w:rFonts w:ascii="Times" w:hAnsi="Times" w:cs="Times"/>
                <w:sz w:val="25"/>
                <w:szCs w:val="25"/>
              </w:rPr>
            </w:pPr>
            <w:r>
              <w:rPr>
                <w:rFonts w:ascii="Times" w:hAnsi="Times" w:cs="Times"/>
                <w:sz w:val="25"/>
                <w:szCs w:val="25"/>
              </w:rPr>
              <w:t>Vecná úprava tejto problematiky si vyžaduje rozsiahlejšiu legislatívnu úpravu, v rámci ktorej je nevyhnutné prijatie konsenzu medzi MZ SR a MPSVaR, na základe ktorého bude možné vypracovať legislatívnu úpravu určujúcu: 1. či budú zariadenia sociálnych služieb poskytovateľom zdravotnej starostlivosti alebo subjekty podľa osobitnej právnej úpravy s povinnosťou hlásenia do národného registra zdravotníckych pracovníkov, 2. povinnosť prideľovania kódom od UDZS týmto subjektom a 3. povinnosť zasielania údajov medzi NCZI a týmto subjektom . Zároveň je potrebné zabezpečiť technické riešenie zabezpečujúce prepojenie informačných systémov.</w:t>
            </w:r>
          </w:p>
        </w:tc>
      </w:tr>
      <w:tr w:rsidR="0004266B" w14:paraId="19C4DC58"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BB4EA7" w14:textId="77777777" w:rsidR="0004266B" w:rsidRDefault="000426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C53F21" w14:textId="77777777" w:rsidR="0004266B" w:rsidRDefault="0004266B">
            <w:pPr>
              <w:rPr>
                <w:rFonts w:ascii="Times" w:hAnsi="Times" w:cs="Times"/>
                <w:sz w:val="25"/>
                <w:szCs w:val="25"/>
              </w:rPr>
            </w:pPr>
            <w:r>
              <w:rPr>
                <w:rFonts w:ascii="Times" w:hAnsi="Times" w:cs="Times"/>
                <w:b/>
                <w:bCs/>
                <w:sz w:val="25"/>
                <w:szCs w:val="25"/>
              </w:rPr>
              <w:t>K čl. IV bodu 5</w:t>
            </w:r>
            <w:r>
              <w:rPr>
                <w:rFonts w:ascii="Times" w:hAnsi="Times" w:cs="Times"/>
                <w:sz w:val="25"/>
                <w:szCs w:val="25"/>
              </w:rPr>
              <w:br/>
              <w:t xml:space="preserve">Odporúčam v čl. IV bode 5 navrhovanej prílohe č. 1 časť D. zosúladiť nadpis písmena g), ktorý znie: „Zoznam osobných údajov, ktoré možno poskytnúť prijímateľom zdravotnej starostlivosti“ a obsah písmena g), ktorým je zoznam prijímateľov zdravotnej starostlivosti. Odôvodnenie: Upozorňujem, že obsahom v čl. IV bode 5 navrhovanej prílohe č. 1 časť D. písmena g) nie je zoznam osobných údajov, ktoré </w:t>
            </w:r>
            <w:r>
              <w:rPr>
                <w:rFonts w:ascii="Times" w:hAnsi="Times" w:cs="Times"/>
                <w:sz w:val="25"/>
                <w:szCs w:val="25"/>
              </w:rPr>
              <w:lastRenderedPageBreak/>
              <w:t xml:space="preserve">možno poskytnúť prijímateľom zdravotnej starostlivosti, ale zoznam prijímateľov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137C07"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89E45E"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0AE376" w14:textId="77777777" w:rsidR="0004266B" w:rsidRDefault="0004266B">
            <w:pPr>
              <w:rPr>
                <w:rFonts w:ascii="Times" w:hAnsi="Times" w:cs="Times"/>
                <w:sz w:val="25"/>
                <w:szCs w:val="25"/>
              </w:rPr>
            </w:pPr>
            <w:r>
              <w:rPr>
                <w:rFonts w:ascii="Times" w:hAnsi="Times" w:cs="Times"/>
                <w:sz w:val="25"/>
                <w:szCs w:val="25"/>
              </w:rPr>
              <w:t xml:space="preserve">Pripomienka sa stala bezpredmetnou, vzhľadom na vypustenie celého písmena g) (neakceptovanie predch.pripomienky MPSVaR. </w:t>
            </w:r>
          </w:p>
        </w:tc>
      </w:tr>
      <w:tr w:rsidR="0004266B" w14:paraId="61C4274E"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45D178" w14:textId="77777777" w:rsidR="0004266B" w:rsidRDefault="000426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81C21A" w14:textId="77777777" w:rsidR="0004266B" w:rsidRDefault="0004266B">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Zásadne žiadam čl. IV doplniť o nový novelizačný bod XY, ktorý znie: „XY. V § 10 ods. 8 sa za slová „Ústredie práce, sociálnych vecí a rodiny“ vkladá čiarka a slová „zariadenie sociálnoprávnej ochrany detí a sociálnej kurately podľa osobitného predpisu,XX) zariadenie sociálnych služieb podľa osobitného predpisuXX)“. Poznámka pod čiarou k odkazu XX znie: „XX) § 10a zákona č. 576/2004 Z. z. v znení zákona č. 351/2017 Z. z.“.“. Odôvodnenie: Zásadne žiadam doplniť zariadenia sociálnoprávnej ochrany detí a sociálnej kurately, ktoré podľa § 10a zákona č. 576/2004 Z. z. o zdravotnej starostlivosti, službách súvisiacich s poskytovaním zdravotnej starostlivosti a o zmene a doplnení niektorých zákonov v znení zákona č. 351/2017 Z. z. poskytujú ošetrovateľskú starostlivosť, medzi inštitúcie, ktoré poskytujú údaje do Národného registra zdravotníckych pracovníkov. Zároveň zásadne žiadam doplniť zariadenia sociálnych služieb, ktoré podľa § 10a zákona č. 576/2004 Z. z. o zdravotnej starostlivosti, službách súvisiacich s poskytovaním zdravotnej starostlivosti a o zmene a doplnení niektorých zákonov v znení zákona č. 351/2017 Z. z. poskytujú ošetrovateľskú starostlivosť, medzi inštitúcie, ktoré poskytujú údaje do Národného registra zdravotníckych pracovníkov. Vo vybraných druhoch zariadení sociálnych služieb, ako sú zariadenia pre seniorov, zariadenia opatrovateľskej služby, domovy sociálnych služieb a špecializované zariadenia, je poskytovaná aj ošetrovateľská </w:t>
            </w:r>
            <w:r>
              <w:rPr>
                <w:rFonts w:ascii="Times" w:hAnsi="Times" w:cs="Times"/>
                <w:sz w:val="25"/>
                <w:szCs w:val="25"/>
              </w:rPr>
              <w:lastRenderedPageBreak/>
              <w:t xml:space="preserve">starostlivosť podľa § 22 zákona č. 448/2008 Z. z. o sociálnych službách a o zmene a doplnení zákona č. 455/1991 Zb. o živnostenskom podnikaní (živnostenský zákon) v znení neskorších predpisov v znení neskorších predpisov v spojitosti s § 7 ods. 8 a § 10a zákona č. 576/2004 Z. z. o zdravotnej starostlivosti, službách súvisiacich s poskytovaním zdravotnej starostlivosti a o zmene a doplnení niektorých zákonov v znení neskorších predpisov. V zmysle § 3 ods. 3 zákona č. 448/2008 Z. z. o sociálnych službách je poskytovateľom sociálnej služby za podmienok ustanovených zákonom č. 448/2008 Z. z. o sociálnych službách obec, právnická osoba zriadená obcou alebo založená obcou, právnická osoba zriadená vyšším územným celkom alebo založená vyšším územným celkom, ako verejný poskytovateľ sociálnej služby, a iná osoba, ako neverejný poskytovateľ sociálnej služby. Zdravotnícki zamestnanci (zdravotné sestry) zariadení sociálnoprávnej ochrany detí a sociálnej kurately (centier pre deti a rodiny) a zariadení sociálnych služieb, v ktorých sa poskytuje ošetrovateľská starostlivosť nie sú evidovaní v databáze Národného registra zdravotníckych pracovníkov. Dôvodom je skutočnosť, že zariadenia sociálnoprávnej ochrany detí a sociálnej kurately a zariadenia sociálnych služieb nie sú podľa súčasnej právnej úpravy uvedené medzi poskytovateľmi údajov do Národného registra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FFFE93"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D64C86"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42625B" w14:textId="77777777" w:rsidR="0004266B" w:rsidRDefault="0004266B">
            <w:pPr>
              <w:rPr>
                <w:rFonts w:ascii="Times" w:hAnsi="Times" w:cs="Times"/>
                <w:sz w:val="25"/>
                <w:szCs w:val="25"/>
              </w:rPr>
            </w:pPr>
            <w:r>
              <w:rPr>
                <w:rFonts w:ascii="Times" w:hAnsi="Times" w:cs="Times"/>
                <w:sz w:val="25"/>
                <w:szCs w:val="25"/>
              </w:rPr>
              <w:t xml:space="preserve">Po dohode s predkladateľom pripomienky bola táto vzhľadom vzhľadom na ďalej uvedené v rámci rozporového konania prekvalifikovaná na obyčajnú. Vecná úprava tejto problematiky si vyžaduje rozsiahlejšiu legislatívnu úpravu, v rámci ktorej je nevyhnutné prijatie konsenzu medzi MZ SR a MPSVaR, na základe ktorého bude možné vypracovať legislatívnu úpravu určujúcu: 1. či budú zariadenia sociálnych služieb poskytovateľom zdravotnej starostlivosti alebo subjekty podľa osobitnej právnej úpravy s povinnosťou hlásenia do národného registra zdravotníckych pracovníkov, 2. povinnosť prideľovania kódom od UDZS týmto subjektom a 3. povinnosť zasielania údajov medzi NCZI a týmto subjektom . Zároveň je potrebné zabezpečiť technické riešenie zabezpečujúce prepojenie informačných systémov. </w:t>
            </w:r>
          </w:p>
        </w:tc>
      </w:tr>
      <w:tr w:rsidR="0004266B" w14:paraId="02D28689"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24CAE8" w14:textId="77777777" w:rsidR="0004266B" w:rsidRDefault="000426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88EB84" w14:textId="77777777" w:rsidR="0004266B" w:rsidRDefault="000426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jazykovo, napr. - doplniť čiarku napr. v čl. II bode 4 za slová „29. augusta 2021“, v čl. IV bode 4 časti B. písm. a), písm. e) a písm. h) za slová „ak bol </w:t>
            </w:r>
            <w:r>
              <w:rPr>
                <w:rFonts w:ascii="Times" w:hAnsi="Times" w:cs="Times"/>
                <w:sz w:val="25"/>
                <w:szCs w:val="25"/>
              </w:rPr>
              <w:lastRenderedPageBreak/>
              <w:t>žiadateľom zamestnávateľ“, - v čl. IV bode 5 časti D. písm. d) slovo „poskytovane“ nahradiť slovom „poskytovanie“.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BFFA7F"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F9C848"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854C72" w14:textId="77777777" w:rsidR="0004266B" w:rsidRDefault="0004266B">
            <w:pPr>
              <w:jc w:val="center"/>
              <w:rPr>
                <w:rFonts w:ascii="Times" w:hAnsi="Times" w:cs="Times"/>
                <w:sz w:val="25"/>
                <w:szCs w:val="25"/>
              </w:rPr>
            </w:pPr>
          </w:p>
        </w:tc>
      </w:tr>
      <w:tr w:rsidR="0004266B" w14:paraId="52B5561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7FF66E" w14:textId="77777777" w:rsidR="0004266B" w:rsidRDefault="000426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1DD0CE" w14:textId="77777777" w:rsidR="0004266B" w:rsidRDefault="0004266B">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 v čl. I bode 4, čl. II bode 1, 2 a 3, čl. III bode 1, čl. IV bode 3 nahradiť slovo „odseku“ v celom texte slovom „ods.“ a slovo „písmene“ v celom texte slovom „písm.“, - v čl. III bode 2 nahradiť slová „§ 15 ods.1 sa“ slovami „V § 15 sa odsek 1“, - v čl. III bode 3 nahradiť slová „písmene a) sa dopĺňa desiaty bod“ slovami „sa písmeno a) dopĺňa desiatym bodom“, - v čl. IV bode 2 nahradiť slová „písmene a) sa dopĺňa štvrtý bod“ slovami „sa písmeno a) dopĺňa štvrtým bodom“, - v čl. II doplniť do úvodnej vety zákon č. 82/2021 Z. z. a v čl. III doplniť do úvodnej vety zákony č. 392/2020 Z. z. a 81/2021 Z. z., - v čl. IV bode 4 poznámke pod čiarou k odkazu 39ca) na konci pripojiť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E01619"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BC9DD1"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FF2182" w14:textId="77777777" w:rsidR="0004266B" w:rsidRDefault="0004266B">
            <w:pPr>
              <w:jc w:val="center"/>
              <w:rPr>
                <w:rFonts w:ascii="Times" w:hAnsi="Times" w:cs="Times"/>
                <w:sz w:val="25"/>
                <w:szCs w:val="25"/>
              </w:rPr>
            </w:pPr>
          </w:p>
        </w:tc>
      </w:tr>
      <w:tr w:rsidR="0004266B" w14:paraId="13F83808"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B560DE" w14:textId="77777777" w:rsidR="0004266B" w:rsidRDefault="000426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51DF50" w14:textId="77777777" w:rsidR="0004266B" w:rsidRDefault="0004266B">
            <w:pPr>
              <w:rPr>
                <w:rFonts w:ascii="Times" w:hAnsi="Times" w:cs="Times"/>
                <w:sz w:val="25"/>
                <w:szCs w:val="25"/>
              </w:rPr>
            </w:pPr>
            <w:r>
              <w:rPr>
                <w:rFonts w:ascii="Times" w:hAnsi="Times" w:cs="Times"/>
                <w:sz w:val="25"/>
                <w:szCs w:val="25"/>
              </w:rPr>
              <w:br/>
              <w:t>1. V čl. I body 1 a 2 je potrebné zlúčiť do jedného bodu, keďže sa vzťahujú k rovnakému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F108E2"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EE93A7"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A3476E" w14:textId="77777777" w:rsidR="0004266B" w:rsidRDefault="0004266B">
            <w:pPr>
              <w:rPr>
                <w:rFonts w:ascii="Times" w:hAnsi="Times" w:cs="Times"/>
                <w:sz w:val="25"/>
                <w:szCs w:val="25"/>
              </w:rPr>
            </w:pPr>
            <w:r>
              <w:rPr>
                <w:rFonts w:ascii="Times" w:hAnsi="Times" w:cs="Times"/>
                <w:sz w:val="25"/>
                <w:szCs w:val="25"/>
              </w:rPr>
              <w:t>Pripomienku nie je možné akceptovať pre rozdielnu účinnosť bodu 1 a 2.</w:t>
            </w:r>
          </w:p>
        </w:tc>
      </w:tr>
      <w:tr w:rsidR="0004266B" w14:paraId="73BCBF0D"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8A4221" w14:textId="77777777" w:rsidR="0004266B" w:rsidRDefault="000426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17C0CF" w14:textId="77777777" w:rsidR="0004266B" w:rsidRDefault="0004266B">
            <w:pPr>
              <w:rPr>
                <w:rFonts w:ascii="Times" w:hAnsi="Times" w:cs="Times"/>
                <w:sz w:val="25"/>
                <w:szCs w:val="25"/>
              </w:rPr>
            </w:pPr>
            <w:r>
              <w:rPr>
                <w:rFonts w:ascii="Times" w:hAnsi="Times" w:cs="Times"/>
                <w:sz w:val="25"/>
                <w:szCs w:val="25"/>
              </w:rPr>
              <w:br/>
              <w:t xml:space="preserve">10. V čl. IV navrhujeme bod 2 uviesť takto: „V § 3 ods. 1 sa písmeno a) dopĺňa štvrtým bodom,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4C905B"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4AADA8"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F4BB28" w14:textId="77777777" w:rsidR="0004266B" w:rsidRDefault="0004266B">
            <w:pPr>
              <w:jc w:val="center"/>
              <w:rPr>
                <w:rFonts w:ascii="Times" w:hAnsi="Times" w:cs="Times"/>
                <w:sz w:val="25"/>
                <w:szCs w:val="25"/>
              </w:rPr>
            </w:pPr>
          </w:p>
        </w:tc>
      </w:tr>
      <w:tr w:rsidR="0004266B" w14:paraId="4C3F169E"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FA478A" w14:textId="77777777" w:rsidR="0004266B" w:rsidRDefault="000426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974FAC" w14:textId="77777777" w:rsidR="0004266B" w:rsidRDefault="0004266B">
            <w:pPr>
              <w:rPr>
                <w:rFonts w:ascii="Times" w:hAnsi="Times" w:cs="Times"/>
                <w:sz w:val="25"/>
                <w:szCs w:val="25"/>
              </w:rPr>
            </w:pPr>
            <w:r>
              <w:rPr>
                <w:rFonts w:ascii="Times" w:hAnsi="Times" w:cs="Times"/>
                <w:sz w:val="25"/>
                <w:szCs w:val="25"/>
              </w:rPr>
              <w:br/>
              <w:t xml:space="preserve">11. V čl. IV bod 3 navrhujeme uviesť takto: „V § 5 ods. 15 sa za </w:t>
            </w:r>
            <w:r>
              <w:rPr>
                <w:rFonts w:ascii="Times" w:hAnsi="Times" w:cs="Times"/>
                <w:sz w:val="25"/>
                <w:szCs w:val="25"/>
              </w:rPr>
              <w:lastRenderedPageBreak/>
              <w:t>slová „podľa odseku 1 písm. b)“ vkladajú slová „pätnásteho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D871D1"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935431"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11999D" w14:textId="77777777" w:rsidR="0004266B" w:rsidRDefault="0004266B">
            <w:pPr>
              <w:jc w:val="center"/>
              <w:rPr>
                <w:rFonts w:ascii="Times" w:hAnsi="Times" w:cs="Times"/>
                <w:sz w:val="25"/>
                <w:szCs w:val="25"/>
              </w:rPr>
            </w:pPr>
          </w:p>
        </w:tc>
      </w:tr>
      <w:tr w:rsidR="0004266B" w14:paraId="1D8B0E9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538B88" w14:textId="77777777" w:rsidR="0004266B" w:rsidRDefault="000426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1CBBF8" w14:textId="77777777" w:rsidR="0004266B" w:rsidRDefault="0004266B">
            <w:pPr>
              <w:rPr>
                <w:rFonts w:ascii="Times" w:hAnsi="Times" w:cs="Times"/>
                <w:sz w:val="25"/>
                <w:szCs w:val="25"/>
              </w:rPr>
            </w:pPr>
            <w:r>
              <w:rPr>
                <w:rFonts w:ascii="Times" w:hAnsi="Times" w:cs="Times"/>
                <w:sz w:val="25"/>
                <w:szCs w:val="25"/>
              </w:rPr>
              <w:br/>
              <w:t>2. V čl. I bode 4 je potrebné slovo „odseku“ nahradiť slovom „ods.“ a slovo „písmene“ slovom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63F195"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37CED3"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064B7F" w14:textId="77777777" w:rsidR="0004266B" w:rsidRDefault="0004266B">
            <w:pPr>
              <w:jc w:val="center"/>
              <w:rPr>
                <w:rFonts w:ascii="Times" w:hAnsi="Times" w:cs="Times"/>
                <w:sz w:val="25"/>
                <w:szCs w:val="25"/>
              </w:rPr>
            </w:pPr>
          </w:p>
        </w:tc>
      </w:tr>
      <w:tr w:rsidR="0004266B" w14:paraId="283A7AE5"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BCA82C" w14:textId="77777777" w:rsidR="0004266B" w:rsidRDefault="000426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8CABF4" w14:textId="77777777" w:rsidR="0004266B" w:rsidRDefault="0004266B">
            <w:pPr>
              <w:rPr>
                <w:rFonts w:ascii="Times" w:hAnsi="Times" w:cs="Times"/>
                <w:sz w:val="25"/>
                <w:szCs w:val="25"/>
              </w:rPr>
            </w:pPr>
            <w:r>
              <w:rPr>
                <w:rFonts w:ascii="Times" w:hAnsi="Times" w:cs="Times"/>
                <w:sz w:val="25"/>
                <w:szCs w:val="25"/>
              </w:rPr>
              <w:br/>
              <w:t>3. V čl. I bode 5 § 102an ods. 1 je potrebné vložiť čiarku za slová „31. augusta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AD6ECE"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80B365"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6F0C5E" w14:textId="77777777" w:rsidR="0004266B" w:rsidRDefault="0004266B">
            <w:pPr>
              <w:jc w:val="center"/>
              <w:rPr>
                <w:rFonts w:ascii="Times" w:hAnsi="Times" w:cs="Times"/>
                <w:sz w:val="25"/>
                <w:szCs w:val="25"/>
              </w:rPr>
            </w:pPr>
          </w:p>
        </w:tc>
      </w:tr>
      <w:tr w:rsidR="0004266B" w14:paraId="4ED7278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8969B2" w14:textId="77777777" w:rsidR="0004266B" w:rsidRDefault="000426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0A8CEF2" w14:textId="77777777" w:rsidR="0004266B" w:rsidRDefault="0004266B">
            <w:pPr>
              <w:rPr>
                <w:rFonts w:ascii="Times" w:hAnsi="Times" w:cs="Times"/>
                <w:sz w:val="25"/>
                <w:szCs w:val="25"/>
              </w:rPr>
            </w:pPr>
            <w:r>
              <w:rPr>
                <w:rFonts w:ascii="Times" w:hAnsi="Times" w:cs="Times"/>
                <w:sz w:val="25"/>
                <w:szCs w:val="25"/>
              </w:rPr>
              <w:br/>
              <w:t>4. V čl. II bode 1 je potrebné slovo „odseku“ nahradiť slovom „ods.“, slovo „písmene“ slovom „písm.“ a na konci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17E85E"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3A1871"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C88D07" w14:textId="77777777" w:rsidR="0004266B" w:rsidRDefault="0004266B">
            <w:pPr>
              <w:jc w:val="center"/>
              <w:rPr>
                <w:rFonts w:ascii="Times" w:hAnsi="Times" w:cs="Times"/>
                <w:sz w:val="25"/>
                <w:szCs w:val="25"/>
              </w:rPr>
            </w:pPr>
          </w:p>
        </w:tc>
      </w:tr>
      <w:tr w:rsidR="0004266B" w14:paraId="761489A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15162E" w14:textId="77777777" w:rsidR="0004266B" w:rsidRDefault="000426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00A0E6" w14:textId="77777777" w:rsidR="0004266B" w:rsidRDefault="0004266B">
            <w:pPr>
              <w:rPr>
                <w:rFonts w:ascii="Times" w:hAnsi="Times" w:cs="Times"/>
                <w:sz w:val="25"/>
                <w:szCs w:val="25"/>
              </w:rPr>
            </w:pPr>
            <w:r>
              <w:rPr>
                <w:rFonts w:ascii="Times" w:hAnsi="Times" w:cs="Times"/>
                <w:sz w:val="25"/>
                <w:szCs w:val="25"/>
              </w:rPr>
              <w:br/>
              <w:t>5. V čl. II bodoch 2 a 3 je potrebné slovo „odseku“ nahradiť slovom „ods.“, slovo „dátum“ slovom „slová“, slovo „nahrádza“ slovom „nahrádzajú“ a slovo „dátumom“ slovom „slovami“.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298E9D"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510EEE"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B67788" w14:textId="77777777" w:rsidR="0004266B" w:rsidRDefault="0004266B">
            <w:pPr>
              <w:jc w:val="center"/>
              <w:rPr>
                <w:rFonts w:ascii="Times" w:hAnsi="Times" w:cs="Times"/>
                <w:sz w:val="25"/>
                <w:szCs w:val="25"/>
              </w:rPr>
            </w:pPr>
          </w:p>
        </w:tc>
      </w:tr>
      <w:tr w:rsidR="0004266B" w14:paraId="034003C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F19F11" w14:textId="77777777" w:rsidR="0004266B" w:rsidRDefault="000426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700919" w14:textId="77777777" w:rsidR="0004266B" w:rsidRDefault="0004266B">
            <w:pPr>
              <w:rPr>
                <w:rFonts w:ascii="Times" w:hAnsi="Times" w:cs="Times"/>
                <w:sz w:val="25"/>
                <w:szCs w:val="25"/>
              </w:rPr>
            </w:pPr>
            <w:r>
              <w:rPr>
                <w:rFonts w:ascii="Times" w:hAnsi="Times" w:cs="Times"/>
                <w:sz w:val="25"/>
                <w:szCs w:val="25"/>
              </w:rPr>
              <w:br/>
              <w:t>6. V čl. III úvodnej vete je potrebné doplniť zákon č. 392/2020 Z. z., ktorým bol zákon č. 581/2004 Z. z. tiež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19C737"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FC7F98"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B7B24C" w14:textId="77777777" w:rsidR="0004266B" w:rsidRDefault="0004266B">
            <w:pPr>
              <w:jc w:val="center"/>
              <w:rPr>
                <w:rFonts w:ascii="Times" w:hAnsi="Times" w:cs="Times"/>
                <w:sz w:val="25"/>
                <w:szCs w:val="25"/>
              </w:rPr>
            </w:pPr>
          </w:p>
        </w:tc>
      </w:tr>
      <w:tr w:rsidR="0004266B" w14:paraId="7D04FB1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DD8790" w14:textId="77777777" w:rsidR="0004266B" w:rsidRDefault="000426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A687D7" w14:textId="77777777" w:rsidR="0004266B" w:rsidRDefault="0004266B">
            <w:pPr>
              <w:rPr>
                <w:rFonts w:ascii="Times" w:hAnsi="Times" w:cs="Times"/>
                <w:sz w:val="25"/>
                <w:szCs w:val="25"/>
              </w:rPr>
            </w:pPr>
            <w:r>
              <w:rPr>
                <w:rFonts w:ascii="Times" w:hAnsi="Times" w:cs="Times"/>
                <w:sz w:val="25"/>
                <w:szCs w:val="25"/>
              </w:rPr>
              <w:br/>
              <w:t>7. V čl. III navrhujeme bod 1 uviesť takto: „V § 15 ods. 1 písm. ab) sa slová „písmena z)“ nahrádzajú slovami „písmen z) a 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B61C7E"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70025D"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177589" w14:textId="77777777" w:rsidR="0004266B" w:rsidRDefault="0004266B">
            <w:pPr>
              <w:jc w:val="center"/>
              <w:rPr>
                <w:rFonts w:ascii="Times" w:hAnsi="Times" w:cs="Times"/>
                <w:sz w:val="25"/>
                <w:szCs w:val="25"/>
              </w:rPr>
            </w:pPr>
          </w:p>
        </w:tc>
      </w:tr>
      <w:tr w:rsidR="0004266B" w14:paraId="3366B92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224234" w14:textId="77777777" w:rsidR="0004266B" w:rsidRDefault="0004266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52A76D" w14:textId="77777777" w:rsidR="0004266B" w:rsidRDefault="0004266B">
            <w:pPr>
              <w:rPr>
                <w:rFonts w:ascii="Times" w:hAnsi="Times" w:cs="Times"/>
                <w:sz w:val="25"/>
                <w:szCs w:val="25"/>
              </w:rPr>
            </w:pPr>
            <w:r>
              <w:rPr>
                <w:rFonts w:ascii="Times" w:hAnsi="Times" w:cs="Times"/>
                <w:sz w:val="25"/>
                <w:szCs w:val="25"/>
              </w:rPr>
              <w:br/>
              <w:t>8. V čl. III navrhujeme bod 2 uviesť takto: „V § 15 sa odsek 1 dopĺňa písmenom ah),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EDAE9B"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503804"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81C4C6" w14:textId="77777777" w:rsidR="0004266B" w:rsidRDefault="0004266B">
            <w:pPr>
              <w:jc w:val="center"/>
              <w:rPr>
                <w:rFonts w:ascii="Times" w:hAnsi="Times" w:cs="Times"/>
                <w:sz w:val="25"/>
                <w:szCs w:val="25"/>
              </w:rPr>
            </w:pPr>
          </w:p>
        </w:tc>
      </w:tr>
      <w:tr w:rsidR="0004266B" w14:paraId="4E7E3B3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DA8D47" w14:textId="77777777" w:rsidR="0004266B" w:rsidRDefault="000426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6A8A6E" w14:textId="77777777" w:rsidR="0004266B" w:rsidRDefault="0004266B">
            <w:pPr>
              <w:rPr>
                <w:rFonts w:ascii="Times" w:hAnsi="Times" w:cs="Times"/>
                <w:sz w:val="25"/>
                <w:szCs w:val="25"/>
              </w:rPr>
            </w:pPr>
            <w:r>
              <w:rPr>
                <w:rFonts w:ascii="Times" w:hAnsi="Times" w:cs="Times"/>
                <w:sz w:val="25"/>
                <w:szCs w:val="25"/>
              </w:rPr>
              <w:br/>
              <w:t xml:space="preserve">9. V čl. III navrhujeme bod 3 uviesť takto: V § 76 ods. 5 sa písmeno a) dopĺňa desiatym bodom, ktorý znie: „10. národným centrom, ak ide o výmenu informácií prostredníctvom národného zdravotníckeho informačného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4D42D3"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098094"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968521" w14:textId="77777777" w:rsidR="0004266B" w:rsidRDefault="0004266B">
            <w:pPr>
              <w:jc w:val="center"/>
              <w:rPr>
                <w:rFonts w:ascii="Times" w:hAnsi="Times" w:cs="Times"/>
                <w:sz w:val="25"/>
                <w:szCs w:val="25"/>
              </w:rPr>
            </w:pPr>
          </w:p>
        </w:tc>
      </w:tr>
      <w:tr w:rsidR="0004266B" w14:paraId="6A9CD7A8"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B3CE2E" w14:textId="77777777" w:rsidR="0004266B" w:rsidRDefault="0004266B">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F9A2F0" w14:textId="77777777" w:rsidR="0004266B" w:rsidRDefault="0004266B">
            <w:pPr>
              <w:rPr>
                <w:rFonts w:ascii="Times" w:hAnsi="Times" w:cs="Times"/>
                <w:sz w:val="25"/>
                <w:szCs w:val="25"/>
              </w:rPr>
            </w:pPr>
            <w:r>
              <w:rPr>
                <w:rFonts w:ascii="Times" w:hAnsi="Times" w:cs="Times"/>
                <w:b/>
                <w:bCs/>
                <w:sz w:val="25"/>
                <w:szCs w:val="25"/>
              </w:rPr>
              <w:t>4.Pripomienka na preklenutie aktuálnej „Covid-19“ situácie na školách:</w:t>
            </w:r>
            <w:r>
              <w:rPr>
                <w:rFonts w:ascii="Times" w:hAnsi="Times" w:cs="Times"/>
                <w:sz w:val="25"/>
                <w:szCs w:val="25"/>
              </w:rPr>
              <w:br/>
              <w:t xml:space="preserve">„V § 10 ods. 1 a § 68 ods. 1 písm. a) sa dopĺňajú slová „verejný zdravotník“, v § 10 ods. 2 sa na konci pripájajú slová „vrátane podpory a rozvoja verejného zdravia.“ Odôvodnenie: Podľa platného ustanovenia § 10 ods. 2 na konci ustanovenia - sa pod samostatnou zdravotníckou praxou rozumie aj „poskytovanie zdravotnej starostlivosti mimo priestorov zdravotníckeho zariadenia“, doplnením verejného zdravotníka do tohto ustanovenia sa sprístupní pôsobenie verejných zdravotníkov na školách ako „na iných miestach ako v zdravotníckom zariadení“; doplnením podpory a rozvoja verejného zdravia sa verejnému zdravotníkovi umožní vykonávanie činností, na ktoré bol vysokoškolským vzdelávaním pripravovaný – populačná prevencia infekčných a chronických neinfekčných ochorení. V tomto prípade v populácii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EC9E10"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78B396"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8E7149" w14:textId="77777777" w:rsidR="0004266B" w:rsidRDefault="0004266B">
            <w:pPr>
              <w:rPr>
                <w:rFonts w:ascii="Times" w:hAnsi="Times" w:cs="Times"/>
                <w:sz w:val="25"/>
                <w:szCs w:val="25"/>
              </w:rPr>
            </w:pPr>
            <w:r>
              <w:rPr>
                <w:rFonts w:ascii="Times" w:hAnsi="Times" w:cs="Times"/>
                <w:sz w:val="25"/>
                <w:szCs w:val="25"/>
              </w:rPr>
              <w:t>Pripomienka je nad rámec návrhu zákona a po dohode s predkladateľom bola preklasifikovaná na obyčajnú. Pracovné stretnutie sa uskutočnilo dňa 29. marca 2021.</w:t>
            </w:r>
          </w:p>
        </w:tc>
      </w:tr>
      <w:tr w:rsidR="0004266B" w14:paraId="233DD0DA"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0A3594" w14:textId="77777777" w:rsidR="0004266B" w:rsidRDefault="0004266B">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B637AD" w14:textId="77777777" w:rsidR="0004266B" w:rsidRDefault="0004266B">
            <w:pPr>
              <w:rPr>
                <w:rFonts w:ascii="Times" w:hAnsi="Times" w:cs="Times"/>
                <w:sz w:val="25"/>
                <w:szCs w:val="25"/>
              </w:rPr>
            </w:pPr>
            <w:r>
              <w:rPr>
                <w:rFonts w:ascii="Times" w:hAnsi="Times" w:cs="Times"/>
                <w:b/>
                <w:bCs/>
                <w:sz w:val="25"/>
                <w:szCs w:val="25"/>
              </w:rPr>
              <w:t>11. Pripomienky</w:t>
            </w:r>
            <w:r>
              <w:rPr>
                <w:rFonts w:ascii="Times" w:hAnsi="Times" w:cs="Times"/>
                <w:sz w:val="25"/>
                <w:szCs w:val="25"/>
              </w:rPr>
              <w:br/>
              <w:t xml:space="preserve">smerujúce k zabezpečeniu verejných zdravotníkov na úradoch </w:t>
            </w:r>
            <w:r>
              <w:rPr>
                <w:rFonts w:ascii="Times" w:hAnsi="Times" w:cs="Times"/>
                <w:sz w:val="25"/>
                <w:szCs w:val="25"/>
              </w:rPr>
              <w:lastRenderedPageBreak/>
              <w:t xml:space="preserve">samosprávnych krajov, okresoch, obciach a mestách. „Zákon č. 576/2004 Z. z. o zdravotnej starostlivosti a službách súvisiacich s poskytovaním zdravotnej starostlivosti v znení... v znení... v znení.... (ide o zapojenie verejných zdravotníkov do protiepidemiologických opatrení na úrovni regiónov a odborné prepojenie činnosti školského verejného zdravotníka s príslušnou územnou samosprávou) sa mení a dopĺňa takto: a) V § 46 ods. 2 sa na konci pripájajú slová „a verejného zdravotníka samosprávneho kraja“ a pripája sa nový odsek 4, ktorý znie „(4) Verejný zdravotník samosprávneho kraja plní úlohy na úseku zdravotníctva vo vzťahu k poskytovaniu ochrany a podpory zdravia obyvateľstva.“ Pripomienka je zásadná. Odôvodnenie: Zabezpečenie protiepidemiologických činností na úrovni samosprávneho kraja. b) Za § 46 sa vkladá § 46a, ktorý znie: „§ 46a Funkcie územnej samosprávy na úseku zdravotníctva Samosprávne kraje, mestá a obce zabezpečujú rozvoj regionálneho zdravotníctva na príslušnom území tak, aby bola poskytovaná zdravotná starostlivosť, služby súvisiace s poskytovaním zdravotnej starostlivosti a ochrana a podpora zdravia vykonávané na odbornej úrovni, plynule, sústavne a dostupné so zohľadnením potrieb osôb, ktorým sa zdravotná starostlivosť a ochrana a podpora zdravia poskytuje a regionálnych podmienok. Na tento účel a) sa podieľajú na spolufinancovaní poskytovanej zdravotnej starostlivosti, služieb súvisiacich s poskytovaním zdravotnej starostlivosti a ochrany a podpory zdravia, b) poskytujú si vzájomnú súčinnosť a spolupracujú aj s orgánmi štátnej správy tak, aby poskytovaná zdravotná starostlivosť, služby súvisiace s poskytovaním </w:t>
            </w:r>
            <w:r>
              <w:rPr>
                <w:rFonts w:ascii="Times" w:hAnsi="Times" w:cs="Times"/>
                <w:sz w:val="25"/>
                <w:szCs w:val="25"/>
              </w:rPr>
              <w:lastRenderedPageBreak/>
              <w:t xml:space="preserve">zdravotnej starostlivosti a ochrana a podpora zdravia boli zároveň vzájomne vertikálne aj horizontálne prepojené, adekvátne procesne a organizačne regulované nielen na klinickej a inej odbornej úrovni ale aj lokálnej, regionálnej a národnej úrovni, c) poskytujú si vzájomnú súčinnosť a spolupracujú podľa písm. b) aj pri horizontálnom a vertikálnom prepájaní poskytovanej zdravotnej starostlivosti, služieb súvisiacich s poskytovaním zdravotnej starostlivosti a ochrany a podpory zdravia s ostatnými zdravotníckymi a nezdravotníckymi službami na danom území, ako sú napríklad poskytovanie sociálnej starostlivosti a podobne, d) na zabezpečenie týchto úloh zriaďujú pracovné miesto obecného verejného zdravotníka. Pripomienka je zásadná. Odôvodnenie: Potrebné ustanovenie na podporu integrácie zdravotnej starostlivosti, služieb súvisiacich s poskytovaním zdravotnej starostlivosti a ochrany a podpory zdravia na daných územiach obcí, miest a samosprávnych krajov navzájom, ale aj v širšom kontexte služieb na danom území.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829135"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098249"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D7F0CE" w14:textId="77777777" w:rsidR="0004266B" w:rsidRDefault="0004266B">
            <w:pPr>
              <w:rPr>
                <w:rFonts w:ascii="Times" w:hAnsi="Times" w:cs="Times"/>
                <w:sz w:val="25"/>
                <w:szCs w:val="25"/>
              </w:rPr>
            </w:pPr>
            <w:r>
              <w:rPr>
                <w:rFonts w:ascii="Times" w:hAnsi="Times" w:cs="Times"/>
                <w:sz w:val="25"/>
                <w:szCs w:val="25"/>
              </w:rPr>
              <w:t xml:space="preserve">Nad rámec návrhu zákona. Pripomienka bola preklasifikovaná na </w:t>
            </w:r>
            <w:r>
              <w:rPr>
                <w:rFonts w:ascii="Times" w:hAnsi="Times" w:cs="Times"/>
                <w:sz w:val="25"/>
                <w:szCs w:val="25"/>
              </w:rPr>
              <w:lastRenderedPageBreak/>
              <w:t>obyčajnú. Pracovné stretnutie sa uskutočnilo dňa 29. marca 2021</w:t>
            </w:r>
          </w:p>
        </w:tc>
      </w:tr>
      <w:tr w:rsidR="0004266B" w14:paraId="4405A00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81EFA6" w14:textId="77777777" w:rsidR="0004266B" w:rsidRDefault="0004266B">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D36C7A" w14:textId="77777777" w:rsidR="0004266B" w:rsidRDefault="0004266B">
            <w:pPr>
              <w:rPr>
                <w:rFonts w:ascii="Times" w:hAnsi="Times" w:cs="Times"/>
                <w:sz w:val="25"/>
                <w:szCs w:val="25"/>
              </w:rPr>
            </w:pPr>
            <w:r>
              <w:rPr>
                <w:rFonts w:ascii="Times" w:hAnsi="Times" w:cs="Times"/>
                <w:b/>
                <w:bCs/>
                <w:sz w:val="25"/>
                <w:szCs w:val="25"/>
              </w:rPr>
              <w:t>3. Zároveň v súvislosti s problematikou vedenia registrov zdravotníckych pracovníkov žiadame upraviť, že stavovskou organizáciou na vedenie registra zdravotníckych pracovníkov vykonávajúcich zdravotnícke povolanie verejný zdravotník je, tak ako to žiadajú SKIZP opakovane zástupcovia tohto povolania, Slovenská komora iných zdravotníckych pracovníkov, nasledovne:</w:t>
            </w:r>
            <w:r>
              <w:rPr>
                <w:rFonts w:ascii="Times" w:hAnsi="Times" w:cs="Times"/>
                <w:sz w:val="25"/>
                <w:szCs w:val="25"/>
              </w:rPr>
              <w:br/>
              <w:t xml:space="preserve">a) V § 27 ods. 2 sa na konci pripája druhá veta, ktorá znie: „Príslušnou stavovskou organizáciou pre všetkých zdravotníckych pracovníkov vykonávajúcich povolanie verejný </w:t>
            </w:r>
            <w:r>
              <w:rPr>
                <w:rFonts w:ascii="Times" w:hAnsi="Times" w:cs="Times"/>
                <w:sz w:val="25"/>
                <w:szCs w:val="25"/>
              </w:rPr>
              <w:lastRenderedPageBreak/>
              <w:t xml:space="preserve">zdravotník je Slovenská komora iných zdravotníckych pracovníkov (§ 47f tohto zákona).“ Odôvodnenie: Explicitná špecifikácia príslušnej stavovskej organizácie verejného zdravotníckeho pracovníka je potrebná na zamedzenie prípadných pochybností, ktorá zo stavovských organizácií je príslušná. b) V § 27 ods. 2 sa na konci pripája tretia veta, ktorá znie: „Zdravotnícke povolanie laboratórneho diagnostika v zdravotníckom zariadení alebo na Úrade verejného zdravotníctva Slovenskej republiky alebo na regionálnom úrade verejného zdravotníctva môže vykonávať aj farmaceut a veterinárny lekár. Príslušnou stavovskou organizáciou pre farmaceutov a veterinárnych lekárov vykonávajúcich zdravotnícke povolanie laboratórneho diagnostika ako aj pre všetkých zdravotníckych pracovníkov vykonávajúcich povolanie verejný zdravotník je Slovenská komora iných zdravotníckych pracovníkov (§ 47f tohto zákona).“ Pripomienka je zásadná. Odôvodnenie: Zabezpečenie dostatočného počtu laboratórnych diagnostikov v príslušnom zdravotníckom povolaní pre obdobie Covid aj ne-Covid. Ide o úpravu, ktorá sa už v slovenskom právnom systéme, keď bol raz nedostatok odborníkov v medicínskych laboratóriách vyskytovala; navrhujeme ju opätovne kodifikovať na zabezpečenie vykonávania kvalitnej a kvalifikovanej laboratórnej diagnostiky. Explicitná špecifikácia príslušnej stavovskej organizácie na registráciu, vydávanie licencií, evidenciu sústavného vzdelávania takéhoto zdravotníckeho pracovníka je potrebná na zamedzenie prípadných pochybností, ktorá zo stavovských organizácií je príslušná. c) V prechodnom ustanovení § 102an sa pripájajú odseky 6 a 7, ktoré znejú: „(6) </w:t>
            </w:r>
            <w:r>
              <w:rPr>
                <w:rFonts w:ascii="Times" w:hAnsi="Times" w:cs="Times"/>
                <w:sz w:val="25"/>
                <w:szCs w:val="25"/>
              </w:rPr>
              <w:lastRenderedPageBreak/>
              <w:t xml:space="preserve">Verejný zdravotník s vysokoškolským vzdelaním I. alebo II. stupňa, vrátane verejného zdravotníka, u ktorého nadobudnutiu vzdelania v študijnom odbore verejné zdravotníctvo predchádzalo získanie vysokoškolského vzdelania v inom študijnom odbore ako je verejné zdravotníctvo a ktorý je registrovaný v Slovenskej komore medicínsko-technických pracovníkov podľa doterajších predpisov sa považuje za registrovaného v Slovenskej komore iných zdravotníckych pracovníkov podľa tohto zákona; údaje a doklady potrebné na registráciu v Slovenskej komore iných zdravotníckych pracovníkov postúpi príslušná komora Slovenskej komore iných zdravotníckych pracovníkov najneskôr do 31. septembra 2021. (7) Farmaceut a veterinárny lekár vykonávajúci v zdravotníctve činnosti laboratórneho diagnostika alebo obdobné činnosti požiada o registráciu v Slovenskej komore iných zdravotníckych pracovníkov najneskôr do 31. septembra 2021. Pripomienka je zásadná. Odôvodnenie: k ods. 7: Nadväzne na predchádzajúce pripomienky SKIZP sa upravuje termín, do ktorého sa majú farmaceuti a veterinárni lekári vykonávajúci v rezorte zdravotníctva činnosti laboratórneho diagnostika registrovať v Slovenskej komore iných zdravotníckych pracovníkov. Odôvodnenie k ods. 6: Legislatívno-technická úprava vzhľadom na úpravu v § 27 ods. 2 - určenie jednej stavovskej organizácie pre zdravotnícke povolanie verejného zdravotníka namiesto doterajších troch komôr príslušných na vedenie registra a ďalšie. Podľa vlastného záujmu verejných zdravotníkov deklarovaného Slovenskej komore iných zdravotníckych pracovníkov opakovane počas predchádzajúcich rokov najmä prostredníctvom zástupcov Úradu verejného </w:t>
            </w:r>
            <w:r>
              <w:rPr>
                <w:rFonts w:ascii="Times" w:hAnsi="Times" w:cs="Times"/>
                <w:sz w:val="25"/>
                <w:szCs w:val="25"/>
              </w:rPr>
              <w:lastRenderedPageBreak/>
              <w:t xml:space="preserve">zdravotníctva Slovenskej republiky – podľa ich vlastného návrhu majú záujem byť registrovaný v Slovenskej komore iných zdravotníckych pracovníkov, pretože táto sa v predchádzajúcom období aj v súčasnosti najviac zasadzuje o riešenie ich odborných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F54E80"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D15799"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1A4CEB" w14:textId="77777777" w:rsidR="0004266B" w:rsidRDefault="0004266B">
            <w:pPr>
              <w:rPr>
                <w:rFonts w:ascii="Times" w:hAnsi="Times" w:cs="Times"/>
                <w:sz w:val="25"/>
                <w:szCs w:val="25"/>
              </w:rPr>
            </w:pPr>
            <w:r>
              <w:rPr>
                <w:rFonts w:ascii="Times" w:hAnsi="Times" w:cs="Times"/>
                <w:sz w:val="25"/>
                <w:szCs w:val="25"/>
              </w:rPr>
              <w:t xml:space="preserve">Pripomienka je nad rámec návrhu zákona a po dohode s predkladateľom bola preklasifikovaná na obyčajnú. Pracovné stretnutie sa uskutočnilo dňa 29. marca 2021. Vecná úprava problematiky zdravotníckych pracovníkov vykonávajúcich zdravotnícke povolanie verejný zdravotník a s ním súvisiaci záujem registrácie v Slovenskej komore iných </w:t>
            </w:r>
            <w:r>
              <w:rPr>
                <w:rFonts w:ascii="Times" w:hAnsi="Times" w:cs="Times"/>
                <w:sz w:val="25"/>
                <w:szCs w:val="25"/>
              </w:rPr>
              <w:lastRenderedPageBreak/>
              <w:t>zdravotníckych pracovníkov si vyžaduje v danej veci širšie a komplexné riešenie na MZ SR s prizvaním všetkých dotknutých subjektov.</w:t>
            </w:r>
          </w:p>
        </w:tc>
      </w:tr>
      <w:tr w:rsidR="0004266B" w14:paraId="53E6B755"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6D8D90D" w14:textId="77777777" w:rsidR="0004266B" w:rsidRDefault="0004266B">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0B9D83" w14:textId="77777777" w:rsidR="0004266B" w:rsidRDefault="0004266B">
            <w:pPr>
              <w:rPr>
                <w:rFonts w:ascii="Times" w:hAnsi="Times" w:cs="Times"/>
                <w:sz w:val="25"/>
                <w:szCs w:val="25"/>
              </w:rPr>
            </w:pPr>
            <w:r>
              <w:rPr>
                <w:rFonts w:ascii="Times" w:hAnsi="Times" w:cs="Times"/>
                <w:b/>
                <w:bCs/>
                <w:sz w:val="25"/>
                <w:szCs w:val="25"/>
              </w:rPr>
              <w:t>12. „Zákon č. 577.2004 Z. z.</w:t>
            </w:r>
            <w:r>
              <w:rPr>
                <w:rFonts w:ascii="Times" w:hAnsi="Times" w:cs="Times"/>
                <w:sz w:val="25"/>
                <w:szCs w:val="25"/>
              </w:rPr>
              <w:br/>
              <w:t xml:space="preserve">o rozsahu zdravotnej starostlivosti hradenej z verejného zdravotného poistenia v znení..., v znení..., v znení... sa mení a dopĺňa takto: a) V § 24 ods. 4 sa za písm. g) pripája ďalšie písmeno h), ktoré znie „h) orgánom verejného zdravotníctva podľa osobitného predpisu.y Poznámka k odkazu pod čiarou y) je na zákon č. 355/2007 Z. z. “ Pripomienka je zásadná. Odôvodnenie: Na účel účinnej ochrany a podpory zdravia obyvateľstva je dôležité, aby aj orgány ochrany a podpory zdravia mali zo zákona nárok na poskytnutie údajov zo zdravotnej dokumentácie od príslušného poskytovateľa zdravotnej starostlivosti. b) Za § 44 sa vkladá nový § 44a, ktorý znie: „§ 44a Financovanie zdravotnej starostlivosti, služieb súvisiacich s poskytovaním zdravotnej starostlivosti a ochrany a podpory zdravia Zdravotná starostlivosť, služby súvisiace s poskytovaním zdravotnej starostlivosti a ochrana a podpora zdravia sa môžu okrem úhrad na základe verejného zdravotného poistenia (§ 2 až § 38) a okrem úhrad poistenca (§ 38a) financovať aj a) z prostriedkov rozpočtov samosprávnych krajov a obcí, b) prostriedkov zamestnávateľovx), c) prostriedkov štátneho rozpočtu, d) prostriedkov nadácií a iných právnických alebo fyzických osôb a e) iných zdrojov. Poznámka k odkazu pod </w:t>
            </w:r>
            <w:r>
              <w:rPr>
                <w:rFonts w:ascii="Times" w:hAnsi="Times" w:cs="Times"/>
                <w:sz w:val="25"/>
                <w:szCs w:val="25"/>
              </w:rPr>
              <w:lastRenderedPageBreak/>
              <w:t xml:space="preserve">čiarou x) znie: x) § 19 ods. 2 písm. c) zákona č. 595/2003 Z. z. o dani z príjmov v platnom znení.“. Pripomienka je zásadná. Odôvodnenie: V súvislosti spotrebou prispievať na prevádzkovanie zdravotnej starostlivosti a podpory a ochrany zdravia by bolo vhodné obciam, mestám, VÚC a iným právnickým alebo fyzickým osobám umožniť financovať tú časť zdravotnej starostlivosti a služieb súvisiacich s poskytovaním zdravotnej starostlivosti ako aj služieb v ochrane a podpore zdravia, ktorú zdravotné poisťovne nehradia.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A6A9F8"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D360D7"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36F877" w14:textId="77777777" w:rsidR="0004266B" w:rsidRDefault="0004266B">
            <w:pPr>
              <w:rPr>
                <w:rFonts w:ascii="Times" w:hAnsi="Times" w:cs="Times"/>
                <w:sz w:val="25"/>
                <w:szCs w:val="25"/>
              </w:rPr>
            </w:pPr>
            <w:r>
              <w:rPr>
                <w:rFonts w:ascii="Times" w:hAnsi="Times" w:cs="Times"/>
                <w:sz w:val="25"/>
                <w:szCs w:val="25"/>
              </w:rPr>
              <w:t>Nad rámec návrhu zákona Pripomienka bola preklasifikovaná na obyčajnú. Pracovné stretnutie sa uskutočnilo dňa 29. marca 2021</w:t>
            </w:r>
          </w:p>
        </w:tc>
      </w:tr>
      <w:tr w:rsidR="0004266B" w14:paraId="2E2D048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142A5E" w14:textId="77777777" w:rsidR="0004266B" w:rsidRDefault="0004266B">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AA46F9" w14:textId="77777777" w:rsidR="0004266B" w:rsidRDefault="0004266B">
            <w:pPr>
              <w:rPr>
                <w:rFonts w:ascii="Times" w:hAnsi="Times" w:cs="Times"/>
                <w:sz w:val="25"/>
                <w:szCs w:val="25"/>
              </w:rPr>
            </w:pPr>
            <w:r>
              <w:rPr>
                <w:rFonts w:ascii="Times" w:hAnsi="Times" w:cs="Times"/>
                <w:b/>
                <w:bCs/>
                <w:sz w:val="25"/>
                <w:szCs w:val="25"/>
              </w:rPr>
              <w:t>7. Pripomienka</w:t>
            </w:r>
            <w:r>
              <w:rPr>
                <w:rFonts w:ascii="Times" w:hAnsi="Times" w:cs="Times"/>
                <w:sz w:val="25"/>
                <w:szCs w:val="25"/>
              </w:rPr>
              <w:br/>
              <w:t xml:space="preserve">Pripomienka smerujúca k zabezpečeniu vzdelávania zdravotníckych pracovníkov, ktorí pracujú ako odborní zamestnanci v školstve a podobne, v systéme ďalšieho vzdelávania v rezorte zdravotníctva. Je dôležité, aby sa ďalej vzdelávali ako zdravotnícki pracovníci. V § 39 ods. 1 sa na konci pripája ďalšia veta, ktorá znie: „Ďalšie vzdelávanie podľa tohto zákona sa umožní aj odbornému zamestnancovi školstva, alebo zamestnancovi rezortu práce, sociálnych vecí a rodiny, prípadne iného ako zdravotníckeho rezortu, ktorý vykonáva činnosti charakteru ochrany a podpory zdravia, prevencie poškodení zdravia, diagnostiky a terapie, ak o to požiada. K charakteru odborných pracovných činností sa vyjadruje príslušná stavovská organizácia v zdravotníctve, v ktorej sa zamestnanec na účel ďalšieho vzdelávania registruje podľa tohto zákona.“ Odôvodnenie: Umožnenie ďalšieho vzdelávania verejných zdravotníkov pracujúcich v rezorte školstva prípadne v iných rezortoch v systéme ďalšieho vzdelávania vytvorenom v </w:t>
            </w:r>
            <w:r>
              <w:rPr>
                <w:rFonts w:ascii="Times" w:hAnsi="Times" w:cs="Times"/>
                <w:sz w:val="25"/>
                <w:szCs w:val="25"/>
              </w:rPr>
              <w:lastRenderedPageBreak/>
              <w:t xml:space="preserve">zdravotníctve. Obdobné je potrebné aj pre liečebných pedagógov pracujúcich v školstve a rezorte práce, sociálnych vecí a rodiny, prípadne spravodlivosti a liečebných pedagógov (o uvedené SKIZP opakovane žiadala už od roku 2012 spoločnej aj so Slovenskou komorou psychológov – od r. 2014 rezorty školstva a sociálnych vecí podľa ich opakovaných vyjadrení na rozporových konaniach, ktorých sa SKIZP zúčastnila, to vítajú avšak úpravu musí vykonať rezort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71645E"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2466E8"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8CA1EF" w14:textId="77777777" w:rsidR="0004266B" w:rsidRDefault="0004266B">
            <w:pPr>
              <w:rPr>
                <w:rFonts w:ascii="Times" w:hAnsi="Times" w:cs="Times"/>
                <w:sz w:val="25"/>
                <w:szCs w:val="25"/>
              </w:rPr>
            </w:pPr>
            <w:r>
              <w:rPr>
                <w:rFonts w:ascii="Times" w:hAnsi="Times" w:cs="Times"/>
                <w:sz w:val="25"/>
                <w:szCs w:val="25"/>
              </w:rPr>
              <w:t>Nad rámec návrhu zákona Pripomienka bola preklasifikovaná na obyčajnú. Pracovné stretnutie sa uskutočnilo dňa 29. marca 2021</w:t>
            </w:r>
          </w:p>
        </w:tc>
      </w:tr>
      <w:tr w:rsidR="0004266B" w14:paraId="2558577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135317" w14:textId="77777777" w:rsidR="0004266B" w:rsidRDefault="0004266B">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674021" w14:textId="77777777" w:rsidR="0004266B" w:rsidRDefault="0004266B">
            <w:pPr>
              <w:rPr>
                <w:rFonts w:ascii="Times" w:hAnsi="Times" w:cs="Times"/>
                <w:sz w:val="25"/>
                <w:szCs w:val="25"/>
              </w:rPr>
            </w:pPr>
            <w:r>
              <w:rPr>
                <w:rFonts w:ascii="Times" w:hAnsi="Times" w:cs="Times"/>
                <w:b/>
                <w:bCs/>
                <w:sz w:val="25"/>
                <w:szCs w:val="25"/>
              </w:rPr>
              <w:t>5. „Za § 80b sa vkladá nový § 80c, ktorý znie:</w:t>
            </w:r>
            <w:r>
              <w:rPr>
                <w:rFonts w:ascii="Times" w:hAnsi="Times" w:cs="Times"/>
                <w:sz w:val="25"/>
                <w:szCs w:val="25"/>
              </w:rPr>
              <w:br/>
              <w:t xml:space="preserve">Pripomienka smerujúca k zlepšeniu odmeňovania a tým zatraktívneniu výkonu povolania v oblasti ochrany a podpory zdravia vo všetkých zdravotníckych povolaniach, ale hlavne v povolaní verejný zdravotník. „Za § 80b sa vkladá nový § 80c, ktorý znie: „§ 80c Ustanovenia § 80a až 80b sa použijú aj na výpočet výšky základnej zložky mzdy lekárov, zubných lekárov, farmaceutov, sestier, pôrodných asistentiek, fyzioterapeutov, verejných zdravotníkov, laboratórnych diagnostikov, klinických fyzikov, psychológov, logopédov, liečebných pedagógov, zdravotníckych laborantov, asistentov výživy, dentálnych hygienikov, rádiologických technikov, zdravotníckych záchranárov, zubných technikov, technikov pre zdravotnícke pomôcky, farmaceutických laborantov, masérov, ortopedických technikov, zdravotníckych asistentov, zubných asistentov, ktorí s príslušnou odbornou spôsobilosťou vykonávajú odborné, špecializované a certifikované pracovné činnosti zdravotníckych pracovníkov v pracovnom pomere v orgáne verejného zdravotníctva.x) Poznámka pod čiarou k odkazu x) znie: „z) § 3 </w:t>
            </w:r>
            <w:r>
              <w:rPr>
                <w:rFonts w:ascii="Times" w:hAnsi="Times" w:cs="Times"/>
                <w:sz w:val="25"/>
                <w:szCs w:val="25"/>
              </w:rPr>
              <w:lastRenderedPageBreak/>
              <w:t xml:space="preserve">ods. 1 psím b) až g) zákona č. 355/2007 Z. z. o ochrane, podpore a rozvoji verejného zdravia a o zmene a doplnení niektorých zákonov v znení neskorších predpisov.“ Odôvodnenie: Zrovnoprávnenie odborníkov vykonávajúcich rovnaké pracovné činnosti v nemocniciach a v úradoch verejného zdravotníctva z hľadiska odmeňovania. Posilnenie podpory zdravia verejnosti zatraktívnením a zainteresovaním adekvátneho počtu aj kvality odborníkov. Zatraktívnenie výkonu odborných, špecializovaných a certifikovaných pracovných činností kvalifikovanými odborníkmi pracujúcimi na úradoch verejného zdravotníctva a tým vytvorenie podmienok pre naplnenie a rozvoj potrebných personálnych kapacít na úradoch verejného zdravotníctva (aktuálne deficitné) pre ochranu, podporu a rozvoj zdravia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141EF9"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F504AF"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C17953" w14:textId="77777777" w:rsidR="0004266B" w:rsidRDefault="0004266B">
            <w:pPr>
              <w:rPr>
                <w:rFonts w:ascii="Times" w:hAnsi="Times" w:cs="Times"/>
                <w:sz w:val="25"/>
                <w:szCs w:val="25"/>
              </w:rPr>
            </w:pPr>
            <w:r>
              <w:rPr>
                <w:rFonts w:ascii="Times" w:hAnsi="Times" w:cs="Times"/>
                <w:sz w:val="25"/>
                <w:szCs w:val="25"/>
              </w:rPr>
              <w:t>Pripomienka jje nad rámec návrhu zákona a po dohode s predkladateľom bola preklasifikovaná na obyčajnú. Pracovné stretnutie sa uskutočnilo dňa 29. marca 2021.</w:t>
            </w:r>
          </w:p>
        </w:tc>
      </w:tr>
      <w:tr w:rsidR="0004266B" w14:paraId="6EE3875E"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215DCE" w14:textId="77777777" w:rsidR="0004266B" w:rsidRDefault="0004266B">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188A4B" w14:textId="77777777" w:rsidR="0004266B" w:rsidRDefault="0004266B">
            <w:pPr>
              <w:rPr>
                <w:rFonts w:ascii="Times" w:hAnsi="Times" w:cs="Times"/>
                <w:sz w:val="25"/>
                <w:szCs w:val="25"/>
              </w:rPr>
            </w:pPr>
            <w:r>
              <w:rPr>
                <w:rFonts w:ascii="Times" w:hAnsi="Times" w:cs="Times"/>
                <w:b/>
                <w:bCs/>
                <w:sz w:val="25"/>
                <w:szCs w:val="25"/>
              </w:rPr>
              <w:t>6. Pripomienky</w:t>
            </w:r>
            <w:r>
              <w:rPr>
                <w:rFonts w:ascii="Times" w:hAnsi="Times" w:cs="Times"/>
                <w:sz w:val="25"/>
                <w:szCs w:val="25"/>
              </w:rPr>
              <w:br/>
              <w:t xml:space="preserve">Pripomienky smerujúce k zabezpečeniu primeraného postavenia študentov vo výkone praxe po ukončení ukončenia núdzového stavu. a) V § 27 ods. 4 sa slová „Za zdravotníckeho pracovníka sa počas krízovej situácie považuje aj študent“ nahrádzajú slovami„ Niektoré odborné činnosti inak prislúchajúce iba plne kvalifikovaným zdravotníckym pracovníkom môže počas krízovej situácie vykonávať aj študent“. Pripomienka je zásadná. Odôvodnenie: Cizelácia ustanovení. Študent je študent. Zdravotníckym pracovníkom sa aj v čase krízy môže stať až po absolvovaní štúdia a príslušnej odbornej zdravotníckej praxe. Študentovi, keďže nemá potrebnú zdravotnícku kvalifikáciu, by malo byť umožnené vykonávanie iba niektorých odborných </w:t>
            </w:r>
            <w:r>
              <w:rPr>
                <w:rFonts w:ascii="Times" w:hAnsi="Times" w:cs="Times"/>
                <w:sz w:val="25"/>
                <w:szCs w:val="25"/>
              </w:rPr>
              <w:lastRenderedPageBreak/>
              <w:t xml:space="preserve">zdravotníckych činností ako pomocného zdravotníckeho pracovníka a aj to pod vedením a na zodpovednosť príslušného nadriadeného zdravotníckeho pracovníka s plnou kvalifikáciou. b) V § 27 ods. 4 sa na konci pripája písm. g), ktoré znie: „g) študijného programu v študijnom odbore verejné zdravotníctvo, ktorý absolvoval časť štúdia v rozsahu najmenej 6 semestrov.“ Pripomienka je zásadná. Odôvodnenie: Ďalšia možnosť doplnenia systému zdravotníctva o príslušný personál. c) V § 27 ods. 5 až 8 a 10 sa slová „Študent, ktorý sa považuje za zdravotníckeho pracovníka podľa odseku 4“ nahrádzajú slovami „Študent podľa odseku 4 môže počas krízovej situácie vykonávať niektoré činnosti inak prislúchajúce iba plne kvalifikovaným zdravotníckym pracovníkom iba pod vedením zdravotníckeho pracovníka s plnou kvalifikáciou“. Pripomienka je zásadná. Odôvodnenie: Študent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d) V § 27 ods. 9 sa slová „Za zdravotníckeho pracovníka sa počas krízovej situácie považuje aj žiak“ nahrádzajú slovami „Niektoré odborné činnosti inak prislúchajúce iba plne kvalifikovaným zdravotníckym pracovníkom môže počas krízovej situácie vykonávať aj žiak,“. Pripomienka je zásadná. Odôvodnenie: Cizelácia ustanovení. Žiak je žiak. Zdravotníckym pracovníkom sa aj v čase krízy môže stať až po absolvovaní príslušného štúdia vrátane odbornej </w:t>
            </w:r>
            <w:r>
              <w:rPr>
                <w:rFonts w:ascii="Times" w:hAnsi="Times" w:cs="Times"/>
                <w:sz w:val="25"/>
                <w:szCs w:val="25"/>
              </w:rPr>
              <w:lastRenderedPageBreak/>
              <w:t xml:space="preserve">zdravotníckej praxe. Žiakovi, keďže nemá zdravotnícku kvalifikáciu, by malo byť umožnené vykonávanie iba niektorých odborných zdravotníckych činností a aj to pod vedením a na zodpovednosť príslušného nadriadeného zdravotníckeho pracovníka s plnou kvalifikáciou. e) V § 27 odseky 5 až 8 a 10 sa slová „Žiak, ktorý sa považuje za zdravotníckeho pracovníka podľa odseku 9“ nahrádzajú slovami „Žiak, ktorý podľa odseku 9 môže počas krízovej situácie vykonávať niektoré činnosti inak prislúchajúce iba plne kvalifikovaným zdravotníckym pracovníkom“. Pripomienka je zásadná. Odôvodnenie: Žiak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7E2CA5"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83A822"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D5F34D" w14:textId="77777777" w:rsidR="0004266B" w:rsidRDefault="0004266B">
            <w:pPr>
              <w:rPr>
                <w:rFonts w:ascii="Times" w:hAnsi="Times" w:cs="Times"/>
                <w:sz w:val="25"/>
                <w:szCs w:val="25"/>
              </w:rPr>
            </w:pPr>
            <w:r>
              <w:rPr>
                <w:rFonts w:ascii="Times" w:hAnsi="Times" w:cs="Times"/>
                <w:sz w:val="25"/>
                <w:szCs w:val="25"/>
              </w:rPr>
              <w:t>Nad rámec návrhu zákona Pripomienka bola preklasifikovaná na obyčajnú. Pracovné stretnutie sa uskutočnilo dňa 29. marca 2021</w:t>
            </w:r>
          </w:p>
        </w:tc>
      </w:tr>
      <w:tr w:rsidR="0004266B" w14:paraId="163184D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CD1C68" w14:textId="77777777" w:rsidR="0004266B" w:rsidRDefault="0004266B">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C793FA" w14:textId="77777777" w:rsidR="0004266B" w:rsidRDefault="0004266B">
            <w:pPr>
              <w:rPr>
                <w:rFonts w:ascii="Times" w:hAnsi="Times" w:cs="Times"/>
                <w:sz w:val="25"/>
                <w:szCs w:val="25"/>
              </w:rPr>
            </w:pPr>
            <w:r>
              <w:rPr>
                <w:rFonts w:ascii="Times" w:hAnsi="Times" w:cs="Times"/>
                <w:b/>
                <w:bCs/>
                <w:sz w:val="25"/>
                <w:szCs w:val="25"/>
              </w:rPr>
              <w:t>1. V § 40 ods. 22</w:t>
            </w:r>
            <w:r>
              <w:rPr>
                <w:rFonts w:ascii="Times" w:hAnsi="Times" w:cs="Times"/>
                <w:sz w:val="25"/>
                <w:szCs w:val="25"/>
              </w:rPr>
              <w:br/>
              <w:t xml:space="preserve">sa pripája na konci ďalšia veta alebo v § 40 sa za ods. 26 pripája ods. 27, ktorý znie: „Na rozhodovanie o akreditácii prípravy na výkon práce v zdravotníctve sa primerane použijú ustanovenia odsekov 1 až 20.“ alebo v znení: „(27) Vzdelávacia ustanovizeň si môže na ministerstve zdravotníctva akreditovať aj prípravu na výkon práce v zdravotníctve.“ Odôvodnenie: Urýchlenie prípravy pre odborníkov. Skrátenie času o pol roka. Odborník môže potrebné vedomosti a zručnosti získať už v rámci akreditovaného študijného programu prípravy pre zdravotníctvo, ak to zákon </w:t>
            </w:r>
            <w:r>
              <w:rPr>
                <w:rFonts w:ascii="Times" w:hAnsi="Times" w:cs="Times"/>
                <w:sz w:val="25"/>
                <w:szCs w:val="25"/>
              </w:rPr>
              <w:lastRenderedPageBreak/>
              <w:t xml:space="preserve">umožní. Umožnenie akreditácie študijného programu prípravy na výkon práce v zdravotníctve pre prírodovedecké, technické a iné fakulty, ktoré pripravujú odborníkov nielen pre rezort zdravotníctva, ale hlavne pre oblasť ochrany a podpory zdravia. Podľa § 41 ods. 2 zákona č. 578/2004 Z. z. vzdelávacie ustanovizne môžu realizovať aj študijný program prípravy na výkon práce v zdravotníctve. Nie je však upravený proces jeho akreditácie. Podľa informácií SKIZP, Univerzita Komenského (najmä prírodovedecká fakulta) v uplynulom období prejavili záujem poskytovať prípravu na výkon práce pre študentov pripravujúcich sa pre zdravotníctvo na výkon povolania laboratórneho diagnostika, avšak absentuje právna úprava. Preto navrhujeme rozšíriť doterajšiu pluralitu vysokoškolských inštitúcií v oblasti prípravy zdravotníckych pracovníkov prostredníctvom umožnenú procesom akreditácie a doplniť akreditáciu aj o študijné programy prípravy na výkon práce v zdravotníctve.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84C1A0"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04EEDE"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4C8906" w14:textId="77777777" w:rsidR="0004266B" w:rsidRDefault="0004266B">
            <w:pPr>
              <w:rPr>
                <w:rFonts w:ascii="Times" w:hAnsi="Times" w:cs="Times"/>
                <w:sz w:val="25"/>
                <w:szCs w:val="25"/>
              </w:rPr>
            </w:pPr>
            <w:r>
              <w:rPr>
                <w:rFonts w:ascii="Times" w:hAnsi="Times" w:cs="Times"/>
                <w:sz w:val="25"/>
                <w:szCs w:val="25"/>
              </w:rPr>
              <w:t xml:space="preserve">Pripomienka je nad rámec návrhu zákona a po dohode s predkladateľom bola preklasifikovaná na obyčajnú. Pracovné stretnutie sa uskutočnilo dňa 29. marca 2021. Legislatívna úprava problematiky prípravy na výkon práce v zdravotníctve je toho času v riešení na MZ SR v príprave návrhu zákona, ktorým sa mení a dopĺňa zákon č. 578/2004 Z. z. o poskytovateľoch </w:t>
            </w:r>
            <w:r>
              <w:rPr>
                <w:rFonts w:ascii="Times" w:hAnsi="Times" w:cs="Times"/>
                <w:sz w:val="25"/>
                <w:szCs w:val="25"/>
              </w:rPr>
              <w:lastRenderedPageBreak/>
              <w:t>zdravotnej starostlivosti, zdravotníckych pracovníkoch, stavovských organizáciách v zdravotníctve a o zmene a doplnení niektorých zákonov v znení neskorších predpisov a ktorým sa menia a dopĺňajú niektoré zákony.</w:t>
            </w:r>
          </w:p>
        </w:tc>
      </w:tr>
      <w:tr w:rsidR="0004266B" w14:paraId="342C956D"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C322C0" w14:textId="77777777" w:rsidR="0004266B" w:rsidRDefault="0004266B">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18DB05" w14:textId="77777777" w:rsidR="0004266B" w:rsidRDefault="0004266B">
            <w:pPr>
              <w:rPr>
                <w:rFonts w:ascii="Times" w:hAnsi="Times" w:cs="Times"/>
                <w:sz w:val="25"/>
                <w:szCs w:val="25"/>
              </w:rPr>
            </w:pPr>
            <w:r>
              <w:rPr>
                <w:rFonts w:ascii="Times" w:hAnsi="Times" w:cs="Times"/>
                <w:b/>
                <w:bCs/>
                <w:sz w:val="25"/>
                <w:szCs w:val="25"/>
              </w:rPr>
              <w:t xml:space="preserve">8. Za článok V. </w:t>
            </w:r>
            <w:r>
              <w:rPr>
                <w:rFonts w:ascii="Times" w:hAnsi="Times" w:cs="Times"/>
                <w:sz w:val="25"/>
                <w:szCs w:val="25"/>
              </w:rPr>
              <w:br/>
              <w:t xml:space="preserve">sa pripája nový článok VI., ktorý znie: Doterajší článok VI. sa označuje ako článok VII.. Pripomienka je zásadná. Zákon č. 131/2002 Z. z. o vysokých školách v znení zákonov...(úpravy smerujúce k zjednodušeniu ukončovania bakalárskeho štúdia a uľahčenie prestupu medzi študijnými programami v študijných programoch pripravujúcich odborníkov na výkon profesie v zdravotníctve na urgentné doplnenie systému zdravotníctva o chýbajúcich odborníkov nielen počas pandémie Covid-19 ale aj v nadväzujúcom období) sa mení a dopĺňa takto: a) V § 52 vložiť </w:t>
            </w:r>
            <w:r>
              <w:rPr>
                <w:rFonts w:ascii="Times" w:hAnsi="Times" w:cs="Times"/>
                <w:sz w:val="25"/>
                <w:szCs w:val="25"/>
              </w:rPr>
              <w:lastRenderedPageBreak/>
              <w:t xml:space="preserve">nový odsek 7, ktorým sa v súvislosti s protiepidemiologickými opatreniami umožní v študijných programoch pripravujúcich študentov na výkon profesie v zdravotníctve ukončenie vysokoškolského štúdia I. stupňa (bakalárske) v študijnom odbore ošetrovateľstvo alebo študijnom odbore verejné zdravotníctvo alebo v študijnom programe fyzioterapia alebo v študijnom programe urgentná zdravotná starostlivosť alternatívne bez záverečnej práce a štátnych záverečných skúšok, ak študent namiesto bakalárskej práce absolvoval najmenej dvojmesačnú nepretržitú zdravotnícku prax v zdravotníckom zariadení ústavnej zdravotnej starostlivosti charakteru poskytovania ošetrovateľskej starostlivosti potvrdenú príslušným vedúcim zdravotníckym pracovníkom poskytovateľa. Pripomienka je zásadná. Odôvodnenie: Opatrenie na urýchlené doplnenie systému zdravotnej starostlivosti o chýbajúci kvalifikovaný personál, potrebný najmä na urgentné posilnenie ošetrovateľských tímov. b) V § 52 vložiť nový odsek 8, ktorým sa v súvislosti s protiepidemiologickými opatreniami umožní v študijných programoch pripravujúcich študentov na výkon profesie v zdravotníctve ukončenie vysokoškolského štúdia I. stupňa (bakalárske) v študijnom programe laboratórne vyšetrovacie metódy v zdravotníctve alternatívne bez záverečnej práce a štátnych záverečných skúšok, ak študent namiesto bakalárskej práce absolvoval najmenej dvojmesačnú nepretržitú zdravotnícku prax v zdravotníckom zariadení spoločných vyšetrovacích a liečebných zložiek so zameraním na laboratórnu medicínsku diagnostiku u poskytovateľov zdravotnej starostlivosti alebo na úradoch verejného zdravotníctva potvrdenú príslušným vedúcim </w:t>
            </w:r>
            <w:r>
              <w:rPr>
                <w:rFonts w:ascii="Times" w:hAnsi="Times" w:cs="Times"/>
                <w:sz w:val="25"/>
                <w:szCs w:val="25"/>
              </w:rPr>
              <w:lastRenderedPageBreak/>
              <w:t xml:space="preserve">zdravotníckym pracovníkom, Pripomienka je zásadná. Odôvodnenie: Opatrenie na urýchlené doplnenie systému zdravotnej starostlivosti o chýbajúci kvalifikovaný personál, potrebný najmä na urgentné posilnenie laboratórnych tímov laboratórnych pracovísk. c) V § 52 v nadväznosti na predchádzajúce úpravy doplniť nový odsek 9, podľa ktorého vysoká škola vydá absolventovi vysokoškolského štúdia, ktorému umožnila ukončenie štúdia podľa odsekov 7 a 8 vysokoškolský diplom a dodatok k diplomu aj bez záverečnej práce a štátnej záverečnej skúšky po úspešnom absolvovaní praxe uvedenej v odsekoch 7 a 8. Pripomienka je zásadná. Odôvodnenie: Úprava vydania vysokoškolských dokladov o nadobudnutom vzdelaní nadväznosti na navrhované úpravy v odsekoch 7 a 8 § 52. Odstránenie administratívnych bariér pre zotrvanie absolventa v praxi aj v ďalšom období. d) V študijných programoch pripravujúcich študentov na výkon profesie v zdravotníctve umožniť prestúpenie z jedného zdravotníckeho študijného odboru alebo programu do iného zdravotníckeho študijného odboru alebo programu z bakalárskeho do magisterského štúdia kedykoľvek počas štúdia aj bez prijímacích pohovorov na magisterský stupeň štúdia a automatické započítanie už absolvovaného predchádzajúceho štúdia vrátane praxe. Pripomienka je zásadná. Odôvodnenie: Skrátenie času a odstránenie nadbytočných bariér pre prestupe študenta z jedného zdravotníckeho študijného odboru (napr. medicína) do iného študijného odboru (napr. verejné zdravotníctvo alebo ošetrovateľstvo a podobne). e) Tamtiež upraviť, že osoba, ktorá síce študovala, ale nezískala úplné vysokoškolské vzdelanie v študijnom odbore všeobecné </w:t>
            </w:r>
            <w:r>
              <w:rPr>
                <w:rFonts w:ascii="Times" w:hAnsi="Times" w:cs="Times"/>
                <w:sz w:val="25"/>
                <w:szCs w:val="25"/>
              </w:rPr>
              <w:lastRenderedPageBreak/>
              <w:t xml:space="preserve">lekárstvo alebo v študijnom odbore verejné zdravotníctvo, ale absolvovala najmenej 5 semestrov vysokoškolského štúdia v tomto odbore a u poskytovateľa zdravotnej starostlivosti pod vedením zdravotníckeho pracovníka s úplnou kvalifikáciou vykonávala nepretržitú zdravotnícku prax najmenej 3 mesiace, môže požiadať o vydanie vysokoškolského diplomu a dodatku k vysokoškolskému diplomu o vysokoškolskom vzdelaní I. stupňa v študijnom odbore ošetrovateľstvo. Slovenská zdravotnícka univerzita vydá takýto vysokoškolský diplom bez ohľadu na to, aký časový odstup od ukončenia šiestich semestrov a vykonania zdravotníckej praxe uplynul najneskôr do 30 dní od podania žiadosti. Pripomienka je zásadná. Odôvodnenie: Opatrenie na urýchlené doplnenie systému zdravotnej starostlivosti o chýbajúci kvalifikovaný personál, potrebný najmä na posilnenie ošetrovateľských tímov.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971C4B"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253C0B"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7D40D2" w14:textId="77777777" w:rsidR="0004266B" w:rsidRDefault="0004266B">
            <w:pPr>
              <w:rPr>
                <w:rFonts w:ascii="Times" w:hAnsi="Times" w:cs="Times"/>
                <w:sz w:val="25"/>
                <w:szCs w:val="25"/>
              </w:rPr>
            </w:pPr>
            <w:r>
              <w:rPr>
                <w:rFonts w:ascii="Times" w:hAnsi="Times" w:cs="Times"/>
                <w:sz w:val="25"/>
                <w:szCs w:val="25"/>
              </w:rPr>
              <w:t>Nad rámec návrhu zákona. Pripomienka bola preklasifikovaná na obyčajnú. Pracovné stretnutie sa uskutočnilo dňa 29. marca 2021</w:t>
            </w:r>
          </w:p>
        </w:tc>
      </w:tr>
      <w:tr w:rsidR="0004266B" w14:paraId="599E2443"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6D47F9" w14:textId="77777777" w:rsidR="0004266B" w:rsidRDefault="0004266B">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6ED8F9" w14:textId="77777777" w:rsidR="0004266B" w:rsidRDefault="0004266B">
            <w:pPr>
              <w:rPr>
                <w:rFonts w:ascii="Times" w:hAnsi="Times" w:cs="Times"/>
                <w:sz w:val="25"/>
                <w:szCs w:val="25"/>
              </w:rPr>
            </w:pPr>
            <w:r>
              <w:rPr>
                <w:rFonts w:ascii="Times" w:hAnsi="Times" w:cs="Times"/>
                <w:b/>
                <w:bCs/>
                <w:sz w:val="25"/>
                <w:szCs w:val="25"/>
              </w:rPr>
              <w:t>2. V § 63 ods. 5</w:t>
            </w:r>
            <w:r>
              <w:rPr>
                <w:rFonts w:ascii="Times" w:hAnsi="Times" w:cs="Times"/>
                <w:sz w:val="25"/>
                <w:szCs w:val="25"/>
              </w:rPr>
              <w:br/>
              <w:t xml:space="preserve">sa slová „najviac 15 € ročne“ nahrádzajú slovami „najviac 60 € ročne“. Odôvodnenie: Štát ukladá stavovským organizáciám v zdravotníctve rôzne úlohy, na ktoré ale nijako neprispieva. Medzi také povinnosti patrí aj vedenie registrov zdravotníckych pracovníkov v príslušných zdravotníckych povolaniach, ktoré sú v komore združené. Tieto registre sú potom zdrojovými registrami údajov pre Národný register zdravotníckych povolaní. Navrhujeme tento nepomer medzi úlohami ukladanými štátom a dostupnými zdrojmi vyvážiť čiastočnou dereguláciou maximálnej výšky poplatku za vedenie registra. V súlade s návrhom stavovských organizácií z roku 2014 sa navrhuje upraviť sa </w:t>
            </w:r>
            <w:r>
              <w:rPr>
                <w:rFonts w:ascii="Times" w:hAnsi="Times" w:cs="Times"/>
                <w:sz w:val="25"/>
                <w:szCs w:val="25"/>
              </w:rPr>
              <w:lastRenderedPageBreak/>
              <w:t xml:space="preserve">maximálna ročná výška poplatku za priebežnú aktualizáciu registra zdravotníckych pracovníkov v príslušnom zdravotníckom povolaní v každej z 11 vecne príslušných komôr najviac 60 eur ročne s tým, že skutočnú výšku poplatku určí každá komora samostatne rozhodnutím snemu komory s prihliadnutím na príjmy zdravotníckych pracovníkov v nej registrovaných a pri dobrovoľných členoch komora poplatok za priebežnú aktualizáciu registra započíta ako súčasť dobrovoľného ročného členského poplatku.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86A72B"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C7E6E0"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F0F971" w14:textId="77777777" w:rsidR="0004266B" w:rsidRDefault="0004266B">
            <w:pPr>
              <w:rPr>
                <w:rFonts w:ascii="Times" w:hAnsi="Times" w:cs="Times"/>
                <w:sz w:val="25"/>
                <w:szCs w:val="25"/>
              </w:rPr>
            </w:pPr>
            <w:r>
              <w:rPr>
                <w:rFonts w:ascii="Times" w:hAnsi="Times" w:cs="Times"/>
                <w:sz w:val="25"/>
                <w:szCs w:val="25"/>
              </w:rPr>
              <w:t xml:space="preserve">Pripomienka je nad rámec návrhu zákona a po dohode s predkladateľom bola preklasifikovaná na obyčajnú. Pracovné stretnutie sa uskutočnilo dňa 29. marca 2021. Úprava ročného poplatku za vedenie registra nie je vo vecnej pôsobnosti odboru ďalšieho vzdelávania. V danej veci je potrebné stanovisko a pohľad aj iných komôr preto je dôležité zorganizovať v tejto veci pracovné stretnutie na MZ SR so </w:t>
            </w:r>
            <w:r>
              <w:rPr>
                <w:rFonts w:ascii="Times" w:hAnsi="Times" w:cs="Times"/>
                <w:sz w:val="25"/>
                <w:szCs w:val="25"/>
              </w:rPr>
              <w:lastRenderedPageBreak/>
              <w:t>všetkými dotknutými komorami a vecne príslušnou sekciou MZ SR.</w:t>
            </w:r>
          </w:p>
        </w:tc>
      </w:tr>
      <w:tr w:rsidR="0004266B" w14:paraId="684BAA30"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E211BB" w14:textId="77777777" w:rsidR="0004266B" w:rsidRDefault="0004266B">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CF0248" w14:textId="77777777" w:rsidR="0004266B" w:rsidRDefault="0004266B">
            <w:pPr>
              <w:rPr>
                <w:rFonts w:ascii="Times" w:hAnsi="Times" w:cs="Times"/>
                <w:sz w:val="25"/>
                <w:szCs w:val="25"/>
              </w:rPr>
            </w:pPr>
            <w:r>
              <w:rPr>
                <w:rFonts w:ascii="Times" w:hAnsi="Times" w:cs="Times"/>
                <w:b/>
                <w:bCs/>
                <w:sz w:val="25"/>
                <w:szCs w:val="25"/>
              </w:rPr>
              <w:t>10. Pripomienka</w:t>
            </w:r>
            <w:r>
              <w:rPr>
                <w:rFonts w:ascii="Times" w:hAnsi="Times" w:cs="Times"/>
                <w:sz w:val="25"/>
                <w:szCs w:val="25"/>
              </w:rPr>
              <w:br/>
              <w:t xml:space="preserve">smerujúca k zabezpečeniu vstupu verejného zdravotníka pracujúceho v prostredí školy k zdravotníckym dátam. Pripomienka je zásadná a nadväzuje na pripomienku č. 10. „Zákon č. 355/2007 Z. u. na zmenu zákona o ochrane, podpore a rozvoji verejného zdravia v znení zákona č.... v znení zákona č. ...., v znení... sa mení a dopĺňa takto: 1. V § 3 sa na konci pripája odsek 5, ktorý znie: „(5) Orgánom verejného zdravotníctva je aj verejný zdravotník, ktorý je odborným zamestnancom v školstve podľa osobitného predpisu odkaz na zákon o pedagogických zamestnancoch a odborných zamestnancoch v školstve.“ Pripomienka je zásadná. Odôvodnenie: Ustanovenie umožní sprístupnenie výpisu zo zdravotnej dokumentácie od poskytovateľa zdravotnej starostlivosti v prípade, že o to verejný zdravotník ako zamestnanec školy požiada na účely ochrany a podpory zdravia v prostredí školy. 2. V § 5 ods. 4 sa vkladá nové písm. at), ktoré znie „at) priamo alebo prostredníctvom regionálnych úradov verejného zdravotníctva odborne a </w:t>
            </w:r>
            <w:r>
              <w:rPr>
                <w:rFonts w:ascii="Times" w:hAnsi="Times" w:cs="Times"/>
                <w:sz w:val="25"/>
                <w:szCs w:val="25"/>
              </w:rPr>
              <w:lastRenderedPageBreak/>
              <w:t xml:space="preserve">metodicky usmerňuje výkon ochrany, podpory a rozvoja verejného zdravia vykonávaný verejnými zdravotníkmi ako odbornými zamestnancami škôl, vrátane regulácie zberu a spracovania dát o zdraví a faktoroch súvisiacich so zdravím verejnosti.“ Pripomienka je zásadná. Odôvodnenie: Zabezpečenie spolupráce verejných zdravotníkov ako odborných zamestnancov škôl s úradmi verejného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976BB6"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0BD9A5"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A94F15" w14:textId="77777777" w:rsidR="0004266B" w:rsidRDefault="0004266B">
            <w:pPr>
              <w:rPr>
                <w:rFonts w:ascii="Times" w:hAnsi="Times" w:cs="Times"/>
                <w:sz w:val="25"/>
                <w:szCs w:val="25"/>
              </w:rPr>
            </w:pPr>
            <w:r>
              <w:rPr>
                <w:rFonts w:ascii="Times" w:hAnsi="Times" w:cs="Times"/>
                <w:sz w:val="25"/>
                <w:szCs w:val="25"/>
              </w:rPr>
              <w:t>Nad rámec návrhu zákona. Pripomienka bola preklasifikovaná na obyčajnú. Pracovné stretnutie sa uskutočnilo dňa 29. marca 2021</w:t>
            </w:r>
          </w:p>
        </w:tc>
      </w:tr>
      <w:tr w:rsidR="0004266B" w14:paraId="3BC19EB9"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9CCD598" w14:textId="77777777" w:rsidR="0004266B" w:rsidRDefault="0004266B">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2B001D" w14:textId="77777777" w:rsidR="0004266B" w:rsidRDefault="0004266B">
            <w:pPr>
              <w:rPr>
                <w:rFonts w:ascii="Times" w:hAnsi="Times" w:cs="Times"/>
                <w:sz w:val="25"/>
                <w:szCs w:val="25"/>
              </w:rPr>
            </w:pPr>
            <w:r>
              <w:rPr>
                <w:rFonts w:ascii="Times" w:hAnsi="Times" w:cs="Times"/>
                <w:b/>
                <w:bCs/>
                <w:sz w:val="25"/>
                <w:szCs w:val="25"/>
              </w:rPr>
              <w:t xml:space="preserve">9. Umožnenie vstupu verejných zdravotníkov </w:t>
            </w:r>
            <w:r>
              <w:rPr>
                <w:rFonts w:ascii="Times" w:hAnsi="Times" w:cs="Times"/>
                <w:sz w:val="25"/>
                <w:szCs w:val="25"/>
              </w:rPr>
              <w:br/>
              <w:t xml:space="preserve">Umožnenie vstupu verejných zdravotníkov na pôdu škôl na odborné zabezpečenie preventívnych protiepidemiologických opatrení: Pripomienka je zásadná. Zákon o pedagogických a iných odborných zamestnancoch v školstve sa mení a dopĺňa takto: a) V čl. I. v § 6 ods. 2 sa pripája písm. d) výkon odborných činnosti školského verejného zdravotníka v oblasti ochrany a podpory zdravia.“ Pripomienka je zásadná. Odôvodnenie: Zabezpečenie odborného výkonu protiepidemiologických opatrení na školách odborníkom s príslušnou kvalifikáciou a to nielen vo vzťahu k infekčným ale aj vo vzťahu k chronickým neinfekčným ochoreniam. b) V čl. I. v § 23 sa medzi kategórie odborných zamestnancov pôsobiace na školách dopĺňa písm. „g) školský verejný zdravotník“. Pripomienka je zásadná. Odôvodnenie: Profesionalizácia protiepidemiologických opatrení na školách (týka sa nielen opatrení na zamedzenie šírenia infekčných aj na zamedzenie šírenia chronických neinfekčných ochorení, ako je napríklad depresia, zneužívanie liekov, omamných a psychotropných látok, úrazy, obezita/nadhmotnosť, kardiovaskulárne, onkologické, metabolické a iné). Vytvorenie </w:t>
            </w:r>
            <w:r>
              <w:rPr>
                <w:rFonts w:ascii="Times" w:hAnsi="Times" w:cs="Times"/>
                <w:sz w:val="25"/>
                <w:szCs w:val="25"/>
              </w:rPr>
              <w:lastRenderedPageBreak/>
              <w:t xml:space="preserve">priestoru pre tvorbu systematizovaných miest zdravotníckych profesionálov s príslušnou kvalifikáciou pre kontinuálne zabezpečovanie protiepidemiologických opatrení a aktivít na školách. Absolventi vysokoškolského štúdia v študijnom odbore verejné zdravotníctvo boli pripravovaní v oblasti epidemiológie a populačnej prevencie a to nielen v oblasti prevencie infekčných, ale aj chronických neinfekčných ochorení, čiže toto je presne to povolanie, ktoré školy potrebujú mať vo svojich odborných tímoch, aby sa populačná prevencia v školách konala cielene podľa aktuálnej situácie v tej-ktorej škole a zároveň odborne. Podľa verejne dostupných štatistických údajov vysoké školy na Slovensku produkujú 150 absolventov štúdia v odbore verejné zdravotníctvo ročne. Väčšinou sa zamestnávajú mimo odboru alebo sú nezamestnaní, pretože nie sú pre ich odbornú prácu na Slovensku vytvorené systematizované miesta na školách alebo v obciach a mestách, pritom ako vidno v aktuálnej situácii - sú - a nielen v školách - aktuálne veľmi potrební. c) V § 27 sa dopĺňa nové ustanovenie odseku 4, podľa ktorého úlohou verejného zdravotníka v škole je - odborné zdravotnícke vedenie a zabezpečenie preventívnych protiepidemiologických opatrení vo vzťahu k zisteným epidemiologickým údajom a infekčným a chronickým neinfekčným ochoreniam v prostredí školy; - kontinuálne zisťovanie a vyhodnocovanie rizikových a protektívnych faktorov zdravia v prostredí školy; - kontinuálne poskytovanie individuálneho, skupinového a hromadného zdravotníckeho poradenstva a osvety žiakom, zákonným zástupcom a pedagogickým a iným odborným zamestnancom školy týkajúcich sa oblasti zdravia; - organizácia a </w:t>
            </w:r>
            <w:r>
              <w:rPr>
                <w:rFonts w:ascii="Times" w:hAnsi="Times" w:cs="Times"/>
                <w:sz w:val="25"/>
                <w:szCs w:val="25"/>
              </w:rPr>
              <w:lastRenderedPageBreak/>
              <w:t xml:space="preserve">zabezpečovanie zdravotníckych preventívnych programov, projektov, výchovy a vzdelávania na podporu zdravotnej gramotnosti v prostredí školy; - zabezpečovanie organizácie individuálneho, skupinového a hromadného poradenstva poskytovaného v spolupráci s ostatnými odbornými a pedagogickými zamestnancami prípadne s inými fyzickými alebo právnickými osobami v oblasti ochrany a podpory zdravia; - zabezpečovanie spolupráce s príslušnými poskytovateľmi zdravotnej starostlivostix v oblasti zdravotníckej prevencie, osvety a zdravotnej starostlivostixx; - zabezpečovanie spolupráce s príslušným úradom verejného zdravotníctva v oblasti ochrany a podpory zdravia v prostredí školy; - spolupráce s príslušnými orgánmi územnej samosprávy pre zabezpečovaní ochrany a podpory zdravia obyvateľstva na príslušnom území, prípadne s inými právnickými alebo fyzickými osobami na zabezpečenie ochrany a podpory zdravia v prostredí školy. xodkaz na zákon č. 578/2004 Z.z. xxodkaz na zákon č. 576/2004 Z. z. Pripomienka je zásadná. Odôvodnenie: Rámcové vymedzenie poslania a úloh verejného zdravotníka na školách. d) V čl. I. v nadväznosti na uvedené v § 27 doplniť ďalší odsek 5, podľa ktorého by malo byť vykonávanie úloh školského verejného zdravotníka umožnené nielen absolventom vysokoškolského v odbore verejné zdravotníctvo, ale aj, sestrám, zdravotníckym záchranárom prípadne fyzioterapeutom podľa osobitného predpisu,y ak o výkon činnosti v tejto kategórii odborného zamestnanca v školstve prejavia záujem. Pripomienka je zásadná. Odôvodnenie: Umožnenie výkonu verejného zdravotníka na školách najbližším príbuzným zdravotníckym povolaniam. Možnosť druhej voľby </w:t>
            </w:r>
            <w:r>
              <w:rPr>
                <w:rFonts w:ascii="Times" w:hAnsi="Times" w:cs="Times"/>
                <w:sz w:val="25"/>
                <w:szCs w:val="25"/>
              </w:rPr>
              <w:lastRenderedPageBreak/>
              <w:t xml:space="preserve">zdravotníckeho pracovníka napríklad v prípade odchodu do dôchodku alebo zmeny voľby zamestnania mimo prostredia zdravotníckych zariadení. e) V čl. I. v § 42 na konci pripojiť, že vzdelávanie tých kategórií odborných zamestnancov v školstve (verejní zdravotníci, liečební pedagógovia a podobne), ktorí podľa osobitnej právnej úpravyy vykonávajú povolanie ako zdravotnícki pracovníci, sa uskutočňuje podľa týchto osobitných právnych predpisovyy. A že odbornú zdravotnícku prax absolvovanú v prostredí školy im na účely ďalšieho a sústavného vzdelávania podľa týchto osobitných právnych predpisov posúdi príslušná Slovenská komora iných zdravotníckych pracovníkov, v ktorej na tento účel požiadajú o registráciu.yyy y odkaz na § 27 zákona č. 578/2004 Z. z. yy odkaz na §§ 39 až 42 zákona č. 576/2004 Z. z. yyyodkaz na § 47f zákona č. 578/2004 Z. z. Pripomienka je zásadná. Odôvodnenie: Keďže ide o výkon zdravotníckej prevencie, osvety a ďalších zdravotníckych činností na pôde školy, ďalšie vzdelávanie týchto odborníkov by malo prirodzene prebiehať v zdravotníckom systéme ďalšieho vzdelávania, ktorý je na tento účel vybudovaný najmä v prostredí Slovenskej zdravotníckej univerzity. Odkaz na registráciu v konkrétnej stavovskej organizácii je potrebný na zamedzenie prípadných pochybností, ktorá stavovská organizácia je príslušná sa vyjadriť k absolvovanej praxi na pokračovanie v ďalšom zdravotníckom vzdelávaní.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B00E7C"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287C7E"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3CEFA1" w14:textId="77777777" w:rsidR="0004266B" w:rsidRDefault="0004266B">
            <w:pPr>
              <w:rPr>
                <w:rFonts w:ascii="Times" w:hAnsi="Times" w:cs="Times"/>
                <w:sz w:val="25"/>
                <w:szCs w:val="25"/>
              </w:rPr>
            </w:pPr>
            <w:r>
              <w:rPr>
                <w:rFonts w:ascii="Times" w:hAnsi="Times" w:cs="Times"/>
                <w:sz w:val="25"/>
                <w:szCs w:val="25"/>
              </w:rPr>
              <w:t>Nad rámec návrhu zákona. Pripomienka bola preklasifikovaná na obyčajnú. Pracovné stretnutie sa uskutočnilo dňa 29. marca 2021</w:t>
            </w:r>
          </w:p>
        </w:tc>
      </w:tr>
      <w:tr w:rsidR="0004266B" w14:paraId="08CD7561"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F2F1A2" w14:textId="77777777" w:rsidR="0004266B" w:rsidRDefault="0004266B">
            <w:pPr>
              <w:jc w:val="center"/>
              <w:rPr>
                <w:rFonts w:ascii="Times" w:hAnsi="Times" w:cs="Times"/>
                <w:b/>
                <w:bCs/>
                <w:sz w:val="25"/>
                <w:szCs w:val="25"/>
              </w:rPr>
            </w:pPr>
            <w:r>
              <w:rPr>
                <w:rFonts w:ascii="Times" w:hAnsi="Times" w:cs="Times"/>
                <w:b/>
                <w:bCs/>
                <w:sz w:val="25"/>
                <w:szCs w:val="25"/>
              </w:rPr>
              <w:lastRenderedPageBreak/>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2C7FD6" w14:textId="77777777" w:rsidR="0004266B" w:rsidRDefault="0004266B">
            <w:pPr>
              <w:rPr>
                <w:rFonts w:ascii="Times" w:hAnsi="Times" w:cs="Times"/>
                <w:sz w:val="25"/>
                <w:szCs w:val="25"/>
              </w:rPr>
            </w:pPr>
            <w:r>
              <w:rPr>
                <w:rFonts w:ascii="Times" w:hAnsi="Times" w:cs="Times"/>
                <w:b/>
                <w:bCs/>
                <w:sz w:val="25"/>
                <w:szCs w:val="25"/>
              </w:rPr>
              <w:t>13. Zabezpečenie plnenia PVV</w:t>
            </w:r>
            <w:r>
              <w:rPr>
                <w:rFonts w:ascii="Times" w:hAnsi="Times" w:cs="Times"/>
                <w:sz w:val="25"/>
                <w:szCs w:val="25"/>
              </w:rPr>
              <w:br/>
              <w:t xml:space="preserve">v časti týkajúcej sa úľavy na dani zdravotníckych pracovníkov pre oblasť vzdelávania. „Zákon č. 595/2003 Z. z. o dani z príjmov </w:t>
            </w:r>
            <w:r>
              <w:rPr>
                <w:rFonts w:ascii="Times" w:hAnsi="Times" w:cs="Times"/>
                <w:sz w:val="25"/>
                <w:szCs w:val="25"/>
              </w:rPr>
              <w:lastRenderedPageBreak/>
              <w:t xml:space="preserve">v znení zákona... v znení zákona... v znení zákona... sa mení a dopĺňa takto:(aspoň čiastočná motivácia na výkon zdravotníckych povolaní) 1. V § 5 ods. 8 žiadame doplniť vetu v znení: „Pri výpočte základu dane si zamestnanec, ktorý vykonáva zdravotnícke povolanie podľa osobitného predpisu23ac) si po odpočítaní poistného a príspevkov môže znížiť príjmy zo závislej činnosti aj o úhrady zdravotníckeho pracovníka za jeho sústavné vzdelávanie23ad) preukázateľne zaplatené v príslušnom zdaňovacom období a to najviac do výšky 700 €. Poznámky pod čiarou k odkazom 23ac 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2. V § 38 ods. 4 sa v prvej vete za slová „daňový bonus“ vkladajú slová „a na úhrady zdravotníckeho pracovníka preukázateľne zaplatené v príslušnom zdaňovacom období a to najviac do výšky 700 €.“ 3. V § 38 ods. 5 sa na konci prvej vety pripájajú slová „a na základe dokladov o výške úhrad zdravotníckeho pracovníka za jeho sústavné vzdelávanie preukázateľne zaplatených v príslušnom zdaňovacom období.“ 4. V § 39 ods. 2 písm. f) sa pripája nový bod 9., ktorý znie: „9. suma úhrad zdravotníckeho pracovníka za jeho sústavné vzdelávanie najviac do výšky 700 € v príslušnom zdaňovacom období.“ 5. Za § 30c sa vkladá nový § 30d s názvom „Odpočet výdavkov na </w:t>
            </w:r>
            <w:r>
              <w:rPr>
                <w:rFonts w:ascii="Times" w:hAnsi="Times" w:cs="Times"/>
                <w:sz w:val="25"/>
                <w:szCs w:val="25"/>
              </w:rPr>
              <w:lastRenderedPageBreak/>
              <w:t xml:space="preserve">sústavné vzdelávanie zdravotníckych pracovníkov“, ktorý znie: „Iná právnická alebo fyzická osoba, ktorá nie je farmafirmou v zmysle zákona č. 362/2011 Z. z. o liekoch a zdravotníckych pomôckach (držiteľ registrácie lieku, držiteľ povolenia na veľkodistribúciu liekov, držiteľ povolenia na výrobu liekov, farmaceutická spoločnosť typu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 ďalej výrobca a distribútor zdravotníckej pomôcky a výrobca a distribútor dietetickej potraviny) a prispeje na sústavné vzdelávanie zdravotníckych pracovníkov podľa § 39a ods. 1 písm. f) osobitného predpisu si výdavky vynaložené na sústavné vzdelávanie zdravotníckych pracovníkov odpočíta z dane v nasledujúcom kalendárnom roku po ich poskytnutí.“ Pripomienka je zásadná. Odôvodnenie: Konkrétny návrh na naplnenie Programového vyhlásenia vlády SR na roky 2020-2024 podľa ktorého sa má zdravotníckym pracovníkom umožniť znížiť si daňový základ o výdavky súvisiace s ich sústavným ďalším vzdelávaním (s. 35). Podľa odseku 15 Smernice Európskeho parlamentu a č. 2013/55/EÚ z 20. novembra 2013 majú členské štáty Európskej únie „predovšetkým podporovať kontinuálny odborný rozvoj lekárov, zubných lekárov, veterinárnych lekárov, farmaceutov, sestier zodpovedných za všeobecnú starostlivosť, pôrodných asistentiek a ostatných zdravotníckych odborníkov“. Zároveň majú podľa tohto ustanovenia smernice členské štáty </w:t>
            </w:r>
            <w:r>
              <w:rPr>
                <w:rFonts w:ascii="Times" w:hAnsi="Times" w:cs="Times"/>
                <w:sz w:val="25"/>
                <w:szCs w:val="25"/>
              </w:rPr>
              <w:lastRenderedPageBreak/>
              <w:t xml:space="preserve">Európskej komisii oznamovať opatrenia, ktoré prijali na podporu kontinuálneho odborného rozvoja. Slovenská republika má vysoko aktuálny problém s nedostatkom lekárov ale aj iného zdravotníckeho personálu na pokrytie potrieb obyvateľstva a preto je potrebné prijímať motivačné opatrenia na motiváciu absolventov škôl vykonávať zdravotnícke povolanie na území Slovenskej republiky a motivačné mechanizmy na motiváciu praktizujúcich zdravotníckych pracovníkov zotrvať vo výkone zdravotníckeho povolania na území Slovenskej republiky. Odpočítateľná položka z dane za vlastné úhrady zdravotníckeho pracovníka na jeho sústavné vzdelávanie by mala byť jedným z takýchto opatrení. Denníky Sme, Hospodárske noviny a Topky začiatkom roka 2017 uverejnili štatistiky vypracované Inštitútom finančnej politiky MF SR na základe údajov zdravotných poisťovní, podľa ktorých v období rokov 2010 až 2013 odišiel za prácou do zahraničia každý desiaty vysokoškolák z toho najmä absolventi medicíny . Uvedené výsledky len potvrdzujú trend výskumne zaznamenaný už v roku 2006 Inštitútom pre výskum práce a rodiny, podľa ktorého bol zaznamenaný najvýraznejší migračný sklon práve u absolventov lekárskych a farmaceutických vied, kde migrovať za prácou do zahraničia bolo vtedy ochotných 8 z 10 respondentov. Nejde tu teda o novú informáciu, že pre mladých absolventov zdravotníckych študijných odborov je potrebné postupne viacerými opatreniami zatraktívňovať výkon povolania na Slovensku. Z registra lekárov Slovenskej lekárskej komory navyše dlhodobo vyplýva, že kmeň poskytovateľov zdravotnej starostlivosti postupne stále starne (priemerný vek lekárov 57 rokov veku, v niektorých </w:t>
            </w:r>
            <w:r>
              <w:rPr>
                <w:rFonts w:ascii="Times" w:hAnsi="Times" w:cs="Times"/>
                <w:sz w:val="25"/>
                <w:szCs w:val="25"/>
              </w:rPr>
              <w:lastRenderedPageBreak/>
              <w:t xml:space="preserve">špecializáciách aj vyšší) a bolo by vhodné prijať viaceré celospoločensky prospešné opatrenia v oblasti starostlivosti o odborné ľudské zdroje v zdravotníctve. Tento trend starnúceho kmeňa sa týka rovnako aj ostatných zdravotníckych pracovníkov. Skúsenosti stavovských organizácií v zdravotníctve ukazujú, že doterajšie opatrenia prijaté v oblasti vykazovania a zdaňovania peňažného a nepeňažného plnenia prijatého na účel odborných podujatí od tzv. farmafiriem pôsobí na sústavné vzdelávanie zdravotníckych pracovníkov inhibične. Pritom sústavné vzdelávanie zdravotníckych pracovníkov je vo všeobecnom verejnom záujme a nie je v silách zamestnávateľov toto sústavné vzdelávanie zdravotníckych pracovníkov podporovať jednak z kapacitných (nedostatok zdravotníckych pracovníkov) ale aj finančných dôvodov (úhrady od zdravotných poisťovní, ktoré nepokrývajú reálne náklady na vykonanie starostlivosti tzv. nadlimitné výkony a podobne). Štát na toto vzdelávanie nijako neprispieva. Z dôvodu zaťaženia komplikovaným vykazovaním prijatého plnenia pre zdravotníckych pracovníkov uloženým poskytovateľom vzdelávania (tretie osoby) nemajú poskytovatelia vzdelávania dostatočné kapacity na zabezpečenie plnej kvality pripravovaných vzdelávacích podujatí ako inak všeobecne celospoločensky prospešnej činnosti v záujme verejnosti; v uplynulom období z tohto dôvodu zaniklo tiež niekoľko dôležitých odborných časopisov; je inhibovaná motivácia prednášajúcich aj účastníkov vzdelávacie aktivity absolvovať a podobne. Preto Slovenská komora iných zdravotníckych pracovníkov aktuálne aj s podporou Programového vyhlásenia vlády SR 2020-2024 navrhuje, aby sa do zákona o dani z príjmov </w:t>
            </w:r>
            <w:r>
              <w:rPr>
                <w:rFonts w:ascii="Times" w:hAnsi="Times" w:cs="Times"/>
                <w:sz w:val="25"/>
                <w:szCs w:val="25"/>
              </w:rPr>
              <w:lastRenderedPageBreak/>
              <w:t xml:space="preserve">zapracovalo motivačné opatrenie na podporu kontinuálneho odborného rozvoja zdravotníckych pracovníkov v jednotlivých zdravotníckych povolaniach v podobe odpočítateľnej položky od daňovej povinnosti pre zdravotníckych pracovníkov za ich vlastné výdavky vynaložené na ich sústavné ďalšie vzdelávanie, ktoré sa už raz, keď bolo - aj keď veľmi krátko (roky 2008 a 2009) - v zákone o dani z príjmov zavedené (zákon č. 653/2007 Z. z.) osvedčilo a okamžite preukázalo pozitívny vplyv na podporu celoživotného vzdelávania zdravotníckych pracovníkov. Zavedenie odpočítateľnej položky od daňovej povinnosti pre zdravotníckych pracovníkov za ich vlastné výdavky zdravotníckych pracovníkov vynaložené na ich ďalšie vzdelávanie by mohlo byť jedným z pozitívnych signálov, že spoločnosť sa stará a má záujem nielen o pacientov, ale dbá aj o zdravotníckych pracovníkov. 6. V § 9 ods. 2 sa pripája nové písm. ac), ktoré znie: „af) nepeňažné plnenia a to odborné knihy a časopisy poskytnuté držiteľom v súvislosti s ďalším vzdelávaním zdravotníckych pracovníkov.“ Pripomienka je zásadná. Odôvodnenie: Odborné knihy a časopisy určené pre zdravotníckych pracovníkov na ďalšie sústavné vzdelávanie by mali byť jednoznačne oslobodené od dane z príjmu a malo byť v záujme štátu to podporiť. Pod držiteľom sa podľa iného ustanovenia tohto zákona rozumie - držiteľ registrácie lieku, - držiteľ povolenia na veľkodistribúciu liekov, - držiteľ povolenia na výrobu liekov, - od farmaceutickej spoločnosti (podnikateľ alebo právnická osoba, ktorá zabezpečuje registráciu, kategorizáciu, marketing alebo sprostredkovanie nákupu alebo predaja humánnych liekov pre držiteľa povolenia na výrobu </w:t>
            </w:r>
            <w:r>
              <w:rPr>
                <w:rFonts w:ascii="Times" w:hAnsi="Times" w:cs="Times"/>
                <w:sz w:val="25"/>
                <w:szCs w:val="25"/>
              </w:rPr>
              <w:lastRenderedPageBreak/>
              <w:t xml:space="preserve">liekov; držiteľ povolenia na veľkodistribúciu liekov, držiteľa povolenia na poskytovanie lekárenskej starostlivosti alebo držiteľ registrácie humánneho lieku), - výrobca a distribútor zdravotníckej pomôcky, - výrobca a distribútor dietetickej potraviny alebo - tretia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310020"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DE74C2"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322BF6" w14:textId="77777777" w:rsidR="0004266B" w:rsidRDefault="0004266B">
            <w:pPr>
              <w:rPr>
                <w:rFonts w:ascii="Times" w:hAnsi="Times" w:cs="Times"/>
                <w:sz w:val="25"/>
                <w:szCs w:val="25"/>
              </w:rPr>
            </w:pPr>
            <w:r>
              <w:rPr>
                <w:rFonts w:ascii="Times" w:hAnsi="Times" w:cs="Times"/>
                <w:sz w:val="25"/>
                <w:szCs w:val="25"/>
              </w:rPr>
              <w:t xml:space="preserve">Nad rámec návrhu zákon.a Pripomienka bola preklasifikovaná na </w:t>
            </w:r>
            <w:r>
              <w:rPr>
                <w:rFonts w:ascii="Times" w:hAnsi="Times" w:cs="Times"/>
                <w:sz w:val="25"/>
                <w:szCs w:val="25"/>
              </w:rPr>
              <w:lastRenderedPageBreak/>
              <w:t>obyčajnú. Pracovné stretnutie sa uskutočnilo dňa 29. marca 2021</w:t>
            </w:r>
          </w:p>
        </w:tc>
      </w:tr>
      <w:tr w:rsidR="0004266B" w14:paraId="2D930695"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1CCB33" w14:textId="77777777" w:rsidR="0004266B" w:rsidRDefault="0004266B">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AC4FDF" w14:textId="77777777" w:rsidR="0004266B" w:rsidRDefault="0004266B">
            <w:pPr>
              <w:rPr>
                <w:rFonts w:ascii="Times" w:hAnsi="Times" w:cs="Times"/>
                <w:sz w:val="25"/>
                <w:szCs w:val="25"/>
              </w:rPr>
            </w:pPr>
            <w:r>
              <w:rPr>
                <w:rFonts w:ascii="Times" w:hAnsi="Times" w:cs="Times"/>
                <w:b/>
                <w:bCs/>
                <w:sz w:val="25"/>
                <w:szCs w:val="25"/>
              </w:rPr>
              <w:t>bodu 1, § 102an</w:t>
            </w:r>
            <w:r>
              <w:rPr>
                <w:rFonts w:ascii="Times" w:hAnsi="Times" w:cs="Times"/>
                <w:sz w:val="25"/>
                <w:szCs w:val="25"/>
              </w:rPr>
              <w:br/>
              <w:t xml:space="preserve">(2) SSKM Navrhujeme vypustiť dátum „ 31.augusta 2021“ a nahradiť ho dátumom „do 31.10.2021“ Odôvodnenie : V prípade, že zákon nadobúda platnosť 30.8.2021, je potrebné posunúť dátum poskytnutia údajov Národnému centru minimálne o 2 mesiace po nadobudnutí platností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8110E1"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714CAD"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974086" w14:textId="77777777" w:rsidR="0004266B" w:rsidRDefault="0004266B">
            <w:pPr>
              <w:rPr>
                <w:rFonts w:ascii="Times" w:hAnsi="Times" w:cs="Times"/>
                <w:sz w:val="25"/>
                <w:szCs w:val="25"/>
              </w:rPr>
            </w:pPr>
            <w:r>
              <w:rPr>
                <w:rFonts w:ascii="Times" w:hAnsi="Times" w:cs="Times"/>
                <w:sz w:val="25"/>
                <w:szCs w:val="25"/>
              </w:rPr>
              <w:t>Pripomienka bola po dohode s predkladateĺom prekvalifikovaná na obyčajnú po objasnení účelu navrhovanej úpravy. Navrhovaný dátum účinnosti musí zostať zachovaný vzhľadom k plánovanému prechodu CRZP pod NCZI.</w:t>
            </w:r>
          </w:p>
        </w:tc>
      </w:tr>
      <w:tr w:rsidR="0004266B" w14:paraId="082CDAA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705AEA" w14:textId="77777777" w:rsidR="0004266B" w:rsidRDefault="0004266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5CCC93" w14:textId="77777777" w:rsidR="0004266B" w:rsidRDefault="0004266B">
            <w:pPr>
              <w:rPr>
                <w:rFonts w:ascii="Times" w:hAnsi="Times" w:cs="Times"/>
                <w:sz w:val="25"/>
                <w:szCs w:val="25"/>
              </w:rPr>
            </w:pPr>
            <w:r>
              <w:rPr>
                <w:rFonts w:ascii="Times" w:hAnsi="Times" w:cs="Times"/>
                <w:b/>
                <w:bCs/>
                <w:sz w:val="25"/>
                <w:szCs w:val="25"/>
              </w:rPr>
              <w:t xml:space="preserve">bodu č. 1, § 102 an </w:t>
            </w:r>
            <w:r>
              <w:rPr>
                <w:rFonts w:ascii="Times" w:hAnsi="Times" w:cs="Times"/>
                <w:sz w:val="25"/>
                <w:szCs w:val="25"/>
              </w:rPr>
              <w:br/>
              <w:t xml:space="preserve">Slovenská spoločnosť klinickej mikrobiológie (SSKM) (1) Údaje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ktoré ministerstvo zdravotníctva získalo od Slovenskej zdravotníckej univerzity v Bratislave 31. augusta 2021 spracúva na štatistické účely, kontrolné účely a výmenu informácií pri uznávaní odborných kvalifikácií medzi členskými štátmi. Na spracúvanie týchto údajov sa vzťahuje osobitný predpis.25) Je potrebné spresniť vo vete názov inštitúcie, ktorá údaje z Centrálneho registra a zo SZU spracúva.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21101F"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7464AE"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4744F2" w14:textId="77777777" w:rsidR="0004266B" w:rsidRDefault="0004266B">
            <w:pPr>
              <w:rPr>
                <w:rFonts w:ascii="Times" w:hAnsi="Times" w:cs="Times"/>
                <w:sz w:val="25"/>
                <w:szCs w:val="25"/>
              </w:rPr>
            </w:pPr>
            <w:r>
              <w:rPr>
                <w:rFonts w:ascii="Times" w:hAnsi="Times" w:cs="Times"/>
                <w:sz w:val="25"/>
                <w:szCs w:val="25"/>
              </w:rPr>
              <w:t>Pripomienka bola po dohode s predkladateľom prekvalifikovaná na obyčajnú a svojim obsahom je vzhľadom na predmet a účel návrhu zákona nad jeho rámec. MZ SR pripomienku berie do úvahy ako podnet pre budúce legislatívne úpravy.</w:t>
            </w:r>
          </w:p>
        </w:tc>
      </w:tr>
      <w:tr w:rsidR="0004266B" w14:paraId="5E906637"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CDBB65" w14:textId="77777777" w:rsidR="0004266B" w:rsidRDefault="0004266B">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9AF365" w14:textId="77777777" w:rsidR="0004266B" w:rsidRDefault="0004266B">
            <w:pPr>
              <w:rPr>
                <w:rFonts w:ascii="Times" w:hAnsi="Times" w:cs="Times"/>
                <w:sz w:val="25"/>
                <w:szCs w:val="25"/>
              </w:rPr>
            </w:pPr>
            <w:r>
              <w:rPr>
                <w:rFonts w:ascii="Times" w:hAnsi="Times" w:cs="Times"/>
                <w:b/>
                <w:bCs/>
                <w:sz w:val="25"/>
                <w:szCs w:val="25"/>
              </w:rPr>
              <w:t>k bodu č. 2, § 102an</w:t>
            </w:r>
            <w:r>
              <w:rPr>
                <w:rFonts w:ascii="Times" w:hAnsi="Times" w:cs="Times"/>
                <w:sz w:val="25"/>
                <w:szCs w:val="25"/>
              </w:rPr>
              <w:br/>
              <w:t xml:space="preserve">SSKM (3) Navrhujeme vypustiť text“ „Slovenská zdravotnícka univerzita v Bratislave je povinná ...“a nahradiť ho textom, ktorý znie“ Vzdelávacia ustanovizeň, ktorej ministerstvo zdravotníctva vydalo osvedčenie o akreditácii, je povinná ....“ Odôvodnenie : Tento bod by sa mal týkať všetkých vzdelávacích ustanovizní, ktorým MZ SR vydalo osvedčenie o akreditácii, nielen Slovenskej zdravotníckej univerzity.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78647F"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B4512D"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9AFAB3" w14:textId="77777777" w:rsidR="0004266B" w:rsidRDefault="0004266B">
            <w:pPr>
              <w:rPr>
                <w:rFonts w:ascii="Times" w:hAnsi="Times" w:cs="Times"/>
                <w:sz w:val="25"/>
                <w:szCs w:val="25"/>
              </w:rPr>
            </w:pPr>
            <w:r>
              <w:rPr>
                <w:rFonts w:ascii="Times" w:hAnsi="Times" w:cs="Times"/>
                <w:sz w:val="25"/>
                <w:szCs w:val="25"/>
              </w:rPr>
              <w:t xml:space="preserve">Pripomienka bola po dohode s predkladateĺom prekvalifikovaná na obyčajnú po objasnení účelu navrhovanej úpravy. Pripomienka je v rozpore s predmetom a účelom návrhu zákona. </w:t>
            </w:r>
          </w:p>
        </w:tc>
      </w:tr>
      <w:tr w:rsidR="0004266B" w14:paraId="72AED91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AE26DE" w14:textId="77777777" w:rsidR="0004266B" w:rsidRDefault="0004266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15F927" w14:textId="77777777" w:rsidR="0004266B" w:rsidRDefault="0004266B">
            <w:pPr>
              <w:rPr>
                <w:rFonts w:ascii="Times" w:hAnsi="Times" w:cs="Times"/>
                <w:sz w:val="25"/>
                <w:szCs w:val="25"/>
              </w:rPr>
            </w:pPr>
            <w:r>
              <w:rPr>
                <w:rFonts w:ascii="Times" w:hAnsi="Times" w:cs="Times"/>
                <w:b/>
                <w:bCs/>
                <w:sz w:val="25"/>
                <w:szCs w:val="25"/>
              </w:rPr>
              <w:t>bodu č. 2, § 102an</w:t>
            </w:r>
            <w:r>
              <w:rPr>
                <w:rFonts w:ascii="Times" w:hAnsi="Times" w:cs="Times"/>
                <w:sz w:val="25"/>
                <w:szCs w:val="25"/>
              </w:rPr>
              <w:br/>
              <w:t xml:space="preserve">SSKM Navrhujeme vypustiť dátum „ 31. augusta 2021“ a nahradiť ho dátumom „ do 31.októbra 2021“ Odôvodnenie : V prípade, že zákon nadobúda účinnosť 30.8.2021, je potrebné posunúť dátum poskytnutia údajov Národnému centru minimálne o 2 mesiace po nadobudnutí platností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04133A"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626B8B"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C47450" w14:textId="77777777" w:rsidR="0004266B" w:rsidRDefault="0004266B">
            <w:pPr>
              <w:rPr>
                <w:rFonts w:ascii="Times" w:hAnsi="Times" w:cs="Times"/>
                <w:sz w:val="25"/>
                <w:szCs w:val="25"/>
              </w:rPr>
            </w:pPr>
            <w:r>
              <w:rPr>
                <w:rFonts w:ascii="Times" w:hAnsi="Times" w:cs="Times"/>
                <w:sz w:val="25"/>
                <w:szCs w:val="25"/>
              </w:rPr>
              <w:t>Pripomienka bola po dohode s predkladateĺom prekvalifikovaná na obyčajnú po objasnení účelu navrhovanej úpravy. Navrhovaný dátum účinnosti musí zostať zachovaný vzhľadom k plánovanému prechodu CRZP pod NCZI.</w:t>
            </w:r>
          </w:p>
        </w:tc>
      </w:tr>
      <w:tr w:rsidR="0004266B" w14:paraId="06675E4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CBDBEB" w14:textId="77777777" w:rsidR="0004266B" w:rsidRDefault="0004266B">
            <w:pPr>
              <w:jc w:val="center"/>
              <w:rPr>
                <w:rFonts w:ascii="Times" w:hAnsi="Times" w:cs="Times"/>
                <w:b/>
                <w:bCs/>
                <w:sz w:val="25"/>
                <w:szCs w:val="25"/>
              </w:rPr>
            </w:pPr>
            <w:r>
              <w:rPr>
                <w:rFonts w:ascii="Times" w:hAnsi="Times" w:cs="Times"/>
                <w:b/>
                <w:bCs/>
                <w:sz w:val="25"/>
                <w:szCs w:val="25"/>
              </w:rPr>
              <w:t>SLÚŠ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C08AA1" w14:textId="77777777" w:rsidR="0004266B" w:rsidRDefault="0004266B">
            <w:pPr>
              <w:rPr>
                <w:rFonts w:ascii="Times" w:hAnsi="Times" w:cs="Times"/>
                <w:sz w:val="25"/>
                <w:szCs w:val="25"/>
              </w:rPr>
            </w:pPr>
            <w:r>
              <w:rPr>
                <w:rFonts w:ascii="Times" w:hAnsi="Times" w:cs="Times"/>
                <w:b/>
                <w:bCs/>
                <w:sz w:val="25"/>
                <w:szCs w:val="25"/>
              </w:rPr>
              <w:t xml:space="preserve">Pripomienka smerujúca k zlepšeniu odmeňovania a tým zatraktívneniu výkonu povolania v oblasti ochrany a podpory zdravia vo všetkých zdravotníckych povolaniach, ale hlavne v povolaní verejný zdravotník. </w:t>
            </w:r>
            <w:r>
              <w:rPr>
                <w:rFonts w:ascii="Times" w:hAnsi="Times" w:cs="Times"/>
                <w:sz w:val="25"/>
                <w:szCs w:val="25"/>
              </w:rPr>
              <w:br/>
              <w:t xml:space="preserve">„Za § 80b sa vkladá nový § 80c, ktorý znie: „§ 80c Ustanovenia § 80a až 80b sa použijú aj na výpočet výšky základnej zložky mzdy lekárov, zubných lekárov, farmaceutov, sestier, pôrodných asistentiek, fyzioterapeutov, verejných zdravotníkov, laboratórnych diagnostikov, klinických fyzikov, psychológov, logopédov, liečebných pedagógov, zdravotníckych laborantov, asistentov výživy, dentálnych hygienikov, rádiologických technikov, zdravotníckych záchranárov, zubných technikov, </w:t>
            </w:r>
            <w:r>
              <w:rPr>
                <w:rFonts w:ascii="Times" w:hAnsi="Times" w:cs="Times"/>
                <w:sz w:val="25"/>
                <w:szCs w:val="25"/>
              </w:rPr>
              <w:lastRenderedPageBreak/>
              <w:t xml:space="preserve">technikov pre zdravotnícke pomôcky, farmaceutických laborantov, masérov, ortopedických technikov, zdravotníckych asistentov, zubných asistentov, ktorí s príslušnou odbornou spôsobilosťou vykonávajú  odborné, špecializované a certifikované pracovné činnosti zdravotníckych pracovníkov v pracovnom pomere v orgáne verejného zdravotníctva.x) Poznámka pod čiarou k odkazu x) znie: „z) § 3 ods. 1 psím b) až g) zákona č. 355/2007 Z. z. o ochrane, podpore a rozvoji verejného zdravia a o zmene a doplnení niektorých zákonov v znení neskorších predpisov.“ Odôvodnenie: Zrovnoprávnenie odborníkov vykonávajúcich rovnaké pracovné činnosti v nemocniciach a v úradoch verejného zdravotníctva z hľadiska odmeňovania. Posilnenie podpory zdravia verejnosti zatraktívnením a zainteresovaním adekvátneho počtu aj kvality odborníkov. Zatraktívnenie výkonu odborných, špecializovaných a certifikovaných pracovných činností kvalifikovanými odborníkmi pracujúcimi na úradoch verejného zdravotníctva a tým vytvorenie podmienok pre naplnenie a rozvoj potrebných personálnych kapacít na úradoch verejného zdravotníctva (aktuálne deficitné) pre ochranu, podporu a rozvoj zdravia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932E8A"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6D14E9"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C81200" w14:textId="77777777" w:rsidR="0004266B" w:rsidRDefault="0004266B">
            <w:pPr>
              <w:rPr>
                <w:rFonts w:ascii="Times" w:hAnsi="Times" w:cs="Times"/>
                <w:sz w:val="25"/>
                <w:szCs w:val="25"/>
              </w:rPr>
            </w:pPr>
            <w:r>
              <w:rPr>
                <w:rFonts w:ascii="Times" w:hAnsi="Times" w:cs="Times"/>
                <w:sz w:val="25"/>
                <w:szCs w:val="25"/>
              </w:rPr>
              <w:t>Pripomienka je nad rámec navrhovanej novely zákona. č. 578/2004 Z. z. a po dohode s predkladateľom bola preklasifikovaná na obyčajnú pripomienku. Pripomienka bola prerokovaná na pracovnom stretnutí dňa 26. marca 2021. .</w:t>
            </w:r>
          </w:p>
        </w:tc>
      </w:tr>
      <w:tr w:rsidR="0004266B" w14:paraId="6F30651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994A59" w14:textId="77777777" w:rsidR="0004266B" w:rsidRDefault="0004266B">
            <w:pPr>
              <w:jc w:val="center"/>
              <w:rPr>
                <w:rFonts w:ascii="Times" w:hAnsi="Times" w:cs="Times"/>
                <w:b/>
                <w:bCs/>
                <w:sz w:val="25"/>
                <w:szCs w:val="25"/>
              </w:rPr>
            </w:pPr>
            <w:r>
              <w:rPr>
                <w:rFonts w:ascii="Times" w:hAnsi="Times" w:cs="Times"/>
                <w:b/>
                <w:bCs/>
                <w:sz w:val="25"/>
                <w:szCs w:val="25"/>
              </w:rPr>
              <w:t>SLÚŠ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C60FC7" w14:textId="77777777" w:rsidR="0004266B" w:rsidRDefault="0004266B">
            <w:pPr>
              <w:rPr>
                <w:rFonts w:ascii="Times" w:hAnsi="Times" w:cs="Times"/>
                <w:sz w:val="25"/>
                <w:szCs w:val="25"/>
              </w:rPr>
            </w:pPr>
            <w:r>
              <w:rPr>
                <w:rFonts w:ascii="Times" w:hAnsi="Times" w:cs="Times"/>
                <w:b/>
                <w:bCs/>
                <w:sz w:val="25"/>
                <w:szCs w:val="25"/>
              </w:rPr>
              <w:t>k§40</w:t>
            </w:r>
            <w:r>
              <w:rPr>
                <w:rFonts w:ascii="Times" w:hAnsi="Times" w:cs="Times"/>
                <w:sz w:val="25"/>
                <w:szCs w:val="25"/>
              </w:rPr>
              <w:br/>
              <w:t xml:space="preserve">1. V § 40 ods. 22 sa pripája na konci ďalšia veta alebo v § 40 sa za ods. 26 pripája ods. 27, ktorý znie: „Na rozhodovanie o akreditácii prípravy na výkon práce v zdravotníctve sa primerane použijú ustanovenia odsekov 1 až 20.“ alebo v znení: „(27) Vzdelávacia ustanovizeň si môže na ministerstve zdravotníctva </w:t>
            </w:r>
            <w:r>
              <w:rPr>
                <w:rFonts w:ascii="Times" w:hAnsi="Times" w:cs="Times"/>
                <w:sz w:val="25"/>
                <w:szCs w:val="25"/>
              </w:rPr>
              <w:lastRenderedPageBreak/>
              <w:t xml:space="preserve">akreditovať aj prípravu na výkon práce v zdravotníctve.“ Odôvodnenie: Urýchlenie prípravy pre odborníkov. Skrátenie času o pol roka. Odborník môže potrebné vedomosti a zručnosti získať už v rámci akreditovaného študijného programu prípravy pre zdravotníctvo, ak to zákon umožní. Umožnenie akreditácie študijného programu prípravy na výkon práce v zdravotníctve pre prírodovedecké, technické a iné fakulty, ktoré pripravujú odborníkov nielen pre rezort zdravotníctva, ale hlavne pre oblasť ochrany a podpory zdravia. Podľa § 41 ods. 2 zákona č. 578/2004 Z. z. vzdelávacie ustanovizne môžu realizovať aj študijný program prípravy na výkon práce v zdravotníctve. Nie je však upravený proces jeho akreditácie. Podľa našich informácií Univerzita Komenského (najmä prírodovedecká fakulta) v uplynulom období prejavili záujem poskytovať prípravu na výkon práce pre študentov pripravujúcich sa pre zdravotníctvo na výkon povolania laboratórneho diagnostika, avšak absentuje právna úprava. Preto navrhujeme rozšíriť doterajšiu pluralitu vysokoškolských inštitúcií v oblasti prípravy zdravotníckych pracovníkov prostredníctvom umožnenia procesu akreditácie a doplniť akreditáciu aj o študijné programy prípravy na výkon práce v zdravotníctve.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57F7CC"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CA10ED"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F806F9" w14:textId="77777777" w:rsidR="0004266B" w:rsidRDefault="0004266B">
            <w:pPr>
              <w:rPr>
                <w:rFonts w:ascii="Times" w:hAnsi="Times" w:cs="Times"/>
                <w:sz w:val="25"/>
                <w:szCs w:val="25"/>
              </w:rPr>
            </w:pPr>
            <w:r>
              <w:rPr>
                <w:rFonts w:ascii="Times" w:hAnsi="Times" w:cs="Times"/>
                <w:sz w:val="25"/>
                <w:szCs w:val="25"/>
              </w:rPr>
              <w:t xml:space="preserve">Pripomienka je nad rámec navrhovanej novely zákona. č. 578/2004 Z. z. a po dohode s predkladateľom bola preklasifikovaná na obyčajnú pripomienku. Pripomienka bola </w:t>
            </w:r>
            <w:r>
              <w:rPr>
                <w:rFonts w:ascii="Times" w:hAnsi="Times" w:cs="Times"/>
                <w:sz w:val="25"/>
                <w:szCs w:val="25"/>
              </w:rPr>
              <w:lastRenderedPageBreak/>
              <w:t>prerokovaná na pracovnom stretnutí dňa 26. marca 2021. .</w:t>
            </w:r>
          </w:p>
        </w:tc>
      </w:tr>
      <w:tr w:rsidR="0004266B" w14:paraId="7C429972"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A3B72B" w14:textId="77777777" w:rsidR="0004266B" w:rsidRDefault="0004266B">
            <w:pPr>
              <w:jc w:val="center"/>
              <w:rPr>
                <w:rFonts w:ascii="Times" w:hAnsi="Times" w:cs="Times"/>
                <w:b/>
                <w:bCs/>
                <w:sz w:val="25"/>
                <w:szCs w:val="25"/>
              </w:rPr>
            </w:pPr>
            <w:r>
              <w:rPr>
                <w:rFonts w:ascii="Times" w:hAnsi="Times" w:cs="Times"/>
                <w:b/>
                <w:bCs/>
                <w:sz w:val="25"/>
                <w:szCs w:val="25"/>
              </w:rPr>
              <w:lastRenderedPageBreak/>
              <w:t>SLÚŠ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B6B7EC" w14:textId="77777777" w:rsidR="0004266B" w:rsidRDefault="0004266B">
            <w:pPr>
              <w:rPr>
                <w:rFonts w:ascii="Times" w:hAnsi="Times" w:cs="Times"/>
                <w:sz w:val="25"/>
                <w:szCs w:val="25"/>
              </w:rPr>
            </w:pPr>
            <w:r>
              <w:rPr>
                <w:rFonts w:ascii="Times" w:hAnsi="Times" w:cs="Times"/>
                <w:b/>
                <w:bCs/>
                <w:sz w:val="25"/>
                <w:szCs w:val="25"/>
              </w:rPr>
              <w:t>Pripomienka smerujúca k zabezpečeniu vzdelávania zdravotníckych pracovníkov, ktorí pracujú ako odborní zamestnanci v školstve a podobne, v systéme ďalšieho vzdelávania v rezorte zdravotníctva.</w:t>
            </w:r>
            <w:r>
              <w:rPr>
                <w:rFonts w:ascii="Times" w:hAnsi="Times" w:cs="Times"/>
                <w:sz w:val="25"/>
                <w:szCs w:val="25"/>
              </w:rPr>
              <w:br/>
              <w:t xml:space="preserve">Je dôležité, aby sa ďalej vzdelávali ako zdravotnícki pracovníci. V § 39 ods. 1 sa na konci pripája ďalšia veta, ktorá znie: „Ďalšie </w:t>
            </w:r>
            <w:r>
              <w:rPr>
                <w:rFonts w:ascii="Times" w:hAnsi="Times" w:cs="Times"/>
                <w:sz w:val="25"/>
                <w:szCs w:val="25"/>
              </w:rPr>
              <w:lastRenderedPageBreak/>
              <w:t>vzdelávanie podľa tohto zákona sa umožní aj odbornému zamestnancovi školstva, alebo zamestnancovi rezortu práce, sociálnych vecí a rodiny, prípadne iného ako zdravotníckeho rezortu, ktorý vykonáva činnosti charakteru ochrany a podpory zdravia, prevencie poškodení zdravia, diagnostiky a terapie, ak o to požiada. K charakteru odborných pracovných činností sa vyjadruje príslušná stavovská organizácia v zdravotníctve, v ktorej sa zamestnanec na účel ďalšieho vzdelávania registruje podľa tohto zákona.“ Odôvodnenie: Umožnenie ďalšieho vzdelávania verejných zdravotníkov pracujúcich v rezorte školstva prípadne v iných rezortoch v systéme ďalšieho vzdelávania vytvorenom v zdravotníctve. Obdobné je potrebné aj pre liečebných pedagógov pracujúcich v školstve a rezorte práce, sociálnych vecí a rodiny, prípadne spravodlivosti a liečebných pedagógov. Úprava je v kompetencii rezortu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BAC7A1"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893EBD"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388491" w14:textId="77777777" w:rsidR="0004266B" w:rsidRDefault="0004266B">
            <w:pPr>
              <w:rPr>
                <w:rFonts w:ascii="Times" w:hAnsi="Times" w:cs="Times"/>
                <w:sz w:val="25"/>
                <w:szCs w:val="25"/>
              </w:rPr>
            </w:pPr>
            <w:r>
              <w:rPr>
                <w:rFonts w:ascii="Times" w:hAnsi="Times" w:cs="Times"/>
                <w:sz w:val="25"/>
                <w:szCs w:val="25"/>
              </w:rPr>
              <w:t xml:space="preserve">Pripomienka je nad rámec navrhovanej novely zákona. č. 578/2004 Z. z. a po dohode s predkladateľom bola preklasifikovaná na obyčajnú pripomienku. Pripomienka bola </w:t>
            </w:r>
            <w:r>
              <w:rPr>
                <w:rFonts w:ascii="Times" w:hAnsi="Times" w:cs="Times"/>
                <w:sz w:val="25"/>
                <w:szCs w:val="25"/>
              </w:rPr>
              <w:lastRenderedPageBreak/>
              <w:t>prerokovaná na pracovnom stretnutí dňa 26. marca 2021. .</w:t>
            </w:r>
          </w:p>
        </w:tc>
      </w:tr>
      <w:tr w:rsidR="0004266B" w14:paraId="712A5A51"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05A479" w14:textId="77777777" w:rsidR="0004266B" w:rsidRDefault="0004266B">
            <w:pPr>
              <w:jc w:val="center"/>
              <w:rPr>
                <w:rFonts w:ascii="Times" w:hAnsi="Times" w:cs="Times"/>
                <w:b/>
                <w:bCs/>
                <w:sz w:val="25"/>
                <w:szCs w:val="25"/>
              </w:rPr>
            </w:pPr>
            <w:r>
              <w:rPr>
                <w:rFonts w:ascii="Times" w:hAnsi="Times" w:cs="Times"/>
                <w:b/>
                <w:bCs/>
                <w:sz w:val="25"/>
                <w:szCs w:val="25"/>
              </w:rPr>
              <w:lastRenderedPageBreak/>
              <w:t>SLÚŠ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838BC0" w14:textId="77777777" w:rsidR="0004266B" w:rsidRDefault="0004266B">
            <w:pPr>
              <w:rPr>
                <w:rFonts w:ascii="Times" w:hAnsi="Times" w:cs="Times"/>
                <w:sz w:val="25"/>
                <w:szCs w:val="25"/>
              </w:rPr>
            </w:pPr>
            <w:r>
              <w:rPr>
                <w:rFonts w:ascii="Times" w:hAnsi="Times" w:cs="Times"/>
                <w:b/>
                <w:bCs/>
                <w:sz w:val="25"/>
                <w:szCs w:val="25"/>
              </w:rPr>
              <w:t>V súvislosti s problematikou vedenia registrov zdravotníckych pracovníkov žiadame upraviť, že stavovskou organizáciou na vedenie registra zdravotníckych pracovníkov vykonávajúcich zdravotnícke povolanie verejný zdravotník je, tak ako to žiadajú SKIZP opakovane zástupcovia tohto povolania, Slovenská komora iných zdravotníckych pracovníkov, nasledovne:</w:t>
            </w:r>
            <w:r>
              <w:rPr>
                <w:rFonts w:ascii="Times" w:hAnsi="Times" w:cs="Times"/>
                <w:sz w:val="25"/>
                <w:szCs w:val="25"/>
              </w:rPr>
              <w:br/>
              <w:t xml:space="preserve">V § 27 ods. 2 sa na konci pripája druhá veta, ktorá znie: „Príslušnou stavovskou organizáciou pre všetkých zdravotníckych pracovníkov vykonávajúcich povolanie verejný zdravotník je Slovenská komora iných zdravotníckych pracovníkov (§ 47f tohto zákona).“ Odôvodnenie: Explicitná </w:t>
            </w:r>
            <w:r>
              <w:rPr>
                <w:rFonts w:ascii="Times" w:hAnsi="Times" w:cs="Times"/>
                <w:sz w:val="25"/>
                <w:szCs w:val="25"/>
              </w:rPr>
              <w:lastRenderedPageBreak/>
              <w:t xml:space="preserve">špecifikácia príslušnej stavovskej organizácie verejného zdravotníckeho pracovníka je potrebná na zamedzenie prípadných pochybností, ktorá zo stavovských organizácií je príslušná. V § 27 ods. 2 sa na konci pripája tretia veta, ktorá znie: „Zdravotnícke povolanie laboratórneho diagnostika v zdravotníckom zariadení alebo na Úrade verejného zdravotníctva Slovenskej republiky alebo na regionálnom úrade verejného zdravotníctva môže vykonávať aj farmaceut a veterinárny lekár. Príslušnou stavovskou organizáciou pre farmaceutov a veterinárnych lekárov vykonávajúcich zdravotnícke povolanie laboratórneho diagnostika ako aj vykonávajúcich povolanie verejný zdravotník je Slovenská komora iných zdravotníckych pracovníkov (§ 47f tohto zákona).“ Odôvodnenie: Zabezpečenie dostatočného počtu laboratórnych diagnostikov v príslušnom zdravotníckom povolaní. Ide o úpravu, ktorá sa už v slovenskom právnom systéme, keď bol raz nedostatok odborníkov v medicínskych laboratóriách vyskytovala; navrhujeme ju opätovne kodifikovať na zabezpečenie vykonávania kvalitnej a kvalifikovanej laboratórnej diagnostiky. Explicitná špecifikácia príslušnej stavovskej organizácie na registráciu, vydávanie licencií, evidenciu sústavného vzdelávania takéhoto zdravotníckeho pracovníka je potrebná na zamedzenie prípadných pochybností, ktorá zo stavovských organizácií je príslušná. V prechodnom ustanovení § 102an sa pripájajú odseky 6 a 7, ktoré znejú: „(6) Verejný zdravotník s vysokoškolským vzdelaním I. alebo II. stupňa, vrátane verejného zdravotníka, u ktorého nadobudnutiu vzdelania v študijnom odbore verejné zdravotníctvo predchádzalo získanie </w:t>
            </w:r>
            <w:r>
              <w:rPr>
                <w:rFonts w:ascii="Times" w:hAnsi="Times" w:cs="Times"/>
                <w:sz w:val="25"/>
                <w:szCs w:val="25"/>
              </w:rPr>
              <w:lastRenderedPageBreak/>
              <w:t xml:space="preserve">vysokoškolského vzdelania v inom študijnom odbore ako je verejné zdravotníctvo a ktorý je registrovaný v Slovenskej komore medicínsko-technických pracovníkov podľa doterajších predpisov sa považuje za registrovaného v Slovenskej komore iných zdravotníckych pracovníkov podľa tohto zákona; údaje a doklady potrebné na registráciu v Slovenskej komore iných zdravotníckych pracovníkov postúpi príslušná komora Slovenskej komore iných zdravotníckych pracovníkov najneskôr do 31. septembra 2021. (7) Farmaceut a veterinárny lekár vykonávajúci v zdravotníctve činnosti laboratórneho diagnostika alebo obdobné činnosti požiada o registráciu v Slovenskej komore iných zdravotníckych pracovníkov najneskôr do 31. septembra 2021.“ Odôvodnenie: k ods. 7: Nadväzne na predchádzajúce pripomienky SKIZP sa upravuje termín, do ktorého sa majú farmaceuti a veterinárni lekári vykonávajúci v rezorte zdravotníctva činnosti laboratórneho diagnostika registrovať v Slovenskej komore iných zdravotníckych pracovníkov. Odôvodnenie k ods. 6: Legislatívno-technická úprava vzhľadom na úpravu v § 27 ods. 2 - určenie jednej stavovskej organizácie pre zdravotnícke povolanie verejného zdravotníka namiesto doterajších troch komôr príslušných na vedenie registra a ďalšie. Podľa vlastného záujmu verejných zdravotníkov deklarovaného Slovenskej komore iných zdravotníckych pracovníkov opakovane počas predchádzajúcich rokov najmä prostredníctvom zástupcov Úradu verejného zdravotníctva Slovenskej republiky – podľa ich vlastného návrhu majú záujem byť registrovaní v Slovenskej komore iných zdravotníckych pracovníkov, pretože táto sa </w:t>
            </w:r>
            <w:r>
              <w:rPr>
                <w:rFonts w:ascii="Times" w:hAnsi="Times" w:cs="Times"/>
                <w:sz w:val="25"/>
                <w:szCs w:val="25"/>
              </w:rPr>
              <w:lastRenderedPageBreak/>
              <w:t xml:space="preserve">v predchádzajúcom období aj v súčasnosti najviac zasadzuje o riešenie ich odborných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951DC4"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A3B9F3"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217FA4" w14:textId="77777777" w:rsidR="0004266B" w:rsidRDefault="0004266B">
            <w:pPr>
              <w:rPr>
                <w:rFonts w:ascii="Times" w:hAnsi="Times" w:cs="Times"/>
                <w:sz w:val="25"/>
                <w:szCs w:val="25"/>
              </w:rPr>
            </w:pPr>
            <w:r>
              <w:rPr>
                <w:rFonts w:ascii="Times" w:hAnsi="Times" w:cs="Times"/>
                <w:sz w:val="25"/>
                <w:szCs w:val="25"/>
              </w:rPr>
              <w:t>Pripomienka je nad rámec navrhovanej novely zákona. č. 578/2004 Z. z. a po dohode s predkladateľom bola preklasifikovaná na obyčajnú pripomienku. Pripomienka bola prerokovaná na pracovnom stretnutí dňa 26. marca 2021. .</w:t>
            </w:r>
          </w:p>
        </w:tc>
      </w:tr>
      <w:tr w:rsidR="0004266B" w14:paraId="4FBED657"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D7C7EC" w14:textId="77777777" w:rsidR="0004266B" w:rsidRDefault="0004266B">
            <w:pPr>
              <w:jc w:val="center"/>
              <w:rPr>
                <w:rFonts w:ascii="Times" w:hAnsi="Times" w:cs="Times"/>
                <w:b/>
                <w:bCs/>
                <w:sz w:val="25"/>
                <w:szCs w:val="25"/>
              </w:rPr>
            </w:pPr>
            <w:r>
              <w:rPr>
                <w:rFonts w:ascii="Times" w:hAnsi="Times" w:cs="Times"/>
                <w:b/>
                <w:bCs/>
                <w:sz w:val="25"/>
                <w:szCs w:val="25"/>
              </w:rPr>
              <w:lastRenderedPageBreak/>
              <w:t>SLÚŠ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1D4AD3" w14:textId="77777777" w:rsidR="0004266B" w:rsidRDefault="0004266B">
            <w:pPr>
              <w:rPr>
                <w:rFonts w:ascii="Times" w:hAnsi="Times" w:cs="Times"/>
                <w:sz w:val="25"/>
                <w:szCs w:val="25"/>
              </w:rPr>
            </w:pPr>
            <w:r>
              <w:rPr>
                <w:rFonts w:ascii="Times" w:hAnsi="Times" w:cs="Times"/>
                <w:b/>
                <w:bCs/>
                <w:sz w:val="25"/>
                <w:szCs w:val="25"/>
              </w:rPr>
              <w:t>Pripomienky smerujúce k zabezpečeniu primeraného postavenia študentov vo výkone praxe po ukončení ukončenia núdzového stavu</w:t>
            </w:r>
            <w:r>
              <w:rPr>
                <w:rFonts w:ascii="Times" w:hAnsi="Times" w:cs="Times"/>
                <w:sz w:val="25"/>
                <w:szCs w:val="25"/>
              </w:rPr>
              <w:br/>
              <w:t xml:space="preserve">V § 27 ods. 4 sa slová „Za zdravotníckeho pracovníka sa počas krízovej situácie považuje aj študent“ nahrádzajú slovami „Niektoré odborné činnosti inak prislúchajúce iba plne kvalifikovaným zdravotníckym pracovníkom môže počas krízovej situácie vykonávať aj študent,“. Odôvodnenie: Cizelácia ustanovení. Študent je študent. Zdravotníckym pracovníkom sa aj v čase krízy môže stať až po absolvovaní štúdia a príslušnej odbornej zdravotníckej praxe. Študentovi, keďže nemá potrebnú zdravotnícku kvalifikáciu, by malo byť umožnené vykonávanie iba niektorých odborných zdravotníckych činností ako pomocného zdravotníckeho pracovníka a aj to pod vedením a na zodpovednosť príslušného nadriadeného zdravotníckeho pracovníka s plnou kvalifikáciou. V § 27 ods. 4 sa na konci pripája písm. g), ktoré znie: „g) študijného programu v študijnom odbore verejné zdravotníctvo, ktorý absolvoval časť štúdia v rozsahu najmenej 6 semestrov.“ Odôvodnenie: Ďalšia možnosť doplnenia systému zdravotníctva o príslušný personál. V § 27 ods. 5 až 8 a 10 sa slová „Študent, ktorý sa považuje za zdravotníckeho pracovníka podľa odseku 4“ nahrádzajú slovami „Študent podľa odseku 4 môže počas krízovej situácie vykonávať niektoré činnosti inak prislúchajúce iba plne kvalifikovaným zdravotníckym pracovníkom iba pod vedením zdravotníckeho </w:t>
            </w:r>
            <w:r>
              <w:rPr>
                <w:rFonts w:ascii="Times" w:hAnsi="Times" w:cs="Times"/>
                <w:sz w:val="25"/>
                <w:szCs w:val="25"/>
              </w:rPr>
              <w:lastRenderedPageBreak/>
              <w:t xml:space="preserve">pracovníka s plnou kvalifikáciou“. Odôvodnenie: Študent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V § 27 ods. 9 sa slová „Za zdravotníckeho pracovníka sa počas krízovej situácie považuje aj žiak“ nahrádzajú slovami „Niektoré odborné činnosti inak prislúchajúce iba plne kvalifikovaným zdravotníckym pracovníkom môže počas krízovej situácie vykonávať aj žiak,“. Odôvodnenie: Cizelácia ustanovení. Žiak je žiak. Zdravotníckym pracovníkom sa aj v čase krízy môže stať až po absolvovaní príslušného štúdia vrátane odbornej zdravotníckej praxe. Žiakovi, keďže nemá zdravotnícku kvalifikáciu, by malo byť umožnené vykonávanie iba niektorých odborných zdravotníckych činností a aj to pod vedením a na zodpovednosť príslušného nadriadeného zdravotníckeho pracovníka s plnou kvalifikáciou. V § 27 odseky 5 až 8 a 10 sa slová „Žiak, ktorý sa považuje za zdravotníckeho pracovníka podľa odseku 9“ nahrádzajú slovami „Žiak, ktorý podľa odseku 9 môže počas krízovej situácie vykonávať niektoré činnosti inak prislúchajúce iba plne kvalifikovaným zdravotníckym pracovníkom“. Odôvodnenie: Žiak nie je zdravotníckym pracovníkom a nemôže sa za zdravotníckeho pracovníka ani považovať a to ani v krízovej situácii a to tým skôr, keďže neabsolvoval potrebné vzdelávanie ani odbornú zdravotnícku prax potrebnú na to, aby sa ním mohol stať. Keďže </w:t>
            </w:r>
            <w:r>
              <w:rPr>
                <w:rFonts w:ascii="Times" w:hAnsi="Times" w:cs="Times"/>
                <w:sz w:val="25"/>
                <w:szCs w:val="25"/>
              </w:rPr>
              <w:lastRenderedPageBreak/>
              <w:t xml:space="preserve">súčasné znenie ustanovenia zakladá nebezpečný odborný precedens, preventívne do budúcna sa navrhuje jeho adekvátna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CC734C"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6FE62E"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DE35B3" w14:textId="77777777" w:rsidR="0004266B" w:rsidRDefault="0004266B">
            <w:pPr>
              <w:rPr>
                <w:rFonts w:ascii="Times" w:hAnsi="Times" w:cs="Times"/>
                <w:sz w:val="25"/>
                <w:szCs w:val="25"/>
              </w:rPr>
            </w:pPr>
            <w:r>
              <w:rPr>
                <w:rFonts w:ascii="Times" w:hAnsi="Times" w:cs="Times"/>
                <w:sz w:val="25"/>
                <w:szCs w:val="25"/>
              </w:rPr>
              <w:t>Pripomienka je nad rámec navrhovanej novely zákona. č. 578/2004 Z. z. a po dohode s predkladateľom bola preklasifikovaná na obyčajnú pripomienku. Pripomienka bola prerokovaná na pracovnom stretnutí dňa 26. marca 2021. .</w:t>
            </w:r>
          </w:p>
        </w:tc>
      </w:tr>
      <w:tr w:rsidR="0004266B" w14:paraId="782EA613"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3197ED" w14:textId="77777777" w:rsidR="0004266B" w:rsidRDefault="0004266B">
            <w:pPr>
              <w:jc w:val="center"/>
              <w:rPr>
                <w:rFonts w:ascii="Times" w:hAnsi="Times" w:cs="Times"/>
                <w:b/>
                <w:bCs/>
                <w:sz w:val="25"/>
                <w:szCs w:val="25"/>
              </w:rPr>
            </w:pPr>
            <w:r>
              <w:rPr>
                <w:rFonts w:ascii="Times" w:hAnsi="Times" w:cs="Times"/>
                <w:b/>
                <w:bCs/>
                <w:sz w:val="25"/>
                <w:szCs w:val="25"/>
              </w:rPr>
              <w:lastRenderedPageBreak/>
              <w:t>SLÚŠ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9E5482" w14:textId="77777777" w:rsidR="0004266B" w:rsidRDefault="0004266B">
            <w:pPr>
              <w:rPr>
                <w:rFonts w:ascii="Times" w:hAnsi="Times" w:cs="Times"/>
                <w:sz w:val="25"/>
                <w:szCs w:val="25"/>
              </w:rPr>
            </w:pPr>
            <w:r>
              <w:rPr>
                <w:rFonts w:ascii="Times" w:hAnsi="Times" w:cs="Times"/>
                <w:b/>
                <w:bCs/>
                <w:sz w:val="25"/>
                <w:szCs w:val="25"/>
              </w:rPr>
              <w:t xml:space="preserve">K financovaniu povinností komôr pri registrácii zdravotníckych pracovníkov § 63 ods. 5 </w:t>
            </w:r>
            <w:r>
              <w:rPr>
                <w:rFonts w:ascii="Times" w:hAnsi="Times" w:cs="Times"/>
                <w:sz w:val="25"/>
                <w:szCs w:val="25"/>
              </w:rPr>
              <w:br/>
              <w:t xml:space="preserve">V § 63 ods. 5 sa slová „najviac 15 € ročne“ nahrádzajú slovami „najviac 60 € ročne, ktoré komorám uhradení NCZI zo svojho rozpočtu“. Odôvodnenie: Štát ukladá stavovským organizáciám v zdravotníctve rôzne úlohy, na ktoré ale nijako neprispieva. Medzi také povinnosti patrí aj vedenie registrov zdravotníckych pracovníkov v príslušných zdravotníckych povolaniach, ktoré sú v komore združené. Tieto registre sú potom zdrojovými registrami údajov pre Národný register zdravotníckych povolaní. Navrhujeme tento nepomer medzi úlohami ukladanými štátom a dostupnými zdrojmi vyvážiť čiastočnou dereguláciou maximálnej výšky poplatku za vedenie registra. V súlade s návrhom stavovských organizácií z roku 2014 sa navrhuje upraviť sa maximálna ročná výška poplatku za priebežnú aktualizáciu registra zdravotníckych pracovníkov v príslušnom zdravotníckom povolaní v každej z 11 vecne príslušných komôr najviac 60 eur ročne s tým, že skutočnú výšku poplatku určí dohodovacie konanie medzi zástupcami komôr a MZSR. Neustále ukrajovanie financií zo zdravotníctva na činnosti, ktoré nesúvisia priamo s poskytovaním zdravotnej starostlivosti a predstavujú len ďalšiu finančnú a administratívnu záťaž pre zdravotníkov ( kontrola svojich údajov v novom registri, pretože </w:t>
            </w:r>
            <w:r>
              <w:rPr>
                <w:rFonts w:ascii="Times" w:hAnsi="Times" w:cs="Times"/>
                <w:sz w:val="25"/>
                <w:szCs w:val="25"/>
              </w:rPr>
              <w:lastRenderedPageBreak/>
              <w:t xml:space="preserve">doteraz žiadny prepis registra sa nezaobišiel bez chýb), to všetko patrí k dôvodom odchodu zdravotníckych pracovníkov zo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1CF144"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60A939"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48E2B9" w14:textId="77777777" w:rsidR="0004266B" w:rsidRDefault="0004266B">
            <w:pPr>
              <w:rPr>
                <w:rFonts w:ascii="Times" w:hAnsi="Times" w:cs="Times"/>
                <w:sz w:val="25"/>
                <w:szCs w:val="25"/>
              </w:rPr>
            </w:pPr>
            <w:r>
              <w:rPr>
                <w:rFonts w:ascii="Times" w:hAnsi="Times" w:cs="Times"/>
                <w:sz w:val="25"/>
                <w:szCs w:val="25"/>
              </w:rPr>
              <w:t>Pripomienka je nad rámec navrhovanej novely zákona. č. 578/2004 Z. z. a po dohode s predkladateľom bola preklasifikovaná na obyčajnú pripomienku. Pripomienka bola prerokovaná na pracovnom stretnutí dňa 26. marca 2021. .</w:t>
            </w:r>
          </w:p>
        </w:tc>
      </w:tr>
      <w:tr w:rsidR="0004266B" w14:paraId="1C4EB76D"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A6230F" w14:textId="77777777" w:rsidR="0004266B" w:rsidRDefault="0004266B">
            <w:pPr>
              <w:jc w:val="center"/>
              <w:rPr>
                <w:rFonts w:ascii="Times" w:hAnsi="Times" w:cs="Times"/>
                <w:b/>
                <w:bCs/>
                <w:sz w:val="25"/>
                <w:szCs w:val="25"/>
              </w:rPr>
            </w:pPr>
            <w:r>
              <w:rPr>
                <w:rFonts w:ascii="Times" w:hAnsi="Times" w:cs="Times"/>
                <w:b/>
                <w:bCs/>
                <w:sz w:val="25"/>
                <w:szCs w:val="25"/>
              </w:rPr>
              <w:t>SLÚŠ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9BCF89" w14:textId="77777777" w:rsidR="0004266B" w:rsidRDefault="0004266B">
            <w:pPr>
              <w:rPr>
                <w:rFonts w:ascii="Times" w:hAnsi="Times" w:cs="Times"/>
                <w:sz w:val="25"/>
                <w:szCs w:val="25"/>
              </w:rPr>
            </w:pPr>
            <w:r>
              <w:rPr>
                <w:rFonts w:ascii="Times" w:hAnsi="Times" w:cs="Times"/>
                <w:b/>
                <w:bCs/>
                <w:sz w:val="25"/>
                <w:szCs w:val="25"/>
              </w:rPr>
              <w:t>Postgraduálne vzdelávanie zdravotníkov - úľavy na daniach</w:t>
            </w:r>
            <w:r>
              <w:rPr>
                <w:rFonts w:ascii="Times" w:hAnsi="Times" w:cs="Times"/>
                <w:sz w:val="25"/>
                <w:szCs w:val="25"/>
              </w:rPr>
              <w:br/>
              <w:t xml:space="preserve">Za § 46 sa vkladá § 46a, ktorý znie: „Zákon č. 577/2004 Z. z. o rozsahu zdravotnej starostlivosti hradenej z verejného zdravotného poistenia v znení..., v znení..., v znení... sa mení a dopĺňa takto: Za § 44 sa vkladá nový § 44a, ktorý znie: „§ 44a Financovanie zdravotnej starostlivosti, služieb súvisiacich s poskytovaním zdravotnej starostlivosti a ochrany a podpory zdravia Zdravotná starostlivosť, služby súvisiace s poskytovaním zdravotnej starostlivosti a ochrana a podpora zdravia sa môžu okrem úhrad na základe verejného zdravotného poistenia (§ 2 až § 38) a okrem úhrad poistenca (§ 38a) financovať aj a) z prostriedkov rozpočtov samosprávnych krajov a obcí, b) prostriedkov zamestnávateľovx), c) prostriedkov štátneho rozpočtu, d) prostriedkov nadácií a iných právnických alebo fyzických osôb a e) iných zdrojov. Poznámka k odkazu pod čiarou x) znie: x) § 19 ods. 2 písm. c) zákona č. 595/2003 Z. z. o dani z príjmov v platnom znení.“. Odôvodnenie: V súvislosti s potrebou prispievať na prevádzkovanie zdravotnej starostlivosti a podpory a ochrany zdravia by bolo vhodné obciam, mestám, VÚC a iným právnickým alebo fyzickým osobám umožniť financovať tú časť zdravotnej starostlivosti a služieb súvisiacich s poskytovaním zdravotnej starostlivosti ako aj služieb v ochrane a podpore zdravia, ktorú zdravotné poisťovne nehradia. 12. Zabezpečenie plnenia PVV v časti týkajúcej sa úľavy na dani zdravotníckych pracovníkov pre oblasť vzdelávania. Pripomienky </w:t>
            </w:r>
            <w:r>
              <w:rPr>
                <w:rFonts w:ascii="Times" w:hAnsi="Times" w:cs="Times"/>
                <w:sz w:val="25"/>
                <w:szCs w:val="25"/>
              </w:rPr>
              <w:lastRenderedPageBreak/>
              <w:t xml:space="preserve">sú zásadné. „Zákon č. 595/2003 Z. z. o dani z príjmov v znení zákona... v znení zákona... v znení zákona... sa mení a dopĺňa takto: (aspoň čiastočná motivácia na výkon zdravotníckych povolaní) 1. V § 5 ods. 8 žiadame doplniť vetu v znení: „Pri výpočte základu dane si zamestnanec, ktorý vykonáva zdravotnícke povolanie podľa osobitného predpisu23ac) si po odpočítaní poistného a príspevkov môže znížiť príjmy zo závislej činnosti aj o úhrady zdravotníckeho pracovníka za jeho sústavné vzdelávanie23ad) preukázateľne zaplatené v príslušnom zdaňovacom období a to najviac do výšky 700 €.Poznámky pod čiarou k odkazom 23ac 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2. V § 38 ods. 4 sa v prvej vete za slová „daňový bonus“ vkladajú slová „a na úhrady zdravotníckeho pracovníka preukázateľne zaplatené v príslušnom zdaňovacom období a to najviac do výšky 700 €.“ 3. V § 38 ods. 5 sa na konci prvej vety pripájajú slová „a na základe dokladov o výške úhrad zdravotníckeho pracovníka za jeho sústavné vzdelávanie preukázateľne zaplatených v príslušnom zdaňovacom období.“ 4. V § 39 ods. 2 písm. f) sa pripája nový bod 9., ktorý znie: „9. suma úhrad zdravotníckeho pracovníka za jeho sústavné vzdelávanie najviac do výšky 700 € v príslušnom zdaňovacom období.“ 5. Za </w:t>
            </w:r>
            <w:r>
              <w:rPr>
                <w:rFonts w:ascii="Times" w:hAnsi="Times" w:cs="Times"/>
                <w:sz w:val="25"/>
                <w:szCs w:val="25"/>
              </w:rPr>
              <w:lastRenderedPageBreak/>
              <w:t xml:space="preserve">§ 30c sa vkladá nový § 30d s názvom „Odpočet výdavkov na sústavné vzdelávanie zdravotníckych pracovníkov“, ktorý znie: „Iná právnická alebo fyzická osoba, ktorá nie je farmafirmou v zmysle zákona č. 362/2011 Z. z. o liekoch a zdravotníckych pomôckach (držiteľ registrácie lieku,  držiteľ povolenia na veľkodistribúciu liekov,  držiteľ povolenia na výrobu liekov, farmaceutická spoločnosť typu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 ďalej výrobca a distribútor zdravotníckej pomôcky a výrobca a distribútor dietetickej potraviny) a prispeje na sústavné vzdelávanie zdravotníckych pracovníkov  podľa § 39a ods. 1 písm. f) osobitného predpisu si výdavky vynaložené na sústavné vzdelávanie zdravotníckych pracovníkov odpočíta z dane v nasledujúcom kalendárnom roku po ich poskytnutí.“ Odôvodnenie: Konkrétny návrh na naplnenie Programového vyhlásenia vlády SR na roky 2020-2024 podľa ktorého sa má zdravotníckym pracovníkom umožniť znížiť si daňový základ o výdavky súvisiace s ich sústavným ďalším vzdelávaním (s. 35). Podľa odseku 15 Smernice Európskeho parlamentu a č. 2013/55/EÚ z 20. novembra 2013majú členské štáty Európskej únie „predovšetkým podporovať kontinuálny odborný rozvoj lekárov, zubných lekárov, veterinárnych lekárov, farmaceutov, sestier zodpovedných za všeobecnú starostlivosť, pôrodných asistentiek a ostatných zdravotníckych odborníkov“. </w:t>
            </w:r>
            <w:r>
              <w:rPr>
                <w:rFonts w:ascii="Times" w:hAnsi="Times" w:cs="Times"/>
                <w:sz w:val="25"/>
                <w:szCs w:val="25"/>
              </w:rPr>
              <w:lastRenderedPageBreak/>
              <w:t xml:space="preserve">Zároveň majú podľa tohto ustanovenia smernice členské štáty Európskej komisii oznamovať opatrenia, ktoré prijali na podporu kontinuálneho odborného rozvoja. Slovenská republika má vysoko aktuálny problém s nedostatkom lekárov ale aj iného zdravotníckeho personálu na pokrytie potrieb obyvateľstva a preto je potrebné prijímať motivačné opatrenia na motiváciu absolventov škôl vykonávať zdravotnícke povolanie na území Slovenskej republiky a motivačné mechanizmy na motiváciu praktizujúcich zdravotníckych pracovníkov zotrvať vo výkone zdravotníckeho povolania na území Slovenskej republiky. Odpočítateľná položka z dane za vlastné úhrady zdravotníckeho pracovníka na jeho sústavné vzdelávanie by mala byť jedným z takýchto opatrení. Denníky Sme, Hospodárske noviny a Topky začiatkom roka 2017 uverejnili štatistiky vypracované Inštitútom finančnej politiky MF SR na základe údajov zdravotných poisťovní, podľa ktorých v období rokov 2010 až 2013 odišiel za prácou do zahraničia každý desiaty vysokoškolák z toho najmä absolventi medicíny. Uvedené výsledky len potvrdzujú trend výskumne zaznamenaný už v roku 2006 Inštitútom pre výskum práce a rodiny, podľa ktorého bol zaznamenaný najvýraznejší migračný sklon práve u absolventov lekárskych a farmaceutických vied, kde migrovať za prácou do zahraničia bolo vtedy ochotných 8 z 10 respondentov. Nejde tu teda o novú informáciu, že pre mladých absolventov zdravotníckych študijných odborov je potrebné postupne viacerými opatreniami zatraktívňovať výkon povolania na Slovensku. Kmeň poskytovateľov zdravotnej starostlivosti postupne stále starne (priemerný vek lekárov 60 rokov veku, v niektorých </w:t>
            </w:r>
            <w:r>
              <w:rPr>
                <w:rFonts w:ascii="Times" w:hAnsi="Times" w:cs="Times"/>
                <w:sz w:val="25"/>
                <w:szCs w:val="25"/>
              </w:rPr>
              <w:lastRenderedPageBreak/>
              <w:t xml:space="preserve">špecializáciách aj vyšší) a bolo by vhodné prijať viaceré celospoločensky prospešné opatrenia v oblasti starostlivosti o odborné ľudské zdroje v zdravotníctve. Tento trend starnúceho kmeňa sa týka rovnako aj ostatných zdravotníckych pracovníkov. Skúsenosti stavovských organizácií v zdravotníctve ukazujú, že doterajšie opatrenia prijaté v oblasti vykazovania a zdaňovania peňažného a nepeňažného plnenia prijatého na účel odborných podujatí od tzv. farmafiriem pôsobí na sústavné vzdelávanie zdravotníckych pracovníkov inhibične. Pritom sústavné vzdelávanie zdravotníckych pracovníkov je vo všeobecnom verejnom záujme a nie je v silách zamestnávateľov toto sústavné vzdelávanie zdravotníckych pracovníkov podporovať jednak z kapacitných (nedostatok zdravotníckych pracovníkov) ale aj finančných dôvodov (úhrady od zdravotných poisťovní, ktoré nepokrývajú reálne náklady na vykonanie starostlivosti tzv. nadlimitné výkony a podobne). Štát na toto vzdelávanie nijako neprispieva. Z dôvodu zaťaženia komplikovaným vykazovaním prijatého plnenia pre zdravotníckych pracovníkov uloženým poskytovateľom vzdelávania (tretie osoby) nemajú poskytovatelia vzdelávania dostatočné kapacity na zabezpečenie plnej kvality pripravovaných vzdelávacích podujatí ako inak všeobecne celospoločensky prospešnej činnosti v záujme verejnosti; v uplynulom období z tohto dôvodu zaniklo tiež niekoľko dôležitých odborných časopisov; je inhibovaná motivácia prednášajúcich aj účastníkov vzdelávacie aktivity absolvovať a podobne. Preto Slovenská lekárska únia špecialistov aktuálne aj s podporou Programového vyhlásenia vlády SR 2020-2024 navrhuje, aby sa do zákona o dani z príjmov zapracovalo </w:t>
            </w:r>
            <w:r>
              <w:rPr>
                <w:rFonts w:ascii="Times" w:hAnsi="Times" w:cs="Times"/>
                <w:sz w:val="25"/>
                <w:szCs w:val="25"/>
              </w:rPr>
              <w:lastRenderedPageBreak/>
              <w:t xml:space="preserve">motivačné opatrenie na podporu kontinuálneho odborného rozvoja zdravotníckych pracovníkov v jednotlivých zdravotníckych povolaniach v podobe odpočítateľnej položky od daňovej povinnosti pre zdravotníckych pracovníkov za ich vlastné výdavky vynaložené na ich sústavné ďalšie vzdelávanie, ktoré sa už raz, keď bolo - aj keď veľmi krátko (roky 2008 a 2009) - v zákone o dani z príjmov zavedené (zákon č. 653/2007 Z. z.) osvedčilo a okamžite preukázalo pozitívny vplyv na podporu celoživotného vzdelávania zdravotníckych pracovníkov. Zavedenie odpočítateľnej položky od daňovej povinnosti pre zdravotníckych pracovníkov za ich vlastné výdavky zdravotníckych pracovníkov vynaložené na ich ďalšie vzdelávanie by mohlo byť jedným z pozitívnych signálov, že spoločnosť dbá o zdravotníckych pracovníkov a tak sa stará o zabezpečenie starostlivosti o pacientov. V § 9 ods. 2 sa pripája nové písm. ac), ktoré znie: „af) nepeňažné plnenia a to odborné knihy a časopisy poskytnuté držiteľom v súvislosti s ďalším vzdelávaním zdravotníckych pracovníkov.“ Odôvodnenie: Odborné knihy a časopisy určené pre zdravotníckych pracovníkov na ďalšie sústavné vzdelávanie by mali byť jednoznačne oslobodené od dane z príjmu a malo byť v záujme štátu to podporiť. Pod držiteľom sa podľa iného ustanovenia tohto zákona rozumie držiteľ registrácie lieku, držiteľ povolenia na veľkodistribúciu liekov, držiteľ povolenia na výrobu liekov, od farmaceutickej spoločnosti (podnikateľ alebo právnická osoba, ktorá zabezpečuje registráciu, kategorizáciu, marketing alebo sprostredkovanie nákupu alebo predaja humánnych liekov pre držiteľa povolenia na výrobu liekov; držiteľ povolenia na </w:t>
            </w:r>
            <w:r>
              <w:rPr>
                <w:rFonts w:ascii="Times" w:hAnsi="Times" w:cs="Times"/>
                <w:sz w:val="25"/>
                <w:szCs w:val="25"/>
              </w:rPr>
              <w:lastRenderedPageBreak/>
              <w:t xml:space="preserve">veľkodistribúciu liekov, držiteľa povolenia na poskytovanie lekárenskej starostlivosti alebo držiteľ registrácie humánneho lieku), výrobca a distribútor zdravotníckej pomôcky, výrobca a distribútor dietetickej potraviny alebo tretia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75B9DA"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679611"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F4FB05" w14:textId="77777777" w:rsidR="0004266B" w:rsidRDefault="0004266B">
            <w:pPr>
              <w:rPr>
                <w:rFonts w:ascii="Times" w:hAnsi="Times" w:cs="Times"/>
                <w:sz w:val="25"/>
                <w:szCs w:val="25"/>
              </w:rPr>
            </w:pPr>
            <w:r>
              <w:rPr>
                <w:rFonts w:ascii="Times" w:hAnsi="Times" w:cs="Times"/>
                <w:sz w:val="25"/>
                <w:szCs w:val="25"/>
              </w:rPr>
              <w:t>Pripomienka je nad rámec navrhovanej novely zákona. č. 578/2004 Z. z. a po dohode s predkladateľom bola preklasifikovaná na obyčajnú pripomienku. Pripomienka bola prerokovaná na pracovnom stretnutí dňa 26. marca 2021. .</w:t>
            </w:r>
          </w:p>
        </w:tc>
      </w:tr>
      <w:tr w:rsidR="0004266B" w14:paraId="7D307D20"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DF8473" w14:textId="77777777" w:rsidR="0004266B" w:rsidRDefault="0004266B">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E8FDEE" w14:textId="77777777" w:rsidR="0004266B" w:rsidRDefault="0004266B">
            <w:pPr>
              <w:rPr>
                <w:rFonts w:ascii="Times" w:hAnsi="Times" w:cs="Times"/>
                <w:sz w:val="25"/>
                <w:szCs w:val="25"/>
              </w:rPr>
            </w:pPr>
            <w:r>
              <w:rPr>
                <w:rFonts w:ascii="Times" w:hAnsi="Times" w:cs="Times"/>
                <w:b/>
                <w:bCs/>
                <w:sz w:val="25"/>
                <w:szCs w:val="25"/>
              </w:rPr>
              <w:t>K čl. IV – k novele zákona č. 153.2013 Z. z. – § 5a ods. 2</w:t>
            </w:r>
            <w:r>
              <w:rPr>
                <w:rFonts w:ascii="Times" w:hAnsi="Times" w:cs="Times"/>
                <w:sz w:val="25"/>
                <w:szCs w:val="25"/>
              </w:rPr>
              <w:br/>
              <w:t>V čl. IV do novely zákona č. 153/2013 Z. z. o národnom zdravotníckom informačnom systéme a o zmene a doplnení niektorých zákonov v znení neskorších predpisov navrhujeme vložiť nový novelizačný bod v nasledovnom v znení: „4. V § 5a sa odsek 2 dopĺňa písmenom d), ktoré znie: „d) posudkovému lekárovi Sociálnej poisťovne na účely lekárskej posudkovej činnosti podľa osobitného predpisu27h)“. Nasledujúce novelizačné body sa primerane prečíslujú. Podľa súčasnej právnej úpravy posudkový lekár Sociálnej poisťovne má prístup do elektronickej zdravotnej knižky pacienta. Pre zabezpečenie výkonu lekárskej posudkovej činnosti sociálneho poistenia, ako napr. pre objektívne posúdenie zdravotného stavu na účely nároku na invalidný dôchodok poistenca Sociálnej poisťovne je nevyhnutný prístup posudkového lekára Sociálnej poisťovne aj do reštrikčného elektronického zdravotného záznamu pacienta, nakoľko údaje v ňom sú zásadné a potrebné pre posúdenie funkčného postihnutia a určenie miery poklesu schopnosti vykonávať zárobkovú činnosť posudzovanej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62583F"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E038FD"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F6FC0D" w14:textId="77777777" w:rsidR="0004266B" w:rsidRDefault="0004266B">
            <w:pPr>
              <w:rPr>
                <w:rFonts w:ascii="Times" w:hAnsi="Times" w:cs="Times"/>
                <w:sz w:val="25"/>
                <w:szCs w:val="25"/>
              </w:rPr>
            </w:pPr>
            <w:r>
              <w:rPr>
                <w:rFonts w:ascii="Times" w:hAnsi="Times" w:cs="Times"/>
                <w:sz w:val="25"/>
                <w:szCs w:val="25"/>
              </w:rPr>
              <w:t>Problematika prístupov posudkových lekárov Sociálnej poisťovne na účely lekárskej posudkovej činnosti bude komplexne upravená v rámci elektronizácie procesu vystavovania elektronickej pracovnej neschopnosti</w:t>
            </w:r>
          </w:p>
        </w:tc>
      </w:tr>
      <w:tr w:rsidR="0004266B" w14:paraId="3B72E7BE"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3D1EF3" w14:textId="77777777" w:rsidR="0004266B" w:rsidRDefault="0004266B">
            <w:pPr>
              <w:jc w:val="center"/>
              <w:rPr>
                <w:rFonts w:ascii="Times" w:hAnsi="Times" w:cs="Times"/>
                <w:b/>
                <w:bCs/>
                <w:sz w:val="25"/>
                <w:szCs w:val="25"/>
              </w:rPr>
            </w:pPr>
            <w:r>
              <w:rPr>
                <w:rFonts w:ascii="Times" w:hAnsi="Times" w:cs="Times"/>
                <w:b/>
                <w:bCs/>
                <w:sz w:val="25"/>
                <w:szCs w:val="25"/>
              </w:rPr>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D92086" w14:textId="77777777" w:rsidR="0004266B" w:rsidRDefault="0004266B">
            <w:pPr>
              <w:rPr>
                <w:rFonts w:ascii="Times" w:hAnsi="Times" w:cs="Times"/>
                <w:sz w:val="25"/>
                <w:szCs w:val="25"/>
              </w:rPr>
            </w:pPr>
            <w:r>
              <w:rPr>
                <w:rFonts w:ascii="Times" w:hAnsi="Times" w:cs="Times"/>
                <w:b/>
                <w:bCs/>
                <w:sz w:val="25"/>
                <w:szCs w:val="25"/>
              </w:rPr>
              <w:t>čl. IV bod 4 [príloha č. 1, časť B. Národný register zdravotníckych pracovníkov, písm. a), e) a h)] a čl. V bod 1 [§ 92a ods. 3 písm. e) a h)].</w:t>
            </w:r>
            <w:r>
              <w:rPr>
                <w:rFonts w:ascii="Times" w:hAnsi="Times" w:cs="Times"/>
                <w:sz w:val="25"/>
                <w:szCs w:val="25"/>
              </w:rPr>
              <w:br/>
              <w:t xml:space="preserve">Navrhujeme v príslušných ustanoveniach slová „identifikačné </w:t>
            </w:r>
            <w:r>
              <w:rPr>
                <w:rFonts w:ascii="Times" w:hAnsi="Times" w:cs="Times"/>
                <w:sz w:val="25"/>
                <w:szCs w:val="25"/>
              </w:rPr>
              <w:lastRenderedPageBreak/>
              <w:t>číslo“ nahradiť slovami „identifikačné číslo organizácie“. Odôvodnenie: Ide o dosiahnutie súladu s terminológiou zákona č. 272/2015 Z. z. v znení neskorších predpisov v prípadoch, ak ide o identifikáciu vzdelávacej ustanovizne alebo identifikáciu žiadateľa, ktorí sú vždy buď právnickou osobou, organizačnou zložkou právnickej osoby, alebo fyzickou osobou – podnikateľom. Použitím správneho termínu bude súčasne tento typ identifikátora v zákonoch dostatočne odlíšený od identifikátora, ktorým je identifikačné číslo poistenca.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C1A321"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9BD293"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EA23FA" w14:textId="77777777" w:rsidR="0004266B" w:rsidRDefault="0004266B">
            <w:pPr>
              <w:rPr>
                <w:rFonts w:ascii="Times" w:hAnsi="Times" w:cs="Times"/>
                <w:sz w:val="25"/>
                <w:szCs w:val="25"/>
              </w:rPr>
            </w:pPr>
            <w:r>
              <w:rPr>
                <w:rFonts w:ascii="Times" w:hAnsi="Times" w:cs="Times"/>
                <w:sz w:val="25"/>
                <w:szCs w:val="25"/>
              </w:rPr>
              <w:t xml:space="preserve">Pojem „identifikačné číslo“ používajú všetky zákony v oblasti zdravotníctva ako aj zákon č. 513/1991 Zb. </w:t>
            </w:r>
            <w:r>
              <w:rPr>
                <w:rFonts w:ascii="Times" w:hAnsi="Times" w:cs="Times"/>
                <w:sz w:val="25"/>
                <w:szCs w:val="25"/>
              </w:rPr>
              <w:lastRenderedPageBreak/>
              <w:t>Obchodný zákonník v znení neskorších predpisov.</w:t>
            </w:r>
          </w:p>
        </w:tc>
      </w:tr>
      <w:tr w:rsidR="0004266B" w14:paraId="231A29B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312729" w14:textId="77777777" w:rsidR="0004266B" w:rsidRDefault="0004266B">
            <w:pPr>
              <w:jc w:val="center"/>
              <w:rPr>
                <w:rFonts w:ascii="Times" w:hAnsi="Times" w:cs="Times"/>
                <w:b/>
                <w:bCs/>
                <w:sz w:val="25"/>
                <w:szCs w:val="25"/>
              </w:rPr>
            </w:pPr>
            <w:r>
              <w:rPr>
                <w:rFonts w:ascii="Times" w:hAnsi="Times" w:cs="Times"/>
                <w:b/>
                <w:bCs/>
                <w:sz w:val="25"/>
                <w:szCs w:val="25"/>
              </w:rPr>
              <w:lastRenderedPageBreak/>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2B82024" w14:textId="77777777" w:rsidR="0004266B" w:rsidRDefault="0004266B">
            <w:pPr>
              <w:rPr>
                <w:rFonts w:ascii="Times" w:hAnsi="Times" w:cs="Times"/>
                <w:sz w:val="25"/>
                <w:szCs w:val="25"/>
              </w:rPr>
            </w:pPr>
            <w:r>
              <w:rPr>
                <w:rFonts w:ascii="Times" w:hAnsi="Times" w:cs="Times"/>
                <w:b/>
                <w:bCs/>
                <w:sz w:val="25"/>
                <w:szCs w:val="25"/>
              </w:rPr>
              <w:t>čl. I bodu 1 [§ 40 ods. 13 písm. d)]</w:t>
            </w:r>
            <w:r>
              <w:rPr>
                <w:rFonts w:ascii="Times" w:hAnsi="Times" w:cs="Times"/>
                <w:sz w:val="25"/>
                <w:szCs w:val="25"/>
              </w:rPr>
              <w:br/>
              <w:t xml:space="preserve">Žiadame upraviť písmeno d) nasledovne: „d) bezodkladne písomne oznámiť ministerstvu zdravotníctva každú zmenu údajov podľa odseku 7 písm. b); súčasťou oznámenia je doklad preukazujúci zmenu údajov,“. Odôvodnenie: Ministerstvo ako orgán verejnej moci je povinné v súlade so zákonom proti byrokracii získavať aktuálne údaje podľa § 40 ods. 7 písm. a) zákona č. 578/2004 Z. z. z registra právnických osôb, podnikateľov a orgánov verejnej moci. Túto pripomienku považuje Štatistický úrad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B5F386"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4C2BA2"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329210" w14:textId="77777777" w:rsidR="0004266B" w:rsidRDefault="0004266B">
            <w:pPr>
              <w:rPr>
                <w:rFonts w:ascii="Times" w:hAnsi="Times" w:cs="Times"/>
                <w:sz w:val="25"/>
                <w:szCs w:val="25"/>
              </w:rPr>
            </w:pPr>
            <w:r>
              <w:rPr>
                <w:rFonts w:ascii="Times" w:hAnsi="Times" w:cs="Times"/>
                <w:sz w:val="25"/>
                <w:szCs w:val="25"/>
              </w:rPr>
              <w:t>Text bol upravený podľa pripomienky.</w:t>
            </w:r>
          </w:p>
        </w:tc>
      </w:tr>
      <w:tr w:rsidR="0004266B" w14:paraId="7FE9A00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BFD46F"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457694" w14:textId="77777777" w:rsidR="0004266B" w:rsidRDefault="0004266B">
            <w:pPr>
              <w:rPr>
                <w:rFonts w:ascii="Times" w:hAnsi="Times" w:cs="Times"/>
                <w:sz w:val="25"/>
                <w:szCs w:val="25"/>
              </w:rPr>
            </w:pPr>
            <w:r>
              <w:rPr>
                <w:rFonts w:ascii="Times" w:hAnsi="Times" w:cs="Times"/>
                <w:b/>
                <w:bCs/>
                <w:sz w:val="25"/>
                <w:szCs w:val="25"/>
              </w:rPr>
              <w:t xml:space="preserve">K článku III – odklad účinnosti- nad rámec novely </w:t>
            </w:r>
            <w:r>
              <w:rPr>
                <w:rFonts w:ascii="Times" w:hAnsi="Times" w:cs="Times"/>
                <w:sz w:val="25"/>
                <w:szCs w:val="25"/>
              </w:rPr>
              <w:br/>
              <w:t xml:space="preserve">Navrhujeme posunúť účinnosť zákona č. 392/2020 Z.z. (ktorý bol schválený v NR SR dňa 24.11.2020), ktorým sa mení a dopĺňa zákon č. 581/2004 Z.z. o zdravotných poisťovniach, dohľade nad zdravotnou starostlivosťou a o zmene a doplnení niektorých zákonov v znení neskorších predpisov a ktorým sa menia a dopĺňajú niektoré zákony, konkrétne čl. I body 40, 43, 45 až 50, 52 (týkajúce sa výkonu dohľadu nad zdravotnou starostlivosťou) </w:t>
            </w:r>
            <w:r>
              <w:rPr>
                <w:rFonts w:ascii="Times" w:hAnsi="Times" w:cs="Times"/>
                <w:sz w:val="25"/>
                <w:szCs w:val="25"/>
              </w:rPr>
              <w:lastRenderedPageBreak/>
              <w:t xml:space="preserve">a to od 1.januára 2022. Odôvodnenie : Legislatívne zmeny týkajúce sa výkonu dohľadu nad zdravotnou starostlivosťou, schválené novelou č. 392/2020 Z.z. nadobudnú účinnosť dňa 01.05.2021. Úrad je tohto názoru, že sa jedná o najdôležitejšiu a najrozsiahlejšiu zmenu vo výkone dohľadu hlavne nad správnym poskytovaním zdravotnej starostlivosti. Pri prijímaní predmetnej legislatívnej zmeny úrad upozorňoval, že tak závažné zmeny vo výkone dohľadu nad poskytovaním zdravotnej starostlivosti si vyžiadajú personálne navýšenie zamestnancov úradu. Úrad vzhľadom na pandemickú situáciu v Slovenskej republike spôsobenú COVID – 19 a nedostatku lekárov, nebude schopný uskutočňovať výkon dohľadu nad poskytovaním zdravotnej starostlivosti v zákonom stanovených lehotách. V prípade nedodržania zákonných lehôt, hrozia úradu žaloby zo strany podávateľov podnetu. Úrad preto prosí Ministerstvo zdravotníctva SR o zváženie posunutia účinnosti zmien týkajúcich sa výkonu dohľadu nad zdravotnou starostlivosťou.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E2AD7C"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263DDA"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1F8979" w14:textId="77777777" w:rsidR="0004266B" w:rsidRDefault="0004266B">
            <w:pPr>
              <w:rPr>
                <w:rFonts w:ascii="Times" w:hAnsi="Times" w:cs="Times"/>
                <w:sz w:val="25"/>
                <w:szCs w:val="25"/>
              </w:rPr>
            </w:pPr>
            <w:r>
              <w:rPr>
                <w:rFonts w:ascii="Times" w:hAnsi="Times" w:cs="Times"/>
                <w:sz w:val="25"/>
                <w:szCs w:val="25"/>
              </w:rPr>
              <w:t xml:space="preserve">Pripomienka je nad rámec návrhu zákona. Pripomienka prerokovaná na pracovnom stretnutí dňa 29. 3. 2021. </w:t>
            </w:r>
          </w:p>
        </w:tc>
      </w:tr>
      <w:tr w:rsidR="0004266B" w14:paraId="3C7D700A"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ADFC4C"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B4C6E6" w14:textId="77777777" w:rsidR="0004266B" w:rsidRDefault="0004266B">
            <w:pPr>
              <w:rPr>
                <w:rFonts w:ascii="Times" w:hAnsi="Times" w:cs="Times"/>
                <w:sz w:val="25"/>
                <w:szCs w:val="25"/>
              </w:rPr>
            </w:pPr>
            <w:r>
              <w:rPr>
                <w:rFonts w:ascii="Times" w:hAnsi="Times" w:cs="Times"/>
                <w:b/>
                <w:bCs/>
                <w:sz w:val="25"/>
                <w:szCs w:val="25"/>
              </w:rPr>
              <w:t xml:space="preserve">K článku III. bod. 2 § 15 ods. 1 písm. ah) </w:t>
            </w:r>
            <w:r>
              <w:rPr>
                <w:rFonts w:ascii="Times" w:hAnsi="Times" w:cs="Times"/>
                <w:sz w:val="25"/>
                <w:szCs w:val="25"/>
              </w:rPr>
              <w:br/>
              <w:t xml:space="preserve">Navrhujeme upraviť § 15 ods. 1 písm. ah) v znení: „ah) po potvrdení prihlášky na verejné zdravotné poistenie poskytovať k 8. a 20. dňu príslušného kalendárneho mesiaca národnému centru v elektronickej podobe údaje o uzavretom zmluvnom vzťahu medzi zdravotnou poisťovňou a poistencom v rozsahu dátum uzavretia poistného vzťahu, dátum skončenia poistného vzťahu, číselný kód príslušnej zdravotnej poisťovne a číselný kód pobočky príslušnej zdravotnej poisťovne, označenie platiteľa poistného, typ platiteľa silovej zložky, druh zdravotného </w:t>
            </w:r>
            <w:r>
              <w:rPr>
                <w:rFonts w:ascii="Times" w:hAnsi="Times" w:cs="Times"/>
                <w:sz w:val="25"/>
                <w:szCs w:val="25"/>
              </w:rPr>
              <w:lastRenderedPageBreak/>
              <w:t xml:space="preserve">poistenia, dôvod ukončenia zdravotného poistenia, identifikačné číslo poistenca v príslušnej zdravotnej poisťovni, meno, priezvisko, rodné priezvisko, dátum a miesto narodenia poistenca, rodné číslo, ak ho má poistenec pridelené, predchádzajúce rodné číslo, ak došlo k jeho zmene, pohlavie, identifikačné číslo poistenca, identifikátor fyzickej osoby a zmenu týchto údajov.“ Odôvodnenie: Poskytovanie údajov o poistencoch do Centrálneho registra poistencov SR a do registra prijímateľov zdravotnej starostlivosti je v súčasnej právnej úprave poskytované v dlhých časových intervaloch. Legislatívna úprava má za následok nedostatočnú aktuálnosť a tým validitu údajov v registroch úradu a NCZI. Z aplikačnej praxe vnímame súčasnú právnu úpravu ako nevyhovujúcu a z toho dôvodu navrhujeme zmenu v intervale zasielania údajov medzi jednotlivými subjektami. Súčasne navrhujeme doplnenie rozsahu poskytovaných údajov o označenie platiteľa poistného, typ platiteľa silovej zložky, ktoré sú potrebné pre zabezpečenie ďalších procesov. Údaj o type platiteľa silových zložiek bude využívaný pri realizácii projektu „ePN“ Elektronizácia dočasných pracovných neschopností, ktorý realizuje NCZI v spolupráci so Sociálnou poisťovňou. Rozšírenie rozsahu poskytovaných údajov navrhujeme už v tejto novele zákona z dôvodu zamedzenia navyšovania finančných nákladov na všetkých zúčastnených stranách. Realizácia všetkých potrebných práv v rámci jednej legislatívnej zmeny minimalizuje náklady spojené so zabezpečením potrebných zmien.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3F56D9"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F38EE2"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BD5BF4" w14:textId="77777777" w:rsidR="0004266B" w:rsidRDefault="0004266B">
            <w:pPr>
              <w:jc w:val="center"/>
              <w:rPr>
                <w:rFonts w:ascii="Times" w:hAnsi="Times" w:cs="Times"/>
                <w:sz w:val="25"/>
                <w:szCs w:val="25"/>
              </w:rPr>
            </w:pPr>
          </w:p>
        </w:tc>
      </w:tr>
      <w:tr w:rsidR="0004266B" w14:paraId="137841C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4005A7"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259F3A" w14:textId="77777777" w:rsidR="0004266B" w:rsidRDefault="0004266B">
            <w:pPr>
              <w:rPr>
                <w:rFonts w:ascii="Times" w:hAnsi="Times" w:cs="Times"/>
                <w:sz w:val="25"/>
                <w:szCs w:val="25"/>
              </w:rPr>
            </w:pPr>
            <w:r>
              <w:rPr>
                <w:rFonts w:ascii="Times" w:hAnsi="Times" w:cs="Times"/>
                <w:b/>
                <w:bCs/>
                <w:sz w:val="25"/>
                <w:szCs w:val="25"/>
              </w:rPr>
              <w:t xml:space="preserve">K článku III § 16 ods. 6 – nad rámec novely </w:t>
            </w:r>
            <w:r>
              <w:rPr>
                <w:rFonts w:ascii="Times" w:hAnsi="Times" w:cs="Times"/>
                <w:sz w:val="25"/>
                <w:szCs w:val="25"/>
              </w:rPr>
              <w:br/>
              <w:t xml:space="preserve">Navrhujeme upraviť § 16 ods. 6 v znení: „(6) Zoznam podľa </w:t>
            </w:r>
            <w:r>
              <w:rPr>
                <w:rFonts w:ascii="Times" w:hAnsi="Times" w:cs="Times"/>
                <w:sz w:val="25"/>
                <w:szCs w:val="25"/>
              </w:rPr>
              <w:lastRenderedPageBreak/>
              <w:t xml:space="preserve">odseku 1 písm. f) je zdravotná poisťovňa povinná poskytnúť úradu v elektronickej podobe za každý kalendárny mesiac k 8. a 20. dňu príslušného kalendárneho mesiaca. Zoznamy podľa odseku 1 písm. g) až k) je zdravotná poisťovňa povinná poskytnúť úradu v elektronickej podobe za každý kalendárny mesiac najneskôr do 20. dňa nasledujúceho kalendárneho mesiaca.“ Odôvodnenie: Táto pripomienka súvisí so zmenou navrhovanou v bode 4 našich pripomienok. Poskytovanie údajov o poistencoch do Centrálneho registra poistencov SR a do registra prijímateľov zdravotnej starostlivosti je v súčasnej právnej úprave poskytované v dlhých časových intervaloch. Legislatívna úprava má za následok nedostatočnú aktuálnosť a tým validitu údajov v registroch úradu a NCZI. Z aplikačnej praxe vnímame súčasnú právnu úpravu ako nevyhovujúcu a z toho dôvodu navrhujeme zmenu v intervale zasielania údajov medzi jednotlivými subjektami.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5A3974"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5AF8A0"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00D1AA" w14:textId="77777777" w:rsidR="0004266B" w:rsidRDefault="0004266B">
            <w:pPr>
              <w:jc w:val="center"/>
              <w:rPr>
                <w:rFonts w:ascii="Times" w:hAnsi="Times" w:cs="Times"/>
                <w:sz w:val="25"/>
                <w:szCs w:val="25"/>
              </w:rPr>
            </w:pPr>
          </w:p>
        </w:tc>
      </w:tr>
      <w:tr w:rsidR="0004266B" w14:paraId="73D6A9A8"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80FD30"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7DD840" w14:textId="77777777" w:rsidR="0004266B" w:rsidRDefault="0004266B">
            <w:pPr>
              <w:rPr>
                <w:rFonts w:ascii="Times" w:hAnsi="Times" w:cs="Times"/>
                <w:sz w:val="25"/>
                <w:szCs w:val="25"/>
              </w:rPr>
            </w:pPr>
            <w:r>
              <w:rPr>
                <w:rFonts w:ascii="Times" w:hAnsi="Times" w:cs="Times"/>
                <w:b/>
                <w:bCs/>
                <w:sz w:val="25"/>
                <w:szCs w:val="25"/>
              </w:rPr>
              <w:t xml:space="preserve">K článku I. bodu 4 § 79 nový ods. 20 – nad rámec novely </w:t>
            </w:r>
            <w:r>
              <w:rPr>
                <w:rFonts w:ascii="Times" w:hAnsi="Times" w:cs="Times"/>
                <w:sz w:val="25"/>
                <w:szCs w:val="25"/>
              </w:rPr>
              <w:br/>
              <w:t xml:space="preserve">Navrhujeme v § 79 doplniť nový ods. 20), ktorý znie: „20) Poskytovateľ, ktorý je držiteľom povolenia na prevádzkovanie ambulancie záchrannej zdravotnej služby je povinný najmä: a) dodržiavať kritériá na priestorové, materiálno-technické a personálne vybavenie stanice záchrannej zdravotnej služby podľa osobitného predpisu x), b) dodržiavať kritériá na personálne vybavenie ambulancie záchrannej zdravotnej služby podľa osobitného predpisu x), y), c) dodržiavať kritériá na materiálno-technické vybavenie ambulancie záchrannej zdravotnej služby podľa osobitného predpisu y), d) preukázateľne oznámiť orgánu </w:t>
            </w:r>
            <w:r>
              <w:rPr>
                <w:rFonts w:ascii="Times" w:hAnsi="Times" w:cs="Times"/>
                <w:sz w:val="25"/>
                <w:szCs w:val="25"/>
              </w:rPr>
              <w:lastRenderedPageBreak/>
              <w:t xml:space="preserve">dozoru najneskôr v deň, ktorý je uvedený v povolení ako deň začatia prevádzkovania presnú adresu sídla stanice, e) preukázateľne oznámiť orgánu dozoru najneskôr v deň, ktorý je uvedený v povolení ako deň začatia prevádzkovania EČV a VIN číslo vozidla aj záložného vozidla; ak poskytovateľ zdravotnej starostlivosti prevádzkuje viac staníc je povinný predložiť zoznam vozidiel a záložných vozidiel s uvedením ich EVČ a VIN, f) bezodkladne oznamovať orgánu dozoru zmeny údajov v údajoch oznámených podľa písmena d) a e), g) preukázať orgánu dozoru v rozsahu a spôsobom ním určenom plnenie kritérií uvedených v písmene a) až c), najmä predložením pracovných zmlúv, dokladov preukazujúcich odbornú spôsobilosť posádok ambulancii záchrannej zdravotnej služby a rozpisu služieb.“ Poznámky pod čiarou x), y) a z) znejú : x) § 2 Výnosu Ministerstva zdravotníctva Slovenskej republiky č. 10548/2009-OL, ktorým sa ustanovujú podrobnosti o záchrannej zdravotnej službe, y) § 1 ods. 1, písm. a) Vyhlášky Ministerstva zdravotníctva Slovenskej republiky č. 89/2013 Z.z., ktorou sa ustanovujú podrobnosti o náležitostiach a hodnotení žiadostí o vydanie povolenia na prevádzkovanie ambulancie záchrannej zdravotnej služby v znení neskorších predpisov. z) § 3 Výnosu Ministerstva zdravotníctva Slovenskej republiky č. 10548/2009-OL, ktorým sa ustanovujú podrobnosti o záchrannej zdravotnej službe. Odôvodnenie: Platná právna úprava neobsahuje viaceré povinnosti poskytovateľa záchrannej zdravotnej služby, ktorých definícia je nutným predpokladom výkonu dozoru. Pri súčasnej právnej úprave je kvalitný výkon dozoru, ktorý by preveril splnenie zákonných kritérií - priestorových, personálnych a </w:t>
            </w:r>
            <w:r>
              <w:rPr>
                <w:rFonts w:ascii="Times" w:hAnsi="Times" w:cs="Times"/>
                <w:sz w:val="25"/>
                <w:szCs w:val="25"/>
              </w:rPr>
              <w:lastRenderedPageBreak/>
              <w:t xml:space="preserve">materiálno-technických pre ambulancie záchrannej zdravotnej služby problematický.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DE09D5"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2C1084"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824D26" w14:textId="77777777" w:rsidR="0004266B" w:rsidRDefault="0004266B">
            <w:pPr>
              <w:rPr>
                <w:rFonts w:ascii="Times" w:hAnsi="Times" w:cs="Times"/>
                <w:sz w:val="25"/>
                <w:szCs w:val="25"/>
              </w:rPr>
            </w:pPr>
            <w:r>
              <w:rPr>
                <w:rFonts w:ascii="Times" w:hAnsi="Times" w:cs="Times"/>
                <w:sz w:val="25"/>
                <w:szCs w:val="25"/>
              </w:rPr>
              <w:t xml:space="preserve">Pripomienka je nad rámec návrhu zákona. Pripomienka prerokovaná na pracovnom stretnutí dňa 26. 3. 2021. </w:t>
            </w:r>
          </w:p>
        </w:tc>
      </w:tr>
      <w:tr w:rsidR="0004266B" w14:paraId="7E56F2E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377FCE" w14:textId="77777777" w:rsidR="0004266B" w:rsidRDefault="0004266B">
            <w:pPr>
              <w:jc w:val="center"/>
              <w:rPr>
                <w:rFonts w:ascii="Times" w:hAnsi="Times" w:cs="Times"/>
                <w:b/>
                <w:bCs/>
                <w:sz w:val="25"/>
                <w:szCs w:val="25"/>
              </w:rPr>
            </w:pPr>
            <w:r>
              <w:rPr>
                <w:rFonts w:ascii="Times" w:hAnsi="Times" w:cs="Times"/>
                <w:b/>
                <w:bCs/>
                <w:sz w:val="25"/>
                <w:szCs w:val="25"/>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2EB95C" w14:textId="77777777" w:rsidR="0004266B" w:rsidRDefault="0004266B">
            <w:pPr>
              <w:rPr>
                <w:rFonts w:ascii="Times" w:hAnsi="Times" w:cs="Times"/>
                <w:sz w:val="25"/>
                <w:szCs w:val="25"/>
              </w:rPr>
            </w:pPr>
            <w:r>
              <w:rPr>
                <w:rFonts w:ascii="Times" w:hAnsi="Times" w:cs="Times"/>
                <w:b/>
                <w:bCs/>
                <w:sz w:val="25"/>
                <w:szCs w:val="25"/>
              </w:rPr>
              <w:t xml:space="preserve">K § 5b) zákona č. 579.2004 Z. z. – nad rámec novely </w:t>
            </w:r>
            <w:r>
              <w:rPr>
                <w:rFonts w:ascii="Times" w:hAnsi="Times" w:cs="Times"/>
                <w:sz w:val="25"/>
                <w:szCs w:val="25"/>
              </w:rPr>
              <w:br/>
              <w:t xml:space="preserve">Navrhujeme vložiť nové ustanovenie § 5b ktoré znie: „Úrad pre dohľad pri výkone dohľadu nad dodržiavaním povinnosti poskytovateľov zdravotnej starostlivosti, za ktoré je oprávnený podľa ustanovenia § 6 odsek 2 tohto zákona uložiť pokutu, postupuje primerane podľa ustanovení osobitného predpisu x)“. Poznámka pod čiarou: „x) § 43 a nasl. zákona č. 581/2004 Z.z. v znení neskorších predpisov.“ Odôvodnenie: Kompetenciou úradu je od 01.06.2019: a) dozor nad materiálnym, technickým a personálnym vybavením – realizuje sa podľa § 81 zákona č. 578/2004 Z.z. b) dohľad nad správnym poskytovaním zdravotnej starostlivosti – realizuje sa podľa § 43 a nasl. zákona č. 581/2004 Z.z. c) správne konanie vo veci dodržiavania zákona č. 579/2004 Z.z. – realizuje sa podľa zákona č. 71/1967 Zb. o správnom konaní (správny poriadok) v znení neskorších predpisov. Povinnosti poskytovateľov záchrannej zdravotnej služby sú v zákone č. 579/2004 Z.z. upravené v ustanovení § 5 ods. 1, 3 a 4. Zákon definuje v citovaných ustanoveniach 22 povinností poskytovateľa ZZS z nich 21 má kontrolovať úrad. Do 31.05.2019 sa časti podaní netýkajúce sa správnosti poskytovania zdravotnej starostlivosti postupovali na MZ SR, takže postup podľa troch predpisov nebol problémom. V súčasnej dobe musí riešenie jedného podania úrad administratívne rozdeliť na tri samostatné konania, čo je nielen nelogické a nehospodárene, ale v rozpore so zásadou práva na spravodlivý proces. Všetky tieto </w:t>
            </w:r>
            <w:r>
              <w:rPr>
                <w:rFonts w:ascii="Times" w:hAnsi="Times" w:cs="Times"/>
                <w:sz w:val="25"/>
                <w:szCs w:val="25"/>
              </w:rPr>
              <w:lastRenderedPageBreak/>
              <w:t xml:space="preserve">„dohľady/kontroly“ by mali byť vykonané v rámci jedného procesu teda v jednom konaní podľa ustanovení § 43 a nasl. zák. č. 581/2004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89C8C1"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E74EC9"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C6311C" w14:textId="77777777" w:rsidR="0004266B" w:rsidRDefault="0004266B">
            <w:pPr>
              <w:rPr>
                <w:rFonts w:ascii="Times" w:hAnsi="Times" w:cs="Times"/>
                <w:sz w:val="25"/>
                <w:szCs w:val="25"/>
              </w:rPr>
            </w:pPr>
            <w:r>
              <w:rPr>
                <w:rFonts w:ascii="Times" w:hAnsi="Times" w:cs="Times"/>
                <w:sz w:val="25"/>
                <w:szCs w:val="25"/>
              </w:rPr>
              <w:t>Pripomienka je nad rámec návrhu zákona. Pripomienka prerokovaná na pracovnom stretnutí dňa 29. 3. 2021</w:t>
            </w:r>
          </w:p>
        </w:tc>
      </w:tr>
      <w:tr w:rsidR="0004266B" w14:paraId="5E427941"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B2AD16"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A72559" w14:textId="77777777" w:rsidR="0004266B" w:rsidRDefault="0004266B">
            <w:pPr>
              <w:rPr>
                <w:rFonts w:ascii="Times" w:hAnsi="Times" w:cs="Times"/>
                <w:sz w:val="25"/>
                <w:szCs w:val="25"/>
              </w:rPr>
            </w:pPr>
            <w:r>
              <w:rPr>
                <w:rFonts w:ascii="Times" w:hAnsi="Times" w:cs="Times"/>
                <w:b/>
                <w:bCs/>
                <w:sz w:val="25"/>
                <w:szCs w:val="25"/>
              </w:rPr>
              <w:t xml:space="preserve">K článku III. § 18 ods. 1 písm. c) – nad rámec novely </w:t>
            </w:r>
            <w:r>
              <w:rPr>
                <w:rFonts w:ascii="Times" w:hAnsi="Times" w:cs="Times"/>
                <w:sz w:val="25"/>
                <w:szCs w:val="25"/>
              </w:rPr>
              <w:br/>
              <w:t xml:space="preserve">V § 18 ods. 1 písm. c) navrhujeme za slová „na správne poskytovanie osobitného liečebného režimu,“ doplniť slová „a vedenie zdravotnej dokumentácie 40aaa)“. Odôvodnenie: Zosúladenie § 18 ods. 1 písm. c) zákona č. 581/2004 Z.z. so znením § 50 ods. 5 zákona č. 581/2004 Z.z. (v znení, ktoré nadobudne účinnosť dňa 1.5.2021). Úrad bude mať v zmysle § 50 ods. 5 zákona č. 581/2004 Z.z. od 1.5.2021 právo ukladať sankciu v súvislosti s porušením povinností poskytovateľa zdravotnej starostlivosti v súvislosti s vedením zdravotnej dokumentácie, avšak v pôsobnosti úradu (§ 18 ods. 1 písm. c) zákona č. 581/2004 Z.z.) táto právomoc nie je upravená. Doplnenie právomoci úradu ohľadom preskúmavania zdravotnej dokumentácie je potrebné z dôvodu zjednotenia postupu pri výkone dohľadu v zdravotníckom zariadení a detenčnom ústave.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508095"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617EEB"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4EA5FB" w14:textId="77777777" w:rsidR="0004266B" w:rsidRDefault="0004266B">
            <w:pPr>
              <w:rPr>
                <w:rFonts w:ascii="Times" w:hAnsi="Times" w:cs="Times"/>
                <w:sz w:val="25"/>
                <w:szCs w:val="25"/>
              </w:rPr>
            </w:pPr>
            <w:r>
              <w:rPr>
                <w:rFonts w:ascii="Times" w:hAnsi="Times" w:cs="Times"/>
                <w:sz w:val="25"/>
                <w:szCs w:val="25"/>
              </w:rPr>
              <w:t>Pripomienka je nad rámec návrhu zákona. Pripomienka prerokovaná na pracovnom stretnutí dňa 29. 3. 2021</w:t>
            </w:r>
          </w:p>
        </w:tc>
      </w:tr>
      <w:tr w:rsidR="0004266B" w14:paraId="3C96B45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32A21C"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81CA70" w14:textId="77777777" w:rsidR="0004266B" w:rsidRDefault="0004266B">
            <w:pPr>
              <w:rPr>
                <w:rFonts w:ascii="Times" w:hAnsi="Times" w:cs="Times"/>
                <w:sz w:val="25"/>
                <w:szCs w:val="25"/>
              </w:rPr>
            </w:pPr>
            <w:r>
              <w:rPr>
                <w:rFonts w:ascii="Times" w:hAnsi="Times" w:cs="Times"/>
                <w:b/>
                <w:bCs/>
                <w:sz w:val="25"/>
                <w:szCs w:val="25"/>
              </w:rPr>
              <w:t xml:space="preserve">K článku III. § 18 ods. 1 písm. d) – nad rámec novely </w:t>
            </w:r>
            <w:r>
              <w:rPr>
                <w:rFonts w:ascii="Times" w:hAnsi="Times" w:cs="Times"/>
                <w:sz w:val="25"/>
                <w:szCs w:val="25"/>
              </w:rPr>
              <w:br/>
              <w:t xml:space="preserve">V § 18 ods. 1 písm. d) navrhujeme za slová „na správne poskytovanie ošetrovateľskej starostlivosti, 40a)“ doplniť slová „a vedenie zdravotnej dokumentácie 40aaa).“ Odôvodnenie. Zjednotenie postupu pri výkone dohľadu v zdravotníckom zariadení a zariadení sociálnej pomoci. Úrad kontroluje pri poskytovateľoch zdravotnej starostlivosti aj zdravotnú dokumentáciu, s možnosťou uloženia sankcie (od 01.05.2021). Pri zariadení sociálnej pomoci táto možnosť chýba a túto </w:t>
            </w:r>
            <w:r>
              <w:rPr>
                <w:rFonts w:ascii="Times" w:hAnsi="Times" w:cs="Times"/>
                <w:sz w:val="25"/>
                <w:szCs w:val="25"/>
              </w:rPr>
              <w:lastRenderedPageBreak/>
              <w:t xml:space="preserve">kompetenciu nemá žiaden orgán dozoru, takže možnosť pôsobiť preventívne resp. represívne s cieľom zlepšovať vedenie zdravotnej dokumentácie v zariadeniach sociálnej pomoci v Slovenskej republike neexistuje.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40025B"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A72477"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2EC70B" w14:textId="77777777" w:rsidR="0004266B" w:rsidRDefault="0004266B">
            <w:pPr>
              <w:rPr>
                <w:rFonts w:ascii="Times" w:hAnsi="Times" w:cs="Times"/>
                <w:sz w:val="25"/>
                <w:szCs w:val="25"/>
              </w:rPr>
            </w:pPr>
            <w:r>
              <w:rPr>
                <w:rFonts w:ascii="Times" w:hAnsi="Times" w:cs="Times"/>
                <w:sz w:val="25"/>
                <w:szCs w:val="25"/>
              </w:rPr>
              <w:t>Pripomienka je nad rámec návrhu zákona. Pripomienka prerokovaná na pracovnom stretnutí dňa 29. 3. 2021</w:t>
            </w:r>
          </w:p>
        </w:tc>
      </w:tr>
      <w:tr w:rsidR="0004266B" w14:paraId="4B83D902"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91EC35"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1FB5B4" w14:textId="77777777" w:rsidR="0004266B" w:rsidRDefault="0004266B">
            <w:pPr>
              <w:rPr>
                <w:rFonts w:ascii="Times" w:hAnsi="Times" w:cs="Times"/>
                <w:sz w:val="25"/>
                <w:szCs w:val="25"/>
              </w:rPr>
            </w:pPr>
            <w:r>
              <w:rPr>
                <w:rFonts w:ascii="Times" w:hAnsi="Times" w:cs="Times"/>
                <w:b/>
                <w:bCs/>
                <w:sz w:val="25"/>
                <w:szCs w:val="25"/>
              </w:rPr>
              <w:t xml:space="preserve">K článku III § 20 ods. 1 písm. e) bod 1– nad rámec novely </w:t>
            </w:r>
            <w:r>
              <w:rPr>
                <w:rFonts w:ascii="Times" w:hAnsi="Times" w:cs="Times"/>
                <w:sz w:val="25"/>
                <w:szCs w:val="25"/>
              </w:rPr>
              <w:br/>
              <w:t xml:space="preserve">V § 20 ods. 1 písm. e) bod 1 navrhujeme za slová „označenie platiteľa poistného“ doplniť slová „typ platiteľa silovej zložky,“. Odôvodnenie: Táto pripomienka súvisí so zmenou navrhovanou v bode 4 našich pripomienok. Navrhujeme doplnenie rozsahu poskytovaných údajov o typ platiteľa silovej zložky, ktorý je potrebný pre realizáciu projektu „ePN“ Elektronizácia dočasných pracovných neschopností, ktorý realizuje NCZI v spolupráci so Sociálnou poisťovňou.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8A6507"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527E94"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CEE714" w14:textId="77777777" w:rsidR="0004266B" w:rsidRDefault="0004266B">
            <w:pPr>
              <w:jc w:val="center"/>
              <w:rPr>
                <w:rFonts w:ascii="Times" w:hAnsi="Times" w:cs="Times"/>
                <w:sz w:val="25"/>
                <w:szCs w:val="25"/>
              </w:rPr>
            </w:pPr>
          </w:p>
        </w:tc>
      </w:tr>
      <w:tr w:rsidR="0004266B" w14:paraId="23BE79AE"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290D8D"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F99C4F" w14:textId="77777777" w:rsidR="0004266B" w:rsidRDefault="0004266B">
            <w:pPr>
              <w:rPr>
                <w:rFonts w:ascii="Times" w:hAnsi="Times" w:cs="Times"/>
                <w:sz w:val="25"/>
                <w:szCs w:val="25"/>
              </w:rPr>
            </w:pPr>
            <w:r>
              <w:rPr>
                <w:rFonts w:ascii="Times" w:hAnsi="Times" w:cs="Times"/>
                <w:b/>
                <w:bCs/>
                <w:sz w:val="25"/>
                <w:szCs w:val="25"/>
              </w:rPr>
              <w:t xml:space="preserve">K článku III. § 20 ods. 2 – nad rámec novely </w:t>
            </w:r>
            <w:r>
              <w:rPr>
                <w:rFonts w:ascii="Times" w:hAnsi="Times" w:cs="Times"/>
                <w:sz w:val="25"/>
                <w:szCs w:val="25"/>
              </w:rPr>
              <w:br/>
              <w:t xml:space="preserve">V § 20 ods. 2 navrhujeme za písm. q) doplniť nové znenie písm. r), ktoré znie : „r) metodické usmernenie úradu o spôsobe a lehotách preukazovania dodržiavania personálnych a materiálno-technických kritérií poskytovateľov záchrannej zdravotnej služby.“ Odôvodnenie: Ustanovenie umožní úradu vydávať metodické usmernenie na zabezpečenie údajov potrebných ku kontrole dodržiavania materiálno-technických a personálnych kritérií, ktoré je na efektívny výkon kontroly potrebný.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EE647C"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919E2C"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6DCF82" w14:textId="77777777" w:rsidR="0004266B" w:rsidRDefault="0004266B">
            <w:pPr>
              <w:rPr>
                <w:rFonts w:ascii="Times" w:hAnsi="Times" w:cs="Times"/>
                <w:sz w:val="25"/>
                <w:szCs w:val="25"/>
              </w:rPr>
            </w:pPr>
            <w:r>
              <w:rPr>
                <w:rFonts w:ascii="Times" w:hAnsi="Times" w:cs="Times"/>
                <w:sz w:val="25"/>
                <w:szCs w:val="25"/>
              </w:rPr>
              <w:t>Pripomienka je nad rámec návrhu zákona. Pripomienka prerokovaná na pracovnom stretnutí dňa 29. 3. 2021</w:t>
            </w:r>
          </w:p>
        </w:tc>
      </w:tr>
      <w:tr w:rsidR="0004266B" w14:paraId="6541043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4EDEAD"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C18437" w14:textId="77777777" w:rsidR="0004266B" w:rsidRDefault="0004266B">
            <w:pPr>
              <w:rPr>
                <w:rFonts w:ascii="Times" w:hAnsi="Times" w:cs="Times"/>
                <w:sz w:val="25"/>
                <w:szCs w:val="25"/>
              </w:rPr>
            </w:pPr>
            <w:r>
              <w:rPr>
                <w:rFonts w:ascii="Times" w:hAnsi="Times" w:cs="Times"/>
                <w:b/>
                <w:bCs/>
                <w:sz w:val="25"/>
                <w:szCs w:val="25"/>
              </w:rPr>
              <w:t xml:space="preserve">K článku III. § 50 ods. 4 – nad rámec novely </w:t>
            </w:r>
            <w:r>
              <w:rPr>
                <w:rFonts w:ascii="Times" w:hAnsi="Times" w:cs="Times"/>
                <w:sz w:val="25"/>
                <w:szCs w:val="25"/>
              </w:rPr>
              <w:br/>
              <w:t xml:space="preserve">V § 50 ods. 4 navrhujeme za slová „ ošetrovateľská starostlivosť nebola poskytnutá správne,40a)“ doplniť slová „alebo ak úrad zistí porušenie povinností v súvislosti s vedením zdravotnej </w:t>
            </w:r>
            <w:r>
              <w:rPr>
                <w:rFonts w:ascii="Times" w:hAnsi="Times" w:cs="Times"/>
                <w:sz w:val="25"/>
                <w:szCs w:val="25"/>
              </w:rPr>
              <w:lastRenderedPageBreak/>
              <w:t xml:space="preserve">dokumentácie 40aaa)“. Odôvodnenie: Zjednotenie prístupu k dohliadaným subjektom. Ak sa zistí pochybenie vo vedení zdravotnej dokumentácie u iného poskytovateľa zdravotnej starostlivosti úrad je kompetentný tento nedostatok sankcionovať. Náš návrh zavádza identický postup aj pri zariadeniach sociálnej pomoci, ktoré nesankcionuje nikto.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FA0500"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9EB4BB"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883AB4" w14:textId="77777777" w:rsidR="0004266B" w:rsidRDefault="0004266B">
            <w:pPr>
              <w:rPr>
                <w:rFonts w:ascii="Times" w:hAnsi="Times" w:cs="Times"/>
                <w:sz w:val="25"/>
                <w:szCs w:val="25"/>
              </w:rPr>
            </w:pPr>
            <w:r>
              <w:rPr>
                <w:rFonts w:ascii="Times" w:hAnsi="Times" w:cs="Times"/>
                <w:sz w:val="25"/>
                <w:szCs w:val="25"/>
              </w:rPr>
              <w:t>Pripomienka je nad rámec návrhu zákona. Pripomienka prerokovaná na pracovnom stretnutí dňa 29. 3. 2021</w:t>
            </w:r>
          </w:p>
        </w:tc>
      </w:tr>
      <w:tr w:rsidR="0004266B" w14:paraId="709F1AF3"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4CE491"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E955EF" w14:textId="77777777" w:rsidR="0004266B" w:rsidRDefault="0004266B">
            <w:pPr>
              <w:rPr>
                <w:rFonts w:ascii="Times" w:hAnsi="Times" w:cs="Times"/>
                <w:sz w:val="25"/>
                <w:szCs w:val="25"/>
              </w:rPr>
            </w:pPr>
            <w:r>
              <w:rPr>
                <w:rFonts w:ascii="Times" w:hAnsi="Times" w:cs="Times"/>
                <w:b/>
                <w:bCs/>
                <w:sz w:val="25"/>
                <w:szCs w:val="25"/>
              </w:rPr>
              <w:t>K článku I, k § 81 ods. 5 – nad rámec novely</w:t>
            </w:r>
            <w:r>
              <w:rPr>
                <w:rFonts w:ascii="Times" w:hAnsi="Times" w:cs="Times"/>
                <w:sz w:val="25"/>
                <w:szCs w:val="25"/>
              </w:rPr>
              <w:br/>
              <w:t xml:space="preserve">V § 81 ods. 5 navrhujeme doplniť vetu, ktorá znie: „Úrad pre dohľad ako orgán dozoru podľa odseku 1 pri výkone dozornej činnosti postupuje primerane podľa ustanovení osobitného predpisu x)“. Poznámka pod čiarou znie: „x) § 43 a nasl. zákona č. 581/2004 Z. z. v znení neskorších predpisov.“ Odôvodnenie: Úrad od 01.06.2019 vykonáva okrem dohľadu nad správnym poskytovaním zdravotnej starostlivosti aj dozor ako povoľovací orgán nad ambulanciami záchrannej zdravotnej služby (§ 11 ods. 3 zákona č. 578/2004 Z.z.). Z tejto kompetencie vyplýva úradu povinnosť vykonávať dozor podľa § 81 zákona č. 578/2004 Z.z. Výkon dohľadu nad správnym poskytovaním zdravotnej starostlivosti sa riadi ustanoveniami § 43 a nasl. zákona č. 581/2004 Z.z. V rámci podaní prichádzajú na úrad žiadosti na prešetrenie správnosti poskytovania zdravotnej starostlivosti a súčasne žiadosti na prešetrenie aj materiálneho, technického a personálneho vybavenia vozidiel záchrannej zdravotnej služby. Vychádzajúc z platnej právnej úpravy musí úrad riešiť podania rozdelením na dve samostatné konania (správnosť poskytnutej zdravotnej starostlivosti podľa zákona č. 581/2004 Z.z. a materiálne, technické a personálne vybavenie podľa zákona č. </w:t>
            </w:r>
            <w:r>
              <w:rPr>
                <w:rFonts w:ascii="Times" w:hAnsi="Times" w:cs="Times"/>
                <w:sz w:val="25"/>
                <w:szCs w:val="25"/>
              </w:rPr>
              <w:lastRenderedPageBreak/>
              <w:t xml:space="preserve">10/1996 Z.z. o kontrole v štátnej správe), čo sa stáva nelogickým, neefektívnym a nehospodárnym konaním. Zároveň v súčasnosti je úrad príslušný aj na ukladanie sankcií v správnom konaní za porušenie povinností uvedených v zákone č. 579/2004 Z.z. a teda v súčasnosti vedie voči poskytovateľovi záchrannej zdravotnej služby tri typy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9281B4"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867BA1"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41B3E5" w14:textId="77777777" w:rsidR="0004266B" w:rsidRDefault="0004266B" w:rsidP="00586CA7">
            <w:pPr>
              <w:rPr>
                <w:rFonts w:ascii="Times" w:hAnsi="Times" w:cs="Times"/>
                <w:sz w:val="25"/>
                <w:szCs w:val="25"/>
              </w:rPr>
            </w:pPr>
            <w:r>
              <w:rPr>
                <w:rFonts w:ascii="Times" w:hAnsi="Times" w:cs="Times"/>
                <w:sz w:val="25"/>
                <w:szCs w:val="25"/>
              </w:rPr>
              <w:t>Pripomienka je nad rámec návrhu zákona. Pripomienka prerokovaná na pracovnom stretnutí dňa 2</w:t>
            </w:r>
            <w:r w:rsidR="00586CA7">
              <w:rPr>
                <w:rFonts w:ascii="Times" w:hAnsi="Times" w:cs="Times"/>
                <w:sz w:val="25"/>
                <w:szCs w:val="25"/>
              </w:rPr>
              <w:t>9</w:t>
            </w:r>
            <w:r>
              <w:rPr>
                <w:rFonts w:ascii="Times" w:hAnsi="Times" w:cs="Times"/>
                <w:sz w:val="25"/>
                <w:szCs w:val="25"/>
              </w:rPr>
              <w:t xml:space="preserve">. 3. 2021. </w:t>
            </w:r>
          </w:p>
        </w:tc>
      </w:tr>
      <w:tr w:rsidR="0004266B" w14:paraId="5A77EA31"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D9D66A" w14:textId="77777777" w:rsidR="0004266B" w:rsidRDefault="0004266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0356FC" w14:textId="77777777" w:rsidR="0004266B" w:rsidRDefault="0004266B">
            <w:pPr>
              <w:rPr>
                <w:rFonts w:ascii="Times" w:hAnsi="Times" w:cs="Times"/>
                <w:sz w:val="25"/>
                <w:szCs w:val="25"/>
              </w:rPr>
            </w:pPr>
            <w:r>
              <w:rPr>
                <w:rFonts w:ascii="Times" w:hAnsi="Times" w:cs="Times"/>
                <w:b/>
                <w:bCs/>
                <w:sz w:val="25"/>
                <w:szCs w:val="25"/>
              </w:rPr>
              <w:t>K článku III. bodu 2 § 15 ods. 1 písm. ah)</w:t>
            </w:r>
            <w:r>
              <w:rPr>
                <w:rFonts w:ascii="Times" w:hAnsi="Times" w:cs="Times"/>
                <w:sz w:val="25"/>
                <w:szCs w:val="25"/>
              </w:rPr>
              <w:br/>
              <w:t xml:space="preserve">V texte v druhom riadku slovné spojenie „ uzavretom zmluvnom vzťahu“ nahradiť slovným spojením „vzniku poistného vzťahu“ V treťom riadku slovo „uzavretia“ nahradiť slovom „vzniku“ V piatom riadku slovné spojenie „dôvod ukončenia zdravotného poistenia“ nahradiť slovným spojením „dôvod ukončenia poistného vzťahu“. Odôvodnenie: Terminologická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2CB70D"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77155D"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7B47A1" w14:textId="77777777" w:rsidR="0004266B" w:rsidRDefault="0004266B">
            <w:pPr>
              <w:jc w:val="center"/>
              <w:rPr>
                <w:rFonts w:ascii="Times" w:hAnsi="Times" w:cs="Times"/>
                <w:sz w:val="25"/>
                <w:szCs w:val="25"/>
              </w:rPr>
            </w:pPr>
          </w:p>
        </w:tc>
      </w:tr>
      <w:tr w:rsidR="0004266B" w14:paraId="1AC51C5A"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6039A2" w14:textId="77777777" w:rsidR="0004266B" w:rsidRDefault="0004266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8FE1E8" w14:textId="77777777" w:rsidR="0004266B" w:rsidRDefault="0004266B">
            <w:pPr>
              <w:rPr>
                <w:rFonts w:ascii="Times" w:hAnsi="Times" w:cs="Times"/>
                <w:sz w:val="25"/>
                <w:szCs w:val="25"/>
              </w:rPr>
            </w:pPr>
            <w:r>
              <w:rPr>
                <w:rFonts w:ascii="Times" w:hAnsi="Times" w:cs="Times"/>
                <w:b/>
                <w:bCs/>
                <w:sz w:val="25"/>
                <w:szCs w:val="25"/>
              </w:rPr>
              <w:t>K čl. III bodu 1 a 2</w:t>
            </w:r>
            <w:r>
              <w:rPr>
                <w:rFonts w:ascii="Times" w:hAnsi="Times" w:cs="Times"/>
                <w:sz w:val="25"/>
                <w:szCs w:val="25"/>
              </w:rPr>
              <w:br/>
              <w:t xml:space="preserve">Nesúhlasíme s plánovanou úpravou a navrhujeme body 1 a 2 vypustiť v celom rozsahu Union ZP nesúhlasí s navrhovanou úpravou predovšetkým z dôvodu jej nepresnej formulácie a pojmovej nestálosti, duplicity a nedostatočného odôvodnenia účelu navrhovanej právnej úpravy. Union ZP nie je zrejmé, z akého dôvodu majú zdravotné poisťovne poskytovať NCZI údaje, ktoré už poskytujú úradu pre dohľad nad zdravotnou starostlivosťou. Takým postupom by došlo k duplicitnému oznamovaniu tých istých údajov dvom štátnym resp. štátom zriadeným inštitúciám. Alternatívne navrhujeme upraviť rozsah a obsah údajov oznamovaných úradu tak, aby spĺňal požiadavky </w:t>
            </w:r>
            <w:r>
              <w:rPr>
                <w:rFonts w:ascii="Times" w:hAnsi="Times" w:cs="Times"/>
                <w:sz w:val="25"/>
                <w:szCs w:val="25"/>
              </w:rPr>
              <w:lastRenderedPageBreak/>
              <w:t xml:space="preserve">NCZI a následne by požadované údaje čerpalo NCZI od úradu bez potreby zapojenia zdravotných poisťovní do tohto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DA43E5"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6B6E07"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68C11C" w14:textId="77777777" w:rsidR="0004266B" w:rsidRDefault="0004266B">
            <w:pPr>
              <w:rPr>
                <w:rFonts w:ascii="Times" w:hAnsi="Times" w:cs="Times"/>
                <w:sz w:val="25"/>
                <w:szCs w:val="25"/>
              </w:rPr>
            </w:pPr>
            <w:r>
              <w:rPr>
                <w:rFonts w:ascii="Times" w:hAnsi="Times" w:cs="Times"/>
                <w:sz w:val="25"/>
                <w:szCs w:val="25"/>
              </w:rPr>
              <w:t xml:space="preserve">Pripomienka bola preklasifikovaná na obyčajnú. Pripomienka bola prerokovaná na pracovnom stretnutí dňa 29. 3. 2021. Ide o skracovanie lehôt na poskytovanie údajov zo zdravotných poisťovní a zabezpečeniu aktuálnych údajov v čo najskoršom termíne. </w:t>
            </w:r>
          </w:p>
        </w:tc>
      </w:tr>
      <w:tr w:rsidR="0004266B" w14:paraId="6C429F6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DD5F9F" w14:textId="77777777" w:rsidR="0004266B" w:rsidRDefault="0004266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AA0FB5" w14:textId="77777777" w:rsidR="0004266B" w:rsidRDefault="0004266B">
            <w:pPr>
              <w:rPr>
                <w:rFonts w:ascii="Times" w:hAnsi="Times" w:cs="Times"/>
                <w:sz w:val="25"/>
                <w:szCs w:val="25"/>
              </w:rPr>
            </w:pPr>
            <w:r>
              <w:rPr>
                <w:rFonts w:ascii="Times" w:hAnsi="Times" w:cs="Times"/>
                <w:b/>
                <w:bCs/>
                <w:sz w:val="25"/>
                <w:szCs w:val="25"/>
              </w:rPr>
              <w:t>K čl. III bod 3</w:t>
            </w:r>
            <w:r>
              <w:rPr>
                <w:rFonts w:ascii="Times" w:hAnsi="Times" w:cs="Times"/>
                <w:sz w:val="25"/>
                <w:szCs w:val="25"/>
              </w:rPr>
              <w:br/>
              <w:t>V § 76 ods. 9 na konci navrhujeme doplniť: „alebo o poistencovi, platiteľovi poistného a poskytovateľovi zdravotnej starostlivosti, s ich výslovným súhlasom 35ca), ak súčasne zdravotnú poisťovňu zbavili v tomto rozsahu mlčanlivosti.“ Navrhujeme rozšíriť výnimku z mlčanlivosti o prípad, kedy poistenec, platiteľ poistného alebo poskytovateľ zdravotnej starostlivosti má záujem na zverejnení údajov o ňom. Navrhujeme, aby bola v zákone výslovne upravená možnosť poistenca, platiteľa alebo PZS zbaviť zdravotnú poisťovňu mlčanlivosti v konkrétnom rozsahu na vopred určený účel, aby tak bolo zrejmé, že nejde o porušenie povinnosti zachovávať mlčanlivosť, ak sú údaje zverejnené so súhlasom dotknutých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296E65"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7CD1C9"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88F598" w14:textId="77777777" w:rsidR="0004266B" w:rsidRDefault="0004266B">
            <w:pPr>
              <w:jc w:val="center"/>
              <w:rPr>
                <w:rFonts w:ascii="Times" w:hAnsi="Times" w:cs="Times"/>
                <w:sz w:val="25"/>
                <w:szCs w:val="25"/>
              </w:rPr>
            </w:pPr>
          </w:p>
        </w:tc>
      </w:tr>
      <w:tr w:rsidR="0004266B" w14:paraId="3A969DAD"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EB4FA6" w14:textId="77777777" w:rsidR="0004266B" w:rsidRDefault="0004266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5B638E" w14:textId="77777777" w:rsidR="0004266B" w:rsidRDefault="0004266B">
            <w:pPr>
              <w:rPr>
                <w:rFonts w:ascii="Times" w:hAnsi="Times" w:cs="Times"/>
                <w:sz w:val="25"/>
                <w:szCs w:val="25"/>
              </w:rPr>
            </w:pPr>
            <w:r>
              <w:rPr>
                <w:rFonts w:ascii="Times" w:hAnsi="Times" w:cs="Times"/>
                <w:b/>
                <w:bCs/>
                <w:sz w:val="25"/>
                <w:szCs w:val="25"/>
              </w:rPr>
              <w:t>k čL. III bodu 1 a 2</w:t>
            </w:r>
            <w:r>
              <w:rPr>
                <w:rFonts w:ascii="Times" w:hAnsi="Times" w:cs="Times"/>
                <w:sz w:val="25"/>
                <w:szCs w:val="25"/>
              </w:rPr>
              <w:br/>
              <w:t xml:space="preserve">V prípade, že by predchádzajúca pripomienka nebola akceptovaná, navrhujeme znenie ustanovenia § 15 ods.1 písm. ah) nahradiť nasledovným znením: ah) oznámiť národnému centru k 8. a 20. dňu príslušného kalendárneho mesiaca v elektronickej podobe údaje o vzniku verejného zdravotného poistenia poistenca po potvrdení prihlášky na verejné zdravotné poistenie a údaje o zániku verejného zdravotného poistenia poistenca v rozsahu dátum vzniku verejného zdravotného poistenia, dátum zániku verejného zdravotného poistenia, dôvod zániku verejného zdravotného poistenia, číselný kód príslušnej zdravotnej poisťovne a číselný kód pobočky príslušnej zdravotnej poisťovne, </w:t>
            </w:r>
            <w:r>
              <w:rPr>
                <w:rFonts w:ascii="Times" w:hAnsi="Times" w:cs="Times"/>
                <w:sz w:val="25"/>
                <w:szCs w:val="25"/>
              </w:rPr>
              <w:lastRenderedPageBreak/>
              <w:t xml:space="preserve">identifikačné číslo poistenca v príslušnej zdravotnej poisťovni, meno, priezvisko, rodné priezvisko, dátum narodenia poistenca, rodné číslo, ak ho má poistenec pridelené, predchádzajúce rodné číslo, ak došlo k jeho zmene, pohlavie, identifikátor fyzickej osoby pridelený registrom fyzických osôb Ministerstva vnútra Slovenskej republiky. Precizovaná formulácia a zapracovanie pravidelného intervalu oznamovania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0706AA"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979DEC" w14:textId="77777777" w:rsidR="0004266B" w:rsidRDefault="000426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922B5F" w14:textId="77777777" w:rsidR="0004266B" w:rsidRDefault="0004266B">
            <w:pPr>
              <w:rPr>
                <w:rFonts w:ascii="Times" w:hAnsi="Times" w:cs="Times"/>
                <w:sz w:val="25"/>
                <w:szCs w:val="25"/>
              </w:rPr>
            </w:pPr>
            <w:r>
              <w:rPr>
                <w:rFonts w:ascii="Times" w:hAnsi="Times" w:cs="Times"/>
                <w:sz w:val="25"/>
                <w:szCs w:val="25"/>
              </w:rPr>
              <w:t>Rozsah poskytovaných údajov bolo precizované na základe pripomienok zdravotných poisťovní a ÚDZS.</w:t>
            </w:r>
          </w:p>
        </w:tc>
      </w:tr>
      <w:tr w:rsidR="0004266B" w14:paraId="5A08AD3A"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2BB83C" w14:textId="77777777" w:rsidR="0004266B" w:rsidRDefault="000426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47AD18" w14:textId="77777777" w:rsidR="0004266B" w:rsidRDefault="0004266B">
            <w:pPr>
              <w:rPr>
                <w:rFonts w:ascii="Times" w:hAnsi="Times" w:cs="Times"/>
                <w:sz w:val="25"/>
                <w:szCs w:val="25"/>
              </w:rPr>
            </w:pPr>
            <w:r>
              <w:rPr>
                <w:rFonts w:ascii="Times" w:hAnsi="Times" w:cs="Times"/>
                <w:b/>
                <w:bCs/>
                <w:sz w:val="25"/>
                <w:szCs w:val="25"/>
              </w:rPr>
              <w:t>K čl. I k bodu 1, konkrétne k § 40 ods. 13 písm. b) návrhu zákona</w:t>
            </w:r>
            <w:r>
              <w:rPr>
                <w:rFonts w:ascii="Times" w:hAnsi="Times" w:cs="Times"/>
                <w:sz w:val="25"/>
                <w:szCs w:val="25"/>
              </w:rPr>
              <w:br/>
              <w:t xml:space="preserve">K čl. I k bodu 1, konkrétne k § 40 ods. 13 písm. b) návrhu zákona Požadujeme vypustiť rodné číslo z navrhovaného ustanovenia alebo dôkladne zdôvodniť jeho doplnenie do dotknutého ustanovenia v dôvodovej správe. Zároveň požadujeme doplniť aj zdôvodnenie, prečo bolo potrebné rozšíriť zoznam osobných údajov, ktoré má vzdelávacia ustanovizeň v rámci svojej administratívnej agendy viesť aj v súvislosti s adresou trvalého pobytu a adresou prechodného pobytu. Táto pripomienka je zásadná. Odôvodnenie: Dotknuté navrhované ustanovenie oproti pôvodnému zneniu § 40 ods. 13 písm. b) zákona č. 578/2004 Z. z. sa rozšírilo o údaj o rodnom čísle a zároveň sa pojem „adresa“ nahradil údajmi o adrese trvalého pobytu a adrese prechodného pobytu. V zmysle dôvodovej správy však nevyplýva samotný dôvod, prečo došlo k rozšíreniu zoznamu osobných údajov uvedených v pôvodnom znení § 40 ods. 13 písm. b) zákona č. 578/2004 Z. z., iba sa konštatuje, že sa dopĺňajú niektoré osobné údaje, ktoré je povinná vzdelávacia ustanovizeň viesť v zozname. U tohto dôvodu najmä v súvislosti s rodným číslom nie je zrejmý </w:t>
            </w:r>
            <w:r>
              <w:rPr>
                <w:rFonts w:ascii="Times" w:hAnsi="Times" w:cs="Times"/>
                <w:sz w:val="25"/>
                <w:szCs w:val="25"/>
              </w:rPr>
              <w:lastRenderedPageBreak/>
              <w:t xml:space="preserve">účel, pre ktorý je nevyhnutné spracúvať v spomínaných zoznamom aj tento údaj dotknutých osôb, preto požadujeme jeho vypustenie alt. ak je tento údaj naozaj nevyhnutný riadne zdôvodnenie účelu jeho doplnenia do tohto ustanovenia v dôvodovej správe. Uvedené požadujeme aj s ohľadom na ust. § 78 ods. 4 zákona č. 18/2018 Z. z., podľa ktorého tento údaj možno spracúvať len vtedy, ak je jeho využitie nevyhnutné na dosiahnutie účelu spracúvania, pričom úradu táto nevyhnutnosť z navrhovaného ustanovenia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C81648"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0BBA93" w14:textId="77777777" w:rsidR="0004266B" w:rsidRDefault="000426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015AE5" w14:textId="77777777" w:rsidR="0004266B" w:rsidRDefault="0004266B">
            <w:pPr>
              <w:rPr>
                <w:rFonts w:ascii="Times" w:hAnsi="Times" w:cs="Times"/>
                <w:sz w:val="25"/>
                <w:szCs w:val="25"/>
              </w:rPr>
            </w:pPr>
            <w:r>
              <w:rPr>
                <w:rFonts w:ascii="Times" w:hAnsi="Times" w:cs="Times"/>
                <w:sz w:val="25"/>
                <w:szCs w:val="25"/>
              </w:rPr>
              <w:t xml:space="preserve">Rodné číslo zdravotníckeho pracovníka je ako jediný všeobecný, jedinečný a jednoznačný identifikátor fyzickej osoby, ktorého hodnotu zároveň dotknutá fyzická osoba aj pozná a má tak k dispozícii, v súčasnosti jediným možným, nenahraditeľným a všeobecne prakticky použiteľným nástrojom automatizovanej integrovateľnosti dát zdravotníckeho pracovníka medzi vzdelávacou ustanovizňou, Centrálnym registrom zdravotníckych pracovníkov v ďalšom vzdelávaní a Národným registrom zdravotníckych pracovníkov. Nevyhnutné zavedenie používania rodného čísla pri poskytovaní údajov do Centrálneho registra zdravotníckych pracovníkov v ďalšom vzdelávaní vzdelávacou ustanovizňou je vyvolané </w:t>
            </w:r>
            <w:r>
              <w:rPr>
                <w:rFonts w:ascii="Times" w:hAnsi="Times" w:cs="Times"/>
                <w:sz w:val="25"/>
                <w:szCs w:val="25"/>
              </w:rPr>
              <w:lastRenderedPageBreak/>
              <w:t xml:space="preserve">transformáciou z takmer úplne manuálneho vedenia registra v SZU do vysokej miery automatizovaného spracúvania v rámci Národného registra zdravotníckych pracovníkov v NCZI. Predkladateľ v dôvodovej správe doplní odôvodnenie potreby využiteľnosť rodného čísla a zároveň sprecizuje údaje v Národnom registri zdravotníckych pracovníkov a v § 92a zákona č. 578/2004 Z. z. vo vzťahu k zosúladeniu údajov „miesto trvalého bydliska alebo miesto prechodného pobytu na území SR“. Pripomienka bola prerokovaná a rozporovom konaní dňa 29. 3. 2021. </w:t>
            </w:r>
          </w:p>
        </w:tc>
      </w:tr>
      <w:tr w:rsidR="0004266B" w14:paraId="21B83B7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EA6017" w14:textId="77777777" w:rsidR="0004266B" w:rsidRDefault="0004266B">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7519E9" w14:textId="77777777" w:rsidR="0004266B" w:rsidRDefault="0004266B">
            <w:pPr>
              <w:rPr>
                <w:rFonts w:ascii="Times" w:hAnsi="Times" w:cs="Times"/>
                <w:sz w:val="25"/>
                <w:szCs w:val="25"/>
              </w:rPr>
            </w:pPr>
            <w:r>
              <w:rPr>
                <w:rFonts w:ascii="Times" w:hAnsi="Times" w:cs="Times"/>
                <w:b/>
                <w:bCs/>
                <w:sz w:val="25"/>
                <w:szCs w:val="25"/>
              </w:rPr>
              <w:t>K čl. I k bodu 1, konkrétne k § 40 ods. 13 písm. f) návrhu zákona</w:t>
            </w:r>
            <w:r>
              <w:rPr>
                <w:rFonts w:ascii="Times" w:hAnsi="Times" w:cs="Times"/>
                <w:sz w:val="25"/>
                <w:szCs w:val="25"/>
              </w:rPr>
              <w:br/>
              <w:t xml:space="preserve">K čl. I k bodu 1, konkrétne k § 40 ods. 13 písm. f) návrhu zákona Navrhujeme doplniť za slová (ďalej len „register“), slová „na účely vedenia tohto registra“. Odôvodnenie: Uvedené predstavuje len sprecizovanie dotknutého navrhovaného ustanovenia, a to z dôvodu, že pri spracovateľských operáciách má byť účel takejto spracovateľskej operácie dostatočne určitý.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6FEB64"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A63CD0"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77B71B" w14:textId="77777777" w:rsidR="0004266B" w:rsidRDefault="0004266B">
            <w:pPr>
              <w:jc w:val="center"/>
              <w:rPr>
                <w:rFonts w:ascii="Times" w:hAnsi="Times" w:cs="Times"/>
                <w:sz w:val="25"/>
                <w:szCs w:val="25"/>
              </w:rPr>
            </w:pPr>
          </w:p>
        </w:tc>
      </w:tr>
      <w:tr w:rsidR="0004266B" w14:paraId="4B650BF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CED220" w14:textId="77777777" w:rsidR="0004266B" w:rsidRDefault="000426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5FD371" w14:textId="77777777" w:rsidR="0004266B" w:rsidRDefault="0004266B">
            <w:pPr>
              <w:rPr>
                <w:rFonts w:ascii="Times" w:hAnsi="Times" w:cs="Times"/>
                <w:sz w:val="25"/>
                <w:szCs w:val="25"/>
              </w:rPr>
            </w:pPr>
            <w:r>
              <w:rPr>
                <w:rFonts w:ascii="Times" w:hAnsi="Times" w:cs="Times"/>
                <w:b/>
                <w:bCs/>
                <w:sz w:val="25"/>
                <w:szCs w:val="25"/>
              </w:rPr>
              <w:t xml:space="preserve">K čl. I k bodu 5, konkrétne k § 102an ods. 1 návrhu zákona a nad rámec návrhu k § 102ak ods. 7 zákona č. 578.2004 Z. z. </w:t>
            </w:r>
            <w:r>
              <w:rPr>
                <w:rFonts w:ascii="Times" w:hAnsi="Times" w:cs="Times"/>
                <w:sz w:val="25"/>
                <w:szCs w:val="25"/>
              </w:rPr>
              <w:br/>
              <w:t xml:space="preserve">K čl. I k bodu 5, konkrétne k § 102an ods. 1 návrhu zákona a nad </w:t>
            </w:r>
            <w:r>
              <w:rPr>
                <w:rFonts w:ascii="Times" w:hAnsi="Times" w:cs="Times"/>
                <w:sz w:val="25"/>
                <w:szCs w:val="25"/>
              </w:rPr>
              <w:lastRenderedPageBreak/>
              <w:t xml:space="preserve">rámec návrhu k § 102ak ods. 7 zákona č. 578/2004 Z. z. Navrhované ustanovenie požadujeme vypustiť a v nadväznosti na účel navrhovanej úpravy požadujeme upraviť odovzdanie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namiesto Ministerstvu zdravotníctva Slovenskej republiky, Národnému centru zdravotníckych informácií. Táto pripomienka je zásadná. Odôvodnenie: V zmysle predkladacej správy ako aj dôvodovej správy vyplýva, že samotným účelom pripravovaného návrhu je, cit.: aby údaje z Centrálneho registra zdravotníckych pracovníkov v ďalšom vzdelávaní (pôvodne nazvaný ako Centrálny register diplomov o špecializácii, certifikátov a osvedčení o príprave na výkon práce v zdravotníctve) boli súčasťou Národného registra zdravotníckych pracovníkov, ktorého údaje spravuje a prevádzkuje Národné centrum zdravotníckych informácií. Dôvodom takejto úpravy je skutočnosť, že v súčasnosti vedie Centrálny register zdravotníckych pracovníkov v ďalšom vzdelávaní Slovenská zdravotnícka univerzita v Bratislave, pričom podľa platnej právnej úpravy by tento register od 1. septembra 2021 malo viesť Ministerstvo zdravotníctva Slovenskej republiky. Nakoľko Národné centrum zdravotníckych informácii dlhodobo vedie údajovú základňu národného zdravotníckeho informačného systému, súčasťou ktorej je aj Národný register zdravotníckych pracovníkov obsahujúci údaje o zdravotníckych pracovníkoch, nejaví sa oddelené vedenie údajov </w:t>
            </w:r>
            <w:r>
              <w:rPr>
                <w:rFonts w:ascii="Times" w:hAnsi="Times" w:cs="Times"/>
                <w:sz w:val="25"/>
                <w:szCs w:val="25"/>
              </w:rPr>
              <w:lastRenderedPageBreak/>
              <w:t xml:space="preserve">z Centrálneho registra zdravotníckych pracovníkov v ďalšom vzdelávaní na Ministerstve zdravotníctva Slovenskej republiky ako systémové. V nadväznosti na zdôvodnenie „centralizácie“ jednotlivých informačných systémov u jedného prevádzkovateľa, ktorým má byť Národné centrum zdravotníckych informácií, úradu nie je zrejmé, prečo resp. aký je dôvod ponechania ustanovenia § 102ak ods. 7 zákona č. 578/2004 Z. z., podľa ktorého má Slovenská zdravotnícka univerzita v Bratislave centrálny register odovzdať Ministerstvu zdravotníctva Slovenskej republiky a následne dodatočne upraviť účel odovzdania údajov tak ako je tomu v navrhovanom ustanovení § 102an ods. 1, keď v samotnom zdôvodnení úpravy potrebnej na to, aby centrálny register bol odovzdaný Národnému centru zdravotníckych informácií predkladateľ uvádza, že by nebolo účelné, keby jednotlivé registre viedol iný subjekt. Zároveň úradu nie je zrejmé, čo je účelom takéhoto „jednorazového“ poskytnutia centrálneho registra so všetkými údajmi v ňom ku dňu 31.08.2021, ako ani to, či je vôbec na v tomto ustanovení navrhované účely nevyhnutné spracúvať všetky údaje z takéhoto registra a o všetkých zdravotníckych pracovníkoch. Zdôrazňujeme, že prevádzkovateľ v zmysle základných zásad spracúvania osobných údajov, najmä s poukazom na čl. 5 ods. 1 písm. c) všeobecného nariadenia o ochrane údajov, môže spracúvať len osobné údaje, ktoré sú primerané, relevantné a obmedzené na rozsah, ktorý je nevyhnutný vzhľadom na účely, na ktoré sa spracúvajú (minimalizácia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3F6A46" w14:textId="77777777" w:rsidR="0004266B" w:rsidRDefault="0004266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DCB932" w14:textId="77777777" w:rsidR="0004266B" w:rsidRDefault="000426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B9B518" w14:textId="77777777" w:rsidR="0004266B" w:rsidRDefault="0004266B">
            <w:pPr>
              <w:rPr>
                <w:rFonts w:ascii="Times" w:hAnsi="Times" w:cs="Times"/>
                <w:sz w:val="25"/>
                <w:szCs w:val="25"/>
              </w:rPr>
            </w:pPr>
            <w:r>
              <w:rPr>
                <w:rFonts w:ascii="Times" w:hAnsi="Times" w:cs="Times"/>
                <w:sz w:val="25"/>
                <w:szCs w:val="25"/>
              </w:rPr>
              <w:t xml:space="preserve">Jednoznačné odôvodnenia navrhovanej právnej úpravy bude dopracované vo všetkých povinných dokumentoch k </w:t>
            </w:r>
            <w:r>
              <w:rPr>
                <w:rFonts w:ascii="Times" w:hAnsi="Times" w:cs="Times"/>
                <w:sz w:val="25"/>
                <w:szCs w:val="25"/>
              </w:rPr>
              <w:lastRenderedPageBreak/>
              <w:t>návrhu zákona (predovšetkým v Analýze vybraných vplyvov na informatizáciu a Analýze vplyvov na rozpočet verejnej správy, zamestnanosť vo verejnej správe a financovania návrhu) tak aby bolo jednoznačne uvedené k akému vecnému zámeru predkladateľ navrhovanej legislatívnej úpravy smeruje. Pripomienka bola prerokovaná na rozporovom konaní dňa 29. 3. 2021</w:t>
            </w:r>
          </w:p>
        </w:tc>
      </w:tr>
      <w:tr w:rsidR="0004266B" w14:paraId="28643FDD"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8A0AE7" w14:textId="77777777" w:rsidR="0004266B" w:rsidRDefault="0004266B">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D134E2" w14:textId="77777777" w:rsidR="0004266B" w:rsidRDefault="0004266B">
            <w:pPr>
              <w:rPr>
                <w:rFonts w:ascii="Times" w:hAnsi="Times" w:cs="Times"/>
                <w:sz w:val="25"/>
                <w:szCs w:val="25"/>
              </w:rPr>
            </w:pPr>
            <w:r>
              <w:rPr>
                <w:rFonts w:ascii="Times" w:hAnsi="Times" w:cs="Times"/>
                <w:b/>
                <w:bCs/>
                <w:sz w:val="25"/>
                <w:szCs w:val="25"/>
              </w:rPr>
              <w:t>K čl. III k bodu 2, konkrétne k § 15 ods. 1 písm. ah) návrhu zákona</w:t>
            </w:r>
            <w:r>
              <w:rPr>
                <w:rFonts w:ascii="Times" w:hAnsi="Times" w:cs="Times"/>
                <w:sz w:val="25"/>
                <w:szCs w:val="25"/>
              </w:rPr>
              <w:br/>
              <w:t xml:space="preserve">K čl. III k bodu 2, konkrétne k § 15 ods. 1 písm. ah) návrhu zákona Navrhujeme vypustiť identifikačné číslo poistenca a identifikátor fyzickej osoby. Odôvodnenie: V súvislosti s identifikačným číslom poistenca sa javí, že ide o duplicitu v tomto ustanovení, nakoľko v navrhovanom ustanovení sa už spomína poskytnutie identifikačného čísla poistenca v príslušnej zdravotnej poisťovni. Za predpokladu, že ide o rozdielne identifikačné čísla poistenca, uvedené je potrebné precizovať v navrhovanom ustanovení. Vo vzťahu k identifikátoru fyzickej osoby máme za to, že z uvedeného ustanovenia ako ani z dôvodovej správy nevyplýva, čo má predstavovať tzv. identifikátor fyzickej osoby, nakoľko v tomto kontexte vnímame ako identifikátor fyzickej osoby jednak rodné číslo, prípadne identifikačné číslo poistenca, ktoré mu prideľuje príslušná zdravotná poisťovňa. Uvedené môže pôsobiť mätúco bez ďalšieho vysvetlenia (napr. v dôvodovej správe), preto navrhujeme vypustenie týchto slov.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E68A68"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589C7C"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781FAE" w14:textId="77777777" w:rsidR="0004266B" w:rsidRDefault="0004266B">
            <w:pPr>
              <w:rPr>
                <w:rFonts w:ascii="Times" w:hAnsi="Times" w:cs="Times"/>
                <w:sz w:val="25"/>
                <w:szCs w:val="25"/>
              </w:rPr>
            </w:pPr>
            <w:r>
              <w:rPr>
                <w:rFonts w:ascii="Times" w:hAnsi="Times" w:cs="Times"/>
                <w:sz w:val="25"/>
                <w:szCs w:val="25"/>
              </w:rPr>
              <w:t>Znenie ustanovenia bolo preformulované na základe pripomienky iného pripomienkujúceho subjektu.Identifikačné číslo poistenca sa používa v rámci komunikácie medzi zdravotnou poisťovňou a Úradom pre dohľad nad zdravotnou starostlivosťou a identifikátor fyzickej osoby pridelený registrom fyzických osôb Ministerstva vnútra SR slúži na identifikáciu fyzických osôb v rámci informačných systémov verejnej správy</w:t>
            </w:r>
          </w:p>
        </w:tc>
      </w:tr>
      <w:tr w:rsidR="0004266B" w14:paraId="5DC0A837"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F2B942" w14:textId="77777777" w:rsidR="0004266B" w:rsidRDefault="000426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B9E6C2" w14:textId="77777777" w:rsidR="0004266B" w:rsidRDefault="0004266B">
            <w:pPr>
              <w:rPr>
                <w:rFonts w:ascii="Times" w:hAnsi="Times" w:cs="Times"/>
                <w:sz w:val="25"/>
                <w:szCs w:val="25"/>
              </w:rPr>
            </w:pPr>
            <w:r>
              <w:rPr>
                <w:rFonts w:ascii="Times" w:hAnsi="Times" w:cs="Times"/>
                <w:b/>
                <w:bCs/>
                <w:sz w:val="25"/>
                <w:szCs w:val="25"/>
              </w:rPr>
              <w:t xml:space="preserve">K čl. IV k bodom 4 a 5, konkrétne k písm. d) oboch Príloh </w:t>
            </w:r>
            <w:r>
              <w:rPr>
                <w:rFonts w:ascii="Times" w:hAnsi="Times" w:cs="Times"/>
                <w:sz w:val="25"/>
                <w:szCs w:val="25"/>
              </w:rPr>
              <w:br/>
              <w:t xml:space="preserve">K čl. IV k bodom 4 a 5, konkrétne k písm. d) oboch Príloh Požadujeme jasne vymedziť účel, pre aký je nevyhnutné poskytovať subjektom uvedeným v písm. f) oboch Príloh osobné údaje z dotknutých registrov. Táto pripomienka je zásadná. Odôvodnenie: Podľa čl. 5 ods. 1 písm. b) a c) musia byť osobné údaje viazané na prevádzkovateľom stanovený účel, resp. na účel ktorý ustanoví zákon a spracúvané na dosiahnutie tohto účelu iba </w:t>
            </w:r>
            <w:r>
              <w:rPr>
                <w:rFonts w:ascii="Times" w:hAnsi="Times" w:cs="Times"/>
                <w:sz w:val="25"/>
                <w:szCs w:val="25"/>
              </w:rPr>
              <w:lastRenderedPageBreak/>
              <w:t xml:space="preserve">v nevyhnutnom množstve. Tento účel však musí byť dostatočne konkrétny na to, aby mohli dotknuté osoby ako aj úrad určiť, aké spracúvanie pod daný účel spadá a aké nie, t. j. aké spracúvanie je prevádzkovateľ oprávnený v rámci daného účelu vykonávať a aké nie. Znenie navrhnutého účelu je považujeme za nedostatočné, t. j. nezodpovedá požiadavke konkrétnosti. Je koncipovaný príliš všeobecne a nemožno tak z neho určiť, aký rozsah osobných údajov bude na jeho zabezpečenie potrebný a či zoznamy osobných údajov, ktoré sa majú subjektom uvedeným v oboch prípadoch v písm. f) poskytovať sú v súlade so zásadami spracúvania osobných údajov ustanovenými v čl. 5 všeobecného nariadenia o ochrane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D6426C"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BEE794" w14:textId="77777777" w:rsidR="0004266B" w:rsidRDefault="000426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C6E80B" w14:textId="77777777" w:rsidR="0004266B" w:rsidRDefault="0004266B">
            <w:pPr>
              <w:rPr>
                <w:rFonts w:ascii="Times" w:hAnsi="Times" w:cs="Times"/>
                <w:sz w:val="25"/>
                <w:szCs w:val="25"/>
              </w:rPr>
            </w:pPr>
            <w:r>
              <w:rPr>
                <w:rFonts w:ascii="Times" w:hAnsi="Times" w:cs="Times"/>
                <w:sz w:val="25"/>
                <w:szCs w:val="25"/>
              </w:rPr>
              <w:t xml:space="preserve">Nakoľko totožná legislatívna technika je aplikovaná vo všetkých platných a účinných prílohách zákona č. 153/2013 Z. z. je potrebné vykonať komplexnú úpravu prílohy a preto bude MZ SR a NCZI v najbližšej novele zákona č. 153/2013 Z. z. upravovať všetky platné prílohy zákona v súlade s nariadením </w:t>
            </w:r>
            <w:r>
              <w:rPr>
                <w:rFonts w:ascii="Times" w:hAnsi="Times" w:cs="Times"/>
                <w:sz w:val="25"/>
                <w:szCs w:val="25"/>
              </w:rPr>
              <w:lastRenderedPageBreak/>
              <w:t xml:space="preserve">Európskeho parlamentu a Rady (EÚ) 2016/679 z 27. apríla 2016 o ochrane fyzických osôb pri spracúvaní osobných údajov a o voľnom pohybe takýchto údajov, ktorým sa zrušuje smernica 95/46/ES (všeobecné nariadenie o ochrane údajov), a to v spolupráci s Úradom na ochranu osobných údajov Slovenskej republiky. </w:t>
            </w:r>
          </w:p>
        </w:tc>
      </w:tr>
      <w:tr w:rsidR="0004266B" w14:paraId="6BFDAAF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0224FD" w14:textId="77777777" w:rsidR="0004266B" w:rsidRDefault="0004266B">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51E40A" w14:textId="77777777" w:rsidR="0004266B" w:rsidRDefault="0004266B">
            <w:pPr>
              <w:rPr>
                <w:rFonts w:ascii="Times" w:hAnsi="Times" w:cs="Times"/>
                <w:sz w:val="25"/>
                <w:szCs w:val="25"/>
              </w:rPr>
            </w:pPr>
            <w:r>
              <w:rPr>
                <w:rFonts w:ascii="Times" w:hAnsi="Times" w:cs="Times"/>
                <w:b/>
                <w:bCs/>
                <w:sz w:val="25"/>
                <w:szCs w:val="25"/>
              </w:rPr>
              <w:t>čl. V</w:t>
            </w:r>
            <w:r>
              <w:rPr>
                <w:rFonts w:ascii="Times" w:hAnsi="Times" w:cs="Times"/>
                <w:sz w:val="25"/>
                <w:szCs w:val="25"/>
              </w:rPr>
              <w:br/>
              <w:t>Čl. V odporúčame vypustiť (zákon č. 92/2017 Z. z. je len novelou zákona č. 578/2004 Z. z.) a znenie § 92a zákona č. 578/2004 Z. z. odporúčame novelizovať tak, že bude obsahom čl. I. navrhovaného zákona ako piaty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A61D37"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BB88B1"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77D39B" w14:textId="77777777" w:rsidR="0004266B" w:rsidRDefault="0004266B">
            <w:pPr>
              <w:jc w:val="center"/>
              <w:rPr>
                <w:rFonts w:ascii="Times" w:hAnsi="Times" w:cs="Times"/>
                <w:sz w:val="25"/>
                <w:szCs w:val="25"/>
              </w:rPr>
            </w:pPr>
          </w:p>
        </w:tc>
      </w:tr>
      <w:tr w:rsidR="0004266B" w14:paraId="1978CC47"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948E68" w14:textId="77777777" w:rsidR="0004266B" w:rsidRDefault="0004266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28337A" w14:textId="77777777" w:rsidR="0004266B" w:rsidRDefault="0004266B">
            <w:pPr>
              <w:rPr>
                <w:rFonts w:ascii="Times" w:hAnsi="Times" w:cs="Times"/>
                <w:sz w:val="25"/>
                <w:szCs w:val="25"/>
              </w:rPr>
            </w:pPr>
            <w:r>
              <w:rPr>
                <w:rFonts w:ascii="Times" w:hAnsi="Times" w:cs="Times"/>
                <w:b/>
                <w:bCs/>
                <w:sz w:val="25"/>
                <w:szCs w:val="25"/>
              </w:rPr>
              <w:t>čl. IV, bod 1</w:t>
            </w:r>
            <w:r>
              <w:rPr>
                <w:rFonts w:ascii="Times" w:hAnsi="Times" w:cs="Times"/>
                <w:sz w:val="25"/>
                <w:szCs w:val="25"/>
              </w:rPr>
              <w:br/>
              <w:t>V bode 1 odporúčame na začiatku znenia odseku 14 doplniť číselné označenie tohto odseku (14);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4BA75C"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605EAC"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1CB5D6" w14:textId="77777777" w:rsidR="0004266B" w:rsidRDefault="0004266B">
            <w:pPr>
              <w:jc w:val="center"/>
              <w:rPr>
                <w:rFonts w:ascii="Times" w:hAnsi="Times" w:cs="Times"/>
                <w:sz w:val="25"/>
                <w:szCs w:val="25"/>
              </w:rPr>
            </w:pPr>
          </w:p>
        </w:tc>
      </w:tr>
      <w:tr w:rsidR="0004266B" w14:paraId="79877421"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418B18"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82069D" w14:textId="77777777" w:rsidR="0004266B" w:rsidRDefault="0004266B">
            <w:pPr>
              <w:rPr>
                <w:rFonts w:ascii="Times" w:hAnsi="Times" w:cs="Times"/>
                <w:sz w:val="25"/>
                <w:szCs w:val="25"/>
              </w:rPr>
            </w:pPr>
            <w:r>
              <w:rPr>
                <w:rFonts w:ascii="Times" w:hAnsi="Times" w:cs="Times"/>
                <w:b/>
                <w:bCs/>
                <w:sz w:val="25"/>
                <w:szCs w:val="25"/>
              </w:rPr>
              <w:t>Pripomienka na preklenutie aktuálnej „Covid-19“ situácie na školách</w:t>
            </w:r>
            <w:r>
              <w:rPr>
                <w:rFonts w:ascii="Times" w:hAnsi="Times" w:cs="Times"/>
                <w:sz w:val="25"/>
                <w:szCs w:val="25"/>
              </w:rPr>
              <w:br/>
              <w:t xml:space="preserve">„V § 10 ods. 1 a § 68 ods. 1 písm. a) sa dopĺňajú slová „verejný zdravotník“, v § 10 ods. 2 sa na konci pripájajú slová „vrátane podpory a rozvoja verejného zdravia.“ Pripomienka je zásadná. </w:t>
            </w:r>
            <w:r>
              <w:rPr>
                <w:rFonts w:ascii="Times" w:hAnsi="Times" w:cs="Times"/>
                <w:sz w:val="25"/>
                <w:szCs w:val="25"/>
              </w:rPr>
              <w:lastRenderedPageBreak/>
              <w:t xml:space="preserve">Odôvodnenie: Podľa platného ustanovenia § 10 ods. 2 na konci ustanovenia - sa pod samostatnou zdravotníckou praxou rozumie aj „poskytovanie zdravotnej starostlivosti mimo priestorov zdravotníckeho zariadenia“, doplnením verejného zdravotníka do tohto ustanovenia sa sprístupní pôsobenie verejných zdravotníkov na školách ako „na iných miestach ako v zdravotníckom zariadení“; doplnením podpory a rozvoja verejného zdravia sa verejnému zdravotníkovi umožní vykonávanie činností, na ktoré bol vysokoškolským vzdelávaním pripravovaný – populačná prevencia infekčných a chronických neinfekčných ochorení. V tomto prípade v populácii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448848"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2D046D"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0FB45F" w14:textId="77777777" w:rsidR="0004266B" w:rsidRDefault="0004266B">
            <w:pPr>
              <w:rPr>
                <w:rFonts w:ascii="Times" w:hAnsi="Times" w:cs="Times"/>
                <w:sz w:val="25"/>
                <w:szCs w:val="25"/>
              </w:rPr>
            </w:pPr>
            <w:r>
              <w:rPr>
                <w:rFonts w:ascii="Times" w:hAnsi="Times" w:cs="Times"/>
                <w:sz w:val="25"/>
                <w:szCs w:val="25"/>
              </w:rPr>
              <w:t>Pripomienka nad rámec návrhu zákona.</w:t>
            </w:r>
          </w:p>
        </w:tc>
      </w:tr>
      <w:tr w:rsidR="0004266B" w14:paraId="051FA59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C7F0B1A"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D9BAB1" w14:textId="77777777" w:rsidR="0004266B" w:rsidRDefault="0004266B">
            <w:pPr>
              <w:rPr>
                <w:rFonts w:ascii="Times" w:hAnsi="Times" w:cs="Times"/>
                <w:sz w:val="25"/>
                <w:szCs w:val="25"/>
              </w:rPr>
            </w:pPr>
            <w:r>
              <w:rPr>
                <w:rFonts w:ascii="Times" w:hAnsi="Times" w:cs="Times"/>
                <w:b/>
                <w:bCs/>
                <w:sz w:val="25"/>
                <w:szCs w:val="25"/>
              </w:rPr>
              <w:t xml:space="preserve">§ 40 </w:t>
            </w:r>
            <w:r>
              <w:rPr>
                <w:rFonts w:ascii="Times" w:hAnsi="Times" w:cs="Times"/>
                <w:sz w:val="25"/>
                <w:szCs w:val="25"/>
              </w:rPr>
              <w:br/>
              <w:t xml:space="preserve">. V § 40 ods. 22 sa pripája na konci ďalšia veta alebo v § 40 sa za ods. 26 pripája ods. 27, ktorý znie: „Na rozhodovanie o akreditácii prípravy na výkon práce v zdravotníctve sa primerane použijú ustanovenia odsekov 1 až 20.“ alebo v znení: „(27) Vzdelávacia ustanovizeň si môže na ministerstve zdravotníctva akreditovať aj prípravu na výkon práce v zdravotníctve.“ Pripomienka je zásadná. Odôvodnenie: Urýchlenie prípravy pre odborníkov. Skrátenie času o pol roka. Odborník môže potrebné vedomosti a zručnosti získať už v rámci akreditovaného študijného programu prípravy pre zdravotníctvo, ak to zákon umožní. Umožnenie akreditácie študijného programu prípravy na výkon práce v zdravotníctve pre prírodovedecké, technické a iné fakulty, ktoré pripravujú odborníkov nielen pre rezort zdravotníctva, ale hlavne pre oblasť ochrany a podpory zdravia. Podľa § 41 ods. 2 zákona č. 578/2004 Z. z. vzdelávacie </w:t>
            </w:r>
            <w:r>
              <w:rPr>
                <w:rFonts w:ascii="Times" w:hAnsi="Times" w:cs="Times"/>
                <w:sz w:val="25"/>
                <w:szCs w:val="25"/>
              </w:rPr>
              <w:lastRenderedPageBreak/>
              <w:t xml:space="preserve">ustanovizne môžu realizovať aj študijný program prípravy na výkon práce v zdravotníctve. Nie je však upravený proces jeho akreditácie. Podľa našich informácií Univerzita Komenského (najmä prírodovedecká fakulta) v uplynulom období prejavili záujem poskytovať prípravu na výkon práce pre študentov pripravujúcich sa pre zdravotníctvo na výkon povolania laboratórneho diagnostika, avšak absentuje právna úprava. Preto navrhujeme rozšíriť doterajšiu pluralitu vysokoškolských inštitúcií v oblasti prípravy zdravotníckych pracovníkov prostredníctvom umožnenia procesu akreditácie a doplniť akreditáciu aj o študijné programy prípravy na výkon práce v zdravotníctve.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DBCE67"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89FE71"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F2F14A" w14:textId="77777777" w:rsidR="0004266B" w:rsidRDefault="0004266B">
            <w:pPr>
              <w:rPr>
                <w:rFonts w:ascii="Times" w:hAnsi="Times" w:cs="Times"/>
                <w:sz w:val="25"/>
                <w:szCs w:val="25"/>
              </w:rPr>
            </w:pPr>
            <w:r>
              <w:rPr>
                <w:rFonts w:ascii="Times" w:hAnsi="Times" w:cs="Times"/>
                <w:sz w:val="25"/>
                <w:szCs w:val="25"/>
              </w:rPr>
              <w:t>Pripomienka je nad rámec návrhu zákona.</w:t>
            </w:r>
          </w:p>
        </w:tc>
      </w:tr>
      <w:tr w:rsidR="0004266B" w14:paraId="0EAF3465"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202F27"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BDC5D5" w14:textId="77777777" w:rsidR="0004266B" w:rsidRDefault="0004266B">
            <w:pPr>
              <w:rPr>
                <w:rFonts w:ascii="Times" w:hAnsi="Times" w:cs="Times"/>
                <w:sz w:val="25"/>
                <w:szCs w:val="25"/>
              </w:rPr>
            </w:pPr>
            <w:r>
              <w:rPr>
                <w:rFonts w:ascii="Times" w:hAnsi="Times" w:cs="Times"/>
                <w:b/>
                <w:bCs/>
                <w:sz w:val="25"/>
                <w:szCs w:val="25"/>
              </w:rPr>
              <w:t xml:space="preserve">Pripomienka smerujúca k zlepšeniu odmeňovania a tým zatraktívneniu výkonu povolania v oblasti ochrany a podpory zdravia vo všetkých zdravotníckych povolaniach, ale hlavne v povolaní verejný zdravotník. Pripomienka je zásadná. </w:t>
            </w:r>
            <w:r>
              <w:rPr>
                <w:rFonts w:ascii="Times" w:hAnsi="Times" w:cs="Times"/>
                <w:sz w:val="25"/>
                <w:szCs w:val="25"/>
              </w:rPr>
              <w:br/>
              <w:t xml:space="preserve">„Za § 80b sa vkladá nový § 80c, ktorý znie: „§ 80c Ustanovenia § 80a až 80b sa použijú aj na výpočet výšky základnej zložky mzdy lekárov, zubných lekárov, farmaceutov, sestier, pôrodných asistentiek, fyzioterapeutov, verejných zdravotníkov, laboratórnych diagnostikov, klinických fyzikov, psychológov, logopédov, liečebných pedagógov, zdravotníckych laborantov, asistentov výživy, dentálnych hygienikov, rádiologických technikov, zdravotníckych záchranárov, zubných technikov, technikov pre zdravotnícke pomôcky, farmaceutických laborantov, masérov, ortopedických technikov, zdravotníckych asistentov, zubných asistentov, ktorí s príslušnou odbornou </w:t>
            </w:r>
            <w:r>
              <w:rPr>
                <w:rFonts w:ascii="Times" w:hAnsi="Times" w:cs="Times"/>
                <w:sz w:val="25"/>
                <w:szCs w:val="25"/>
              </w:rPr>
              <w:lastRenderedPageBreak/>
              <w:t xml:space="preserve">spôsobilosťou vykonávajú  odborné, špecializované a certifikované pracovné činnosti zdravotníckych pracovníkov v pracovnom pomere v orgáne verejného zdravotníctva.x) Poznámka pod čiarou k odkazu x) znie: „z) § 3 ods. 1 psím b) až g) zákona č. 355/2007 Z. z. o ochrane, podpore a rozvoji verejného zdravia a o zmene a doplnení niektorých zákonov v znení neskorších predpisov.“ Odôvodnenie: Zrovnoprávnenie odborníkov vykonávajúcich rovnaké pracovné činnosti v nemocniciach a v úradoch verejného zdravotníctva z hľadiska odmeňovania. Posilnenie podpory zdravia verejnosti zatraktívnením a zainteresovaním adekvátneho počtu aj kvality odborníkov. Zatraktívnenie výkonu odborných, špecializovaných a certifikovaných pracovných činností kvalifikovanými odborníkmi pracujúcimi na úradoch verejného zdravotníctva a tým vytvorenie podmienok pre naplnenie a rozvoj potrebných personálnych kapacít na úradoch verejného zdravotníctva (aktuálne deficitné) pre ochranu, podporu a rozvoj zdravia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5B4DFA"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CB423E"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B916DF" w14:textId="77777777" w:rsidR="0004266B" w:rsidRDefault="0004266B">
            <w:pPr>
              <w:rPr>
                <w:rFonts w:ascii="Times" w:hAnsi="Times" w:cs="Times"/>
                <w:sz w:val="25"/>
                <w:szCs w:val="25"/>
              </w:rPr>
            </w:pPr>
            <w:r>
              <w:rPr>
                <w:rFonts w:ascii="Times" w:hAnsi="Times" w:cs="Times"/>
                <w:sz w:val="25"/>
                <w:szCs w:val="25"/>
              </w:rPr>
              <w:t>Pripomienka nad rámec návrhu zákona.</w:t>
            </w:r>
          </w:p>
        </w:tc>
      </w:tr>
      <w:tr w:rsidR="0004266B" w14:paraId="29DED1BA"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79AFD3"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5B2724" w14:textId="77777777" w:rsidR="0004266B" w:rsidRDefault="0004266B">
            <w:pPr>
              <w:rPr>
                <w:rFonts w:ascii="Times" w:hAnsi="Times" w:cs="Times"/>
                <w:sz w:val="25"/>
                <w:szCs w:val="25"/>
              </w:rPr>
            </w:pPr>
            <w:r>
              <w:rPr>
                <w:rFonts w:ascii="Times" w:hAnsi="Times" w:cs="Times"/>
                <w:b/>
                <w:bCs/>
                <w:sz w:val="25"/>
                <w:szCs w:val="25"/>
              </w:rPr>
              <w:t>Zásadná pripomienka smerujúca k financovaniu zdravotnej starostlivosti: Za § 46 sa vkladá § 46a, ktorý znie:</w:t>
            </w:r>
            <w:r>
              <w:rPr>
                <w:rFonts w:ascii="Times" w:hAnsi="Times" w:cs="Times"/>
                <w:sz w:val="25"/>
                <w:szCs w:val="25"/>
              </w:rPr>
              <w:br/>
              <w:t xml:space="preserve">„Zákon č. 577/2004 Z. z. o rozsahu zdravotnej starostlivosti hradenej z verejného zdravotného poistenia v znení..., v znení..., v znení... sa mení a dopĺňa takto: Za § 44 sa vkladá nový § 44a, ktorý znie: „§ 44a Financovanie zdravotnej starostlivosti, služieb súvisiacich s poskytovaním zdravotnej starostlivosti a ochrany a podpory zdravia Zdravotná starostlivosť, služby súvisiace s poskytovaním zdravotnej starostlivosti a ochrana a podpora </w:t>
            </w:r>
            <w:r>
              <w:rPr>
                <w:rFonts w:ascii="Times" w:hAnsi="Times" w:cs="Times"/>
                <w:sz w:val="25"/>
                <w:szCs w:val="25"/>
              </w:rPr>
              <w:lastRenderedPageBreak/>
              <w:t xml:space="preserve">zdravia sa môžu okrem úhrad na základe verejného zdravotného poistenia (§ 2 až § 38) a okrem úhrad poistenca (§ 38a) financovať aj a) z prostriedkov rozpočtov samosprávnych krajov a obcí, b) prostriedkov zamestnávateľovx), c) prostriedkov štátneho rozpočtu, d) prostriedkov nadácií a iných právnických alebo fyzických osôb a e) iných zdrojov. Poznámka k odkazu pod čiarou x) znie: x) § 19 ods. 2 písm. c) zákona č. 595/2003 Z. z. o dani z príjmov v platnom znení.“. Odôvodnenie: V súvislosti s potrebou prispievať na prevádzkovanie zdravotnej starostlivosti a podpory a ochrany zdravia by bolo vhodné obciam, mestám, VÚC a iným právnickým alebo fyzickým osobám umožniť financovať tú časť zdravotnej starostlivosti a služieb súvisiacich s poskytovaním zdravotnej starostlivosti ako aj služieb v ochrane a podpore zdravia, ktorú zdravotné poisťovne nehradia.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F962B9"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4D3A75"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C87FE1" w14:textId="77777777" w:rsidR="0004266B" w:rsidRDefault="0004266B">
            <w:pPr>
              <w:rPr>
                <w:rFonts w:ascii="Times" w:hAnsi="Times" w:cs="Times"/>
                <w:sz w:val="25"/>
                <w:szCs w:val="25"/>
              </w:rPr>
            </w:pPr>
            <w:r>
              <w:rPr>
                <w:rFonts w:ascii="Times" w:hAnsi="Times" w:cs="Times"/>
                <w:sz w:val="25"/>
                <w:szCs w:val="25"/>
              </w:rPr>
              <w:t>Pripomienka je nad rámec návrhu zákona.</w:t>
            </w:r>
          </w:p>
        </w:tc>
      </w:tr>
      <w:tr w:rsidR="0004266B" w14:paraId="7CB6E6C7"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209121"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6C808B" w14:textId="77777777" w:rsidR="0004266B" w:rsidRDefault="0004266B">
            <w:pPr>
              <w:rPr>
                <w:rFonts w:ascii="Times" w:hAnsi="Times" w:cs="Times"/>
                <w:sz w:val="25"/>
                <w:szCs w:val="25"/>
              </w:rPr>
            </w:pPr>
            <w:r>
              <w:rPr>
                <w:rFonts w:ascii="Times" w:hAnsi="Times" w:cs="Times"/>
                <w:b/>
                <w:bCs/>
                <w:sz w:val="25"/>
                <w:szCs w:val="25"/>
              </w:rPr>
              <w:t>. Zabezpečenie plnenia PVV v časti týkajúcej sa úľavy na dani zdravotníckych pracovníkov pre oblasť vzdelávania. Pripomienky sú zásadné.</w:t>
            </w:r>
            <w:r>
              <w:rPr>
                <w:rFonts w:ascii="Times" w:hAnsi="Times" w:cs="Times"/>
                <w:sz w:val="25"/>
                <w:szCs w:val="25"/>
              </w:rPr>
              <w:br/>
              <w:t xml:space="preserve">„Zákon č. 595/2003 Z. z. o dani z príjmov v znení zákona... v znení zákona... v znení zákona... sa mení a dopĺňa takto: (aspoň čiastočná motivácia na výkon zdravotníckych povolaní) 1. V § 5 ods. 8 žiadame doplniť vetu v znení: „Pri výpočte základu dane si zamestnanec, ktorý vykonáva zdravotnícke povolanie podľa osobitného predpisu23ac) si po odpočítaní poistného a príspevkov môže znížiť príjmy zo závislej činnosti aj o úhrady zdravotníckeho pracovníka za jeho sústavné vzdelávanie23ad) preukázateľne zaplatené v príslušnom zdaňovacom období a to najviac do výšky 700 €.Poznámky pod čiarou k odkazom 23ac </w:t>
            </w:r>
            <w:r>
              <w:rPr>
                <w:rFonts w:ascii="Times" w:hAnsi="Times" w:cs="Times"/>
                <w:sz w:val="25"/>
                <w:szCs w:val="25"/>
              </w:rPr>
              <w:lastRenderedPageBreak/>
              <w:t xml:space="preserve">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2. V § 38 ods. 4 sa v prvej vete za slová „daňový bonus“ vkladajú slová „a na úhrady zdravotníckeho pracovníka preukázateľne zaplatené v príslušnom zdaňovacom období a to najviac do výšky 700 €.“ 3. V § 38 ods. 5 sa na konci prvej vety pripájajú slová „a na základe dokladov o výške úhrad zdravotníckeho pracovníka za jeho sústavné vzdelávanie preukázateľne zaplatených v príslušnom zdaňovacom období.“ 4. V § 39 ods. 2 písm. f) sa pripája nový bod 9., ktorý znie: „9. suma úhrad zdravotníckeho pracovníka za jeho sústavné vzdelávanie najviac do výšky 700 € v príslušnom zdaňovacom období.“ 5. Za § 30c sa vkladá nový § 30d s názvom „Odpočet výdavkov na sústavné vzdelávanie zdravotníckych pracovníkov“, ktorý znie: „Iná právnická alebo fyzická osoba, ktorá nie je farmafirmou v zmysle zákona č. 362/2011 Z. z. o liekoch a zdravotníckych pomôckach (držiteľ registrácie lieku,  držiteľ povolenia na veľkodistribúciu liekov,  držiteľ povolenia na výrobu liekov, farmaceutická spoločnosť typu podnikateľ alebo právnická osoba, ktorá zabezpečuje registráciu, kategorizáciu, marketing alebo sprostredkovanie nákupu alebo predaja humánnych liekov pre držiteľa povolenia na výrobu liekov, držiteľa povolenia na veľkodistribúciu liekov, držiteľa </w:t>
            </w:r>
            <w:r>
              <w:rPr>
                <w:rFonts w:ascii="Times" w:hAnsi="Times" w:cs="Times"/>
                <w:sz w:val="25"/>
                <w:szCs w:val="25"/>
              </w:rPr>
              <w:lastRenderedPageBreak/>
              <w:t xml:space="preserve">povolenia na poskytovanie lekárenskej starostlivosti alebo držiteľa registrácie humánneho lieku, ďalej výrobca a distribútor zdravotníckej pomôcky a výrobca a distribútor dietetickej potraviny) a prispeje na sústavné vzdelávanie zdravotníckych pracovníkov  podľa § 39a ods. 1 písm. f) osobitného predpisu si výdavky vynaložené na sústavné vzdelávanie zdravotníckych pracovníkov odpočíta z dane v nasledujúcom kalendárnom roku po ich poskytnutí.“ Odôvodnenie: Konkrétny návrh na naplnenie Programového vyhlásenia vlády SR na roky 2020-2024 podľa ktorého sa má zdravotníckym pracovníkom umožniť znížiť si daňový základ o výdavky súvisiace s ich sústavným ďalším vzdelávaním (s. 35). Podľa odseku 15 Smernice Európskeho parlamentu a č. 2013/55/EÚ z 20. novembra 2013majú členské štáty Európskej únie „predovšetkým podporovať kontinuálny odborný rozvoj lekárov, zubných lekárov, veterinárnych lekárov, farmaceutov, sestier zodpovedných za všeobecnú starostlivosť, pôrodných asistentiek a ostatných zdravotníckych odborníkov“. Zároveň majú podľa tohto ustanovenia smernice členské štáty Európskej komisii oznamovať opatrenia, ktoré prijali na podporu kontinuálneho odborného rozvoja. Slovenská republika má vysoko aktuálny problém s nedostatkom lekárov ale aj iného zdravotníckeho personálu na pokrytie potrieb obyvateľstva a preto je potrebné prijímať motivačné opatrenia na motiváciu absolventov škôl vykonávať zdravotnícke povolanie na území Slovenskej republiky a motivačné mechanizmy na motiváciu praktizujúcich zdravotníckych pracovníkov zotrvať vo výkone zdravotníckeho povolania na území Slovenskej republiky. Odpočítateľná položka z dane za vlastné úhrady zdravotníckeho </w:t>
            </w:r>
            <w:r>
              <w:rPr>
                <w:rFonts w:ascii="Times" w:hAnsi="Times" w:cs="Times"/>
                <w:sz w:val="25"/>
                <w:szCs w:val="25"/>
              </w:rPr>
              <w:lastRenderedPageBreak/>
              <w:t xml:space="preserve">pracovníka na jeho sústavné vzdelávanie by mala byť jedným z takýchto opatrení. Denníky Sme, Hospodárske noviny a Topky začiatkom roka 2017 uverejnili štatistiky vypracované Inštitútom finančnej politiky MF SR na základe údajov zdravotných poisťovní, podľa ktorých v období rokov 2010 až 2013 odišiel za prácou do zahraničia každý desiaty vysokoškolák z toho najmä absolventi medicíny. Uvedené výsledky len potvrdzujú trend výskumne zaznamenaný už v roku 2006 Inštitútom pre výskum práce a rodiny, podľa ktorého bol zaznamenaný najvýraznejší migračný sklon práve u absolventov lekárskych a farmaceutických vied, kde migrovať za prácou do zahraničia bolo vtedy ochotných 8 z 10 respondentov. Nejde tu teda o novú informáciu, že pre mladých absolventov zdravotníckych študijných odborov je potrebné postupne viacerými opatreniami zatraktívňovať výkon povolania na Slovensku. Kmeň poskytovateľov zdravotnej starostlivosti postupne stále starne (priemerný vek lekárov 60 rokov veku, v niektorých špecializáciách aj vyšší) a bolo by vhodné prijať viaceré celospoločensky prospešné opatrenia v oblasti starostlivosti o odborné ľudské zdroje v zdravotníctve. Tento trend starnúceho kmeňa sa týka rovnako aj ostatných zdravotníckych pracovníkov. Skúsenosti stavovských organizácií v zdravotníctve ukazujú, že doterajšie opatrenia prijaté v oblasti vykazovania a zdaňovania peňažného a nepeňažného plnenia prijatého na účel odborných podujatí od tzv. farmafiriem pôsobí na sústavné vzdelávanie zdravotníckych pracovníkov inhibične. Pritom sústavné vzdelávanie zdravotníckych pracovníkov je vo všeobecnom verejnom záujme a nie je v silách zamestnávateľov toto sústavné </w:t>
            </w:r>
            <w:r>
              <w:rPr>
                <w:rFonts w:ascii="Times" w:hAnsi="Times" w:cs="Times"/>
                <w:sz w:val="25"/>
                <w:szCs w:val="25"/>
              </w:rPr>
              <w:lastRenderedPageBreak/>
              <w:t xml:space="preserve">vzdelávanie zdravotníckych pracovníkov podporovať jednak z kapacitných (nedostatok zdravotníckych pracovníkov) ale aj finančných dôvodov (úhrady od zdravotných poisťovní, ktoré nepokrývajú reálne náklady na vykonanie starostlivosti tzv. nadlimitné výkony a podobne). Štát na toto vzdelávanie nijako neprispieva. Z dôvodu zaťaženia komplikovaným vykazovaním prijatého plnenia pre zdravotníckych pracovníkov uloženým poskytovateľom vzdelávania (tretie osoby) nemajú poskytovatelia vzdelávania dostatočné kapacity na zabezpečenie plnej kvality pripravovaných vzdelávacích podujatí ako inak všeobecne celospoločensky prospešnej činnosti v záujme verejnosti; v uplynulom období z tohto dôvodu zaniklo tiež niekoľko dôležitých odborných časopisov; je inhibovaná motivácia prednášajúcich aj účastníkov vzdelávacie aktivity absolvovať a podobne. Preto Slovenská lekárska únia špecialistov aktuálne aj s podporou Programového vyhlásenia vlády SR 2020-2024 navrhuje, aby sa do zákona o dani z príjmov zapracovalo motivačné opatrenie na podporu kontinuálneho odborného rozvoja zdravotníckych pracovníkov v jednotlivých zdravotníckych povolaniach v podobe odpočítateľnej položky od daňovej povinnosti pre zdravotníckych pracovníkov za ich vlastné výdavky vynaložené na ich sústavné ďalšie vzdelávanie, ktoré sa už raz, keď bolo - aj keď veľmi krátko (roky 2008 a 2009) - v zákone o dani z príjmov zavedené (zákon č. 653/2007 Z. z.) osvedčilo a okamžite preukázalo pozitívny vplyv na podporu celoživotného vzdelávania zdravotníckych pracovníkov. Zavedenie odpočítateľnej položky od daňovej povinnosti pre zdravotníckych pracovníkov za ich vlastné výdavky </w:t>
            </w:r>
            <w:r>
              <w:rPr>
                <w:rFonts w:ascii="Times" w:hAnsi="Times" w:cs="Times"/>
                <w:sz w:val="25"/>
                <w:szCs w:val="25"/>
              </w:rPr>
              <w:lastRenderedPageBreak/>
              <w:t xml:space="preserve">zdravotníckych pracovníkov vynaložené na ich ďalšie vzdelávanie by mohlo byť jedným z pozitívnych signálov, že spoločnosť dbá o zdravotníckych pracovníkov a tak sa stará o zabezpečenie starostlivosti o pacientov. V § 9 ods. 2 sa pripája nové písm. ac), ktoré znie: „af) nepeňažné plnenia a to odborné knihy a časopisy poskytnuté držiteľom v súvislosti s ďalším vzdelávaním zdravotníckych pracovníkov.“ Odôvodnenie: Odborné knihy a časopisy určené pre zdravotníckych pracovníkov na ďalšie sústavné vzdelávanie by mali byť jednoznačne oslobodené od dane z príjmu a malo byť v záujme štátu to podporiť. Pod držiteľom sa podľa iného ustanovenia tohto zákona rozumie držiteľ registrácie lieku, držiteľ povolenia na veľkodistribúciu liekov, držiteľ povolenia na výrobu liekov, od farmaceutickej spoločnosti (podnikateľ alebo právnická osoba, ktorá zabezpečuje registráciu, kategorizáciu, marketing alebo sprostredkovanie nákupu alebo predaja humánnych liekov pre držiteľa povolenia na výrobu liekov; držiteľ povolenia na veľkodistribúciu liekov, držiteľa povolenia na poskytovanie lekárenskej starostlivosti alebo držiteľ registrácie humánneho lieku), výrobca a distribútor zdravotníckej pomôcky, výrobca a distribútor dietetickej potraviny alebo tretia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8C415D"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B48A11"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217CA1" w14:textId="77777777" w:rsidR="0004266B" w:rsidRDefault="0004266B">
            <w:pPr>
              <w:rPr>
                <w:rFonts w:ascii="Times" w:hAnsi="Times" w:cs="Times"/>
                <w:sz w:val="25"/>
                <w:szCs w:val="25"/>
              </w:rPr>
            </w:pPr>
            <w:r>
              <w:rPr>
                <w:rFonts w:ascii="Times" w:hAnsi="Times" w:cs="Times"/>
                <w:sz w:val="25"/>
                <w:szCs w:val="25"/>
              </w:rPr>
              <w:t>Pripomienka je nad rámec návrhu zákona.</w:t>
            </w:r>
          </w:p>
        </w:tc>
      </w:tr>
      <w:tr w:rsidR="0004266B" w14:paraId="62C02B7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C06CA3" w14:textId="77777777" w:rsidR="0004266B" w:rsidRDefault="0004266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147078" w14:textId="77777777" w:rsidR="0004266B" w:rsidRDefault="0004266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je potrebné vložiť nasledujúce novelizačné body, ktorými sa mení zákon č. 578/2004 Z. z.: 1. V § 9b ods. 19 sa slová „nevzťahujú všeobecné predpisy o správnom konaní.72)“ nahrádzajú slovami „nevzťahuje správny poriadok.“. Poznámka pod čiarou k odkazu 72 sa vypúšťa. 2. V § 92 ods. 1 sa slová </w:t>
            </w:r>
            <w:r>
              <w:rPr>
                <w:rFonts w:ascii="Times" w:hAnsi="Times" w:cs="Times"/>
                <w:sz w:val="25"/>
                <w:szCs w:val="25"/>
              </w:rPr>
              <w:lastRenderedPageBreak/>
              <w:t>„vzťahujú všeobecné predpisy o správnom konaní,72)“ nahrádzajú slovami „vzťahuje správny poriadok,“. 3. V § 100b ods. 12 sa slová „nevzťahujú všeobecné predpisy o správnom konaní.72)“ nahrádzajú slovami „nevzťahuje správny poriadok.“. Odôvodnenie: V texte zákone č. 578/2004 Z. z. sa používajú 2 rôzne pojmy „správny poriadok“ a „všeobecný predpis o správnom konaní“, hoci obidvoma sa odkazuje na ten istý predpis (zákon č. 71/1967 Zb.), čo je v rozpore s požiadavkami na jednotnú terminológiu právnych predpisov. Preto sa navrhuje tieto pojmy zjednotiť, a v súlade s bodmi 8 a 22.9 prílohy č. 1 k Legislatívnym pravidlám vlády Slovenskej republiky sa navrhuje použiť iba pojem „správny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2BA1D4"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EC33FB"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9308A9" w14:textId="77777777" w:rsidR="0004266B" w:rsidRDefault="0004266B">
            <w:pPr>
              <w:rPr>
                <w:rFonts w:ascii="Times" w:hAnsi="Times" w:cs="Times"/>
                <w:sz w:val="25"/>
                <w:szCs w:val="25"/>
              </w:rPr>
            </w:pPr>
            <w:r>
              <w:rPr>
                <w:rFonts w:ascii="Times" w:hAnsi="Times" w:cs="Times"/>
                <w:sz w:val="25"/>
                <w:szCs w:val="25"/>
              </w:rPr>
              <w:t>Pripomienka je nad rámec návrhu zákona.</w:t>
            </w:r>
          </w:p>
        </w:tc>
      </w:tr>
      <w:tr w:rsidR="0004266B" w14:paraId="244EB722"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512A10"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C75E83" w14:textId="77777777" w:rsidR="0004266B" w:rsidRDefault="0004266B">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Do čl. III je potrebné vložiť nasledujúce novelizačné body, ktorými sa mení zákon č. 584/2004 Z. z.: 1. V § 43 ods. 11 a § 44 ods. 5 sa slová „nevzťahujú všeobecné predpisy o správnom konaní.62)“ nahrádzajú slovami „nevzťahuje správny poriadok.“. Poznámka pod čiarou k odkazu 62 sa vypúšťa. 2. V § 47f ods. 5 sa slová „všeobecný predpis o správnom konaní“ nahrádzajú slovami „správny poriadok“. 3. V § 77 ods. 1 sa slová „vzťahujú všeobecné predpisy o správnom konaní,62)“ nahrádzajú slovami „vzťahuje správny poriadok,“. Odôvodnenie: V texte zákone č. 584/2004 Z. z. sa používajú 2 rôzne pojmy „správny poriadok“ a „všeobecný predpis o správnom konaní“, hoci obidvoma sa odkazuje na ten istý predpis (zákon č. 71/1967 Zb.), čo je v rozpore s požiadavkami na jednotnú terminológiu právnych predpisov. Preto sa navrhuje tieto pojmy zjednotiť, a v súlade s </w:t>
            </w:r>
            <w:r>
              <w:rPr>
                <w:rFonts w:ascii="Times" w:hAnsi="Times" w:cs="Times"/>
                <w:sz w:val="25"/>
                <w:szCs w:val="25"/>
              </w:rPr>
              <w:lastRenderedPageBreak/>
              <w:t xml:space="preserve">bodmi 8 a 22.9 prílohy č. 1 k Legislatívnym pravidlám vlády Slovenskej republiky sa navrhuje použiť iba pojem „správny poriadok“.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8191FE"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CAB0C7"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EC88F4" w14:textId="77777777" w:rsidR="0004266B" w:rsidRDefault="0004266B">
            <w:pPr>
              <w:rPr>
                <w:rFonts w:ascii="Times" w:hAnsi="Times" w:cs="Times"/>
                <w:sz w:val="25"/>
                <w:szCs w:val="25"/>
              </w:rPr>
            </w:pPr>
            <w:r>
              <w:rPr>
                <w:rFonts w:ascii="Times" w:hAnsi="Times" w:cs="Times"/>
                <w:sz w:val="25"/>
                <w:szCs w:val="25"/>
              </w:rPr>
              <w:t>Pripomienka nad rámec návrhu zákona.</w:t>
            </w:r>
          </w:p>
        </w:tc>
      </w:tr>
      <w:tr w:rsidR="0004266B" w14:paraId="23DA8DE2"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D4598E"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7CA45B" w14:textId="77777777" w:rsidR="0004266B" w:rsidRDefault="0004266B">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 sa do čl. II vložiť nasledujúci novelizačný bod, ktorým sa mení zákon č. 576/2004 Z. z.: V § 49d sa slová „všeobecný predpis o správnom konaní.55)“ nahrádzajú slovami „správny poriadok.“. Poznámka pod čiarou k odkazu 55 sa vypúšťa.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podľa ktorých je potrebné používať citáciu „správny poriadok“. Pojem „všeobecný predpis o správnom konaní“ je nepresný a neurčitý, a preto by sa nemal používať. Touto úpravou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BA15FF"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EA906F"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B3C006" w14:textId="77777777" w:rsidR="0004266B" w:rsidRDefault="0004266B">
            <w:pPr>
              <w:rPr>
                <w:rFonts w:ascii="Times" w:hAnsi="Times" w:cs="Times"/>
                <w:sz w:val="25"/>
                <w:szCs w:val="25"/>
              </w:rPr>
            </w:pPr>
            <w:r>
              <w:rPr>
                <w:rFonts w:ascii="Times" w:hAnsi="Times" w:cs="Times"/>
                <w:sz w:val="25"/>
                <w:szCs w:val="25"/>
              </w:rPr>
              <w:t>Pripomienka je nad rámec návrhu zákona.</w:t>
            </w:r>
          </w:p>
        </w:tc>
      </w:tr>
      <w:tr w:rsidR="0004266B" w14:paraId="24C5754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81D991"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844793" w14:textId="77777777" w:rsidR="0004266B" w:rsidRDefault="0004266B">
            <w:pPr>
              <w:rPr>
                <w:rFonts w:ascii="Times" w:hAnsi="Times" w:cs="Times"/>
                <w:sz w:val="25"/>
                <w:szCs w:val="25"/>
              </w:rPr>
            </w:pPr>
            <w:r>
              <w:rPr>
                <w:rFonts w:ascii="Times" w:hAnsi="Times" w:cs="Times"/>
                <w:b/>
                <w:bCs/>
                <w:sz w:val="25"/>
                <w:szCs w:val="25"/>
              </w:rPr>
              <w:t>Čl. IV</w:t>
            </w:r>
            <w:r>
              <w:rPr>
                <w:rFonts w:ascii="Times" w:hAnsi="Times" w:cs="Times"/>
                <w:sz w:val="25"/>
                <w:szCs w:val="25"/>
              </w:rPr>
              <w:br/>
              <w:t>Navrhuje sa do čl. IV vložiť nasledujúci novelizačný bod, ktorým sa mení zákon č. 153/2013 Z. z.: V § 13 ods. 1 sa slová „všeobecný predpis o správnom konaní“ nahrádzajú slovami „správny poriadok“. Odôvodnenie: Pri príležitosti novelizácie tohto zákona sa navrhuje zapracovať túto legislatívno-technickú pripomienku, ktorá je nevyhnutná na spresnenie odkazu na správny poriadok a na zjednotenie a zosúladenie legislatívno-</w:t>
            </w:r>
            <w:r>
              <w:rPr>
                <w:rFonts w:ascii="Times" w:hAnsi="Times" w:cs="Times"/>
                <w:sz w:val="25"/>
                <w:szCs w:val="25"/>
              </w:rPr>
              <w:lastRenderedPageBreak/>
              <w:t>technickej praxe s ostatnými právnymi predpismi. Táto pripomienka explicitne vyplýva z bodov 8 a 22.9 prílohy č. 1 k Legislatívnym pravidlám vlády Slovenskej republiky, podľa ktorých je potrebné používať citáciu „správny poriadok“. Pojem „všeobecný predpis o správnom konaní“ je nepresný a neurčitý, a preto by sa nemal používať. Touto úpravou sa tak prispeje k prehľadnosti a presnosti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BA9935"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94790C"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F47F54" w14:textId="77777777" w:rsidR="0004266B" w:rsidRDefault="0004266B">
            <w:pPr>
              <w:rPr>
                <w:rFonts w:ascii="Times" w:hAnsi="Times" w:cs="Times"/>
                <w:sz w:val="25"/>
                <w:szCs w:val="25"/>
              </w:rPr>
            </w:pPr>
            <w:r>
              <w:rPr>
                <w:rFonts w:ascii="Times" w:hAnsi="Times" w:cs="Times"/>
                <w:sz w:val="25"/>
                <w:szCs w:val="25"/>
              </w:rPr>
              <w:t>Pripomienka je nad rámec návrhu zákona.</w:t>
            </w:r>
          </w:p>
        </w:tc>
      </w:tr>
      <w:tr w:rsidR="0004266B" w14:paraId="11A41DF1"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322F97"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58902C" w14:textId="77777777" w:rsidR="0004266B" w:rsidRDefault="0004266B">
            <w:pPr>
              <w:rPr>
                <w:rFonts w:ascii="Times" w:hAnsi="Times" w:cs="Times"/>
                <w:sz w:val="25"/>
                <w:szCs w:val="25"/>
              </w:rPr>
            </w:pPr>
            <w:r>
              <w:rPr>
                <w:rFonts w:ascii="Times" w:hAnsi="Times" w:cs="Times"/>
                <w:b/>
                <w:bCs/>
                <w:sz w:val="25"/>
                <w:szCs w:val="25"/>
              </w:rPr>
              <w:t>Čl. V bod 2</w:t>
            </w:r>
            <w:r>
              <w:rPr>
                <w:rFonts w:ascii="Times" w:hAnsi="Times" w:cs="Times"/>
                <w:sz w:val="25"/>
                <w:szCs w:val="25"/>
              </w:rPr>
              <w:br/>
              <w:t>Navrhuje sa, aby čl. V bod 2 (ktorým sa posúva termín účinnosti o 1 deň) nadobudol účinnosť dňom vyhlásenia.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9F9311"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D9DE06"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2766EB" w14:textId="77777777" w:rsidR="0004266B" w:rsidRDefault="0004266B">
            <w:pPr>
              <w:rPr>
                <w:rFonts w:ascii="Times" w:hAnsi="Times" w:cs="Times"/>
                <w:sz w:val="25"/>
                <w:szCs w:val="25"/>
              </w:rPr>
            </w:pPr>
            <w:r>
              <w:rPr>
                <w:rFonts w:ascii="Times" w:hAnsi="Times" w:cs="Times"/>
                <w:sz w:val="25"/>
                <w:szCs w:val="25"/>
              </w:rPr>
              <w:t>Vzhľadom na prechodné ustanovenia je potrebné stanoviť presný termín účinnosti návrhu zákona</w:t>
            </w:r>
          </w:p>
        </w:tc>
      </w:tr>
      <w:tr w:rsidR="0004266B" w14:paraId="50E8F1A2"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1D4E7C"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58E421" w14:textId="77777777" w:rsidR="0004266B" w:rsidRDefault="0004266B">
            <w:pPr>
              <w:rPr>
                <w:rFonts w:ascii="Times" w:hAnsi="Times" w:cs="Times"/>
                <w:sz w:val="25"/>
                <w:szCs w:val="25"/>
              </w:rPr>
            </w:pPr>
            <w:r>
              <w:rPr>
                <w:rFonts w:ascii="Times" w:hAnsi="Times" w:cs="Times"/>
                <w:b/>
                <w:bCs/>
                <w:sz w:val="25"/>
                <w:szCs w:val="25"/>
              </w:rPr>
              <w:t>čl. III bod 1 a 2 v nadväznosti na článok IV bod 1, 2 a 5</w:t>
            </w:r>
            <w:r>
              <w:rPr>
                <w:rFonts w:ascii="Times" w:hAnsi="Times" w:cs="Times"/>
                <w:sz w:val="25"/>
                <w:szCs w:val="25"/>
              </w:rPr>
              <w:br/>
              <w:t xml:space="preserve">Navrhujeme uvedené body vypustiť v celom rozsahu. Alternatíva 1: V prípade, že by vyššie uvedená pripomienka nebola akceptovaná, alternatívne navrhujeme, aby Národný register prijímateľov zdravotnej starostlivosti vytváralo Národné centrum zdravotníckych informácií z údajov, ktoré už podľa platného zákona má k dispozícii, alebo aby navrhované údaje zasielal Úrad pre dohľad nad zdravotnou starostlivosti z centrálneho registra poistencov. Alternatíva 2: V prípade, že by nebola akceptovaná naša pripomienka, ani alternatíva 1, navrhujeme upraviť znenie § 15 ods. 1 písm. ah) nasledovne: „ah) oznámiť národnému centru v elektronickej podobe údaje o vzniku verejného zdravotného poistenia poistenca po potvrdení prihlášky na verejné zdravotné poistenie a zániku verejného zdravotného poistenia poistenca a zmenu nižšie uvedených údajov: 1. dátum vzniku verejného zdravotného poistenia, 2. dátum zániku verejného zdravotného poistenia, 3. dôvod zániku verejného zdravotného poistenia, 4. </w:t>
            </w:r>
            <w:r>
              <w:rPr>
                <w:rFonts w:ascii="Times" w:hAnsi="Times" w:cs="Times"/>
                <w:sz w:val="25"/>
                <w:szCs w:val="25"/>
              </w:rPr>
              <w:lastRenderedPageBreak/>
              <w:t xml:space="preserve">číselný kód príslušnej zdravotnej poisťovne, 5. číselný kód pobočky príslušnej zdravotnej poisťovne, 6. identifikačné číslo poistenca v príslušnej zdravotnej poisťovni, 7. meno, 8. priezvisko, 9. rodné priezvisko, 10. dátum narodenia, 11. rodné číslo, ak ho má poistenec pridelené alebo iné identifikačné číslo pridelené úradom, predchádzajúce rodné číslo, ak došlo k jeho zmene, 12. pohlavie, 13. štátna príslušnosť, 14. identifikátor fyzickej osoby pridelený registrom fyzických osôb Ministerstva vnútra Slovenskej republiky.“ Odôvodnenie: Zastávame názor, že NCZI nemôže vytvárať Národný register prijímateľov zdravotnej starostlivosti, nakoľko neeviduje vo svojom informačnom systéme pacientov, ktorí majú pridelené bezvýznamové číslo BIČ, čím nie je splnený základný predpoklad pre celistvosť registra, ktorý aktuálne vedie ÚDZS. Zároveň by sa touto legislatívnou úpravou uložila duplicitná povinnosť zdravotným poisťovniam zasielať tieto údaje, nakoľko údaje v navrhovanom rozsahu už zdravotné poisťovne zasielajú ÚDZS, ktorý ich zasiela NCZI, ako to vyplýva z § 20 ods. 1 písm. b) zákona č. 581/2004 Z. z. Taktiež, predkladateľ sa v návrhu zákona podľa nášho názoru nevysporiadal s povinnosťou uloženou GDPR v článku 35 a to obzvlášť v odseku 10, vykonať posúdenie vplyvu pri navrhovaných spracovateľských operáciách a tiež nedostatočne objasnil účel spracovania osobných údajov, primeranosť, nevyhnutnosť spracúvania a tiež minimalizáciu spracúvaných údajov, čo sú základné zásady pri spracovaní osobných údajov. Samozrejme nie je nevyhnutné zverejniť celé posúdenie vplyvu, ale minimálne objasniť účel, rozsah spracúvaných údajov, primeranosť a nevyhnutnosť spracúvania, odôvodniť verejný </w:t>
            </w:r>
            <w:r>
              <w:rPr>
                <w:rFonts w:ascii="Times" w:hAnsi="Times" w:cs="Times"/>
                <w:sz w:val="25"/>
                <w:szCs w:val="25"/>
              </w:rPr>
              <w:lastRenderedPageBreak/>
              <w:t xml:space="preserve">záujem, uviesť identifikované riziká, spôsob, akým sa odstránia a v prípade vysokého zvyškového rizika uviesť výsledok konzultácie s Úradom na ochranu osobných údajov. Vyplýva to o.i. z recitálu 96 GDPR podľa ktorého „dozorný orgán by sa mal konzultovať aj počas prípravy legislatívneho alebo regulačného opatrenia, ktorým sa stanovuje spracúvanie osobných údajov, aby sa zabezpečil súlad zamýšľaného spracúvania s týmto nariadením a predovšetkým zmiernilo riziko pre dotknutú osobu.“ S ohľadom na tieto chýbajúce informácie, nie je absolútne zrejmé: 1. Aký je účel, primeranosť a nevyhnutnosť tvorby Národného registra prijímateľov zdravotnej starostlivosti 2. Z akého titulu majú navrhované osobné údaje zasielať zdravotné poisťovne, ktoré nie sú správcom centrálneho registra poistencov. Týmto správcom je Úrad pre dohľad nad zdravotnou starostlivosťou 3. Z akého dôvodu je nevyhnutné zasielať duplicitne údaje, ktoré už zdravotná poisťovňa predkladá, a sú súčasťou elektronickej zdravotnej knižky v rozsahu celého § 16 ods. 2 Aj z judikatúry Ústavného súdu v inej veci vyplýva, že „žiadny verejný záujem nemôže ospravedlniť, že o právach fyzickej osoby alebo právnickej osoby rozhoduje orgán, s ktorým vôbec nepríde do kontaktu......“. Z návrhu zákona pritom žiadnym spôsobom nie je zrejmé, z akého dôvodu sa pôvodne spracúvané osobné údaje na účely vykonávania vereného zdravotného poistenia a vedenia centrálneho registra poistencov majú stať súčasťou Národného registra prijímateľov zdravotnej starostlivosti, spravovaného inštitúciou, s ktorou vôbec dotknuté osoby neprídu do kontaktu. Odôvodnenie „zároveň v praxi absentuje dostatočné oddelenie administratívnych údajov pacienta ako prijímateľa zdravotnej </w:t>
            </w:r>
            <w:r>
              <w:rPr>
                <w:rFonts w:ascii="Times" w:hAnsi="Times" w:cs="Times"/>
                <w:sz w:val="25"/>
                <w:szCs w:val="25"/>
              </w:rPr>
              <w:lastRenderedPageBreak/>
              <w:t xml:space="preserve">starostlivosti od zdravotných údajov pacienta obsiahnutých v elektronickej zdravotnej knižke. Pre odstránenie takéhoto stavu je nevyhnutné vytvoriť Národný register prijímateľov zdravotnej starostlivosti, ktorý bude súčasťou národných zdravotníckych administratívnych registrov“ vnímame ako nedostatočné. Z tohto stručného odôvodnenia nemôžu dotknuté osoby absolútne pochopiť dôvod zriadenia „ďalšieho“ registra, kde sa prepíšu rovnaké osobné údaje, ktoré už spracúva ten istý prevádzkovateľ a spolu s ním minimálne ďalší štyria prevádzkovatelia. Z navrhovanej prílohy č. 1 časti D v článku IV pritom nie je zrejmý uvedený účel spracúvania osobných údajov. Je uvedený účel poskytovanie zdravotnej starostlivosti, pričom Národné centrum zdravotníckych informácií nie je oprávnené poskytovať zdravotnú starostlivosť. Podobne je to aj s účelom: výkon posudkového lekárstva, výkon dohľadu nad zdravotnou starostlivosťou,27c) výkon pitvy, prehliadka mŕtveho tela. Diskutabilný je aj účel „na skvalitnenie prevencie, na zefektívnenie a trvalé zvyšovanie kvality zdravotnej starostlivosti a na návrh, realizáciu a kontrolu opatrení zameraných na zlepšovanie zdravotného stavu obyvateľstva“, nakoľko z odôvodnenia návrhu vyplýva, že sa má jednať o administratívny register prijímateľov zdravotnej starostlivosti. V neposlednom rade nie je zrejmé, prečo sú zdravotné poisťovne medzi tretími stranami z okruhu prijímateľov, keď sú prevádzkovatelia a majú osobné údaje podľa návrhu zákona poskytovať. Nie je ani zrejmé, na aký účel majú vymedzené tretie strany osobné údaje dostávať a ako s nimi môžu ďalej naložiť. V návrhu tiež absentuje povinný údaj a tým je lehota spracovania osobných údajov v registri. Je tiež vhodné </w:t>
            </w:r>
            <w:r>
              <w:rPr>
                <w:rFonts w:ascii="Times" w:hAnsi="Times" w:cs="Times"/>
                <w:sz w:val="25"/>
                <w:szCs w:val="25"/>
              </w:rPr>
              <w:lastRenderedPageBreak/>
              <w:t xml:space="preserve">uviesť všeobecnú požiadavku týkajúcu sa presnosti údajov, najmä vo vzťahu k možným právnym dôsledkom, spoľahlivosť zdroja, stálosť vstupných hodnôt, formy, spôsob a periodicitu obnovenia a pod. Súčasťou takého posúdenia sú tiež opatrenia na ochranu osobných údajov a to na zneužitie dané vopred ale aj ex post. Odôvodnenie k alternatíve 2: Navrhované znenie § 15 ods. 1 písm. ah) nezohľadňuje používanú terminológiu v aktuálne platných právnych predpisoch, ani zaužívanú prax: 1. Ak je potrebné poskytovať údaje o vzniku verejného zdravotného poistenia, nie je možné zároveň poskytovať dátum zániku poistného vzťahu, pretože ho ani nepoznáme. Verejné zdravotné poistenie nevzniká na dobu určitú. 2. Nie je zrejmé, čo sa má rozumieť „druhom zdravotného poistenia“, nakoľko aktuálne platné právne predpisy tento pojem nepoužívajú, 3. Navrhovaná úprava opomína veľkú skupinu poistencov, ktorí nemajú pridelené rodné číslo, ale majú pridelené bezvýznamné identifikačné číslo BIČ, ktoré poistencom, ktorí nemajú oznamovaciu povinnosť prihlásiť sa na úradoch a vyžiadať si rodné číslo, prideľuje Úrad pre dohľad nad zdravotnou starostlivosťou. Ide o občanov EÚ, ktorí majú voľný pohyb. 4. Miesto narodenia poistenca navrhujeme z návrhu vypustiť z dôvodu, že u mnohých poistencov tento údaj zdravotná poisťovňa neeviduje. Nepovažujeme ani za potrebné údaj o mieste narodenia poistenca poskytovať. Navrhujeme tento údaj nahradiť údajom „štátna príslušnosť“. 5. V návrhu nie stanovená lehota na poskytovanie uvedených údajov. Ak majú byť tieto údaje poskytované po potvrdení prihlášky, t. j. online, potom v praxi NCZI nebude poskytnutá informácia o zániku verejného </w:t>
            </w:r>
            <w:r>
              <w:rPr>
                <w:rFonts w:ascii="Times" w:hAnsi="Times" w:cs="Times"/>
                <w:sz w:val="25"/>
                <w:szCs w:val="25"/>
              </w:rPr>
              <w:lastRenderedPageBreak/>
              <w:t xml:space="preserve">zdravotného poistenia, nakoľko verejné zdravotné poistenie nevzniká na dobu určitú.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34B435"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F23683"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2210BC" w14:textId="77777777" w:rsidR="0004266B" w:rsidRDefault="0004266B">
            <w:pPr>
              <w:rPr>
                <w:rFonts w:ascii="Times" w:hAnsi="Times" w:cs="Times"/>
                <w:sz w:val="25"/>
                <w:szCs w:val="25"/>
              </w:rPr>
            </w:pPr>
            <w:r>
              <w:rPr>
                <w:rFonts w:ascii="Times" w:hAnsi="Times" w:cs="Times"/>
                <w:sz w:val="25"/>
                <w:szCs w:val="25"/>
              </w:rPr>
              <w:t xml:space="preserve">Ide o skracovanie lehôt na poskytovanie údajov zo zdravotných poisťovní a zabezpečeniu aktuálnych údajov v čo najskoršom termíne. </w:t>
            </w:r>
          </w:p>
        </w:tc>
      </w:tr>
      <w:tr w:rsidR="0004266B" w14:paraId="577ADA6C"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38ABEED" w14:textId="77777777" w:rsidR="0004266B" w:rsidRDefault="0004266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CB533A" w14:textId="77777777" w:rsidR="0004266B" w:rsidRDefault="0004266B">
            <w:pPr>
              <w:rPr>
                <w:rFonts w:ascii="Times" w:hAnsi="Times" w:cs="Times"/>
                <w:sz w:val="25"/>
                <w:szCs w:val="25"/>
              </w:rPr>
            </w:pPr>
            <w:r>
              <w:rPr>
                <w:rFonts w:ascii="Times" w:hAnsi="Times" w:cs="Times"/>
                <w:b/>
                <w:bCs/>
                <w:sz w:val="25"/>
                <w:szCs w:val="25"/>
              </w:rPr>
              <w:t>Čl. V bod 1</w:t>
            </w:r>
            <w:r>
              <w:rPr>
                <w:rFonts w:ascii="Times" w:hAnsi="Times" w:cs="Times"/>
                <w:sz w:val="25"/>
                <w:szCs w:val="25"/>
              </w:rPr>
              <w:br/>
              <w:t>Novelizovať zákon, ktorý už sám novelizuje iný zákon (v tomto prípade zákon č. 92/2017 Z. z.) nie je vhodné. Preto sa navrhuje obsah čl. V bodu 1 presunúť do článku I, a článok V upraviť tak, že v zákone č. 92/2017 Z. z. sa vypúšťa bod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44BCB3"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07F6B1" w14:textId="77777777" w:rsidR="0004266B" w:rsidRDefault="000426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8FD211" w14:textId="77777777" w:rsidR="0004266B" w:rsidRDefault="0004266B">
            <w:pPr>
              <w:rPr>
                <w:rFonts w:ascii="Times" w:hAnsi="Times" w:cs="Times"/>
                <w:sz w:val="25"/>
                <w:szCs w:val="25"/>
              </w:rPr>
            </w:pPr>
            <w:r>
              <w:rPr>
                <w:rFonts w:ascii="Times" w:hAnsi="Times" w:cs="Times"/>
                <w:sz w:val="25"/>
                <w:szCs w:val="25"/>
              </w:rPr>
              <w:t>V návrh bol upravený aj podľa pripomienok iných subjektov k tomuto bodu.</w:t>
            </w:r>
          </w:p>
        </w:tc>
      </w:tr>
      <w:tr w:rsidR="0004266B" w14:paraId="702C930A"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1A5201"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C8B200" w14:textId="77777777" w:rsidR="0004266B" w:rsidRDefault="0004266B">
            <w:pPr>
              <w:rPr>
                <w:rFonts w:ascii="Times" w:hAnsi="Times" w:cs="Times"/>
                <w:sz w:val="25"/>
                <w:szCs w:val="25"/>
              </w:rPr>
            </w:pPr>
            <w:r>
              <w:rPr>
                <w:rFonts w:ascii="Times" w:hAnsi="Times" w:cs="Times"/>
                <w:b/>
                <w:bCs/>
                <w:sz w:val="25"/>
                <w:szCs w:val="25"/>
              </w:rPr>
              <w:t>Zároveň v súvislosti s problematikou vedenia registrov zdravotníckych pracovníkov žiadame upraviť, že stavovskou organizáciou na vedenie registra zdravotníckych pracovníkov vykonávajúcich zdravotnícke povolanie verejný zdravotník je, tak ako to žiadajú SKIZP opakovane zástupcovia tohto povolania, Slovenská komora iných zdravotníckych pracovníkov, nasledovne: Pripomienka je zásadná.</w:t>
            </w:r>
            <w:r>
              <w:rPr>
                <w:rFonts w:ascii="Times" w:hAnsi="Times" w:cs="Times"/>
                <w:sz w:val="25"/>
                <w:szCs w:val="25"/>
              </w:rPr>
              <w:br/>
              <w:t xml:space="preserve">V § 27 ods. 2 sa na konci pripája druhá veta, ktorá znie: „Príslušnou stavovskou organizáciou pre všetkých zdravotníckych pracovníkov vykonávajúcich povolanie verejný zdravotník je Slovenská komora iných zdravotníckych pracovníkov (§ 47f tohto zákona).“ Odôvodnenie: Explicitná špecifikácia príslušnej stavovskej organizácie verejného zdravotníckeho pracovníka je potrebná na zamedzenie prípadných pochybností, ktorá zo stavovských organizácií je príslušná. V § 27 ods. 2 sa na konci pripája tretia veta, ktorá znie: „Zdravotnícke povolanie laboratórneho diagnostika v zdravotníckom zariadení alebo na Úrade verejného zdravotníctva Slovenskej republiky alebo na regionálnom úrade </w:t>
            </w:r>
            <w:r>
              <w:rPr>
                <w:rFonts w:ascii="Times" w:hAnsi="Times" w:cs="Times"/>
                <w:sz w:val="25"/>
                <w:szCs w:val="25"/>
              </w:rPr>
              <w:lastRenderedPageBreak/>
              <w:t xml:space="preserve">verejného zdravotníctva môže vykonávať aj farmaceut a veterinárny lekár. Príslušnou stavovskou organizáciou pre farmaceutov a veterinárnych lekárov vykonávajúcich zdravotnícke povolanie laboratórneho diagnostika ako aj vykonávajúcich povolanie verejný zdravotník je Slovenská komora iných zdravotníckych pracovníkov (§ 47f tohto zákona).“ Odôvodnenie: Zabezpečenie dostatočného počtu laboratórnych diagnostikov v príslušnom zdravotníckom povolaní pre obdobie Covid aj ne-Covid. Ide o úpravu, ktorá sa už v slovenskom právnom systéme, keď bol raz nedostatok odborníkov v medicínskych laboratóriách vyskytovala; navrhujeme ju opätovne kodifikovať na zabezpečenie vykonávania kvalitnej a kvalifikovanej laboratórnej diagnostiky. Explicitná špecifikácia príslušnej stavovskej organizácie na registráciu, vydávanie licencií, evidenciu sústavného vzdelávania takéhoto zdravotníckeho pracovníka je potrebná na zamedzenie prípadných pochybností, ktorá zo stavovských organizácií je príslušná. V prechodnom ustanovení § 102an sa pripájajú odseky 6 a 7, ktoré znejú: „(6) Verejný zdravotník s vysokoškolským vzdelaním I. alebo II. stupňa, vrátane verejného zdravotníka, u ktorého nadobudnutiu vzdelania v študijnom odbore verejné zdravotníctvo predchádzalo získanie vysokoškolského vzdelania v inom študijnom odbore ako je verejné zdravotníctvo a ktorý je registrovaný v Slovenskej komore medicínsko-technických pracovníkov podľa doterajších predpisov sa považuje za registrovaného v Slovenskej komore iných zdravotníckych pracovníkov podľa tohto zákona; údaje a doklady potrebné na registráciu v Slovenskej komore iných zdravotníckych </w:t>
            </w:r>
            <w:r>
              <w:rPr>
                <w:rFonts w:ascii="Times" w:hAnsi="Times" w:cs="Times"/>
                <w:sz w:val="25"/>
                <w:szCs w:val="25"/>
              </w:rPr>
              <w:lastRenderedPageBreak/>
              <w:t xml:space="preserve">pracovníkov postúpi príslušná komora Slovenskej komore iných zdravotníckych pracovníkov najneskôr do 31. septembra 2021. (7) Farmaceut a veterinárny lekár vykonávajúci v zdravotníctve činnosti laboratórneho diagnostika alebo obdobné činnosti požiada o registráciu v Slovenskej komore iných zdravotníckych pracovníkov najneskôr do 31. septembra 2021.“ Odôvodnenie: k ods. 7: Nadväzne na predchádzajúce pripomienky SKIZP sa upravuje termín, do ktorého sa majú farmaceuti a veterinárni lekári vykonávajúci v rezorte zdravotníctva činnosti laboratórneho diagnostika registrovať v Slovenskej komore iných zdravotníckych pracovníkov. Odôvodnenie k ods. 6: Legislatívno-technická úprava vzhľadom na úpravu v § 27 ods. 2 - určenie jednej stavovskej organizácie pre zdravotnícke povolanie verejného zdravotníka namiesto doterajších troch komôr príslušných na vedenie registra a ďalšie. Podľa vlastného záujmu verejných zdravotníkov deklarovaného Slovenskej komore iných zdravotníckych pracovníkov opakovane počas predchádzajúcich rokov najmä prostredníctvom zástupcov Úradu verejného zdravotníctva Slovenskej republiky – podľa ich vlastného návrhu majú záujem byť registrovaní v Slovenskej komore iných zdravotníckych pracovníkov, pretože táto sa v predchádzajúcom období aj v súčasnosti najviac zasadzuje o riešenie ich odborných problémov.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618855"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B81904"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A49D20" w14:textId="77777777" w:rsidR="0004266B" w:rsidRDefault="0004266B">
            <w:pPr>
              <w:rPr>
                <w:rFonts w:ascii="Times" w:hAnsi="Times" w:cs="Times"/>
                <w:sz w:val="25"/>
                <w:szCs w:val="25"/>
              </w:rPr>
            </w:pPr>
            <w:r>
              <w:rPr>
                <w:rFonts w:ascii="Times" w:hAnsi="Times" w:cs="Times"/>
                <w:sz w:val="25"/>
                <w:szCs w:val="25"/>
              </w:rPr>
              <w:t>Pripomienka nad rámec návrhu zákona.</w:t>
            </w:r>
          </w:p>
        </w:tc>
      </w:tr>
      <w:tr w:rsidR="0004266B" w14:paraId="71655989"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11CC3B" w14:textId="77777777" w:rsidR="0004266B" w:rsidRDefault="0004266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D4FF53" w14:textId="77777777" w:rsidR="0004266B" w:rsidRDefault="0004266B">
            <w:pPr>
              <w:rPr>
                <w:rFonts w:ascii="Times" w:hAnsi="Times" w:cs="Times"/>
                <w:sz w:val="25"/>
                <w:szCs w:val="25"/>
              </w:rPr>
            </w:pPr>
            <w:r>
              <w:rPr>
                <w:rFonts w:ascii="Times" w:hAnsi="Times" w:cs="Times"/>
                <w:b/>
                <w:bCs/>
                <w:sz w:val="25"/>
                <w:szCs w:val="25"/>
              </w:rPr>
              <w:t>Pripomienky smerujúce k zabezpečeniu primeraného postavenia študentov vo výkone praxe po ukončení ukončenia núdzového stavu. Pripomienky sú zásadné.</w:t>
            </w:r>
            <w:r>
              <w:rPr>
                <w:rFonts w:ascii="Times" w:hAnsi="Times" w:cs="Times"/>
                <w:sz w:val="25"/>
                <w:szCs w:val="25"/>
              </w:rPr>
              <w:br/>
              <w:t xml:space="preserve">V § 27 ods. 4 sa na konci pripája písm. g), ktoré znie: „g) </w:t>
            </w:r>
            <w:r>
              <w:rPr>
                <w:rFonts w:ascii="Times" w:hAnsi="Times" w:cs="Times"/>
                <w:sz w:val="25"/>
                <w:szCs w:val="25"/>
              </w:rPr>
              <w:lastRenderedPageBreak/>
              <w:t xml:space="preserve">študijného programu v študijnom odbore verejné zdravotníctvo, ktorý absolvoval časť štúdia v rozsahu najmenej 6 semestrov.“ Odôvodnenie: Ďalšia možnosť doplnenia systému zdravotníctva o príslušný personál.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53F1CA"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6F95AB"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CD9F4E" w14:textId="77777777" w:rsidR="0004266B" w:rsidRDefault="0004266B">
            <w:pPr>
              <w:rPr>
                <w:rFonts w:ascii="Times" w:hAnsi="Times" w:cs="Times"/>
                <w:sz w:val="25"/>
                <w:szCs w:val="25"/>
              </w:rPr>
            </w:pPr>
            <w:r>
              <w:rPr>
                <w:rFonts w:ascii="Times" w:hAnsi="Times" w:cs="Times"/>
                <w:sz w:val="25"/>
                <w:szCs w:val="25"/>
              </w:rPr>
              <w:t>Pripomienka nad rámec návrhu zákona.</w:t>
            </w:r>
          </w:p>
        </w:tc>
      </w:tr>
      <w:tr w:rsidR="0004266B" w14:paraId="5CCDD27E"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28D3AE"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4D9E3E" w14:textId="77777777" w:rsidR="0004266B" w:rsidRDefault="0004266B">
            <w:pPr>
              <w:rPr>
                <w:rFonts w:ascii="Times" w:hAnsi="Times" w:cs="Times"/>
                <w:sz w:val="25"/>
                <w:szCs w:val="25"/>
              </w:rPr>
            </w:pPr>
            <w:r>
              <w:rPr>
                <w:rFonts w:ascii="Times" w:hAnsi="Times" w:cs="Times"/>
                <w:b/>
                <w:bCs/>
                <w:sz w:val="25"/>
                <w:szCs w:val="25"/>
              </w:rPr>
              <w:t>Pripomienky smerujúce k zabezpečeniu primeraného postavenia študentov vo výkone praxe po ukončení ukončenia núdzového stavu. Pripomienky sú zásadné.</w:t>
            </w:r>
            <w:r>
              <w:rPr>
                <w:rFonts w:ascii="Times" w:hAnsi="Times" w:cs="Times"/>
                <w:sz w:val="25"/>
                <w:szCs w:val="25"/>
              </w:rPr>
              <w:br/>
              <w:t xml:space="preserve">V § 27 ods. 4 sa na konci pripája písm. g), ktoré znie: „g) študijného programu v študijnom odbore verejné zdravotníctvo, ktorý absolvoval časť štúdia v rozsahu najmenej 6 semestrov.“ Odôvodnenie: Ďalšia možnosť doplnenia systému zdravotníctva o príslušný personál.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BC76CF"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26A537"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9CE36E" w14:textId="77777777" w:rsidR="0004266B" w:rsidRDefault="0004266B">
            <w:pPr>
              <w:rPr>
                <w:rFonts w:ascii="Times" w:hAnsi="Times" w:cs="Times"/>
                <w:sz w:val="25"/>
                <w:szCs w:val="25"/>
              </w:rPr>
            </w:pPr>
            <w:r>
              <w:rPr>
                <w:rFonts w:ascii="Times" w:hAnsi="Times" w:cs="Times"/>
                <w:sz w:val="25"/>
                <w:szCs w:val="25"/>
              </w:rPr>
              <w:t>Pripomienka nad rámec návrhu zákona.</w:t>
            </w:r>
          </w:p>
        </w:tc>
      </w:tr>
      <w:tr w:rsidR="0004266B" w14:paraId="3EFCA401"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111C50"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782286" w14:textId="77777777" w:rsidR="0004266B" w:rsidRDefault="0004266B">
            <w:pPr>
              <w:rPr>
                <w:rFonts w:ascii="Times" w:hAnsi="Times" w:cs="Times"/>
                <w:sz w:val="25"/>
                <w:szCs w:val="25"/>
              </w:rPr>
            </w:pPr>
            <w:r>
              <w:rPr>
                <w:rFonts w:ascii="Times" w:hAnsi="Times" w:cs="Times"/>
                <w:b/>
                <w:bCs/>
                <w:sz w:val="25"/>
                <w:szCs w:val="25"/>
              </w:rPr>
              <w:t>Pripomienky smerujúce k zabezpečeniu primeraného postavenia študentov vo výkone praxe po ukončení ukončenia núdzového stavu. Pripomienky sú zásadné.</w:t>
            </w:r>
            <w:r>
              <w:rPr>
                <w:rFonts w:ascii="Times" w:hAnsi="Times" w:cs="Times"/>
                <w:sz w:val="25"/>
                <w:szCs w:val="25"/>
              </w:rPr>
              <w:br/>
              <w:t xml:space="preserve">V § 27 ods. 4 sa slová „Za zdravotníckeho pracovníka sa počas krízovej situácie považuje aj študent“ nahrádzajú slovami „Niektoré odborné činnosti inak prislúchajúce iba plne kvalifikovaným zdravotníckym pracovníkom môže počas krízovej situácie vykonávať aj študent,“. Odôvodnenie: Cizelácia ustanovení. Študent je študent. Zdravotníckym pracovníkom sa aj v čase krízy môže stať až po absolvovaní štúdia a príslušnej odbornej zdravotníckej praxe. Študentovi, keďže nemá potrebnú zdravotnícku kvalifikáciu, by malo byť umožnené vykonávanie iba niektorých odborných zdravotníckych činností ako pomocného zdravotníckeho pracovníka a aj to pod vedením a na </w:t>
            </w:r>
            <w:r>
              <w:rPr>
                <w:rFonts w:ascii="Times" w:hAnsi="Times" w:cs="Times"/>
                <w:sz w:val="25"/>
                <w:szCs w:val="25"/>
              </w:rPr>
              <w:lastRenderedPageBreak/>
              <w:t xml:space="preserve">zodpovednosť príslušného nadriadeného zdravotníckeho pracovníka s plnou kvalifikáciou.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D13303"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9EED1A"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FAF7AE" w14:textId="77777777" w:rsidR="0004266B" w:rsidRDefault="0004266B">
            <w:pPr>
              <w:rPr>
                <w:rFonts w:ascii="Times" w:hAnsi="Times" w:cs="Times"/>
                <w:sz w:val="25"/>
                <w:szCs w:val="25"/>
              </w:rPr>
            </w:pPr>
            <w:r>
              <w:rPr>
                <w:rFonts w:ascii="Times" w:hAnsi="Times" w:cs="Times"/>
                <w:sz w:val="25"/>
                <w:szCs w:val="25"/>
              </w:rPr>
              <w:t>Pripomienka nad rámec návrhu zákona.</w:t>
            </w:r>
          </w:p>
        </w:tc>
      </w:tr>
      <w:tr w:rsidR="0004266B" w14:paraId="52B6C960"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2C9360"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1EC1FC" w14:textId="77777777" w:rsidR="0004266B" w:rsidRDefault="0004266B">
            <w:pPr>
              <w:rPr>
                <w:rFonts w:ascii="Times" w:hAnsi="Times" w:cs="Times"/>
                <w:sz w:val="25"/>
                <w:szCs w:val="25"/>
              </w:rPr>
            </w:pPr>
            <w:r>
              <w:rPr>
                <w:rFonts w:ascii="Times" w:hAnsi="Times" w:cs="Times"/>
                <w:b/>
                <w:bCs/>
                <w:sz w:val="25"/>
                <w:szCs w:val="25"/>
              </w:rPr>
              <w:t>Pripomienky smerujúce k zabezpečeniu primeraného postavenia študentov vo výkone praxe po ukončení ukončenia núdzového stavu. Pripomienky sú zásadné.</w:t>
            </w:r>
            <w:r>
              <w:rPr>
                <w:rFonts w:ascii="Times" w:hAnsi="Times" w:cs="Times"/>
                <w:sz w:val="25"/>
                <w:szCs w:val="25"/>
              </w:rPr>
              <w:br/>
              <w:t xml:space="preserve">V § 27 ods. 5 až 8 a 10 sa slová „Študent, ktorý sa považuje za zdravotníckeho pracovníka podľa odseku 4“ nahrádzajú slovami „Študent podľa odseku 4 môže počas krízovej situácie vykonávať niektoré činnosti inak prislúchajúce iba plne kvalifikovaným zdravotníckym pracovníkom iba pod vedením zdravotníckeho pracovníka s plnou kvalifikáciou“. Odôvodnenie: Študent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04C0FA" w14:textId="77777777" w:rsidR="0004266B" w:rsidRDefault="000426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6C2E42"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3761FB" w14:textId="77777777" w:rsidR="0004266B" w:rsidRDefault="0004266B">
            <w:pPr>
              <w:rPr>
                <w:rFonts w:ascii="Times" w:hAnsi="Times" w:cs="Times"/>
                <w:sz w:val="25"/>
                <w:szCs w:val="25"/>
              </w:rPr>
            </w:pPr>
            <w:r>
              <w:rPr>
                <w:rFonts w:ascii="Times" w:hAnsi="Times" w:cs="Times"/>
                <w:sz w:val="25"/>
                <w:szCs w:val="25"/>
              </w:rPr>
              <w:t>Pripomienka nad rámec návrhu zákona.</w:t>
            </w:r>
          </w:p>
        </w:tc>
      </w:tr>
      <w:tr w:rsidR="0004266B" w14:paraId="072768DB"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5856FE"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0E366C" w14:textId="77777777" w:rsidR="0004266B" w:rsidRDefault="0004266B">
            <w:pPr>
              <w:rPr>
                <w:rFonts w:ascii="Times" w:hAnsi="Times" w:cs="Times"/>
                <w:sz w:val="25"/>
                <w:szCs w:val="25"/>
              </w:rPr>
            </w:pPr>
            <w:r>
              <w:rPr>
                <w:rFonts w:ascii="Times" w:hAnsi="Times" w:cs="Times"/>
                <w:b/>
                <w:bCs/>
                <w:sz w:val="25"/>
                <w:szCs w:val="25"/>
              </w:rPr>
              <w:t>k§27 Pripomienky smerujúce k zabezpečeniu primeraného postavenia študentov vo výkone praxe po ukončení ukončenia núdzového stavu. Pripomienky sú zásadné.</w:t>
            </w:r>
            <w:r>
              <w:rPr>
                <w:rFonts w:ascii="Times" w:hAnsi="Times" w:cs="Times"/>
                <w:sz w:val="25"/>
                <w:szCs w:val="25"/>
              </w:rPr>
              <w:br/>
              <w:t xml:space="preserve">V § 27 ods. 9 sa slová „Za zdravotníckeho pracovníka sa počas krízovej situácie považuje aj žiak“ nahrádzajú slovami „Niektoré odborné činnosti inak prislúchajúce iba plne kvalifikovaným zdravotníckym pracovníkom môže počas krízovej situácie vykonávať aj žiak,“. Odôvodnenie: Cizelácia ustanovení. Žiak je žiak. Zdravotníckym pracovníkom sa aj v čase krízy môže stať až </w:t>
            </w:r>
            <w:r>
              <w:rPr>
                <w:rFonts w:ascii="Times" w:hAnsi="Times" w:cs="Times"/>
                <w:sz w:val="25"/>
                <w:szCs w:val="25"/>
              </w:rPr>
              <w:lastRenderedPageBreak/>
              <w:t xml:space="preserve">po absolvovaní príslušného štúdia vrátane odbornej zdravotníckej praxe. Žiakovi, keďže nemá zdravotnícku kvalifikáciu, by malo byť umožnené vykonávanie iba niektorých odborných zdravotníckych činností a aj to pod vedením a na zodpovednosť príslušného nadriadeného zdravotníckeho pracovníka s plnou kvalifikáciou. V § 27 odseky 5 až 8 a 10 sa slová „Žiak, ktorý sa považuje za zdravotníckeho pracovníka podľa odseku 9“ nahrádzajú slovami „Žiak, ktorý podľa odseku 9 môže počas krízovej situácie vykonávať niektoré činnosti inak prislúchajúce iba plne kvalifikovaným zdravotníckym pracovníkom“. Odôvodnenie: Žiak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4AB982"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BB75C3"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A182E6" w14:textId="77777777" w:rsidR="0004266B" w:rsidRDefault="0004266B">
            <w:pPr>
              <w:rPr>
                <w:rFonts w:ascii="Times" w:hAnsi="Times" w:cs="Times"/>
                <w:sz w:val="25"/>
                <w:szCs w:val="25"/>
              </w:rPr>
            </w:pPr>
            <w:r>
              <w:rPr>
                <w:rFonts w:ascii="Times" w:hAnsi="Times" w:cs="Times"/>
                <w:sz w:val="25"/>
                <w:szCs w:val="25"/>
              </w:rPr>
              <w:t>Pripomienka je nad rámec návrhu zákona.</w:t>
            </w:r>
          </w:p>
        </w:tc>
      </w:tr>
      <w:tr w:rsidR="0004266B" w14:paraId="430CADE7"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EE4EFC"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58E095" w14:textId="77777777" w:rsidR="0004266B" w:rsidRDefault="0004266B">
            <w:pPr>
              <w:rPr>
                <w:rFonts w:ascii="Times" w:hAnsi="Times" w:cs="Times"/>
                <w:sz w:val="25"/>
                <w:szCs w:val="25"/>
              </w:rPr>
            </w:pPr>
            <w:r>
              <w:rPr>
                <w:rFonts w:ascii="Times" w:hAnsi="Times" w:cs="Times"/>
                <w:b/>
                <w:bCs/>
                <w:sz w:val="25"/>
                <w:szCs w:val="25"/>
              </w:rPr>
              <w:t>Pripomienka smerujúca k zabezpečeniu vzdelávania zdravotníckych pracovníkov, ktorí pracujú ako odborní zamestnanci v školstve a podobne, v systéme ďalšieho vzdelávania v rezorte zdravotníctva. Pripomienka je zásadná. Je dôležité, aby sa ďalej vzdelávali ako zdravotnícki pracovníci.</w:t>
            </w:r>
            <w:r>
              <w:rPr>
                <w:rFonts w:ascii="Times" w:hAnsi="Times" w:cs="Times"/>
                <w:sz w:val="25"/>
                <w:szCs w:val="25"/>
              </w:rPr>
              <w:br/>
              <w:t xml:space="preserve">V § 39 ods. 1 sa na konci pripája ďalšia veta, ktorá znie: „Ďalšie vzdelávanie podľa tohto zákona sa umožní aj odbornému zamestnancovi školstva, alebo zamestnancovi rezortu práce, sociálnych vecí a rodiny, prípadne iného ako zdravotníckeho </w:t>
            </w:r>
            <w:r>
              <w:rPr>
                <w:rFonts w:ascii="Times" w:hAnsi="Times" w:cs="Times"/>
                <w:sz w:val="25"/>
                <w:szCs w:val="25"/>
              </w:rPr>
              <w:lastRenderedPageBreak/>
              <w:t xml:space="preserve">rezortu, ktorý vykonáva činnosti charakteru ochrany a podpory zdravia, prevencie poškodení zdravia, diagnostiky a terapie, ak o to požiada. K charakteru odborných pracovných činností sa vyjadruje príslušná stavovská organizácia v zdravotníctve, v ktorej sa zamestnanec na účel ďalšieho vzdelávania registruje podľa tohto zákona.“ Odôvodnenie: Umožnenie ďalšieho vzdelávania verejných zdravotníkov pracujúcich v rezorte školstva prípadne v iných rezortoch v systéme ďalšieho vzdelávania vytvorenom v zdravotníctve. Obdobné je potrebné aj pre liečebných pedagógov pracujúcich v školstve a rezorte práce, sociálnych vecí a rodiny, prípadne spravodlivosti a liečebných pedagógov. Úprava je v kompetencii rezortu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AC6F1A"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2EEA0D"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D5B1A5" w14:textId="77777777" w:rsidR="0004266B" w:rsidRDefault="0004266B">
            <w:pPr>
              <w:rPr>
                <w:rFonts w:ascii="Times" w:hAnsi="Times" w:cs="Times"/>
                <w:sz w:val="25"/>
                <w:szCs w:val="25"/>
              </w:rPr>
            </w:pPr>
            <w:r>
              <w:rPr>
                <w:rFonts w:ascii="Times" w:hAnsi="Times" w:cs="Times"/>
                <w:sz w:val="25"/>
                <w:szCs w:val="25"/>
              </w:rPr>
              <w:t>Pripomienka je nad rámec návrhu zákona.</w:t>
            </w:r>
          </w:p>
        </w:tc>
      </w:tr>
      <w:tr w:rsidR="0004266B" w14:paraId="6295D2E6"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786224" w14:textId="77777777" w:rsidR="0004266B" w:rsidRDefault="0004266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59D626" w14:textId="77777777" w:rsidR="0004266B" w:rsidRDefault="0004266B">
            <w:pPr>
              <w:rPr>
                <w:rFonts w:ascii="Times" w:hAnsi="Times" w:cs="Times"/>
                <w:sz w:val="25"/>
                <w:szCs w:val="25"/>
              </w:rPr>
            </w:pPr>
            <w:r>
              <w:rPr>
                <w:rFonts w:ascii="Times" w:hAnsi="Times" w:cs="Times"/>
                <w:b/>
                <w:bCs/>
                <w:sz w:val="25"/>
                <w:szCs w:val="25"/>
              </w:rPr>
              <w:t xml:space="preserve">Za článok V. sa pripája nový článok VI., ktorý znie: Doterajší článok VI. sa označuje ako článok VII.. Pripomienka je zásadná. Zákon č. 131.2002 Z. z. o vysokých školách v znení zákonov... (úpravy smerujúce k zjednodušeniu ukončovania bakalárskeho štúdia a uľahčenie prestupu medzi študijnými programami v študijných programoch pripravujúcich odborníkov na výkon profesie v zdravotníctve na urgentné doplnenie systému zdravotníctva o chýbajúcich odborníkov nielen počas pandémie Covid-19 ale aj v nadväzujúcom období) sa mení a dopĺňa takto: </w:t>
            </w:r>
            <w:r>
              <w:rPr>
                <w:rFonts w:ascii="Times" w:hAnsi="Times" w:cs="Times"/>
                <w:sz w:val="25"/>
                <w:szCs w:val="25"/>
              </w:rPr>
              <w:br/>
              <w:t xml:space="preserve">V § 52 vložiť nový odsek 7, ktorým sa v súvislosti s protiepidemiologickými opatreniami umožní v študijných programoch pripravujúcich študentov na výkon profesie v zdravotníctve ukončenie vysokoškolského štúdia I. stupňa (bakalárske) v študijnom odbore ošetrovateľstvo alebo študijnom </w:t>
            </w:r>
            <w:r>
              <w:rPr>
                <w:rFonts w:ascii="Times" w:hAnsi="Times" w:cs="Times"/>
                <w:sz w:val="25"/>
                <w:szCs w:val="25"/>
              </w:rPr>
              <w:lastRenderedPageBreak/>
              <w:t xml:space="preserve">odbore verejné zdravotníctvo alebo v študijnom programe fyzioterapia alebo v študijnom programe urgentná zdravotná starostlivosť alternatívne bez záverečnej práce a štátnych záverečných skúšok, ak študent namiesto bakalárskej práce absolvoval najmenej trojmesačnú nepretržitú zdravotnícku prax v zdravotníckom zariadení ústavnej zdravotnej starostlivosti charakteru poskytovania ošetrovateľskej starostlivosti potvrdenú príslušným vedúcim zdravotníckym pracovníkom poskytovateľa. Odôvodnenie: Opatrenie na urýchlené doplnenie systému zdravotnej starostlivosti o chýbajúci kvalifikovaný personál, potrebný najmä na urgentné posilnenie ošetrovateľských tímov. V § 52 vložiť nový odsek 8, ktorým sa v súvislosti s protiepidemiologickými opatreniami umožní v študijných programoch pripravujúcich študentov na výkon profesie v zdravotníctve ukončenie vysokoškolského štúdia I. stupňa (bakalárske) v študijnom programe laboratórne vyšetrovacie metódy v zdravotníctve alternatívne bez záverečnej práce a štátnych záverečných skúšok, ak študent namiesto bakalárskej práce absolvoval najmenej trojmesačnú nepretržitú zdravotnícku prax v zdravotníckom zariadení spoločných vyšetrovacích a liečebných zložiek so zameraním na laboratórnu medicínsku diagnostiku u poskytovateľov zdravotnej starostlivosti alebo na úradoch verejného zdravotníctva potvrdenú príslušným vedúcim zdravotníckym pracovníkom, Odôvodnenie: Opatrenie na urýchlené doplnenie systému zdravotnej starostlivosti o chýbajúci kvalifikovaný personál, potrebný najmä na urgentné posilnenie laboratórnych tímov laboratórnych pracovísk. V § 52 v nadväznosti na predchádzajúce úpravy doplniť nový odsek 9, </w:t>
            </w:r>
            <w:r>
              <w:rPr>
                <w:rFonts w:ascii="Times" w:hAnsi="Times" w:cs="Times"/>
                <w:sz w:val="25"/>
                <w:szCs w:val="25"/>
              </w:rPr>
              <w:lastRenderedPageBreak/>
              <w:t xml:space="preserve">podľa ktorého vysoká škola vydá absolventovi vysokoškolského štúdia, ktorému umožnila ukončenie štúdia podľa odsekov 7 a 8 vysokoškolský diplom a dodatok k diplomu aj bez záverečnej práce a štátnej záverečnej skúšky po úspešnom absolvovaní praxe uvedenej v odsekoch 7 a 8. Odôvodnenie: Úprava vydania vysokoškolských dokladov o nadobudnutom vzdelaní nadväznosti na navrhované úpravy v odsekoch 7 a 8 § 52. Odstránenie administratívnych bariér pre zotrvanie absolventa v praxi aj v ďalšom období. V študijných programoch pripravujúcich študentov na výkon profesie v zdravotníctve umožniť prestúpenie z jedného zdravotníckeho študijného odboru alebo programu do iného zdravotníckeho študijného odboru alebo programu z bakalárskeho do magisterského štúdia kedykoľvek počas štúdia aj bez prijímacích pohovorov na magisterský stupeň štúdia a automatické započítanie už absolvovaného predchádzajúceho štúdia vrátane praxe. Odôvodnenie: Skrátenie času a odstránenie nadbytočných bariér pre prestupe študenta z jedného zdravotníckeho študijného odboru (napr. medicína) do iného študijného odboru (napr. verejné zdravotníctvo alebo ošetrovateľstvo a podobne). Tamtiež upraviť, že osoba, ktorá síce študovala, ale nezískala úplné vysokoškolské vzdelanie v študijnom odbore všeobecné lekárstvo alebo v študijnom odbore verejné zdravotníctvo, ale absolvovala najmenej 6 semestrov vysokoškolského štúdia v tomto odbore a u poskytovateľa zdravotnej starostlivosti pod vedením zdravotníckeho pracovníka s úplnou kvalifikáciou vykonávala nepretržitú zdravotnícku prax najmenej 3 mesiace, môže požiadať o vydanie vysokoškolského diplomu a dodatku k vysokoškolskému diplomu </w:t>
            </w:r>
            <w:r>
              <w:rPr>
                <w:rFonts w:ascii="Times" w:hAnsi="Times" w:cs="Times"/>
                <w:sz w:val="25"/>
                <w:szCs w:val="25"/>
              </w:rPr>
              <w:lastRenderedPageBreak/>
              <w:t xml:space="preserve">o vysokoškolskom vzdelaní I. stupňa v študijnom odbore ošetrovateľstvo. Slovenská zdravotnícka univerzita vydá takýto vysokoškolský diplom bez ohľadu na to, aký časový odstup od ukončenia šiestich semestrov a vykonania zdravotníckej praxe uplynul najneskôr do 30 dní od podania žiadosti. Odôvodnenie: Opatrenie na urýchlené doplnenie systému zdravotnej starostlivosti o chýbajúci kvalifikovaný personál, potrebný najmä na posilnenie ošetrovateľských tímov.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7925D5"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AD0E6F"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0F78AF" w14:textId="77777777" w:rsidR="0004266B" w:rsidRDefault="0004266B">
            <w:pPr>
              <w:rPr>
                <w:rFonts w:ascii="Times" w:hAnsi="Times" w:cs="Times"/>
                <w:sz w:val="25"/>
                <w:szCs w:val="25"/>
              </w:rPr>
            </w:pPr>
            <w:r>
              <w:rPr>
                <w:rFonts w:ascii="Times" w:hAnsi="Times" w:cs="Times"/>
                <w:sz w:val="25"/>
                <w:szCs w:val="25"/>
              </w:rPr>
              <w:t>Pripomienka je nad rámec návrhu zákona.</w:t>
            </w:r>
          </w:p>
        </w:tc>
      </w:tr>
      <w:tr w:rsidR="0004266B" w14:paraId="5E4CFCCF"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C8AF2D" w14:textId="77777777" w:rsidR="0004266B" w:rsidRDefault="0004266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F52139" w14:textId="77777777" w:rsidR="0004266B" w:rsidRDefault="0004266B">
            <w:pPr>
              <w:rPr>
                <w:rFonts w:ascii="Times" w:hAnsi="Times" w:cs="Times"/>
                <w:sz w:val="25"/>
                <w:szCs w:val="25"/>
              </w:rPr>
            </w:pPr>
            <w:r>
              <w:rPr>
                <w:rFonts w:ascii="Times" w:hAnsi="Times" w:cs="Times"/>
                <w:b/>
                <w:bCs/>
                <w:sz w:val="25"/>
                <w:szCs w:val="25"/>
              </w:rPr>
              <w:t>§ 63 ods. 5</w:t>
            </w:r>
            <w:r>
              <w:rPr>
                <w:rFonts w:ascii="Times" w:hAnsi="Times" w:cs="Times"/>
                <w:sz w:val="25"/>
                <w:szCs w:val="25"/>
              </w:rPr>
              <w:br/>
              <w:t xml:space="preserve">V § 63 ods. 5 sa slová „najviac 15 € ročne“ nahrádzajú slovami „najviac 60 € ročne, ktoré komorám uhradení NCZI zo svojho rozpočtu“. Pripomienka je zásadná. Odôvodnenie: Štát ukladá stavovským organizáciám v zdravotníctve rôzne úlohy, na ktoré ale nijako neprispieva. Medzi také povinnosti patrí aj vedenie registrov zdravotníckych pracovníkov v príslušných zdravotníckych povolaniach, ktoré sú v komore združené. Tieto registre sú potom zdrojovými registrami údajov pre Národný register zdravotníckych povolaní. Navrhujeme tento nepomer medzi úlohami ukladanými štátom a dostupnými zdrojmi vyvážiť čiastočnou dereguláciou maximálnej výšky poplatku za vedenie registra. V súlade s návrhom stavovských organizácií z roku 2014 sa navrhuje upraviť sa maximálna ročná výška poplatku za priebežnú aktualizáciu registra zdravotníckych pracovníkov v príslušnom zdravotníckom povolaní v každej z 11 vecne príslušných komôr najviac 60 eur ročne s tým, že skutočnú výšku poplatku určí dohodovacie konanie medzi zástupcami komôr a MZSR. Neustále ukrajovanie financií zo zdravotníctva na </w:t>
            </w:r>
            <w:r>
              <w:rPr>
                <w:rFonts w:ascii="Times" w:hAnsi="Times" w:cs="Times"/>
                <w:sz w:val="25"/>
                <w:szCs w:val="25"/>
              </w:rPr>
              <w:lastRenderedPageBreak/>
              <w:t xml:space="preserve">činnosti, ktoré nesúvisia priamo s poskytovaním zdravotnej starostlivosti a predstavujú v konečnom dôsledku len ďalšiu finančnú a administratívnu záťaž pre samotných zdravotníkov ( kontrola svojich údajov v novom registri, pretože doteraz žiadny prepis registra sa nezaobišiel bez chýb), to všetko patrí k dôvodom odchodu zdravotníckych pracovníkov zo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085350" w14:textId="77777777" w:rsidR="0004266B" w:rsidRDefault="0004266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70E21B"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9EE893" w14:textId="77777777" w:rsidR="0004266B" w:rsidRDefault="0004266B">
            <w:pPr>
              <w:rPr>
                <w:rFonts w:ascii="Times" w:hAnsi="Times" w:cs="Times"/>
                <w:sz w:val="25"/>
                <w:szCs w:val="25"/>
              </w:rPr>
            </w:pPr>
            <w:r>
              <w:rPr>
                <w:rFonts w:ascii="Times" w:hAnsi="Times" w:cs="Times"/>
                <w:sz w:val="25"/>
                <w:szCs w:val="25"/>
              </w:rPr>
              <w:t>Pripomienka nad rámec návrhu zákona.</w:t>
            </w:r>
          </w:p>
        </w:tc>
      </w:tr>
      <w:tr w:rsidR="0004266B" w14:paraId="4D0353B5" w14:textId="77777777">
        <w:trPr>
          <w:divId w:val="20132797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8B6DE3" w14:textId="77777777" w:rsidR="0004266B" w:rsidRDefault="0004266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036B63" w14:textId="77777777" w:rsidR="0004266B" w:rsidRDefault="0004266B">
            <w:pPr>
              <w:rPr>
                <w:rFonts w:ascii="Times" w:hAnsi="Times" w:cs="Times"/>
                <w:sz w:val="25"/>
                <w:szCs w:val="25"/>
              </w:rPr>
            </w:pPr>
            <w:r>
              <w:rPr>
                <w:rFonts w:ascii="Times" w:hAnsi="Times" w:cs="Times"/>
                <w:b/>
                <w:bCs/>
                <w:sz w:val="25"/>
                <w:szCs w:val="25"/>
              </w:rPr>
              <w:t xml:space="preserve">čl. III bod 1 a 2 </w:t>
            </w:r>
            <w:r>
              <w:rPr>
                <w:rFonts w:ascii="Times" w:hAnsi="Times" w:cs="Times"/>
                <w:sz w:val="25"/>
                <w:szCs w:val="25"/>
              </w:rPr>
              <w:br/>
              <w:t xml:space="preserve">Navrhujeme vypustiť čl. III bod 1 a 2 v celom rozsahu a navrhujeme, aby Národný register prijímateľov zdravotnej starostlivosti vytváralo Národné centrum zdravotníckych informácií z údajov, ktoré im zasiela Úrad pre dohľad nad zdravotnou starostlivosti z centrálneho registra poistencov. Odôvodnenie UDZS vedie centrálny register poistencov a v zmysle § 20 ods. 1 písm. b) zákona č. 581/2004 Z. z. UDZS tieto údaje zasiela NCZI. UDZS má tieto informácie zasielané už zo strany zdravotných poisťovní. Nevidíme dôvod zasielať duplicitne údaje NCZI , ktoré už zdravotná poisťovňa predkladá UDZS. Vidíme to ako neefektívne je k tomu potrebná investícia do informačných systémov čo je duplicitné a teda neefektívne vynakladanie zdrojov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3BB192" w14:textId="77777777" w:rsidR="0004266B" w:rsidRDefault="000426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180A80" w14:textId="77777777" w:rsidR="0004266B" w:rsidRDefault="000426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57AFE2" w14:textId="77777777" w:rsidR="0004266B" w:rsidRDefault="0004266B">
            <w:pPr>
              <w:rPr>
                <w:rFonts w:ascii="Times" w:hAnsi="Times" w:cs="Times"/>
                <w:sz w:val="25"/>
                <w:szCs w:val="25"/>
              </w:rPr>
            </w:pPr>
            <w:r>
              <w:rPr>
                <w:rFonts w:ascii="Times" w:hAnsi="Times" w:cs="Times"/>
                <w:sz w:val="25"/>
                <w:szCs w:val="25"/>
              </w:rPr>
              <w:t>Pripomienka bola preklasifikovaná na obyčajnú a bola prerokovaná na pracovnom stretnutí dňa 29. 3. 2021. Ide o skracovanie lehôt na poskytovanie údajov zo zdravotných poisťovní a zabezpečeniu aktuálnych údajov v čo najskoršom termíne</w:t>
            </w:r>
            <w:r w:rsidR="00586CA7">
              <w:rPr>
                <w:rFonts w:ascii="Times" w:hAnsi="Times" w:cs="Times"/>
                <w:sz w:val="25"/>
                <w:szCs w:val="25"/>
              </w:rPr>
              <w:t>.</w:t>
            </w:r>
          </w:p>
        </w:tc>
      </w:tr>
    </w:tbl>
    <w:p w14:paraId="13AF2218" w14:textId="77777777" w:rsidR="00154A91" w:rsidRPr="00154A91" w:rsidRDefault="00154A91" w:rsidP="00CE47A6"/>
    <w:p w14:paraId="40BBB64E" w14:textId="77777777"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3140" w14:textId="77777777" w:rsidR="00647555" w:rsidRDefault="00647555" w:rsidP="000A67D5">
      <w:pPr>
        <w:spacing w:after="0" w:line="240" w:lineRule="auto"/>
      </w:pPr>
      <w:r>
        <w:separator/>
      </w:r>
    </w:p>
  </w:endnote>
  <w:endnote w:type="continuationSeparator" w:id="0">
    <w:p w14:paraId="5C8571C6" w14:textId="77777777" w:rsidR="00647555" w:rsidRDefault="0064755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480780"/>
      <w:docPartObj>
        <w:docPartGallery w:val="Page Numbers (Bottom of Page)"/>
        <w:docPartUnique/>
      </w:docPartObj>
    </w:sdtPr>
    <w:sdtContent>
      <w:p w14:paraId="43824816" w14:textId="35948BB1" w:rsidR="00E008B7" w:rsidRDefault="00E008B7">
        <w:pPr>
          <w:pStyle w:val="Pta"/>
          <w:jc w:val="center"/>
        </w:pPr>
        <w:r>
          <w:fldChar w:fldCharType="begin"/>
        </w:r>
        <w:r>
          <w:instrText>PAGE   \* MERGEFORMAT</w:instrText>
        </w:r>
        <w:r>
          <w:fldChar w:fldCharType="separate"/>
        </w:r>
        <w:r w:rsidR="007D5799">
          <w:rPr>
            <w:noProof/>
          </w:rPr>
          <w:t>4</w:t>
        </w:r>
        <w:r>
          <w:fldChar w:fldCharType="end"/>
        </w:r>
      </w:p>
    </w:sdtContent>
  </w:sdt>
  <w:p w14:paraId="2DE51C7F" w14:textId="77777777" w:rsidR="00E008B7" w:rsidRDefault="00E008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F48E4" w14:textId="77777777" w:rsidR="00647555" w:rsidRDefault="00647555" w:rsidP="000A67D5">
      <w:pPr>
        <w:spacing w:after="0" w:line="240" w:lineRule="auto"/>
      </w:pPr>
      <w:r>
        <w:separator/>
      </w:r>
    </w:p>
  </w:footnote>
  <w:footnote w:type="continuationSeparator" w:id="0">
    <w:p w14:paraId="010717B3" w14:textId="77777777" w:rsidR="00647555" w:rsidRDefault="0064755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4266B"/>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86CA7"/>
    <w:rsid w:val="0059081C"/>
    <w:rsid w:val="005E7C53"/>
    <w:rsid w:val="00642FB8"/>
    <w:rsid w:val="00647555"/>
    <w:rsid w:val="006A3681"/>
    <w:rsid w:val="007156F5"/>
    <w:rsid w:val="007A1010"/>
    <w:rsid w:val="007B7F1A"/>
    <w:rsid w:val="007D5799"/>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008B7"/>
    <w:rsid w:val="00E85710"/>
    <w:rsid w:val="00EB772A"/>
    <w:rsid w:val="00EF1425"/>
    <w:rsid w:val="00F26A4A"/>
    <w:rsid w:val="00F727F0"/>
    <w:rsid w:val="00F8562E"/>
    <w:rsid w:val="00F9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7977">
      <w:bodyDiv w:val="1"/>
      <w:marLeft w:val="0"/>
      <w:marRight w:val="0"/>
      <w:marTop w:val="0"/>
      <w:marBottom w:val="0"/>
      <w:divBdr>
        <w:top w:val="none" w:sz="0" w:space="0" w:color="auto"/>
        <w:left w:val="none" w:sz="0" w:space="0" w:color="auto"/>
        <w:bottom w:val="none" w:sz="0" w:space="0" w:color="auto"/>
        <w:right w:val="none" w:sz="0" w:space="0" w:color="auto"/>
      </w:divBdr>
    </w:div>
    <w:div w:id="451050457">
      <w:bodyDiv w:val="1"/>
      <w:marLeft w:val="0"/>
      <w:marRight w:val="0"/>
      <w:marTop w:val="0"/>
      <w:marBottom w:val="0"/>
      <w:divBdr>
        <w:top w:val="none" w:sz="0" w:space="0" w:color="auto"/>
        <w:left w:val="none" w:sz="0" w:space="0" w:color="auto"/>
        <w:bottom w:val="none" w:sz="0" w:space="0" w:color="auto"/>
        <w:right w:val="none" w:sz="0" w:space="0" w:color="auto"/>
      </w:divBdr>
    </w:div>
    <w:div w:id="595942404">
      <w:bodyDiv w:val="1"/>
      <w:marLeft w:val="0"/>
      <w:marRight w:val="0"/>
      <w:marTop w:val="0"/>
      <w:marBottom w:val="0"/>
      <w:divBdr>
        <w:top w:val="none" w:sz="0" w:space="0" w:color="auto"/>
        <w:left w:val="none" w:sz="0" w:space="0" w:color="auto"/>
        <w:bottom w:val="none" w:sz="0" w:space="0" w:color="auto"/>
        <w:right w:val="none" w:sz="0" w:space="0" w:color="auto"/>
      </w:divBdr>
    </w:div>
    <w:div w:id="620958304">
      <w:bodyDiv w:val="1"/>
      <w:marLeft w:val="0"/>
      <w:marRight w:val="0"/>
      <w:marTop w:val="0"/>
      <w:marBottom w:val="0"/>
      <w:divBdr>
        <w:top w:val="none" w:sz="0" w:space="0" w:color="auto"/>
        <w:left w:val="none" w:sz="0" w:space="0" w:color="auto"/>
        <w:bottom w:val="none" w:sz="0" w:space="0" w:color="auto"/>
        <w:right w:val="none" w:sz="0" w:space="0" w:color="auto"/>
      </w:divBdr>
    </w:div>
    <w:div w:id="803236479">
      <w:bodyDiv w:val="1"/>
      <w:marLeft w:val="0"/>
      <w:marRight w:val="0"/>
      <w:marTop w:val="0"/>
      <w:marBottom w:val="0"/>
      <w:divBdr>
        <w:top w:val="none" w:sz="0" w:space="0" w:color="auto"/>
        <w:left w:val="none" w:sz="0" w:space="0" w:color="auto"/>
        <w:bottom w:val="none" w:sz="0" w:space="0" w:color="auto"/>
        <w:right w:val="none" w:sz="0" w:space="0" w:color="auto"/>
      </w:divBdr>
    </w:div>
    <w:div w:id="808672537">
      <w:bodyDiv w:val="1"/>
      <w:marLeft w:val="0"/>
      <w:marRight w:val="0"/>
      <w:marTop w:val="0"/>
      <w:marBottom w:val="0"/>
      <w:divBdr>
        <w:top w:val="none" w:sz="0" w:space="0" w:color="auto"/>
        <w:left w:val="none" w:sz="0" w:space="0" w:color="auto"/>
        <w:bottom w:val="none" w:sz="0" w:space="0" w:color="auto"/>
        <w:right w:val="none" w:sz="0" w:space="0" w:color="auto"/>
      </w:divBdr>
    </w:div>
    <w:div w:id="1276981454">
      <w:bodyDiv w:val="1"/>
      <w:marLeft w:val="0"/>
      <w:marRight w:val="0"/>
      <w:marTop w:val="0"/>
      <w:marBottom w:val="0"/>
      <w:divBdr>
        <w:top w:val="none" w:sz="0" w:space="0" w:color="auto"/>
        <w:left w:val="none" w:sz="0" w:space="0" w:color="auto"/>
        <w:bottom w:val="none" w:sz="0" w:space="0" w:color="auto"/>
        <w:right w:val="none" w:sz="0" w:space="0" w:color="auto"/>
      </w:divBdr>
    </w:div>
    <w:div w:id="15246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3.2021 14:38:24"/>
    <f:field ref="objchangedby" par="" text="Administrator, System"/>
    <f:field ref="objmodifiedat" par="" text="31.3.2021 14:38: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29478</Words>
  <Characters>168030</Characters>
  <Application>Microsoft Office Word</Application>
  <DocSecurity>0</DocSecurity>
  <Lines>1400</Lines>
  <Paragraphs>394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2021-03-31T12:45:00Z</dcterms:created>
  <dcterms:modified xsi:type="dcterms:W3CDTF">2021-03-31T13:32:00Z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Tatiana Mazancová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Návrh zákona, ktorým sa mení a dopĺňa zákon č. 578/2004 Z. z. o poskytovateľoch zdravotnej starostlivosti, zdravotníckych pracovníkoch, stavovských organizáciách v zdravotníctve a o zmene a doplnení niektorých zákonov v znení neskorších predpisov a ktorý</vt:lpwstr>
  </property>
  <property fmtid="{D5CDD505-2E9C-101B-9397-08002B2CF9AE}" pid="14" name="FSC#SKEDITIONSLOVLEX@103.510:nazovpredpis1">
    <vt:lpwstr>m sa menia a dopĺňajú niektoré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Návrh zákona, ktorým sa mení a dopĺňa zákon č. 578/2004 Z. z. o poskytovateľoch zdravotnej starostlivosti, zdravotníckych pracovníkoch, stavovských organizáciách v zdravotníctve a o zmene a doplnení niektorých zákonov v znení neskorších predpisov a</vt:lpwstr>
  </property>
  <property fmtid="{D5CDD505-2E9C-101B-9397-08002B2CF9AE}" pid="23" name="FSC#SKEDITIONSLOVLEX@103.510:plnynazovpredpis1">
    <vt:lpwstr> ktorým sa menia a dopĺňajú 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S10070-21-OL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LP/2021/103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align="center" border="1" cellpadding="0" cellspacing="0" style="width:111.06%;" width="111%"&gt;	&lt;tbody&gt;		&lt;tr&gt;			&lt;td style="width:95.74%;height:29px;"&gt;			&lt;p&gt;&amp;nbsp;Náklady na zriadenie a&amp;nbsp;prevádzku Centrálneho registra zdravotníckych pracovníkov v</vt:lpwstr>
  </property>
  <property fmtid="{D5CDD505-2E9C-101B-9397-08002B2CF9AE}" pid="65" name="FSC#SKEDITIONSLOVLEX@103.510:AttrStrListDocPropAltRiesenia">
    <vt:lpwstr>Nie sú. Nulový variant: Pri zachovaní v súčasnosti platnej právnej úpravy by Centrálny register zdravotníckych pracovníkov v ďalšom vzdelávaní viedlo Ministerstvo zdravotníctva Slovenskej republiky. Zároveň by pretrvávalo nedostatočné oddelenie administra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 dopĺňa zákon č. 578/2004 Z. z. o poskytovateľoch zdravotnej starostlivosti, zdravotníckych pracovníkoch, stavovských organizáciách v zdravotníctve a o zmene a doplnení niektorých zákonov v znení neskorších predpisov a&amp;nbs</vt:lpwstr>
  </property>
  <property fmtid="{D5CDD505-2E9C-101B-9397-08002B2CF9AE}" pid="149" name="FSC#COOSYSTEM@1.1:Container">
    <vt:lpwstr>COO.2145.1000.3.4313923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31. 3. 2021</vt:lpwstr>
  </property>
</Properties>
</file>