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397"/>
        <w:gridCol w:w="29"/>
        <w:gridCol w:w="4274"/>
        <w:gridCol w:w="426"/>
      </w:tblGrid>
      <w:tr w:rsidR="000C7027" w:rsidRPr="001A325E" w:rsidTr="00BD2027">
        <w:tc>
          <w:tcPr>
            <w:tcW w:w="4253" w:type="dxa"/>
          </w:tcPr>
          <w:p w:rsidR="000C7027" w:rsidRPr="001A325E" w:rsidRDefault="000C7027" w:rsidP="0054340E">
            <w:pPr>
              <w:adjustRightInd w:val="0"/>
              <w:rPr>
                <w:b/>
                <w:bCs/>
                <w:caps/>
              </w:rPr>
            </w:pPr>
            <w:r w:rsidRPr="001A325E">
              <w:rPr>
                <w:b/>
                <w:bCs/>
                <w:caps/>
              </w:rPr>
              <w:t xml:space="preserve">Ministerstvo </w:t>
            </w:r>
            <w:r w:rsidR="0054340E">
              <w:rPr>
                <w:b/>
                <w:bCs/>
                <w:caps/>
              </w:rPr>
              <w:t>hospodárstva</w:t>
            </w:r>
            <w:r w:rsidRPr="001A325E">
              <w:rPr>
                <w:b/>
                <w:bCs/>
                <w:caps/>
              </w:rPr>
              <w:t xml:space="preserve"> </w:t>
            </w:r>
            <w:r w:rsidRPr="001A325E">
              <w:rPr>
                <w:b/>
                <w:bCs/>
                <w:caps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</w:tcPr>
          <w:p w:rsidR="000C7027" w:rsidRPr="001A325E" w:rsidRDefault="000C7027" w:rsidP="00BD2027">
            <w:pPr>
              <w:tabs>
                <w:tab w:val="left" w:pos="1230"/>
              </w:tabs>
              <w:adjustRightInd w:val="0"/>
              <w:rPr>
                <w:caps/>
              </w:rPr>
            </w:pPr>
            <w:r w:rsidRPr="001A325E">
              <w:rPr>
                <w:caps/>
              </w:rPr>
              <w:tab/>
            </w:r>
          </w:p>
        </w:tc>
        <w:tc>
          <w:tcPr>
            <w:tcW w:w="4700" w:type="dxa"/>
            <w:gridSpan w:val="2"/>
          </w:tcPr>
          <w:p w:rsidR="000C7027" w:rsidRPr="001A325E" w:rsidRDefault="000C7027" w:rsidP="00BD2027">
            <w:pPr>
              <w:adjustRightInd w:val="0"/>
              <w:rPr>
                <w:caps/>
              </w:rPr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4706" w:type="dxa"/>
            <w:gridSpan w:val="2"/>
          </w:tcPr>
          <w:p w:rsidR="000C7027" w:rsidRPr="003D72D1" w:rsidRDefault="000C7027" w:rsidP="00B563F9">
            <w:pPr>
              <w:adjustRightInd w:val="0"/>
            </w:pPr>
            <w:r>
              <w:t xml:space="preserve">Číslo: </w:t>
            </w:r>
            <w:r w:rsidR="00511B7F" w:rsidRPr="00E719C6">
              <w:t>27357/2021-2062-88778</w:t>
            </w:r>
          </w:p>
        </w:tc>
        <w:tc>
          <w:tcPr>
            <w:tcW w:w="4700" w:type="dxa"/>
            <w:gridSpan w:val="3"/>
          </w:tcPr>
          <w:p w:rsidR="000C7027" w:rsidRPr="001A325E" w:rsidRDefault="000C7027" w:rsidP="00BD2027">
            <w:pPr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0C7027" w:rsidRPr="003D72D1" w:rsidRDefault="000C7027" w:rsidP="00BD2027">
            <w:pPr>
              <w:adjustRightInd w:val="0"/>
            </w:pPr>
          </w:p>
        </w:tc>
        <w:tc>
          <w:tcPr>
            <w:tcW w:w="4700" w:type="dxa"/>
            <w:gridSpan w:val="3"/>
          </w:tcPr>
          <w:p w:rsidR="000C7027" w:rsidRPr="001A325E" w:rsidRDefault="000C7027" w:rsidP="00BD2027">
            <w:pPr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4706" w:type="dxa"/>
            <w:gridSpan w:val="2"/>
          </w:tcPr>
          <w:p w:rsidR="00511B7F" w:rsidRDefault="00511B7F" w:rsidP="00511B7F">
            <w:pPr>
              <w:jc w:val="both"/>
              <w:outlineLvl w:val="0"/>
              <w:rPr>
                <w:rFonts w:eastAsia="Arial Unicode MS"/>
                <w:color w:val="000000" w:themeColor="text1"/>
              </w:rPr>
            </w:pPr>
            <w:r w:rsidRPr="00303CFC">
              <w:rPr>
                <w:rFonts w:eastAsia="Arial Unicode MS"/>
                <w:color w:val="000000" w:themeColor="text1"/>
              </w:rPr>
              <w:t xml:space="preserve">Materiál na </w:t>
            </w:r>
            <w:r>
              <w:rPr>
                <w:rFonts w:eastAsia="Arial Unicode MS"/>
                <w:color w:val="000000" w:themeColor="text1"/>
              </w:rPr>
              <w:t>rokovanie</w:t>
            </w:r>
          </w:p>
          <w:p w:rsidR="00511B7F" w:rsidRPr="00303CFC" w:rsidRDefault="00511B7F" w:rsidP="00511B7F">
            <w:pPr>
              <w:jc w:val="both"/>
              <w:outlineLvl w:val="0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Legislatívnej rady vlády SR</w:t>
            </w:r>
          </w:p>
          <w:p w:rsidR="000C7027" w:rsidRPr="003D72D1" w:rsidRDefault="000C7027" w:rsidP="00BD2027">
            <w:pPr>
              <w:adjustRightInd w:val="0"/>
              <w:rPr>
                <w:strike/>
              </w:rPr>
            </w:pPr>
          </w:p>
        </w:tc>
        <w:tc>
          <w:tcPr>
            <w:tcW w:w="4700" w:type="dxa"/>
            <w:gridSpan w:val="3"/>
          </w:tcPr>
          <w:p w:rsidR="000C7027" w:rsidRPr="001A325E" w:rsidRDefault="000C7027" w:rsidP="00BD2027">
            <w:pPr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4C4904" w:rsidRDefault="004C4904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</w:pPr>
          </w:p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</w:pPr>
            <w:r w:rsidRPr="001A325E">
              <w:t>Návrh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</w:rPr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511B7F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Zákon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</w:rPr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254064">
            <w:pPr>
              <w:tabs>
                <w:tab w:val="center" w:pos="4703"/>
                <w:tab w:val="left" w:pos="6510"/>
              </w:tabs>
              <w:adjustRightInd w:val="0"/>
              <w:spacing w:after="120"/>
              <w:jc w:val="center"/>
            </w:pPr>
            <w:r w:rsidRPr="001A325E">
              <w:t>z ............ 20</w:t>
            </w:r>
            <w:r w:rsidR="00B563F9">
              <w:t>2</w:t>
            </w:r>
            <w:r w:rsidR="00254064">
              <w:t>1</w:t>
            </w:r>
            <w:r>
              <w:t>,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9406" w:type="dxa"/>
            <w:gridSpan w:val="5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jc w:val="center"/>
              <w:rPr>
                <w:b/>
                <w:bCs/>
              </w:rPr>
            </w:pPr>
          </w:p>
        </w:tc>
      </w:tr>
      <w:tr w:rsidR="000C7027" w:rsidRPr="001A325E" w:rsidTr="00511B7F">
        <w:trPr>
          <w:gridAfter w:val="1"/>
          <w:wAfter w:w="426" w:type="dxa"/>
          <w:trHeight w:val="1316"/>
        </w:trPr>
        <w:tc>
          <w:tcPr>
            <w:tcW w:w="9406" w:type="dxa"/>
            <w:gridSpan w:val="5"/>
            <w:tcBorders>
              <w:bottom w:val="single" w:sz="4" w:space="0" w:color="auto"/>
            </w:tcBorders>
          </w:tcPr>
          <w:p w:rsidR="00511B7F" w:rsidRDefault="00511B7F" w:rsidP="00511B7F">
            <w:pPr>
              <w:jc w:val="center"/>
              <w:rPr>
                <w:b/>
              </w:rPr>
            </w:pPr>
            <w:r w:rsidRPr="00314532">
              <w:rPr>
                <w:b/>
              </w:rPr>
              <w:t>ktorým sa dopĺňa zákon č. 309/2009 Z. z. o podpore obnoviteľných zdrojov</w:t>
            </w:r>
          </w:p>
          <w:p w:rsidR="00511B7F" w:rsidRDefault="00511B7F" w:rsidP="00511B7F">
            <w:pPr>
              <w:jc w:val="center"/>
              <w:rPr>
                <w:b/>
              </w:rPr>
            </w:pPr>
            <w:r w:rsidRPr="00314532">
              <w:rPr>
                <w:b/>
              </w:rPr>
              <w:t xml:space="preserve">energie a vysoko účinnej kombinovanej výroby a o zmene a doplnení niektorých </w:t>
            </w:r>
            <w:r>
              <w:rPr>
                <w:b/>
              </w:rPr>
              <w:t xml:space="preserve"> zákonov v znení neskorších predpisov </w:t>
            </w:r>
          </w:p>
          <w:p w:rsidR="000C7027" w:rsidRPr="00254064" w:rsidRDefault="000C7027" w:rsidP="0049557C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</w:tr>
      <w:tr w:rsidR="000C7027" w:rsidRPr="001A325E" w:rsidTr="00D211A0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</w:tcBorders>
          </w:tcPr>
          <w:p w:rsidR="000C7027" w:rsidRPr="0016294A" w:rsidRDefault="000C7027" w:rsidP="00BD2027"/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Podnet:</w:t>
            </w: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rPr>
                <w:u w:val="single"/>
              </w:rPr>
            </w:pPr>
            <w:r w:rsidRPr="001A325E">
              <w:rPr>
                <w:u w:val="single"/>
              </w:rPr>
              <w:t>Obsah materiálu:</w:t>
            </w: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0C7027" w:rsidRPr="00C33DEB" w:rsidRDefault="000C7027" w:rsidP="00BD2027"/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Default="00511B7F" w:rsidP="00BD2027">
            <w:pPr>
              <w:tabs>
                <w:tab w:val="center" w:pos="4703"/>
                <w:tab w:val="left" w:pos="6510"/>
              </w:tabs>
              <w:adjustRightInd w:val="0"/>
            </w:pPr>
            <w:r>
              <w:t>Bod A.1 uznesenia vlády SR</w:t>
            </w:r>
          </w:p>
          <w:p w:rsidR="00511B7F" w:rsidRPr="001A325E" w:rsidRDefault="00511B7F" w:rsidP="00BD2027">
            <w:pPr>
              <w:tabs>
                <w:tab w:val="center" w:pos="4703"/>
                <w:tab w:val="left" w:pos="6510"/>
              </w:tabs>
              <w:adjustRightInd w:val="0"/>
            </w:pPr>
            <w:r>
              <w:t>č. 802/2020</w:t>
            </w:r>
          </w:p>
        </w:tc>
        <w:tc>
          <w:tcPr>
            <w:tcW w:w="4303" w:type="dxa"/>
            <w:gridSpan w:val="2"/>
          </w:tcPr>
          <w:p w:rsidR="00511B7F" w:rsidRPr="002C53C5" w:rsidRDefault="00511B7F" w:rsidP="00511B7F">
            <w:pPr>
              <w:rPr>
                <w:bCs/>
              </w:rPr>
            </w:pPr>
            <w:r w:rsidRPr="002C53C5">
              <w:rPr>
                <w:bCs/>
              </w:rPr>
              <w:t>1. Návrh uznesenia vlády SR</w:t>
            </w:r>
          </w:p>
          <w:p w:rsidR="00511B7F" w:rsidRPr="002C53C5" w:rsidRDefault="00511B7F" w:rsidP="00511B7F">
            <w:pPr>
              <w:rPr>
                <w:bCs/>
              </w:rPr>
            </w:pPr>
            <w:r w:rsidRPr="002C53C5">
              <w:rPr>
                <w:bCs/>
              </w:rPr>
              <w:t xml:space="preserve">2. Predkladacia správa </w:t>
            </w:r>
          </w:p>
          <w:p w:rsidR="00511B7F" w:rsidRPr="002C53C5" w:rsidRDefault="00511B7F" w:rsidP="00511B7F">
            <w:pPr>
              <w:rPr>
                <w:bCs/>
              </w:rPr>
            </w:pPr>
            <w:r w:rsidRPr="002C53C5">
              <w:rPr>
                <w:bCs/>
              </w:rPr>
              <w:t xml:space="preserve">3. Návrh </w:t>
            </w:r>
            <w:r>
              <w:rPr>
                <w:bCs/>
              </w:rPr>
              <w:t>zákona</w:t>
            </w:r>
            <w:r>
              <w:rPr>
                <w:bCs/>
              </w:rPr>
              <w:t xml:space="preserve"> ...</w:t>
            </w:r>
            <w:bookmarkStart w:id="0" w:name="_GoBack"/>
            <w:bookmarkEnd w:id="0"/>
          </w:p>
          <w:p w:rsidR="00511B7F" w:rsidRPr="002C53C5" w:rsidRDefault="00511B7F" w:rsidP="00511B7F">
            <w:pPr>
              <w:rPr>
                <w:bCs/>
              </w:rPr>
            </w:pPr>
            <w:r w:rsidRPr="002C53C5">
              <w:rPr>
                <w:bCs/>
              </w:rPr>
              <w:t>4. Dôvodová správa</w:t>
            </w:r>
          </w:p>
          <w:p w:rsidR="00511B7F" w:rsidRPr="002C53C5" w:rsidRDefault="00511B7F" w:rsidP="00511B7F">
            <w:pPr>
              <w:rPr>
                <w:bCs/>
              </w:rPr>
            </w:pPr>
            <w:r w:rsidRPr="002C53C5">
              <w:rPr>
                <w:bCs/>
              </w:rPr>
              <w:t xml:space="preserve">5. Doložka vybraných vplyvov </w:t>
            </w:r>
          </w:p>
          <w:p w:rsidR="00511B7F" w:rsidRDefault="00511B7F" w:rsidP="00511B7F">
            <w:pPr>
              <w:rPr>
                <w:bCs/>
              </w:rPr>
            </w:pPr>
            <w:r>
              <w:rPr>
                <w:bCs/>
              </w:rPr>
              <w:t>6</w:t>
            </w:r>
            <w:r w:rsidRPr="002C53C5">
              <w:rPr>
                <w:bCs/>
              </w:rPr>
              <w:t>. Doložka zlučiteľnosti</w:t>
            </w:r>
          </w:p>
          <w:p w:rsidR="00511B7F" w:rsidRDefault="00511B7F" w:rsidP="00511B7F">
            <w:r>
              <w:rPr>
                <w:bCs/>
              </w:rPr>
              <w:t>7</w:t>
            </w:r>
            <w:r>
              <w:rPr>
                <w:bCs/>
              </w:rPr>
              <w:t xml:space="preserve">. </w:t>
            </w:r>
            <w:r>
              <w:t>Správa o účasti verejnosti</w:t>
            </w:r>
          </w:p>
          <w:p w:rsidR="00511B7F" w:rsidRDefault="00511B7F" w:rsidP="00511B7F">
            <w:r>
              <w:t>8. Vyhlásenie</w:t>
            </w:r>
          </w:p>
          <w:p w:rsidR="00511B7F" w:rsidRPr="002C53C5" w:rsidRDefault="00511B7F" w:rsidP="00511B7F">
            <w:pPr>
              <w:rPr>
                <w:bCs/>
              </w:rPr>
            </w:pPr>
            <w:r>
              <w:rPr>
                <w:bCs/>
              </w:rPr>
              <w:t>9</w:t>
            </w:r>
            <w:r>
              <w:rPr>
                <w:bCs/>
              </w:rPr>
              <w:t>. Vyhodnotenie MPK</w:t>
            </w:r>
          </w:p>
          <w:p w:rsidR="00D822B1" w:rsidRPr="001A325E" w:rsidRDefault="00D822B1" w:rsidP="00725A3C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0C7027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  <w:p w:rsidR="00B563F9" w:rsidRDefault="00B563F9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  <w:p w:rsidR="00B563F9" w:rsidRDefault="00B563F9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  <w:p w:rsidR="00B563F9" w:rsidRDefault="00B563F9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  <w:p w:rsidR="00B563F9" w:rsidRDefault="00B563F9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  <w:p w:rsidR="00B563F9" w:rsidRDefault="00B563F9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  <w:p w:rsidR="00B563F9" w:rsidRPr="001A325E" w:rsidRDefault="00B563F9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511B7F" w:rsidRDefault="00511B7F" w:rsidP="00BD2027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511B7F" w:rsidRDefault="00511B7F" w:rsidP="00BD2027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</w:p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  <w:rPr>
                <w:b/>
                <w:bCs/>
                <w:u w:val="single"/>
              </w:rPr>
            </w:pPr>
            <w:r w:rsidRPr="001A325E">
              <w:rPr>
                <w:b/>
                <w:bCs/>
                <w:u w:val="single"/>
              </w:rPr>
              <w:t>Predkladá:</w:t>
            </w: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0C7027" w:rsidRPr="001A325E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  <w:tc>
          <w:tcPr>
            <w:tcW w:w="4303" w:type="dxa"/>
            <w:gridSpan w:val="2"/>
          </w:tcPr>
          <w:p w:rsidR="000C7027" w:rsidRPr="001A325E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  <w:tr w:rsidR="000C7027" w:rsidRPr="007676CC" w:rsidTr="00BD2027">
        <w:trPr>
          <w:gridAfter w:val="1"/>
          <w:wAfter w:w="426" w:type="dxa"/>
        </w:trPr>
        <w:tc>
          <w:tcPr>
            <w:tcW w:w="5103" w:type="dxa"/>
            <w:gridSpan w:val="3"/>
          </w:tcPr>
          <w:p w:rsidR="0054340E" w:rsidRPr="00AD755E" w:rsidRDefault="007676CC" w:rsidP="0054340E">
            <w:pPr>
              <w:tabs>
                <w:tab w:val="center" w:pos="4703"/>
                <w:tab w:val="left" w:pos="6510"/>
              </w:tabs>
              <w:adjustRightInd w:val="0"/>
            </w:pPr>
            <w:r w:rsidRPr="00AD755E">
              <w:t>Andrej Doležal</w:t>
            </w:r>
          </w:p>
          <w:p w:rsidR="007676CC" w:rsidRPr="007676CC" w:rsidRDefault="007676CC" w:rsidP="007676CC">
            <w:pPr>
              <w:jc w:val="both"/>
            </w:pPr>
            <w:r w:rsidRPr="007676CC">
              <w:t>minister dopravy a výstavby</w:t>
            </w:r>
          </w:p>
          <w:p w:rsidR="007676CC" w:rsidRPr="007676CC" w:rsidRDefault="007676CC" w:rsidP="007676CC">
            <w:pPr>
              <w:jc w:val="both"/>
            </w:pPr>
            <w:r w:rsidRPr="007676CC">
              <w:t>Slovenskej republiky</w:t>
            </w:r>
          </w:p>
          <w:p w:rsidR="007676CC" w:rsidRPr="007676CC" w:rsidRDefault="007676CC" w:rsidP="007676CC">
            <w:pPr>
              <w:jc w:val="both"/>
            </w:pPr>
            <w:r w:rsidRPr="007676CC">
              <w:t>dočasne poverený riadením</w:t>
            </w:r>
          </w:p>
          <w:p w:rsidR="007676CC" w:rsidRPr="007676CC" w:rsidRDefault="007676CC" w:rsidP="007676CC">
            <w:pPr>
              <w:jc w:val="both"/>
            </w:pPr>
            <w:r w:rsidRPr="007676CC">
              <w:t>Ministerstva hospodárstva</w:t>
            </w:r>
          </w:p>
          <w:p w:rsidR="0054340E" w:rsidRPr="007676CC" w:rsidRDefault="007676CC" w:rsidP="0054340E">
            <w:pPr>
              <w:tabs>
                <w:tab w:val="center" w:pos="4703"/>
                <w:tab w:val="left" w:pos="6510"/>
              </w:tabs>
              <w:adjustRightInd w:val="0"/>
            </w:pPr>
            <w:r w:rsidRPr="007676CC">
              <w:t>Slovenskej republiky</w:t>
            </w:r>
            <w:r w:rsidRPr="007676CC">
              <w:rPr>
                <w:smallCaps/>
              </w:rPr>
              <w:t xml:space="preserve">  </w:t>
            </w:r>
          </w:p>
        </w:tc>
        <w:tc>
          <w:tcPr>
            <w:tcW w:w="4303" w:type="dxa"/>
            <w:gridSpan w:val="2"/>
          </w:tcPr>
          <w:p w:rsidR="000C7027" w:rsidRPr="007676CC" w:rsidRDefault="000C7027" w:rsidP="00BD2027">
            <w:pPr>
              <w:tabs>
                <w:tab w:val="center" w:pos="4703"/>
                <w:tab w:val="left" w:pos="6510"/>
              </w:tabs>
              <w:adjustRightInd w:val="0"/>
            </w:pPr>
          </w:p>
        </w:tc>
      </w:tr>
    </w:tbl>
    <w:p w:rsidR="000C7027" w:rsidRPr="007676CC" w:rsidRDefault="000C7027" w:rsidP="000C7027">
      <w:pPr>
        <w:jc w:val="center"/>
      </w:pPr>
    </w:p>
    <w:p w:rsidR="000C7027" w:rsidRPr="007676CC" w:rsidRDefault="000C7027" w:rsidP="000C7027"/>
    <w:p w:rsidR="000A3ADA" w:rsidRPr="00725B93" w:rsidRDefault="000C7027" w:rsidP="000C7027">
      <w:pPr>
        <w:jc w:val="center"/>
      </w:pPr>
      <w:r w:rsidRPr="00AD755E">
        <w:t xml:space="preserve">Bratislava </w:t>
      </w:r>
      <w:r w:rsidR="00511B7F">
        <w:t xml:space="preserve"> 31</w:t>
      </w:r>
      <w:r w:rsidRPr="00AD755E">
        <w:t xml:space="preserve">. </w:t>
      </w:r>
      <w:r w:rsidR="003D5184" w:rsidRPr="00AD755E">
        <w:t>marca</w:t>
      </w:r>
      <w:r w:rsidR="00B563F9" w:rsidRPr="007676CC">
        <w:t xml:space="preserve"> 202</w:t>
      </w:r>
      <w:r w:rsidR="00254064" w:rsidRPr="007676CC">
        <w:t>1</w:t>
      </w:r>
    </w:p>
    <w:sectPr w:rsidR="000A3ADA" w:rsidRPr="0072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14"/>
    <w:rsid w:val="000660F0"/>
    <w:rsid w:val="000874A0"/>
    <w:rsid w:val="000A3ADA"/>
    <w:rsid w:val="000C7027"/>
    <w:rsid w:val="00216936"/>
    <w:rsid w:val="00254064"/>
    <w:rsid w:val="003A31B3"/>
    <w:rsid w:val="003D5184"/>
    <w:rsid w:val="00482D25"/>
    <w:rsid w:val="0049557C"/>
    <w:rsid w:val="004C4904"/>
    <w:rsid w:val="00511B7F"/>
    <w:rsid w:val="0054340E"/>
    <w:rsid w:val="00725A3C"/>
    <w:rsid w:val="00725B93"/>
    <w:rsid w:val="0076551C"/>
    <w:rsid w:val="007676CC"/>
    <w:rsid w:val="007939B0"/>
    <w:rsid w:val="00895006"/>
    <w:rsid w:val="008B4308"/>
    <w:rsid w:val="008E1DCD"/>
    <w:rsid w:val="008F14A7"/>
    <w:rsid w:val="009A07F1"/>
    <w:rsid w:val="009D33C4"/>
    <w:rsid w:val="00AD189A"/>
    <w:rsid w:val="00AD755E"/>
    <w:rsid w:val="00B563F9"/>
    <w:rsid w:val="00B774CB"/>
    <w:rsid w:val="00C00DBA"/>
    <w:rsid w:val="00CA2D72"/>
    <w:rsid w:val="00D211A0"/>
    <w:rsid w:val="00D822B1"/>
    <w:rsid w:val="00E62139"/>
    <w:rsid w:val="00F03F14"/>
    <w:rsid w:val="00F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ED86"/>
  <w15:docId w15:val="{72E7D84E-919B-4C5B-B66C-35E69121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0C70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C70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02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C4108-84C0-469D-B360-F8067E16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489419-3545-43A0-BAC8-226D462735A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E98664-3669-4B17-9AAB-70A2AF2D6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Franczel Marek</cp:lastModifiedBy>
  <cp:revision>7</cp:revision>
  <cp:lastPrinted>2021-03-26T17:44:00Z</cp:lastPrinted>
  <dcterms:created xsi:type="dcterms:W3CDTF">2021-03-29T11:23:00Z</dcterms:created>
  <dcterms:modified xsi:type="dcterms:W3CDTF">2021-03-30T12:00:00Z</dcterms:modified>
</cp:coreProperties>
</file>