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97" w:rsidRDefault="00CB5169" w:rsidP="00270A97">
      <w:pPr>
        <w:jc w:val="center"/>
        <w:rPr>
          <w:b/>
        </w:rPr>
      </w:pPr>
      <w:r w:rsidRPr="00442EDD">
        <w:rPr>
          <w:b/>
        </w:rPr>
        <w:t>Návrh</w:t>
      </w:r>
      <w:r w:rsidR="00270A97">
        <w:rPr>
          <w:b/>
        </w:rPr>
        <w:t xml:space="preserve"> </w:t>
      </w:r>
      <w:r w:rsidRPr="001D688E">
        <w:rPr>
          <w:b/>
        </w:rPr>
        <w:t xml:space="preserve">záverov </w:t>
      </w:r>
    </w:p>
    <w:p w:rsidR="0071422E" w:rsidRPr="00270A97" w:rsidRDefault="00CB5169" w:rsidP="00270A97">
      <w:pPr>
        <w:jc w:val="center"/>
        <w:rPr>
          <w:b/>
        </w:rPr>
      </w:pPr>
      <w:bookmarkStart w:id="0" w:name="_GoBack"/>
      <w:bookmarkEnd w:id="0"/>
      <w:r w:rsidRPr="001D688E">
        <w:rPr>
          <w:b/>
        </w:rPr>
        <w:t>Hospodárskej a sociálnej rady Slovenskej republiky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9396"/>
        <w:gridCol w:w="10"/>
      </w:tblGrid>
      <w:tr w:rsidR="0071422E" w:rsidTr="004842E8">
        <w:trPr>
          <w:gridBefore w:val="1"/>
          <w:wBefore w:w="10" w:type="dxa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22E" w:rsidRDefault="0071422E" w:rsidP="0071422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 doplnenie a zmenu rokovacieho poriadku</w:t>
            </w:r>
          </w:p>
        </w:tc>
      </w:tr>
      <w:tr w:rsidR="0071422E" w:rsidRPr="00E07947" w:rsidTr="004842E8">
        <w:trPr>
          <w:gridAfter w:val="1"/>
          <w:wAfter w:w="10" w:type="dxa"/>
          <w:trHeight w:hRule="exact" w:val="510"/>
        </w:trPr>
        <w:tc>
          <w:tcPr>
            <w:tcW w:w="9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22E" w:rsidRPr="00E07947" w:rsidRDefault="0071422E" w:rsidP="0071422E">
            <w:pPr>
              <w:tabs>
                <w:tab w:val="center" w:pos="4703"/>
                <w:tab w:val="center" w:pos="6510"/>
              </w:tabs>
              <w:jc w:val="center"/>
              <w:rPr>
                <w:b/>
                <w:color w:val="000000"/>
              </w:rPr>
            </w:pPr>
            <w:r w:rsidRPr="00E07947">
              <w:rPr>
                <w:b/>
                <w:color w:val="000000"/>
              </w:rPr>
              <w:t>Hospodárskej a sociálnej rady Slovenskej republiky</w:t>
            </w:r>
          </w:p>
        </w:tc>
      </w:tr>
    </w:tbl>
    <w:p w:rsidR="00514EB6" w:rsidRPr="001D688E" w:rsidRDefault="00514EB6" w:rsidP="00514EB6">
      <w:pPr>
        <w:jc w:val="both"/>
        <w:rPr>
          <w:b/>
          <w:bCs/>
          <w:lang w:eastAsia="en-US"/>
        </w:rPr>
      </w:pPr>
    </w:p>
    <w:p w:rsidR="009E4BF9" w:rsidRDefault="009E4BF9" w:rsidP="001361EE">
      <w:pPr>
        <w:jc w:val="both"/>
        <w:rPr>
          <w:b/>
        </w:rPr>
      </w:pPr>
    </w:p>
    <w:p w:rsidR="003B59C2" w:rsidRDefault="003B59C2" w:rsidP="00640629">
      <w:pPr>
        <w:jc w:val="both"/>
        <w:rPr>
          <w:b/>
        </w:rPr>
      </w:pPr>
    </w:p>
    <w:p w:rsidR="00CB5169" w:rsidRPr="00442EDD" w:rsidRDefault="00CB5169" w:rsidP="00CB5169">
      <w:r w:rsidRPr="00442EDD">
        <w:tab/>
        <w:t>Hospodárska a sociálna rada Slovenskej republiky</w:t>
      </w:r>
    </w:p>
    <w:p w:rsidR="00CB5169" w:rsidRPr="00442EDD" w:rsidRDefault="00CB5169" w:rsidP="00CB5169"/>
    <w:p w:rsidR="00A63169" w:rsidRPr="00442EDD" w:rsidRDefault="00A63169" w:rsidP="00CB5169"/>
    <w:p w:rsidR="00CB5169" w:rsidRPr="00B33712" w:rsidRDefault="0071422E" w:rsidP="00B33712">
      <w:pPr>
        <w:pStyle w:val="Odsekzoznamu"/>
        <w:numPr>
          <w:ilvl w:val="0"/>
          <w:numId w:val="3"/>
        </w:numPr>
        <w:rPr>
          <w:b/>
        </w:rPr>
      </w:pPr>
      <w:r w:rsidRPr="00B33712">
        <w:rPr>
          <w:b/>
        </w:rPr>
        <w:t xml:space="preserve">schvaľuje </w:t>
      </w:r>
      <w:r>
        <w:t>predložený materiál bez pripomienok.</w:t>
      </w:r>
    </w:p>
    <w:p w:rsidR="00CB5169" w:rsidRPr="00442EDD" w:rsidRDefault="00CB5169" w:rsidP="00CB5169">
      <w:pPr>
        <w:ind w:left="426"/>
        <w:jc w:val="both"/>
      </w:pPr>
    </w:p>
    <w:p w:rsidR="00CB5169" w:rsidRPr="00442EDD" w:rsidRDefault="00CB5169" w:rsidP="00CB5169"/>
    <w:p w:rsidR="00FA1E46" w:rsidRDefault="00FA1E46"/>
    <w:sectPr w:rsidR="00FA1E46" w:rsidSect="00F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7744"/>
    <w:multiLevelType w:val="hybridMultilevel"/>
    <w:tmpl w:val="1F3233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972C5A"/>
    <w:multiLevelType w:val="hybridMultilevel"/>
    <w:tmpl w:val="4B02EAE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631039"/>
    <w:multiLevelType w:val="hybridMultilevel"/>
    <w:tmpl w:val="9F4CD2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9"/>
    <w:rsid w:val="000D1402"/>
    <w:rsid w:val="001361EE"/>
    <w:rsid w:val="00167127"/>
    <w:rsid w:val="001D688E"/>
    <w:rsid w:val="00206EFC"/>
    <w:rsid w:val="00243DCE"/>
    <w:rsid w:val="0026187A"/>
    <w:rsid w:val="00270A97"/>
    <w:rsid w:val="002957FD"/>
    <w:rsid w:val="002A0C3C"/>
    <w:rsid w:val="002C3B7C"/>
    <w:rsid w:val="0032081A"/>
    <w:rsid w:val="00364A81"/>
    <w:rsid w:val="0037007E"/>
    <w:rsid w:val="003928A4"/>
    <w:rsid w:val="003B59C2"/>
    <w:rsid w:val="00442EDD"/>
    <w:rsid w:val="00466847"/>
    <w:rsid w:val="004A7885"/>
    <w:rsid w:val="004D36EF"/>
    <w:rsid w:val="004D5355"/>
    <w:rsid w:val="004F098F"/>
    <w:rsid w:val="004F1FCA"/>
    <w:rsid w:val="00514EB6"/>
    <w:rsid w:val="00517C16"/>
    <w:rsid w:val="00572360"/>
    <w:rsid w:val="005A5006"/>
    <w:rsid w:val="00640629"/>
    <w:rsid w:val="00645784"/>
    <w:rsid w:val="00646BA9"/>
    <w:rsid w:val="0071422E"/>
    <w:rsid w:val="00736ED0"/>
    <w:rsid w:val="0075517E"/>
    <w:rsid w:val="007A42BF"/>
    <w:rsid w:val="007E0F01"/>
    <w:rsid w:val="008A425B"/>
    <w:rsid w:val="009E4BF9"/>
    <w:rsid w:val="00A63169"/>
    <w:rsid w:val="00A645CF"/>
    <w:rsid w:val="00A86877"/>
    <w:rsid w:val="00AF42C7"/>
    <w:rsid w:val="00B33712"/>
    <w:rsid w:val="00B573F4"/>
    <w:rsid w:val="00B638F0"/>
    <w:rsid w:val="00BB230D"/>
    <w:rsid w:val="00C06677"/>
    <w:rsid w:val="00C2359D"/>
    <w:rsid w:val="00C53187"/>
    <w:rsid w:val="00CB5169"/>
    <w:rsid w:val="00D5291E"/>
    <w:rsid w:val="00DC36F9"/>
    <w:rsid w:val="00E75BA5"/>
    <w:rsid w:val="00E90E48"/>
    <w:rsid w:val="00FA1E46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789C4B-C870-4F20-B7F1-78DC0EA7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16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CB5169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B5169"/>
    <w:rPr>
      <w:rFonts w:ascii="Times New Roman" w:hAnsi="Times New Roman" w:cs="Times New Roman"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CB5169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unhideWhenUsed/>
    <w:rsid w:val="00A6316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63169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Kontrová Andrea</cp:lastModifiedBy>
  <cp:revision>5</cp:revision>
  <cp:lastPrinted>2019-04-02T11:48:00Z</cp:lastPrinted>
  <dcterms:created xsi:type="dcterms:W3CDTF">2021-03-30T07:13:00Z</dcterms:created>
  <dcterms:modified xsi:type="dcterms:W3CDTF">2021-03-31T08:49:00Z</dcterms:modified>
</cp:coreProperties>
</file>