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B68C" w14:textId="77777777" w:rsidR="0064120B" w:rsidRPr="000E092D" w:rsidRDefault="0064120B" w:rsidP="0064120B">
      <w:pPr>
        <w:jc w:val="center"/>
        <w:rPr>
          <w:b/>
          <w:caps/>
          <w:color w:val="000000"/>
          <w:spacing w:val="30"/>
        </w:rPr>
      </w:pPr>
      <w:r w:rsidRPr="000E092D">
        <w:rPr>
          <w:b/>
          <w:caps/>
          <w:color w:val="000000"/>
          <w:spacing w:val="30"/>
        </w:rPr>
        <w:t xml:space="preserve">SPrÁva o Účasti verejnosti na Tvorbe právnych Predpisov </w:t>
      </w:r>
    </w:p>
    <w:p w14:paraId="069B0728" w14:textId="77777777" w:rsidR="0064120B" w:rsidRPr="000E092D" w:rsidRDefault="0064120B" w:rsidP="0064120B"/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99"/>
        <w:gridCol w:w="4670"/>
        <w:gridCol w:w="569"/>
        <w:gridCol w:w="569"/>
      </w:tblGrid>
      <w:tr w:rsidR="0064120B" w:rsidRPr="000E092D" w14:paraId="76BA5873" w14:textId="77777777" w:rsidTr="006578A9">
        <w:trPr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4B6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Style w:val="Siln"/>
              </w:rPr>
              <w:t>Správa o účasti verejnosti na tvorbe právneho predpisu</w:t>
            </w:r>
          </w:p>
          <w:p w14:paraId="164F2E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64120B" w:rsidRPr="000E092D" w14:paraId="74372BDD" w14:textId="77777777" w:rsidTr="00DE5B51">
        <w:trPr>
          <w:trHeight w:val="75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3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Fáza procesu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722D" w14:textId="77777777" w:rsidR="0064120B" w:rsidRPr="000E092D" w:rsidRDefault="0064120B" w:rsidP="006578A9">
            <w:pPr>
              <w:pStyle w:val="Normlnywebov"/>
            </w:pPr>
            <w:proofErr w:type="spellStart"/>
            <w:r w:rsidRPr="000E092D">
              <w:rPr>
                <w:rStyle w:val="Siln"/>
              </w:rPr>
              <w:t>Subfáza</w:t>
            </w:r>
            <w:proofErr w:type="spellEnd"/>
            <w:r w:rsidRPr="000E092D">
              <w:rPr>
                <w:rStyle w:val="Siln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5E5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BB19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7DCE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N </w:t>
            </w:r>
          </w:p>
        </w:tc>
      </w:tr>
      <w:tr w:rsidR="0064120B" w:rsidRPr="000E092D" w14:paraId="1BBAA5E3" w14:textId="77777777" w:rsidTr="00DE5B51">
        <w:trPr>
          <w:trHeight w:val="40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A9EF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F7FC" w14:textId="77777777" w:rsidR="0064120B" w:rsidRPr="000E092D" w:rsidRDefault="0064120B" w:rsidP="006578A9">
            <w:pPr>
              <w:pStyle w:val="Normlnywebov"/>
            </w:pPr>
            <w:r w:rsidRPr="000E092D"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674C" w14:textId="77777777" w:rsidR="0064120B" w:rsidRPr="000E092D" w:rsidRDefault="0064120B" w:rsidP="006578A9">
            <w:pPr>
              <w:pStyle w:val="Normlnywebov"/>
            </w:pPr>
            <w:r w:rsidRPr="000E092D">
              <w:t>Bol zadefinovaný cieľ účasti verejnosti na tvorbe právneho predpisu?</w:t>
            </w:r>
            <w:r w:rsidRPr="000E092D">
              <w:rPr>
                <w:vertAlign w:val="superscript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A5E6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59D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47C37A0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B6F3" w14:textId="77777777" w:rsidR="0064120B" w:rsidRPr="000E092D" w:rsidRDefault="0064120B" w:rsidP="006578A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7F0B" w14:textId="77777777" w:rsidR="0064120B" w:rsidRPr="000E092D" w:rsidRDefault="0064120B" w:rsidP="006578A9">
            <w:pPr>
              <w:pStyle w:val="Normlnywebov"/>
            </w:pPr>
            <w:r w:rsidRPr="000E092D"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78A8" w14:textId="77777777" w:rsidR="0064120B" w:rsidRPr="000E092D" w:rsidRDefault="0064120B" w:rsidP="006578A9">
            <w:pPr>
              <w:pStyle w:val="Normlnywebov"/>
            </w:pPr>
            <w:r w:rsidRPr="000E092D">
              <w:t>Bola vykonaná identifikácia problému a alternatív riešení?</w:t>
            </w:r>
            <w:r w:rsidRPr="000E092D">
              <w:rPr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663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8474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7E9B3782" w14:textId="77777777" w:rsidTr="00DE5B51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B4AA" w14:textId="5DCA6E84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2. </w:t>
            </w:r>
            <w:r w:rsidR="00DE5B51">
              <w:rPr>
                <w:rStyle w:val="Siln"/>
              </w:rPr>
              <w:t>Informovanie verejnosti o tvorbe práv</w:t>
            </w:r>
            <w:r w:rsidRPr="000E092D">
              <w:rPr>
                <w:rStyle w:val="Siln"/>
              </w:rPr>
              <w:t xml:space="preserve">neho predpisu </w:t>
            </w:r>
          </w:p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B8CC" w14:textId="77777777" w:rsidR="0064120B" w:rsidRPr="000E092D" w:rsidRDefault="0064120B" w:rsidP="006578A9">
            <w:pPr>
              <w:pStyle w:val="Normlnywebov"/>
            </w:pPr>
            <w:r w:rsidRPr="000E092D"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383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474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5CD5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321126D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7827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48CF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0277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8431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3A6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B213E8A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C26D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BFD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78B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F31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B76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C7511AC" w14:textId="77777777" w:rsidTr="00DE5B51">
        <w:trPr>
          <w:trHeight w:val="49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16AA" w14:textId="77777777" w:rsidR="0064120B" w:rsidRPr="000E092D" w:rsidRDefault="0064120B" w:rsidP="006578A9"/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4C21" w14:textId="77777777" w:rsidR="0064120B" w:rsidRPr="000E092D" w:rsidRDefault="0064120B" w:rsidP="006578A9">
            <w:pPr>
              <w:pStyle w:val="Normlnywebov"/>
            </w:pPr>
            <w:r w:rsidRPr="000E092D"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55B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60FC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7CC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45B9C25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C77A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84EA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C69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A66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B5A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69332AE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94E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F23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E964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911E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2C67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4FAA50D9" w14:textId="77777777" w:rsidTr="00DE5B51">
        <w:trPr>
          <w:trHeight w:val="37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E6B8" w14:textId="77777777" w:rsidR="0064120B" w:rsidRPr="000E092D" w:rsidRDefault="0064120B" w:rsidP="006578A9"/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12CF" w14:textId="77777777" w:rsidR="0064120B" w:rsidRPr="000E092D" w:rsidRDefault="0064120B" w:rsidP="006578A9">
            <w:pPr>
              <w:pStyle w:val="Normlnywebov"/>
            </w:pPr>
            <w:r w:rsidRPr="000E092D"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739B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C412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BA4F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27B1053A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811A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AE58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2F06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a o samotnom právnom predpise poskytnuté vo vyhovujúcej technickej kvalite?</w:t>
            </w:r>
            <w:r w:rsidRPr="000E092D">
              <w:rPr>
                <w:vertAlign w:val="superscript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D6D8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D1E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1E747A43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3D0A" w14:textId="77777777" w:rsidR="0064120B" w:rsidRPr="000E092D" w:rsidRDefault="0064120B" w:rsidP="006578A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8099" w14:textId="77777777" w:rsidR="0064120B" w:rsidRPr="000E092D" w:rsidRDefault="0064120B" w:rsidP="006578A9">
            <w:pPr>
              <w:pStyle w:val="Normlnywebov"/>
            </w:pPr>
            <w:r w:rsidRPr="000E092D"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50DC" w14:textId="77777777" w:rsidR="0064120B" w:rsidRPr="000E092D" w:rsidRDefault="0064120B" w:rsidP="006578A9">
            <w:pPr>
              <w:pStyle w:val="Normlnywebov"/>
            </w:pPr>
            <w:r w:rsidRPr="000E092D"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B9D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7AE6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55F1F850" w14:textId="77777777" w:rsidTr="00DE5B51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125C" w14:textId="789906D4" w:rsidR="0064120B" w:rsidRPr="000E092D" w:rsidRDefault="00DE5B51" w:rsidP="006578A9">
            <w:pPr>
              <w:pStyle w:val="Normlnywebov"/>
            </w:pPr>
            <w:r>
              <w:rPr>
                <w:rStyle w:val="Siln"/>
              </w:rPr>
              <w:t>3. Vyhodnote</w:t>
            </w:r>
            <w:r w:rsidR="0064120B" w:rsidRPr="000E092D">
              <w:rPr>
                <w:rStyle w:val="Siln"/>
              </w:rPr>
              <w:t xml:space="preserve">nie procesu tvorby právneho predpisu </w:t>
            </w:r>
          </w:p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5233" w14:textId="77777777" w:rsidR="0064120B" w:rsidRPr="000E092D" w:rsidRDefault="0064120B" w:rsidP="006578A9">
            <w:pPr>
              <w:pStyle w:val="Normlnywebov"/>
            </w:pPr>
            <w:r w:rsidRPr="000E092D"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5541" w14:textId="77777777" w:rsidR="0064120B" w:rsidRPr="000E092D" w:rsidRDefault="0064120B" w:rsidP="006578A9">
            <w:pPr>
              <w:pStyle w:val="Normlnywebov"/>
            </w:pPr>
            <w:r w:rsidRPr="000E092D"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7993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E9E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F5ADC59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E8E8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EFF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93FD" w14:textId="77777777" w:rsidR="0064120B" w:rsidRPr="000E092D" w:rsidRDefault="0064120B" w:rsidP="006578A9">
            <w:pPr>
              <w:pStyle w:val="Normlnywebov"/>
            </w:pPr>
            <w:r w:rsidRPr="000E092D">
              <w:t>Bola zverejnená hodnotiaca správa procesu tvorby právneho predpisu?</w:t>
            </w:r>
            <w:r w:rsidRPr="000E092D">
              <w:rPr>
                <w:vertAlign w:val="superscript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4DE4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FCC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14:paraId="3C1ACC93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0098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C54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EFCF" w14:textId="77777777" w:rsidR="0064120B" w:rsidRPr="000E092D" w:rsidRDefault="0064120B" w:rsidP="006578A9">
            <w:pPr>
              <w:pStyle w:val="Normlnywebov"/>
            </w:pPr>
            <w:r w:rsidRPr="000E092D"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9D9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3E9D" w14:textId="77777777" w:rsidR="0064120B" w:rsidRPr="00E162A1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4D4062" w14:textId="1AE58B87" w:rsidR="00335ADD" w:rsidRPr="0064120B" w:rsidRDefault="00335ADD" w:rsidP="0064120B">
      <w:bookmarkStart w:id="0" w:name="_GoBack"/>
      <w:bookmarkEnd w:id="0"/>
    </w:p>
    <w:sectPr w:rsidR="00335ADD" w:rsidRPr="00641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67AD" w14:textId="77777777" w:rsidR="00000000" w:rsidRDefault="00DE5B51">
      <w:r>
        <w:separator/>
      </w:r>
    </w:p>
  </w:endnote>
  <w:endnote w:type="continuationSeparator" w:id="0">
    <w:p w14:paraId="57CD0FA2" w14:textId="77777777" w:rsidR="00000000" w:rsidRDefault="00DE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3741"/>
      <w:docPartObj>
        <w:docPartGallery w:val="Page Numbers (Bottom of Page)"/>
        <w:docPartUnique/>
      </w:docPartObj>
    </w:sdtPr>
    <w:sdtEndPr/>
    <w:sdtContent>
      <w:p w14:paraId="5EEF6A25" w14:textId="77777777" w:rsidR="00C2716B" w:rsidRDefault="006412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51">
          <w:rPr>
            <w:noProof/>
          </w:rPr>
          <w:t>1</w:t>
        </w:r>
        <w:r>
          <w:fldChar w:fldCharType="end"/>
        </w:r>
      </w:p>
    </w:sdtContent>
  </w:sdt>
  <w:p w14:paraId="21C7EEED" w14:textId="77777777" w:rsidR="00C2716B" w:rsidRDefault="00DE5B51" w:rsidP="00185C6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8DE8" w14:textId="77777777" w:rsidR="00000000" w:rsidRDefault="00DE5B51">
      <w:r>
        <w:separator/>
      </w:r>
    </w:p>
  </w:footnote>
  <w:footnote w:type="continuationSeparator" w:id="0">
    <w:p w14:paraId="781E8858" w14:textId="77777777" w:rsidR="00000000" w:rsidRDefault="00DE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3EB2F6C"/>
    <w:multiLevelType w:val="hybridMultilevel"/>
    <w:tmpl w:val="0B5ACCA4"/>
    <w:lvl w:ilvl="0" w:tplc="AD72945E">
      <w:start w:val="1"/>
      <w:numFmt w:val="decimal"/>
      <w:pStyle w:val="Text-M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2F4440"/>
    <w:rsid w:val="00335ADD"/>
    <w:rsid w:val="00595456"/>
    <w:rsid w:val="0064120B"/>
    <w:rsid w:val="00DE5B51"/>
    <w:rsid w:val="00E76F53"/>
    <w:rsid w:val="00F250FD"/>
    <w:rsid w:val="00F3577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qFormat/>
    <w:rsid w:val="00E76F53"/>
    <w:pPr>
      <w:numPr>
        <w:numId w:val="7"/>
      </w:numPr>
      <w:spacing w:before="120" w:after="120"/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76F5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76F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-MChar">
    <w:name w:val="Text-M Char"/>
    <w:link w:val="Text-M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6F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aliases w:val="Body"/>
    <w:basedOn w:val="Predvolenpsmoodseku"/>
    <w:uiPriority w:val="22"/>
    <w:qFormat/>
    <w:rsid w:val="0064120B"/>
    <w:rPr>
      <w:b/>
      <w:bCs/>
    </w:rPr>
  </w:style>
  <w:style w:type="paragraph" w:styleId="Normlnywebov">
    <w:name w:val="Normal (Web)"/>
    <w:basedOn w:val="Normlny"/>
    <w:uiPriority w:val="99"/>
    <w:unhideWhenUsed/>
    <w:rsid w:val="0064120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qFormat/>
    <w:rsid w:val="00E76F53"/>
    <w:pPr>
      <w:numPr>
        <w:numId w:val="7"/>
      </w:numPr>
      <w:spacing w:before="120" w:after="120"/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76F5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76F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-MChar">
    <w:name w:val="Text-M Char"/>
    <w:link w:val="Text-M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6F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aliases w:val="Body"/>
    <w:basedOn w:val="Predvolenpsmoodseku"/>
    <w:uiPriority w:val="22"/>
    <w:qFormat/>
    <w:rsid w:val="0064120B"/>
    <w:rPr>
      <w:b/>
      <w:bCs/>
    </w:rPr>
  </w:style>
  <w:style w:type="paragraph" w:styleId="Normlnywebov">
    <w:name w:val="Normal (Web)"/>
    <w:basedOn w:val="Normlny"/>
    <w:uiPriority w:val="99"/>
    <w:unhideWhenUsed/>
    <w:rsid w:val="0064120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Bystričanová</dc:creator>
  <cp:keywords/>
  <dc:description/>
  <cp:lastModifiedBy>Jokmanova Diana</cp:lastModifiedBy>
  <cp:revision>3</cp:revision>
  <dcterms:created xsi:type="dcterms:W3CDTF">2021-03-09T14:26:00Z</dcterms:created>
  <dcterms:modified xsi:type="dcterms:W3CDTF">2021-05-04T10:06:00Z</dcterms:modified>
</cp:coreProperties>
</file>