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E51E5A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bookmarkStart w:id="0" w:name="_GoBack"/>
      <w:bookmarkEnd w:id="0"/>
      <w:r w:rsidR="00945CCB"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A63E92" w:rsidRDefault="00C94861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Navrhovateľ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Default="00945CCB" w:rsidP="002175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758C" w:rsidRPr="0021758C">
        <w:rPr>
          <w:rFonts w:ascii="Times New Roman" w:hAnsi="Times New Roman" w:cs="Times New Roman"/>
          <w:sz w:val="24"/>
          <w:szCs w:val="24"/>
          <w:lang w:eastAsia="en-US"/>
        </w:rPr>
        <w:t>Návrh zákona, ktorým sa mení a dopĺňa zákon č. 301/2005 Z. z. Trestný poriadok v znení neskorších predpisov</w:t>
      </w:r>
    </w:p>
    <w:p w:rsidR="0021758C" w:rsidRPr="00A63E92" w:rsidRDefault="0021758C" w:rsidP="002175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7303C">
        <w:rPr>
          <w:rFonts w:ascii="Times New Roman" w:hAnsi="Times New Roman" w:cs="Times New Roman"/>
          <w:b/>
          <w:sz w:val="24"/>
          <w:szCs w:val="24"/>
          <w:lang w:eastAsia="en-US"/>
        </w:rPr>
        <w:t>Predmet návrhu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="0097303C">
        <w:rPr>
          <w:rFonts w:ascii="Times New Roman" w:hAnsi="Times New Roman" w:cs="Times New Roman"/>
          <w:sz w:val="24"/>
          <w:szCs w:val="24"/>
          <w:lang w:eastAsia="sk-SK"/>
        </w:rPr>
        <w:t>je upravený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97303C">
        <w:rPr>
          <w:rFonts w:ascii="Times New Roman" w:hAnsi="Times New Roman" w:cs="Times New Roman"/>
          <w:sz w:val="24"/>
          <w:szCs w:val="24"/>
          <w:lang w:eastAsia="sk-SK"/>
        </w:rPr>
        <w:t xml:space="preserve"> primárnom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:rsidR="0097303C" w:rsidRPr="00A63E92" w:rsidRDefault="0097303C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b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>
        <w:rPr>
          <w:rFonts w:ascii="Times New Roman" w:hAnsi="Times New Roman" w:cs="Times New Roman"/>
          <w:sz w:val="24"/>
          <w:szCs w:val="24"/>
          <w:lang w:eastAsia="sk-SK"/>
        </w:rPr>
        <w:t>je upravený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sekundárnom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práve Európskej únie</w:t>
      </w:r>
    </w:p>
    <w:p w:rsidR="00945CCB" w:rsidRPr="00A63E92" w:rsidRDefault="0097303C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>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>
        <w:rPr>
          <w:rFonts w:ascii="Times New Roman" w:hAnsi="Times New Roman" w:cs="Times New Roman"/>
          <w:sz w:val="24"/>
          <w:szCs w:val="24"/>
          <w:lang w:eastAsia="sk-SK"/>
        </w:rPr>
        <w:t>je obsiahnutý</w:t>
      </w:r>
      <w:r w:rsidR="00945CCB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06" w:rsidRDefault="00C86F06" w:rsidP="00DD4CE2">
      <w:pPr>
        <w:spacing w:after="0" w:line="240" w:lineRule="auto"/>
      </w:pPr>
      <w:r>
        <w:separator/>
      </w:r>
    </w:p>
  </w:endnote>
  <w:endnote w:type="continuationSeparator" w:id="0">
    <w:p w:rsidR="00C86F06" w:rsidRDefault="00C86F06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06" w:rsidRDefault="00C86F06" w:rsidP="00DD4CE2">
      <w:pPr>
        <w:spacing w:after="0" w:line="240" w:lineRule="auto"/>
      </w:pPr>
      <w:r>
        <w:separator/>
      </w:r>
    </w:p>
  </w:footnote>
  <w:footnote w:type="continuationSeparator" w:id="0">
    <w:p w:rsidR="00C86F06" w:rsidRDefault="00C86F06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21758C"/>
    <w:rsid w:val="0022588C"/>
    <w:rsid w:val="003458E2"/>
    <w:rsid w:val="003637C5"/>
    <w:rsid w:val="00377C3C"/>
    <w:rsid w:val="003A6FFE"/>
    <w:rsid w:val="004277EE"/>
    <w:rsid w:val="004D1503"/>
    <w:rsid w:val="004E771A"/>
    <w:rsid w:val="00595D61"/>
    <w:rsid w:val="00650B15"/>
    <w:rsid w:val="00717326"/>
    <w:rsid w:val="00720144"/>
    <w:rsid w:val="00752D5B"/>
    <w:rsid w:val="0083346A"/>
    <w:rsid w:val="008409F9"/>
    <w:rsid w:val="00847FE1"/>
    <w:rsid w:val="00902034"/>
    <w:rsid w:val="00945CCB"/>
    <w:rsid w:val="0097303C"/>
    <w:rsid w:val="00A1669C"/>
    <w:rsid w:val="00A63E92"/>
    <w:rsid w:val="00A96FBE"/>
    <w:rsid w:val="00AB1525"/>
    <w:rsid w:val="00BF6180"/>
    <w:rsid w:val="00C150AD"/>
    <w:rsid w:val="00C152AA"/>
    <w:rsid w:val="00C86F06"/>
    <w:rsid w:val="00C94861"/>
    <w:rsid w:val="00CE1E6E"/>
    <w:rsid w:val="00D61448"/>
    <w:rsid w:val="00DC1936"/>
    <w:rsid w:val="00DD4CE2"/>
    <w:rsid w:val="00DF7155"/>
    <w:rsid w:val="00E130F4"/>
    <w:rsid w:val="00E51E5A"/>
    <w:rsid w:val="00E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HANÁKOVÁ Michaela</cp:lastModifiedBy>
  <cp:revision>12</cp:revision>
  <cp:lastPrinted>2017-09-06T21:18:00Z</cp:lastPrinted>
  <dcterms:created xsi:type="dcterms:W3CDTF">2020-03-24T07:49:00Z</dcterms:created>
  <dcterms:modified xsi:type="dcterms:W3CDTF">2021-05-17T08:20:00Z</dcterms:modified>
</cp:coreProperties>
</file>