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D571" w14:textId="77777777" w:rsidR="00040237" w:rsidRPr="00040237" w:rsidRDefault="00040237" w:rsidP="00040237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040237">
        <w:rPr>
          <w:rFonts w:ascii="Book Antiqua" w:hAnsi="Book Antiqua"/>
          <w:b/>
          <w:bCs/>
          <w:sz w:val="22"/>
          <w:szCs w:val="22"/>
        </w:rPr>
        <w:t>Doložka vybraných vplyvov</w:t>
      </w:r>
    </w:p>
    <w:p w14:paraId="163B3A01" w14:textId="77777777" w:rsidR="00040237" w:rsidRPr="00040237" w:rsidRDefault="00040237" w:rsidP="00040237">
      <w:pPr>
        <w:pStyle w:val="Odsekzoznamu"/>
        <w:ind w:left="426"/>
        <w:rPr>
          <w:rFonts w:ascii="Book Antiqua" w:hAnsi="Book Antiqua"/>
          <w:b/>
          <w:sz w:val="22"/>
          <w:szCs w:val="22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0237" w:rsidRPr="00040237" w14:paraId="4DE44BCF" w14:textId="77777777" w:rsidTr="0093236C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92CFC9F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Základné údaje</w:t>
            </w:r>
          </w:p>
        </w:tc>
      </w:tr>
      <w:tr w:rsidR="00040237" w:rsidRPr="00040237" w14:paraId="2548FC39" w14:textId="77777777" w:rsidTr="0093236C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A3D1B31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Návrh zákona, ktorým sa mení zákon č. 627/2005 Z. z. o príspevkoch na podporu náhradnej starostlivosti o dieťa v znení neskorších predpisov</w:t>
            </w:r>
            <w:r w:rsidRPr="00040237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0237" w:rsidRPr="00040237" w14:paraId="45C0BA17" w14:textId="77777777" w:rsidTr="0093236C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00CCE0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2F9E2DD2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DAFE2D8" w14:textId="77777777" w:rsidR="00040237" w:rsidRPr="00040237" w:rsidRDefault="00040237" w:rsidP="0093236C">
            <w:pPr>
              <w:pStyle w:val="Odsekzoznamu"/>
              <w:ind w:left="142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Predkladateľ (a spolupredkladateľ)</w:t>
            </w:r>
          </w:p>
        </w:tc>
      </w:tr>
      <w:tr w:rsidR="00040237" w:rsidRPr="00040237" w14:paraId="47E50F26" w14:textId="77777777" w:rsidTr="0093236C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0915A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07BAB6D2" w14:textId="77777777" w:rsidTr="0093236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982FC66" w14:textId="77777777" w:rsidR="00040237" w:rsidRPr="00040237" w:rsidRDefault="00040237" w:rsidP="0093236C">
            <w:pPr>
              <w:pStyle w:val="Odsekzoznamu"/>
              <w:ind w:left="142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Charakter predkladaného materiálu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119957E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E4B4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Materiál nelegislatívnej povahy</w:t>
            </w:r>
          </w:p>
        </w:tc>
      </w:tr>
      <w:tr w:rsidR="00040237" w:rsidRPr="00040237" w14:paraId="7BDADFD1" w14:textId="77777777" w:rsidTr="0093236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1043948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sdt>
          <w:sdtPr>
            <w:rPr>
              <w:rFonts w:ascii="Book Antiqua" w:hAnsi="Book Antiqua"/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A165254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612BD3" w14:textId="77777777" w:rsidR="00040237" w:rsidRPr="00040237" w:rsidRDefault="00040237" w:rsidP="0093236C">
            <w:pPr>
              <w:ind w:left="175" w:hanging="175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Materiál legislatívnej povahy</w:t>
            </w:r>
          </w:p>
        </w:tc>
      </w:tr>
      <w:tr w:rsidR="00040237" w:rsidRPr="00040237" w14:paraId="14DB854B" w14:textId="77777777" w:rsidTr="0093236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6C94E8A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sdt>
          <w:sdtPr>
            <w:rPr>
              <w:rFonts w:ascii="Book Antiqua" w:hAnsi="Book Antiqua"/>
              <w:sz w:val="22"/>
              <w:szCs w:val="22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3D6B01E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2F3A47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Transpozícia práva EÚ</w:t>
            </w:r>
          </w:p>
        </w:tc>
      </w:tr>
      <w:tr w:rsidR="00040237" w:rsidRPr="00040237" w14:paraId="60EAA708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4955D5F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V prípade transpozície uveďte zoznam transponovaných predpisov:</w:t>
            </w:r>
          </w:p>
          <w:p w14:paraId="312BD829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A105DC7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0C192633" w14:textId="77777777" w:rsidTr="0093236C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516D4F8" w14:textId="77777777" w:rsidR="00040237" w:rsidRPr="00040237" w:rsidRDefault="00040237" w:rsidP="0093236C">
            <w:pPr>
              <w:pStyle w:val="Odsekzoznamu"/>
              <w:ind w:left="142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99E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7F36AC3A" w14:textId="77777777" w:rsidTr="0093236C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BDB397C" w14:textId="77777777" w:rsidR="00040237" w:rsidRPr="00040237" w:rsidRDefault="00040237" w:rsidP="0093236C">
            <w:pPr>
              <w:pStyle w:val="Odsekzoznamu"/>
              <w:ind w:left="142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469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54B0D3AE" w14:textId="77777777" w:rsidTr="0093236C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F7A3656" w14:textId="77777777" w:rsidR="00040237" w:rsidRPr="00040237" w:rsidRDefault="00040237" w:rsidP="0093236C">
            <w:pPr>
              <w:pStyle w:val="Odsekzoznamu"/>
              <w:ind w:left="142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874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3756A463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B59660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5457FE24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1ED36B2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Definovanie problému</w:t>
            </w:r>
          </w:p>
        </w:tc>
      </w:tr>
      <w:tr w:rsidR="00040237" w:rsidRPr="00040237" w14:paraId="621D524D" w14:textId="77777777" w:rsidTr="0093236C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7AB23" w14:textId="0E6FBDA0" w:rsidR="00040237" w:rsidRPr="00040237" w:rsidRDefault="00040237" w:rsidP="0093236C">
            <w:pPr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040237">
              <w:rPr>
                <w:rFonts w:ascii="Book Antiqua" w:hAnsi="Book Antiqua"/>
                <w:sz w:val="22"/>
                <w:szCs w:val="22"/>
                <w:lang w:eastAsia="en-US"/>
              </w:rPr>
              <w:t>Nesplniteľnosť podmienky, aby dieťa malo menej ako šesť mesiacov v čase zverenia do náhradnej starostlivosti na základne neodkladného opatrenia alebo zverenia do predosvojiteľskej starostlivosti. Ďalším problémom, ktorý novela zákona rieši, je nejednotná výška príspevku pri narodení dieťaťa a jednorazového príspevku pri zverení do náhradnej starostlivosti.</w:t>
            </w:r>
          </w:p>
        </w:tc>
      </w:tr>
      <w:tr w:rsidR="00040237" w:rsidRPr="00040237" w14:paraId="71ECAC54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EB4617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Ciele a výsledný stav</w:t>
            </w:r>
          </w:p>
        </w:tc>
      </w:tr>
      <w:tr w:rsidR="00040237" w:rsidRPr="00040237" w14:paraId="14CD3626" w14:textId="77777777" w:rsidTr="0093236C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C19C3" w14:textId="77777777" w:rsidR="00040237" w:rsidRPr="00040237" w:rsidRDefault="00040237" w:rsidP="0093236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Hlavným cieľom návrhu zákona je upraviť jednu z podmienok nároku na jednorazový príspevok pri zverení do náhradnej starostlivosti, a to, že v čase zverenia  do náhradnej starostlivosti na základe neodkladného opatrenia alebo zverenia do predosvojiteľskej starostlivosti by dieťa malo byť mladšie ako šesť mesiacov, čo sa v aplikačnej praxi vzhľadom na dobu trvania súdnych konaní javí ako nesplniteľná podmienka. Z toho dôvodu sa návrhom zákona upravuje daná podmienka, a to tak, aby dieťa bolo mladšie ako šesť mesiacov v čase podania návrhu na zverenie do náhradnej starostlivosti.</w:t>
            </w:r>
            <w:r w:rsidRPr="0004023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6E56D8EF" w14:textId="6FCA534D" w:rsidR="00040237" w:rsidRPr="00040237" w:rsidRDefault="00040237" w:rsidP="00040237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Zároveň sa zvyšuje suma jednorazového príspevku pri zverení do náhradnej starostlivosti. Jeho výška bude priamo naviazaná na výšku príspevku pri narodení dieťaťa.</w:t>
            </w:r>
          </w:p>
        </w:tc>
      </w:tr>
      <w:tr w:rsidR="00040237" w:rsidRPr="00040237" w14:paraId="4BD8B1CB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A303E2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Dotknuté subjekty</w:t>
            </w:r>
          </w:p>
        </w:tc>
      </w:tr>
      <w:tr w:rsidR="00040237" w:rsidRPr="00040237" w14:paraId="0CC2AF6F" w14:textId="77777777" w:rsidTr="0093236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9788" w14:textId="77777777" w:rsidR="00040237" w:rsidRPr="00040237" w:rsidRDefault="00040237" w:rsidP="0093236C">
            <w:pP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040237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Rodičia, ktorým bolo dieťa zverené do náhradnej starostlivosti </w:t>
            </w:r>
          </w:p>
          <w:p w14:paraId="7DA70DA0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2279BB63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D0F5FD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Alternatívne riešenia</w:t>
            </w:r>
          </w:p>
        </w:tc>
      </w:tr>
      <w:tr w:rsidR="00040237" w:rsidRPr="00040237" w14:paraId="3240EA01" w14:textId="77777777" w:rsidTr="0093236C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134C" w14:textId="3FEAA94F" w:rsidR="00040237" w:rsidRPr="00040237" w:rsidRDefault="00040237" w:rsidP="0093236C">
            <w:pP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040237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Alternatívne riešenia neboli zvažované.</w:t>
            </w:r>
          </w:p>
        </w:tc>
      </w:tr>
      <w:tr w:rsidR="00040237" w:rsidRPr="00040237" w14:paraId="55257AF3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F5E0652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Vykonávacie predpisy</w:t>
            </w:r>
          </w:p>
        </w:tc>
      </w:tr>
      <w:tr w:rsidR="00040237" w:rsidRPr="00040237" w14:paraId="4A1D8A0A" w14:textId="77777777" w:rsidTr="0093236C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EAA7CD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4300C" w14:textId="77777777" w:rsidR="00040237" w:rsidRPr="00040237" w:rsidRDefault="00193650" w:rsidP="009323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sdt>
              <w:sdtPr>
                <w:rPr>
                  <w:rFonts w:ascii="Book Antiqua" w:hAnsi="Book Antiqua"/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37"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40237" w:rsidRPr="00040237">
              <w:rPr>
                <w:rFonts w:ascii="Book Antiqua" w:hAnsi="Book Antiqua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242EA1" w14:textId="77777777" w:rsidR="00040237" w:rsidRPr="00040237" w:rsidRDefault="00193650" w:rsidP="009323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sdt>
              <w:sdtPr>
                <w:rPr>
                  <w:rFonts w:ascii="Book Antiqua" w:hAnsi="Book Antiqua"/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37"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sdtContent>
            </w:sdt>
            <w:r w:rsidR="00040237" w:rsidRPr="00040237">
              <w:rPr>
                <w:rFonts w:ascii="Book Antiqua" w:hAnsi="Book Antiqua"/>
                <w:sz w:val="22"/>
                <w:szCs w:val="22"/>
              </w:rPr>
              <w:t xml:space="preserve">  Nie</w:t>
            </w:r>
          </w:p>
        </w:tc>
      </w:tr>
      <w:tr w:rsidR="00040237" w:rsidRPr="00040237" w14:paraId="2A6B35A1" w14:textId="77777777" w:rsidTr="0093236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57A45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14:paraId="0670A4B4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714E5594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DF529B7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040237" w:rsidRPr="00040237" w14:paraId="61824489" w14:textId="77777777" w:rsidTr="0093236C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35F198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040237" w:rsidRPr="00040237" w14:paraId="63C0E0D9" w14:textId="77777777" w:rsidTr="0093236C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8C2052" w14:textId="77777777" w:rsidR="00040237" w:rsidRPr="00040237" w:rsidRDefault="00040237" w:rsidP="009323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237" w:rsidRPr="00040237" w14:paraId="120054A5" w14:textId="77777777" w:rsidTr="009323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7ED6B8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lastRenderedPageBreak/>
              <w:t>Preskúmanie účelnosti**</w:t>
            </w:r>
          </w:p>
        </w:tc>
      </w:tr>
      <w:tr w:rsidR="00040237" w:rsidRPr="00040237" w14:paraId="7C26FF68" w14:textId="77777777" w:rsidTr="0093236C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C04E6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1514C5EC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Uveďte kritériá, na základe ktorých bude preskúmanie vykonané.</w:t>
            </w:r>
          </w:p>
          <w:p w14:paraId="58F9A475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5C0EFE3F" w14:textId="77777777" w:rsidTr="0093236C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212FFD" w14:textId="77777777" w:rsidR="00040237" w:rsidRPr="00040237" w:rsidRDefault="00040237" w:rsidP="0093236C">
            <w:pPr>
              <w:ind w:left="142" w:hanging="142"/>
              <w:rPr>
                <w:rFonts w:ascii="Book Antiqua" w:hAnsi="Book Antiqua"/>
                <w:sz w:val="22"/>
                <w:szCs w:val="22"/>
              </w:rPr>
            </w:pPr>
          </w:p>
          <w:p w14:paraId="6D0193CC" w14:textId="77777777" w:rsidR="00040237" w:rsidRPr="00040237" w:rsidRDefault="00040237" w:rsidP="0093236C">
            <w:pPr>
              <w:ind w:left="142" w:hanging="142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08FE9F3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** nepovinné</w:t>
            </w:r>
          </w:p>
        </w:tc>
      </w:tr>
      <w:tr w:rsidR="00040237" w:rsidRPr="00040237" w14:paraId="1C9A4078" w14:textId="77777777" w:rsidTr="0093236C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C912D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40237" w:rsidRPr="00040237" w14:paraId="1B854074" w14:textId="77777777" w:rsidTr="0093236C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64A7FC41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Vplyvy navrhovaného materiálu</w:t>
            </w:r>
          </w:p>
        </w:tc>
      </w:tr>
      <w:tr w:rsidR="00040237" w:rsidRPr="00040237" w14:paraId="46735436" w14:textId="77777777" w:rsidTr="0093236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0658C3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881AA4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2CB57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EF8034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61C31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443A59" w14:textId="77777777" w:rsidR="00040237" w:rsidRPr="00040237" w:rsidRDefault="00040237" w:rsidP="0093236C">
                <w:pPr>
                  <w:ind w:left="-107" w:right="-108"/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4B29" w14:textId="77777777" w:rsidR="00040237" w:rsidRPr="00040237" w:rsidRDefault="00040237" w:rsidP="0093236C">
            <w:pPr>
              <w:ind w:left="3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  <w:tr w:rsidR="00040237" w:rsidRPr="00040237" w14:paraId="792A99D1" w14:textId="77777777" w:rsidTr="0093236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5172803F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0AEC88E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0B6FE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Áno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890C15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16B5A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Nie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A040ED" w14:textId="77777777" w:rsidR="00040237" w:rsidRPr="00040237" w:rsidRDefault="00040237" w:rsidP="0093236C">
                <w:pPr>
                  <w:ind w:left="-107" w:right="-108"/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786C9" w14:textId="77777777" w:rsidR="00040237" w:rsidRPr="00040237" w:rsidRDefault="00040237" w:rsidP="0093236C">
            <w:pPr>
              <w:ind w:left="34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Čiastočne</w:t>
            </w:r>
          </w:p>
        </w:tc>
      </w:tr>
      <w:tr w:rsidR="00040237" w:rsidRPr="00040237" w14:paraId="7E6566DD" w14:textId="77777777" w:rsidTr="0093236C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5BEE18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CA02A2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DAB1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7989FA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EEED8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0DC910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71034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  <w:tr w:rsidR="00040237" w:rsidRPr="00040237" w14:paraId="204CA597" w14:textId="77777777" w:rsidTr="0093236C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13283389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084DBD01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8859D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0A9EFE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50A3" w14:textId="77777777" w:rsidR="00040237" w:rsidRPr="00040237" w:rsidRDefault="00040237" w:rsidP="0093236C">
            <w:pPr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5C594E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AC1E0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040237" w:rsidRPr="00040237" w14:paraId="2379B7C4" w14:textId="77777777" w:rsidTr="0093236C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7944F5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2574033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AC29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476D3F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6E73F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52422B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11CC5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  <w:tr w:rsidR="00040237" w:rsidRPr="00040237" w14:paraId="02C71D71" w14:textId="77777777" w:rsidTr="0093236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8B99F8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9E88AC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E168F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E45154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0D424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A72DA4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A7C6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  <w:tr w:rsidR="00040237" w:rsidRPr="00040237" w14:paraId="52F64CC1" w14:textId="77777777" w:rsidTr="0093236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C1289B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3F90C3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15A24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0BCDA0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55F5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DA61E3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9F8B0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040237" w:rsidRPr="00040237" w14:paraId="05196004" w14:textId="77777777" w:rsidTr="0093236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EB79A1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5F672" w14:textId="77777777" w:rsidR="00040237" w:rsidRPr="00040237" w:rsidRDefault="00040237" w:rsidP="0093236C">
            <w:pPr>
              <w:jc w:val="center"/>
              <w:rPr>
                <w:rFonts w:ascii="Book Antiqua" w:eastAsia="MS Mincho" w:hAnsi="Book Antiqua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C4EE7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BC570" w14:textId="77777777" w:rsidR="00040237" w:rsidRPr="00040237" w:rsidRDefault="00040237" w:rsidP="0093236C">
            <w:pPr>
              <w:jc w:val="center"/>
              <w:rPr>
                <w:rFonts w:ascii="Book Antiqua" w:eastAsia="MS Mincho" w:hAnsi="Book Antiqua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24B81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76A68" w14:textId="77777777" w:rsidR="00040237" w:rsidRPr="00040237" w:rsidRDefault="00040237" w:rsidP="0093236C">
            <w:pPr>
              <w:jc w:val="center"/>
              <w:rPr>
                <w:rFonts w:ascii="Book Antiqua" w:eastAsia="MS Mincho" w:hAnsi="Book Antiqua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9E9C1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40237" w:rsidRPr="00040237" w14:paraId="41798C8F" w14:textId="77777777" w:rsidTr="0093236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853732" w14:textId="77777777" w:rsidR="00040237" w:rsidRPr="00040237" w:rsidRDefault="00040237" w:rsidP="0093236C">
            <w:pPr>
              <w:ind w:left="196" w:hanging="196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6A3466A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34C4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E1F806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008F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232F10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14CBB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  <w:tr w:rsidR="00040237" w:rsidRPr="00040237" w14:paraId="37660192" w14:textId="77777777" w:rsidTr="0093236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120FA1" w14:textId="77777777" w:rsidR="00040237" w:rsidRPr="00040237" w:rsidRDefault="00040237" w:rsidP="0093236C">
            <w:pPr>
              <w:ind w:left="168" w:hanging="168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EE90D8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783F7" w14:textId="77777777" w:rsidR="00040237" w:rsidRPr="00040237" w:rsidRDefault="00040237" w:rsidP="0093236C">
            <w:pPr>
              <w:ind w:right="-108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DCE57E0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DE83E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Žiadne</w:t>
            </w:r>
          </w:p>
        </w:tc>
        <w:sdt>
          <w:sdtPr>
            <w:rPr>
              <w:rFonts w:ascii="Book Antiqua" w:hAnsi="Book Antiqua"/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0937163" w14:textId="77777777" w:rsidR="00040237" w:rsidRPr="00040237" w:rsidRDefault="00040237" w:rsidP="0093236C">
                <w:pPr>
                  <w:jc w:val="center"/>
                  <w:rPr>
                    <w:rFonts w:ascii="Book Antiqua" w:hAnsi="Book Antiqua"/>
                    <w:b/>
                    <w:sz w:val="22"/>
                    <w:szCs w:val="22"/>
                  </w:rPr>
                </w:pPr>
                <w:r w:rsidRPr="0004023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4CC" w14:textId="77777777" w:rsidR="00040237" w:rsidRPr="00040237" w:rsidRDefault="00040237" w:rsidP="0093236C">
            <w:pPr>
              <w:ind w:left="54"/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b/>
                <w:sz w:val="22"/>
                <w:szCs w:val="22"/>
              </w:rPr>
              <w:t>Negatívne</w:t>
            </w:r>
          </w:p>
        </w:tc>
      </w:tr>
    </w:tbl>
    <w:p w14:paraId="5F56FF00" w14:textId="77777777" w:rsidR="00040237" w:rsidRPr="00040237" w:rsidRDefault="00040237" w:rsidP="00040237">
      <w:pPr>
        <w:ind w:right="141"/>
        <w:rPr>
          <w:rFonts w:ascii="Book Antiqua" w:hAnsi="Book Antiqua"/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0237" w:rsidRPr="00040237" w14:paraId="306515D6" w14:textId="77777777" w:rsidTr="0093236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818F59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Poznámky</w:t>
            </w:r>
          </w:p>
        </w:tc>
      </w:tr>
      <w:tr w:rsidR="00040237" w:rsidRPr="00040237" w14:paraId="53B59C0C" w14:textId="77777777" w:rsidTr="0093236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10377AD" w14:textId="77777777" w:rsidR="00040237" w:rsidRPr="00040237" w:rsidRDefault="00040237" w:rsidP="0093236C">
            <w:pPr>
              <w:pStyle w:val="Odsekzoznamu"/>
              <w:ind w:left="29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sz w:val="22"/>
                <w:szCs w:val="22"/>
              </w:rPr>
              <w:t xml:space="preserve">Návrh zakladá finančný vplyv na rozpočet MPSVaR SR, nakoľko sa týka výšky jednorazového príspevku pri zverení dieťaťa do náhradnej starostlivosti, ktorý sa navrhuje zvýšiť na úroveň príspevku pri narodení dieťaťa. </w:t>
            </w:r>
          </w:p>
          <w:p w14:paraId="6D1305E1" w14:textId="77777777" w:rsidR="00040237" w:rsidRPr="00040237" w:rsidRDefault="00040237" w:rsidP="0093236C">
            <w:pPr>
              <w:pStyle w:val="Odsekzoznamu"/>
              <w:ind w:left="29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sz w:val="22"/>
                <w:szCs w:val="22"/>
              </w:rPr>
              <w:t xml:space="preserve">Vplyv na rok 2021 predstavuje cca 86 300 eur a dotkne sa cca 75 detí priemerne mesačne, na rok 2022 vplyv predstavuje cca 276 000 eur a na rok 2023 predstavuje vplyv cca 293 300 eur. </w:t>
            </w:r>
          </w:p>
          <w:p w14:paraId="0DD5875F" w14:textId="77777777" w:rsidR="00040237" w:rsidRPr="00040237" w:rsidRDefault="00040237" w:rsidP="0093236C">
            <w:pPr>
              <w:pStyle w:val="Odsekzoznamu"/>
              <w:ind w:left="29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53B6F9F0" w14:textId="77777777" w:rsidR="00040237" w:rsidRPr="00040237" w:rsidRDefault="00040237" w:rsidP="0093236C">
            <w:pPr>
              <w:pStyle w:val="Odsekzoznamu"/>
              <w:ind w:left="29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sz w:val="22"/>
                <w:szCs w:val="22"/>
              </w:rPr>
              <w:t xml:space="preserve">Vplyv upravenej podmienky, aby malo dieťa menej ako šesť mesiacov v čase podania návrhu na zverenie do náhradnej starostlivosti, nie je možné jednoznačne odhadnúť. Predpokladáme však, že pôjde o veľmi nízke počty detí. </w:t>
            </w:r>
          </w:p>
          <w:p w14:paraId="2D9F4F65" w14:textId="77777777" w:rsidR="00040237" w:rsidRPr="00040237" w:rsidRDefault="00040237" w:rsidP="0093236C">
            <w:pPr>
              <w:pStyle w:val="Odsekzoznamu"/>
              <w:ind w:left="426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40237" w:rsidRPr="00040237" w14:paraId="51073B15" w14:textId="77777777" w:rsidTr="0093236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3067B3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Kontakt na spracovateľa</w:t>
            </w:r>
          </w:p>
        </w:tc>
      </w:tr>
      <w:tr w:rsidR="00040237" w:rsidRPr="00040237" w14:paraId="4AF078A9" w14:textId="77777777" w:rsidTr="0093236C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749D" w14:textId="77777777" w:rsidR="00040237" w:rsidRPr="00040237" w:rsidRDefault="00040237" w:rsidP="0093236C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040237" w:rsidRPr="00040237" w14:paraId="0B10D493" w14:textId="77777777" w:rsidTr="0093236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51CC21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Zdroje</w:t>
            </w:r>
          </w:p>
        </w:tc>
      </w:tr>
      <w:tr w:rsidR="00040237" w:rsidRPr="00040237" w14:paraId="67BDC86D" w14:textId="77777777" w:rsidTr="0093236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C2ED" w14:textId="77777777" w:rsidR="00040237" w:rsidRPr="00040237" w:rsidRDefault="00040237" w:rsidP="009323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sz w:val="22"/>
                <w:szCs w:val="22"/>
              </w:rPr>
              <w:t xml:space="preserve">UPSVaR </w:t>
            </w:r>
          </w:p>
        </w:tc>
      </w:tr>
      <w:tr w:rsidR="00040237" w:rsidRPr="00040237" w14:paraId="136FA8F2" w14:textId="77777777" w:rsidTr="0093236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6BEDEA0" w14:textId="77777777" w:rsidR="00040237" w:rsidRPr="00040237" w:rsidRDefault="00040237" w:rsidP="00040237">
            <w:pPr>
              <w:pStyle w:val="Odsekzoznamu"/>
              <w:numPr>
                <w:ilvl w:val="0"/>
                <w:numId w:val="14"/>
              </w:numPr>
              <w:ind w:left="426"/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40237">
              <w:rPr>
                <w:rFonts w:ascii="Book Antiqua" w:hAnsi="Book Antiqua" w:cs="Times New Roman"/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040237" w:rsidRPr="00040237" w14:paraId="3A9FCE53" w14:textId="77777777" w:rsidTr="0093236C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4249" w14:textId="7C4A981D" w:rsidR="00040237" w:rsidRPr="00040237" w:rsidRDefault="00040237" w:rsidP="002A16A2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0237">
              <w:rPr>
                <w:rFonts w:ascii="Book Antiqua" w:hAnsi="Book Antiqua"/>
                <w:i/>
                <w:sz w:val="22"/>
                <w:szCs w:val="22"/>
              </w:rPr>
              <w:t>Uveďte stanovisko Komisie pre posudzovanie vybraných vplyvov, ktoré Vám bolo zaslané v rámci predbežného pripomienkového kon</w:t>
            </w:r>
            <w:bookmarkStart w:id="0" w:name="_GoBack"/>
            <w:bookmarkEnd w:id="0"/>
            <w:r w:rsidRPr="00040237">
              <w:rPr>
                <w:rFonts w:ascii="Book Antiqua" w:hAnsi="Book Antiqua"/>
                <w:i/>
                <w:sz w:val="22"/>
                <w:szCs w:val="22"/>
              </w:rPr>
              <w:t>ania</w:t>
            </w:r>
          </w:p>
        </w:tc>
      </w:tr>
    </w:tbl>
    <w:p w14:paraId="5912FEC6" w14:textId="40905646" w:rsidR="00401BC0" w:rsidRPr="00040237" w:rsidRDefault="00401BC0" w:rsidP="00250CC1">
      <w:pPr>
        <w:pStyle w:val="Normlnywebov"/>
        <w:tabs>
          <w:tab w:val="left" w:pos="2646"/>
        </w:tabs>
        <w:spacing w:before="120" w:beforeAutospacing="0" w:after="0" w:afterAutospacing="0" w:line="276" w:lineRule="auto"/>
        <w:jc w:val="center"/>
        <w:rPr>
          <w:rFonts w:ascii="Book Antiqua" w:hAnsi="Book Antiqua"/>
          <w:i/>
          <w:iCs/>
          <w:sz w:val="22"/>
          <w:szCs w:val="22"/>
        </w:rPr>
      </w:pPr>
    </w:p>
    <w:sectPr w:rsidR="00401BC0" w:rsidRPr="00040237" w:rsidSect="00D829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6053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909" w16cex:dateUtc="2021-04-1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053E2" w16cid:durableId="2422C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9EBF" w14:textId="77777777" w:rsidR="00193650" w:rsidRDefault="00193650">
      <w:r>
        <w:separator/>
      </w:r>
    </w:p>
  </w:endnote>
  <w:endnote w:type="continuationSeparator" w:id="0">
    <w:p w14:paraId="75565C6E" w14:textId="77777777" w:rsidR="00193650" w:rsidRDefault="001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B9D8" w14:textId="77777777" w:rsidR="00401BC0" w:rsidRPr="00D82961" w:rsidRDefault="0051678E" w:rsidP="000C5A62">
    <w:pPr>
      <w:pStyle w:val="Pta"/>
      <w:framePr w:wrap="auto" w:vAnchor="text" w:hAnchor="margin" w:xAlign="right"/>
      <w:rPr>
        <w:rStyle w:val="slostrany"/>
        <w:rFonts w:ascii="Book Antiqua" w:hAnsi="Book Antiqua"/>
        <w:sz w:val="22"/>
        <w:szCs w:val="22"/>
      </w:rPr>
    </w:pPr>
    <w:r w:rsidRPr="00D82961">
      <w:rPr>
        <w:rStyle w:val="slostrany"/>
        <w:rFonts w:ascii="Book Antiqua" w:hAnsi="Book Antiqua"/>
        <w:sz w:val="22"/>
        <w:szCs w:val="22"/>
      </w:rPr>
      <w:fldChar w:fldCharType="begin"/>
    </w:r>
    <w:r w:rsidRPr="00D82961">
      <w:rPr>
        <w:rStyle w:val="slostrany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slostrany"/>
        <w:rFonts w:ascii="Book Antiqua" w:hAnsi="Book Antiqua"/>
        <w:sz w:val="22"/>
        <w:szCs w:val="22"/>
      </w:rPr>
      <w:fldChar w:fldCharType="separate"/>
    </w:r>
    <w:r w:rsidR="002A16A2">
      <w:rPr>
        <w:rStyle w:val="slostrany"/>
        <w:rFonts w:ascii="Book Antiqua" w:hAnsi="Book Antiqua"/>
        <w:noProof/>
        <w:sz w:val="22"/>
        <w:szCs w:val="22"/>
      </w:rPr>
      <w:t>2</w:t>
    </w:r>
    <w:r w:rsidRPr="00D82961">
      <w:rPr>
        <w:rStyle w:val="slostrany"/>
        <w:rFonts w:ascii="Book Antiqua" w:hAnsi="Book Antiqua"/>
        <w:sz w:val="22"/>
        <w:szCs w:val="22"/>
      </w:rPr>
      <w:fldChar w:fldCharType="end"/>
    </w:r>
  </w:p>
  <w:p w14:paraId="1D997421" w14:textId="77777777" w:rsidR="00401BC0" w:rsidRDefault="00401BC0" w:rsidP="00D82961">
    <w:pPr>
      <w:pStyle w:val="Pta"/>
      <w:ind w:right="360"/>
      <w:jc w:val="right"/>
    </w:pPr>
  </w:p>
  <w:p w14:paraId="2308D59B" w14:textId="77777777" w:rsidR="00401BC0" w:rsidRDefault="00401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6238" w14:textId="77777777" w:rsidR="00193650" w:rsidRDefault="00193650">
      <w:r>
        <w:separator/>
      </w:r>
    </w:p>
  </w:footnote>
  <w:footnote w:type="continuationSeparator" w:id="0">
    <w:p w14:paraId="22C7F353" w14:textId="77777777" w:rsidR="00193650" w:rsidRDefault="0019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EF7" w14:textId="77777777" w:rsidR="00401BC0" w:rsidRDefault="00401BC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F69CA4"/>
    <w:lvl w:ilvl="0" w:tplc="2E4EE1C4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 w:tplc="A320770A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 w:tplc="36F0F1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 w:tplc="D452D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 w:tplc="3B744D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 w:tplc="B936E6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 w:tplc="C44669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 w:tplc="F21A4F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 w:tplc="0A92CD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 w:tplc="7DB4CA84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BC9434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7E2B85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C471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28CF6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5B4E1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CEC0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2C3D1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1E652B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 w:tplc="7832B5A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BB8E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5A8B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D251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1EA35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EE18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1C8A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BD23E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0CED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 w:tplc="C5EEB992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 w:tplc="AFC228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DEA30DA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 w:tplc="98465D08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 w:tplc="89A02F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AFE76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49607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484A1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C0C1C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 w:tplc="8E827C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2E62E6A2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27E551A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1C9E25C2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CEC619D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5AE28EC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2F729398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C27D38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7F621B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4E71BF1"/>
    <w:multiLevelType w:val="hybridMultilevel"/>
    <w:tmpl w:val="D37A7258"/>
    <w:lvl w:ilvl="0" w:tplc="EA8CB8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BA43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16BB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882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AA3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CCBE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AC9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6B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6E4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3794B"/>
    <w:multiLevelType w:val="hybridMultilevel"/>
    <w:tmpl w:val="8DC64EC4"/>
    <w:lvl w:ilvl="0" w:tplc="B86813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84AF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926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E3942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C22C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238B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02AE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B58F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414A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792445F"/>
    <w:multiLevelType w:val="hybridMultilevel"/>
    <w:tmpl w:val="BECE9846"/>
    <w:lvl w:ilvl="0" w:tplc="59A2196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2DDCA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3E45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71AE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5060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AE4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D82A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46E0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0721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33E29BA"/>
    <w:multiLevelType w:val="hybridMultilevel"/>
    <w:tmpl w:val="E46213CA"/>
    <w:lvl w:ilvl="0" w:tplc="B8786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D570B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0E64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C8CC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DC1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ACD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568F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824F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EED5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 w:tplc="F576526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22407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3CE36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70E7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CE32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0E15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927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3822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22685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A66A6"/>
    <w:multiLevelType w:val="hybridMultilevel"/>
    <w:tmpl w:val="8F4A987E"/>
    <w:lvl w:ilvl="0" w:tplc="D7F466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12836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2D0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6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90B3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D436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08C4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1C66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FA4F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A74058F"/>
    <w:multiLevelType w:val="hybridMultilevel"/>
    <w:tmpl w:val="8DC64EC4"/>
    <w:lvl w:ilvl="0" w:tplc="1C78A4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172A0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B9A5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CBE48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0D89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43CA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9208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274E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3207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váčiková">
    <w15:presenceInfo w15:providerId="Windows Live" w15:userId="06a12903e771c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C"/>
    <w:rsid w:val="0002339C"/>
    <w:rsid w:val="00030666"/>
    <w:rsid w:val="00040237"/>
    <w:rsid w:val="000467CB"/>
    <w:rsid w:val="000529D5"/>
    <w:rsid w:val="000622DE"/>
    <w:rsid w:val="0008193B"/>
    <w:rsid w:val="000B70B6"/>
    <w:rsid w:val="000C5A62"/>
    <w:rsid w:val="000C76EB"/>
    <w:rsid w:val="000C7859"/>
    <w:rsid w:val="000E20A1"/>
    <w:rsid w:val="000F1130"/>
    <w:rsid w:val="001045A5"/>
    <w:rsid w:val="00115642"/>
    <w:rsid w:val="00115B74"/>
    <w:rsid w:val="00116DFE"/>
    <w:rsid w:val="0011793C"/>
    <w:rsid w:val="00120A6A"/>
    <w:rsid w:val="00124B7E"/>
    <w:rsid w:val="00132C49"/>
    <w:rsid w:val="00147577"/>
    <w:rsid w:val="00152C19"/>
    <w:rsid w:val="00161A2D"/>
    <w:rsid w:val="00162B3C"/>
    <w:rsid w:val="00164A6B"/>
    <w:rsid w:val="001859EF"/>
    <w:rsid w:val="0018663C"/>
    <w:rsid w:val="00193650"/>
    <w:rsid w:val="001A0822"/>
    <w:rsid w:val="001C1E94"/>
    <w:rsid w:val="001F3365"/>
    <w:rsid w:val="00222514"/>
    <w:rsid w:val="00223896"/>
    <w:rsid w:val="002239CC"/>
    <w:rsid w:val="00237F87"/>
    <w:rsid w:val="00247FBC"/>
    <w:rsid w:val="00250CC1"/>
    <w:rsid w:val="002539A0"/>
    <w:rsid w:val="00263385"/>
    <w:rsid w:val="002819FB"/>
    <w:rsid w:val="00283A6C"/>
    <w:rsid w:val="002A16A2"/>
    <w:rsid w:val="002D6D97"/>
    <w:rsid w:val="002E0307"/>
    <w:rsid w:val="002E0B07"/>
    <w:rsid w:val="002E2602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810B2"/>
    <w:rsid w:val="003A53B0"/>
    <w:rsid w:val="003B7EDB"/>
    <w:rsid w:val="003C0793"/>
    <w:rsid w:val="003C38E4"/>
    <w:rsid w:val="003F2934"/>
    <w:rsid w:val="00401BC0"/>
    <w:rsid w:val="00405310"/>
    <w:rsid w:val="00405ECC"/>
    <w:rsid w:val="004141F2"/>
    <w:rsid w:val="00427A73"/>
    <w:rsid w:val="0043474E"/>
    <w:rsid w:val="00434878"/>
    <w:rsid w:val="004469FB"/>
    <w:rsid w:val="00456DF2"/>
    <w:rsid w:val="00461442"/>
    <w:rsid w:val="004734A0"/>
    <w:rsid w:val="004864DD"/>
    <w:rsid w:val="004A0FAE"/>
    <w:rsid w:val="004A6B71"/>
    <w:rsid w:val="004C286A"/>
    <w:rsid w:val="004C3DC4"/>
    <w:rsid w:val="004E02EF"/>
    <w:rsid w:val="004E4D2D"/>
    <w:rsid w:val="004F241A"/>
    <w:rsid w:val="004F2546"/>
    <w:rsid w:val="0050360A"/>
    <w:rsid w:val="00510376"/>
    <w:rsid w:val="0051678E"/>
    <w:rsid w:val="005341EB"/>
    <w:rsid w:val="00553E77"/>
    <w:rsid w:val="0056350B"/>
    <w:rsid w:val="00565AD2"/>
    <w:rsid w:val="005742B2"/>
    <w:rsid w:val="005828CA"/>
    <w:rsid w:val="0059103B"/>
    <w:rsid w:val="00594CE1"/>
    <w:rsid w:val="00596214"/>
    <w:rsid w:val="005B04A2"/>
    <w:rsid w:val="005C6612"/>
    <w:rsid w:val="005E6C63"/>
    <w:rsid w:val="005F5A3E"/>
    <w:rsid w:val="00632F4A"/>
    <w:rsid w:val="00634D88"/>
    <w:rsid w:val="00645160"/>
    <w:rsid w:val="00651860"/>
    <w:rsid w:val="00655D6C"/>
    <w:rsid w:val="006659F1"/>
    <w:rsid w:val="006661D2"/>
    <w:rsid w:val="006730D2"/>
    <w:rsid w:val="00693922"/>
    <w:rsid w:val="006A698D"/>
    <w:rsid w:val="006A7CFA"/>
    <w:rsid w:val="006C1DA0"/>
    <w:rsid w:val="006E740A"/>
    <w:rsid w:val="006F71A5"/>
    <w:rsid w:val="00703111"/>
    <w:rsid w:val="0070319D"/>
    <w:rsid w:val="0073371B"/>
    <w:rsid w:val="00740204"/>
    <w:rsid w:val="00744E14"/>
    <w:rsid w:val="00747ED0"/>
    <w:rsid w:val="0076362F"/>
    <w:rsid w:val="00793ACA"/>
    <w:rsid w:val="00795CAA"/>
    <w:rsid w:val="007B00F3"/>
    <w:rsid w:val="007C02A4"/>
    <w:rsid w:val="007E2E31"/>
    <w:rsid w:val="007F0ADA"/>
    <w:rsid w:val="007F117C"/>
    <w:rsid w:val="007F3F23"/>
    <w:rsid w:val="0081144C"/>
    <w:rsid w:val="00816E71"/>
    <w:rsid w:val="00822065"/>
    <w:rsid w:val="00827133"/>
    <w:rsid w:val="00851077"/>
    <w:rsid w:val="008618DE"/>
    <w:rsid w:val="00891FAF"/>
    <w:rsid w:val="008952BA"/>
    <w:rsid w:val="008B2F21"/>
    <w:rsid w:val="008C325F"/>
    <w:rsid w:val="008C5F3B"/>
    <w:rsid w:val="008D4E2B"/>
    <w:rsid w:val="009068E9"/>
    <w:rsid w:val="00910D1F"/>
    <w:rsid w:val="00914037"/>
    <w:rsid w:val="0091412D"/>
    <w:rsid w:val="00916862"/>
    <w:rsid w:val="009709D3"/>
    <w:rsid w:val="00977266"/>
    <w:rsid w:val="009A5009"/>
    <w:rsid w:val="009A6889"/>
    <w:rsid w:val="009B4DCD"/>
    <w:rsid w:val="009D3478"/>
    <w:rsid w:val="009D3C09"/>
    <w:rsid w:val="009E02FA"/>
    <w:rsid w:val="009E038D"/>
    <w:rsid w:val="009E654F"/>
    <w:rsid w:val="009E6883"/>
    <w:rsid w:val="00A11F9E"/>
    <w:rsid w:val="00A12B54"/>
    <w:rsid w:val="00A41F22"/>
    <w:rsid w:val="00A62262"/>
    <w:rsid w:val="00A70ABC"/>
    <w:rsid w:val="00A83DE4"/>
    <w:rsid w:val="00A909F6"/>
    <w:rsid w:val="00A96DD0"/>
    <w:rsid w:val="00AA36A2"/>
    <w:rsid w:val="00AB066F"/>
    <w:rsid w:val="00AC5CFD"/>
    <w:rsid w:val="00AF1500"/>
    <w:rsid w:val="00AF7FF0"/>
    <w:rsid w:val="00B327E6"/>
    <w:rsid w:val="00B354A5"/>
    <w:rsid w:val="00B4202D"/>
    <w:rsid w:val="00B44AD3"/>
    <w:rsid w:val="00B80307"/>
    <w:rsid w:val="00B94547"/>
    <w:rsid w:val="00BA0270"/>
    <w:rsid w:val="00BA6FF2"/>
    <w:rsid w:val="00BB7742"/>
    <w:rsid w:val="00BC09D2"/>
    <w:rsid w:val="00BD3567"/>
    <w:rsid w:val="00C0011A"/>
    <w:rsid w:val="00C00605"/>
    <w:rsid w:val="00C105F1"/>
    <w:rsid w:val="00C10D5D"/>
    <w:rsid w:val="00C1499F"/>
    <w:rsid w:val="00C17AAC"/>
    <w:rsid w:val="00C5385E"/>
    <w:rsid w:val="00C631E8"/>
    <w:rsid w:val="00C84C48"/>
    <w:rsid w:val="00C94EF1"/>
    <w:rsid w:val="00C953AC"/>
    <w:rsid w:val="00CA6C68"/>
    <w:rsid w:val="00CC38A1"/>
    <w:rsid w:val="00CC55A2"/>
    <w:rsid w:val="00CC775E"/>
    <w:rsid w:val="00CD5C80"/>
    <w:rsid w:val="00CD6295"/>
    <w:rsid w:val="00CE12F3"/>
    <w:rsid w:val="00CE6280"/>
    <w:rsid w:val="00CF0A7E"/>
    <w:rsid w:val="00CF2CF0"/>
    <w:rsid w:val="00D151D6"/>
    <w:rsid w:val="00D24706"/>
    <w:rsid w:val="00D260BB"/>
    <w:rsid w:val="00D3075A"/>
    <w:rsid w:val="00D36A7B"/>
    <w:rsid w:val="00D56AE6"/>
    <w:rsid w:val="00D74F03"/>
    <w:rsid w:val="00D76BA5"/>
    <w:rsid w:val="00D82961"/>
    <w:rsid w:val="00D841BF"/>
    <w:rsid w:val="00D85460"/>
    <w:rsid w:val="00D86BF6"/>
    <w:rsid w:val="00D9381A"/>
    <w:rsid w:val="00DA2DBD"/>
    <w:rsid w:val="00DD591B"/>
    <w:rsid w:val="00DE72AB"/>
    <w:rsid w:val="00E00E87"/>
    <w:rsid w:val="00E05532"/>
    <w:rsid w:val="00E34024"/>
    <w:rsid w:val="00E40BB8"/>
    <w:rsid w:val="00E43EC7"/>
    <w:rsid w:val="00E57F90"/>
    <w:rsid w:val="00E977CB"/>
    <w:rsid w:val="00EA1561"/>
    <w:rsid w:val="00EA282C"/>
    <w:rsid w:val="00EA7A78"/>
    <w:rsid w:val="00EB4937"/>
    <w:rsid w:val="00ED6086"/>
    <w:rsid w:val="00EE652D"/>
    <w:rsid w:val="00EE7C85"/>
    <w:rsid w:val="00EE7CE9"/>
    <w:rsid w:val="00EF7E77"/>
    <w:rsid w:val="00F04E08"/>
    <w:rsid w:val="00F10D52"/>
    <w:rsid w:val="00F21D50"/>
    <w:rsid w:val="00F22DB9"/>
    <w:rsid w:val="00F22FB7"/>
    <w:rsid w:val="00F26CEA"/>
    <w:rsid w:val="00F30741"/>
    <w:rsid w:val="00F346AC"/>
    <w:rsid w:val="00F359BC"/>
    <w:rsid w:val="00F369BA"/>
    <w:rsid w:val="00F403E7"/>
    <w:rsid w:val="00F46F23"/>
    <w:rsid w:val="00F50D1D"/>
    <w:rsid w:val="00F573C6"/>
    <w:rsid w:val="00F64B1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7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Cebulakova Monika</cp:lastModifiedBy>
  <cp:revision>4</cp:revision>
  <dcterms:created xsi:type="dcterms:W3CDTF">2021-05-24T07:00:00Z</dcterms:created>
  <dcterms:modified xsi:type="dcterms:W3CDTF">2021-05-24T07:09:00Z</dcterms:modified>
</cp:coreProperties>
</file>