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7" w:rsidRDefault="00C97FD7" w:rsidP="00C97FD7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Vyhlásenie predkladateľa</w:t>
      </w:r>
    </w:p>
    <w:p w:rsidR="00C97FD7" w:rsidRDefault="00C97FD7" w:rsidP="00C97FD7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C97FD7" w:rsidRDefault="00C97FD7" w:rsidP="00C97FD7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EF5F26" w:rsidRDefault="00C97FD7" w:rsidP="00E542F5">
      <w:pPr>
        <w:pStyle w:val="Default"/>
        <w:jc w:val="both"/>
      </w:pPr>
      <w:r>
        <w:t>            </w:t>
      </w:r>
      <w:r w:rsidR="00E542F5">
        <w:t xml:space="preserve">Návrh </w:t>
      </w:r>
      <w:r w:rsidR="00E542F5" w:rsidRPr="00D34FFD">
        <w:rPr>
          <w:lang w:eastAsia="sk-SK"/>
        </w:rPr>
        <w:t xml:space="preserve">nariadenia vlády Slovenskej republiky, ktorým sa ustanovuje výška finančného príspevku na poskytovanie sociálnej služby v zariadeniach </w:t>
      </w:r>
      <w:r w:rsidR="00E542F5">
        <w:rPr>
          <w:lang w:eastAsia="sk-SK"/>
        </w:rPr>
        <w:t xml:space="preserve">sociálnych služieb </w:t>
      </w:r>
      <w:r w:rsidR="00E542F5">
        <w:t xml:space="preserve">pre fyzické osoby, ktoré sú odkázané na pomoc inej fyzickej osoby, a pre fyzické osoby, ktoré dovŕšili vek potrebný na nárok na starobný dôchodok na rok 2022 </w:t>
      </w:r>
      <w:r>
        <w:t xml:space="preserve"> sa predkladá na rokovanie vlády Slovenskej republiky </w:t>
      </w:r>
      <w:r w:rsidR="000C2D43">
        <w:t>s rozporom s Ministerstvo</w:t>
      </w:r>
      <w:r w:rsidR="005221B2">
        <w:t>m</w:t>
      </w:r>
      <w:r w:rsidR="000C2D43">
        <w:t xml:space="preserve"> financií Slovenskej republiky</w:t>
      </w:r>
      <w:r w:rsidR="00EF5F26">
        <w:t xml:space="preserve">, ktoré žiada: </w:t>
      </w:r>
    </w:p>
    <w:p w:rsidR="00EF5F26" w:rsidRDefault="00EF5F26" w:rsidP="00E542F5">
      <w:pPr>
        <w:pStyle w:val="Default"/>
        <w:jc w:val="both"/>
      </w:pPr>
    </w:p>
    <w:p w:rsidR="00670DA8" w:rsidRDefault="00670DA8" w:rsidP="00670DA8">
      <w:pPr>
        <w:pStyle w:val="Default"/>
        <w:numPr>
          <w:ilvl w:val="0"/>
          <w:numId w:val="3"/>
        </w:numPr>
        <w:jc w:val="both"/>
      </w:pPr>
      <w:r>
        <w:t>Doplnenie relevantného návrhu na úhradu zvýšených výdavkov spojených s predmetným navrhovaným nariadením vlády SR.</w:t>
      </w:r>
    </w:p>
    <w:p w:rsidR="00EF5F26" w:rsidRDefault="00EF5F26" w:rsidP="00E542F5">
      <w:pPr>
        <w:pStyle w:val="Default"/>
        <w:jc w:val="both"/>
      </w:pPr>
    </w:p>
    <w:p w:rsidR="00EF5F26" w:rsidRDefault="00670DA8" w:rsidP="00670DA8">
      <w:pPr>
        <w:pStyle w:val="Default"/>
        <w:numPr>
          <w:ilvl w:val="0"/>
          <w:numId w:val="3"/>
        </w:numPr>
        <w:jc w:val="both"/>
      </w:pPr>
      <w:r>
        <w:t xml:space="preserve">Nezvyšovať sumu finančných príspevkov v rokoch 2021 a 2022 a ponechať súčasnú výšku týchto príspevkov, až do realizácie reformy posudkovej činnosti. </w:t>
      </w:r>
    </w:p>
    <w:p w:rsidR="00EF5F26" w:rsidRDefault="00EF5F26" w:rsidP="00E542F5">
      <w:pPr>
        <w:pStyle w:val="Default"/>
        <w:jc w:val="both"/>
      </w:pPr>
    </w:p>
    <w:p w:rsidR="00EF5F26" w:rsidRDefault="00EF5F26" w:rsidP="00E542F5">
      <w:pPr>
        <w:pStyle w:val="Default"/>
        <w:jc w:val="both"/>
      </w:pPr>
    </w:p>
    <w:p w:rsidR="00C97FD7" w:rsidRDefault="000C2D43" w:rsidP="00E542F5">
      <w:pPr>
        <w:pStyle w:val="Default"/>
        <w:jc w:val="both"/>
      </w:pPr>
      <w:r>
        <w:t xml:space="preserve"> </w:t>
      </w:r>
    </w:p>
    <w:p w:rsidR="000100BC" w:rsidRPr="000C2D43" w:rsidRDefault="000100BC" w:rsidP="00E542F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C2D43" w:rsidRPr="000C2D43" w:rsidRDefault="000C2D4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0C2D43" w:rsidRPr="000C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B82"/>
    <w:multiLevelType w:val="hybridMultilevel"/>
    <w:tmpl w:val="CFFC81F2"/>
    <w:lvl w:ilvl="0" w:tplc="3A227242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1912"/>
    <w:multiLevelType w:val="hybridMultilevel"/>
    <w:tmpl w:val="94924BD8"/>
    <w:lvl w:ilvl="0" w:tplc="4426B306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34A62"/>
    <w:multiLevelType w:val="hybridMultilevel"/>
    <w:tmpl w:val="BA18D06C"/>
    <w:lvl w:ilvl="0" w:tplc="6FC8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D7"/>
    <w:rsid w:val="00002264"/>
    <w:rsid w:val="00005636"/>
    <w:rsid w:val="000100BC"/>
    <w:rsid w:val="00054B75"/>
    <w:rsid w:val="00084065"/>
    <w:rsid w:val="000C2D43"/>
    <w:rsid w:val="001226C0"/>
    <w:rsid w:val="00144F43"/>
    <w:rsid w:val="0019034B"/>
    <w:rsid w:val="001D6C7C"/>
    <w:rsid w:val="002B026B"/>
    <w:rsid w:val="00336F06"/>
    <w:rsid w:val="0038117D"/>
    <w:rsid w:val="0041783B"/>
    <w:rsid w:val="0042374D"/>
    <w:rsid w:val="004356C1"/>
    <w:rsid w:val="00491447"/>
    <w:rsid w:val="004A0C3F"/>
    <w:rsid w:val="004C46BA"/>
    <w:rsid w:val="00517F90"/>
    <w:rsid w:val="005221B2"/>
    <w:rsid w:val="00547FD5"/>
    <w:rsid w:val="00562C0B"/>
    <w:rsid w:val="00581FFA"/>
    <w:rsid w:val="005A0A96"/>
    <w:rsid w:val="005D4740"/>
    <w:rsid w:val="00617AAD"/>
    <w:rsid w:val="00617CDE"/>
    <w:rsid w:val="00623938"/>
    <w:rsid w:val="00670DA8"/>
    <w:rsid w:val="00683257"/>
    <w:rsid w:val="006C0B7C"/>
    <w:rsid w:val="006C2C2A"/>
    <w:rsid w:val="006C4B4B"/>
    <w:rsid w:val="00732152"/>
    <w:rsid w:val="00747B41"/>
    <w:rsid w:val="007D70D7"/>
    <w:rsid w:val="007F5453"/>
    <w:rsid w:val="00933544"/>
    <w:rsid w:val="00937BF4"/>
    <w:rsid w:val="00A03650"/>
    <w:rsid w:val="00A50869"/>
    <w:rsid w:val="00A710C7"/>
    <w:rsid w:val="00AB43EA"/>
    <w:rsid w:val="00AB6653"/>
    <w:rsid w:val="00AC23FC"/>
    <w:rsid w:val="00AF7F3E"/>
    <w:rsid w:val="00B86058"/>
    <w:rsid w:val="00BE43B0"/>
    <w:rsid w:val="00C2414B"/>
    <w:rsid w:val="00C370F2"/>
    <w:rsid w:val="00C70644"/>
    <w:rsid w:val="00C83AB5"/>
    <w:rsid w:val="00C97FD7"/>
    <w:rsid w:val="00CD7389"/>
    <w:rsid w:val="00D00D58"/>
    <w:rsid w:val="00D61453"/>
    <w:rsid w:val="00D876BF"/>
    <w:rsid w:val="00DD1B79"/>
    <w:rsid w:val="00DF7ECF"/>
    <w:rsid w:val="00E35D75"/>
    <w:rsid w:val="00E542F5"/>
    <w:rsid w:val="00E5480F"/>
    <w:rsid w:val="00EA7C99"/>
    <w:rsid w:val="00EB17DD"/>
    <w:rsid w:val="00E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97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54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2D4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0C2D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0C2D43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0C2D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0C2D4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97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54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2D4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0C2D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0C2D43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0C2D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0C2D4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Vrtielová Prečinská Nadežda</dc:creator>
  <cp:lastModifiedBy>Bublišová Alexandra</cp:lastModifiedBy>
  <cp:revision>10</cp:revision>
  <dcterms:created xsi:type="dcterms:W3CDTF">2019-03-04T14:58:00Z</dcterms:created>
  <dcterms:modified xsi:type="dcterms:W3CDTF">2021-06-11T08:29:00Z</dcterms:modified>
</cp:coreProperties>
</file>