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6DD0" w14:textId="77777777" w:rsidR="00EA7EC8" w:rsidRPr="002979E8" w:rsidRDefault="002979E8" w:rsidP="002979E8">
      <w:pPr>
        <w:jc w:val="center"/>
        <w:rPr>
          <w:b/>
        </w:rPr>
      </w:pPr>
      <w:r w:rsidRPr="002979E8">
        <w:rPr>
          <w:b/>
        </w:rPr>
        <w:t>SPRÁVA O ÚČASTI VEREJNOSTI NA TVORBE PRÁVNYCH PREDPISOV</w:t>
      </w:r>
    </w:p>
    <w:p w14:paraId="49AEA2AC" w14:textId="77777777" w:rsidR="002979E8" w:rsidRDefault="002979E8"/>
    <w:p w14:paraId="7FA27A8E" w14:textId="77777777" w:rsidR="00F216E2" w:rsidRDefault="00F216E2" w:rsidP="00F216E2">
      <w:pPr>
        <w:ind w:firstLine="708"/>
        <w:jc w:val="both"/>
      </w:pPr>
      <w:r w:rsidRPr="005A6EAF">
        <w:t>Predbežná informácia k návrh</w:t>
      </w:r>
      <w:r>
        <w:t>u</w:t>
      </w:r>
      <w:r w:rsidRPr="005A6EAF">
        <w:t xml:space="preserve"> </w:t>
      </w:r>
      <w:r>
        <w:t xml:space="preserve">zákona nebola zverejnená z dôvodov podľa § 27 zákona č. 400/2015 Z. z. v znení neskorších predpisov. </w:t>
      </w:r>
    </w:p>
    <w:p w14:paraId="5A678A83" w14:textId="1744876F" w:rsidR="002979E8" w:rsidRDefault="002979E8" w:rsidP="00F4392A">
      <w:pPr>
        <w:ind w:firstLine="708"/>
        <w:jc w:val="both"/>
      </w:pPr>
    </w:p>
    <w:p w14:paraId="5139A72B" w14:textId="77777777" w:rsidR="002979E8" w:rsidRDefault="002979E8"/>
    <w:p w14:paraId="2BCF05D2" w14:textId="77777777" w:rsidR="00631911" w:rsidRDefault="00631911"/>
    <w:p w14:paraId="401F2407" w14:textId="77777777" w:rsidR="002979E8" w:rsidRDefault="002979E8"/>
    <w:p w14:paraId="05B5F91D" w14:textId="77777777" w:rsidR="002979E8" w:rsidRDefault="002979E8" w:rsidP="002979E8">
      <w:pPr>
        <w:jc w:val="center"/>
        <w:rPr>
          <w:b/>
        </w:rPr>
      </w:pPr>
    </w:p>
    <w:p w14:paraId="31227579" w14:textId="77777777" w:rsidR="002979E8" w:rsidRDefault="002979E8" w:rsidP="002979E8"/>
    <w:sectPr w:rsidR="002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E8"/>
    <w:rsid w:val="00003CAF"/>
    <w:rsid w:val="0005158B"/>
    <w:rsid w:val="002979E8"/>
    <w:rsid w:val="004D1D87"/>
    <w:rsid w:val="004D5BF7"/>
    <w:rsid w:val="00631911"/>
    <w:rsid w:val="008D6F2F"/>
    <w:rsid w:val="00A45C52"/>
    <w:rsid w:val="00A53346"/>
    <w:rsid w:val="00B25934"/>
    <w:rsid w:val="00B301E8"/>
    <w:rsid w:val="00E003E6"/>
    <w:rsid w:val="00EA7EC8"/>
    <w:rsid w:val="00F216E2"/>
    <w:rsid w:val="00F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5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E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WKX3UHSAJ2R6-2-993964</_dlc_DocId>
    <_dlc_DocIdUrl xmlns="e60a29af-d413-48d4-bd90-fe9d2a897e4b">
      <Url>https://ovdmasv601/sites/DMS/_layouts/15/DocIdRedir.aspx?ID=WKX3UHSAJ2R6-2-993964</Url>
      <Description>WKX3UHSAJ2R6-2-993964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7_sprava_verejnost_zvo_MPK"/>
    <f:field ref="objsubject" par="" edit="true" text=""/>
    <f:field ref="objcreatedby" par="" text="Dubravská, Lucia, JUDr."/>
    <f:field ref="objcreatedat" par="" text="12.5.2021 12:58:11"/>
    <f:field ref="objchangedby" par="" text="Administrator, System"/>
    <f:field ref="objmodifiedat" par="" text="12.5.2021 12:58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774531-AC28-4AE0-8670-63CF2922C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B16DA-B7CC-4A2D-9ECB-088B7657045A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55D42B97-409B-4A10-8CE8-A65B155766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246A04-5A8F-42CF-9A41-6F20471735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2021-06-20T06:29:00Z</dcterms:created>
  <dcterms:modified xsi:type="dcterms:W3CDTF">2021-06-20T06:29:00Z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90282ca3-f817-4856-a9b2-dfd14c22c213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Správa o účasti verejnosti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COO.2145.1000.3.4357567</vt:lpwstr>
  </property>
  <property fmtid="{D5CDD505-2E9C-101B-9397-08002B2CF9AE}" pid="154" name="FSC#FSCFOLIO@1.1001:docpropproject">
    <vt:lpwstr/>
  </property>
</Properties>
</file>