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D2" w:rsidRPr="00F0196F" w:rsidRDefault="00BF1CD2">
      <w:pPr>
        <w:pStyle w:val="Nzov"/>
        <w:rPr>
          <w:sz w:val="24"/>
        </w:rPr>
      </w:pPr>
      <w:bookmarkStart w:id="0" w:name="_GoBack"/>
      <w:bookmarkEnd w:id="0"/>
      <w:r w:rsidRPr="00F0196F">
        <w:rPr>
          <w:sz w:val="24"/>
        </w:rPr>
        <w:t>Vyhlásenie o bezrozpornosti</w:t>
      </w:r>
    </w:p>
    <w:p w:rsidR="00BF1CD2" w:rsidRDefault="00BF1CD2">
      <w:pPr>
        <w:jc w:val="center"/>
        <w:rPr>
          <w:sz w:val="28"/>
        </w:rPr>
      </w:pPr>
    </w:p>
    <w:p w:rsidR="00BF1CD2" w:rsidRDefault="00BF1CD2">
      <w:pPr>
        <w:jc w:val="both"/>
      </w:pPr>
    </w:p>
    <w:p w:rsidR="00BF1CD2" w:rsidRDefault="00BF1CD2" w:rsidP="00F0196F">
      <w:pPr>
        <w:jc w:val="both"/>
      </w:pPr>
      <w:r>
        <w:tab/>
      </w:r>
      <w:r w:rsidR="00F0196F">
        <w:t>Návrh nariadenia vlády Slovenskej republiky, ktorým sa mení a dopĺňa nariadenie vlády č. 395/2006 Z. z. o minimálnych požiadavkách na poskytovanie a používanie osobných ochranných pracovných prostriedkov</w:t>
      </w:r>
      <w:r>
        <w:t xml:space="preserve"> sa na rokovanie vlády Slovenskej republiky predkladá bez rozporov.</w:t>
      </w:r>
    </w:p>
    <w:sectPr w:rsidR="00BF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B1"/>
    <w:rsid w:val="003E26AF"/>
    <w:rsid w:val="00506280"/>
    <w:rsid w:val="005C63D4"/>
    <w:rsid w:val="00BF1CD2"/>
    <w:rsid w:val="00CB3AB4"/>
    <w:rsid w:val="00E370B1"/>
    <w:rsid w:val="00F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F978-AC48-47D9-920F-A04E94E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9AA0E-7E9F-45DF-A8D6-261E088B00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BFD241-2094-4C78-9362-DB414DA4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598DC-0545-41EE-B138-844CE822E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41AE6-00A4-4B97-9E4C-BF5E070547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F8EB4F-1EED-46C4-8AE3-C6FB51B3B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MZP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subject/>
  <dc:creator>Smazakova</dc:creator>
  <cp:keywords/>
  <cp:lastModifiedBy>Vuckovska Katarina</cp:lastModifiedBy>
  <cp:revision>2</cp:revision>
  <cp:lastPrinted>2006-11-16T14:24:00Z</cp:lastPrinted>
  <dcterms:created xsi:type="dcterms:W3CDTF">2021-06-30T06:46:00Z</dcterms:created>
  <dcterms:modified xsi:type="dcterms:W3CDTF">2021-06-30T06:46:00Z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WKX3UHSAJ2R6-2-67948</vt:lpwstr>
  </property>
  <property fmtid="{D5CDD505-2E9C-101B-9397-08002B2CF9AE}" pid="3" name="_dlc_DocIdItemGuid">
    <vt:lpwstr>a7e49c59-c178-483c-ac8e-ecce5285521c</vt:lpwstr>
  </property>
  <property fmtid="{D5CDD505-2E9C-101B-9397-08002B2CF9AE}" pid="4" name="_dlc_DocIdUrl">
    <vt:lpwstr>https://ovdmasv601/sites/DMS/_layouts/15/DocIdRedir.aspx?ID=WKX3UHSAJ2R6-2-67948, WKX3UHSAJ2R6-2-67948</vt:lpwstr>
  </property>
</Properties>
</file>