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485"/>
        <w:gridCol w:w="783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997D6F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485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76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997D6F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5" w:type="dxa"/>
          </w:tcPr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6" w:type="dxa"/>
            <w:gridSpan w:val="2"/>
          </w:tcPr>
          <w:p w:rsidR="00CE634D" w:rsidRPr="005C4B9C" w:rsidRDefault="00CE634D" w:rsidP="007B71A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E634D" w:rsidRPr="005C4B9C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997D6F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485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768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997D6F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6A1841" w:rsidRDefault="005132BC" w:rsidP="006A1841">
            <w:pPr>
              <w:jc w:val="center"/>
              <w:rPr>
                <w:b/>
              </w:rPr>
            </w:pPr>
            <w:r w:rsidRPr="006A1841">
              <w:rPr>
                <w:b/>
              </w:rPr>
              <w:t>B</w:t>
            </w:r>
          </w:p>
          <w:p w:rsidR="005132BC" w:rsidRPr="006A1841" w:rsidRDefault="005132BC" w:rsidP="006A1841">
            <w:pPr>
              <w:jc w:val="center"/>
              <w:rPr>
                <w:b/>
              </w:rPr>
            </w:pPr>
          </w:p>
          <w:p w:rsidR="006A1841" w:rsidRDefault="006A1841" w:rsidP="006A1841">
            <w:pPr>
              <w:jc w:val="center"/>
              <w:rPr>
                <w:b/>
              </w:rPr>
            </w:pPr>
          </w:p>
          <w:p w:rsidR="005132BC" w:rsidRPr="005C4B9C" w:rsidRDefault="005132BC" w:rsidP="006A1841">
            <w:pPr>
              <w:jc w:val="center"/>
              <w:rPr>
                <w:i/>
                <w:iCs/>
                <w:sz w:val="24"/>
                <w:szCs w:val="24"/>
              </w:rPr>
            </w:pPr>
            <w:r w:rsidRPr="006A1841">
              <w:rPr>
                <w:b/>
              </w:rPr>
              <w:t>B</w:t>
            </w:r>
          </w:p>
        </w:tc>
        <w:tc>
          <w:tcPr>
            <w:tcW w:w="1485" w:type="dxa"/>
          </w:tcPr>
          <w:p w:rsidR="00CE634D" w:rsidRDefault="00997D6F" w:rsidP="00997D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isvs_4867</w:t>
            </w:r>
          </w:p>
          <w:p w:rsidR="00590E9C" w:rsidRDefault="00590E9C" w:rsidP="00997D6F">
            <w:pPr>
              <w:jc w:val="center"/>
              <w:rPr>
                <w:b/>
                <w:bCs/>
              </w:rPr>
            </w:pPr>
          </w:p>
          <w:p w:rsidR="00590E9C" w:rsidRDefault="00590E9C" w:rsidP="00997D6F">
            <w:pPr>
              <w:jc w:val="center"/>
              <w:rPr>
                <w:b/>
                <w:bCs/>
              </w:rPr>
            </w:pPr>
          </w:p>
          <w:p w:rsidR="00590E9C" w:rsidRPr="005C4B9C" w:rsidRDefault="00590E9C" w:rsidP="00997D6F">
            <w:pPr>
              <w:jc w:val="center"/>
              <w:rPr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590E9C">
              <w:rPr>
                <w:b/>
                <w:bCs/>
              </w:rPr>
              <w:t>isvs_171</w:t>
            </w:r>
          </w:p>
        </w:tc>
        <w:tc>
          <w:tcPr>
            <w:tcW w:w="2768" w:type="dxa"/>
            <w:gridSpan w:val="3"/>
          </w:tcPr>
          <w:p w:rsidR="00CE634D" w:rsidRDefault="00997D6F" w:rsidP="00590E9C">
            <w:pPr>
              <w:jc w:val="both"/>
              <w:rPr>
                <w:b/>
              </w:rPr>
            </w:pPr>
            <w:r w:rsidRPr="00997D6F">
              <w:rPr>
                <w:b/>
              </w:rPr>
              <w:t>JISCD - Jednotný informačný systém v cestnej doprave</w:t>
            </w:r>
          </w:p>
          <w:p w:rsidR="006A1841" w:rsidRDefault="006A1841" w:rsidP="00590E9C">
            <w:pPr>
              <w:jc w:val="both"/>
              <w:rPr>
                <w:b/>
              </w:rPr>
            </w:pPr>
          </w:p>
          <w:p w:rsidR="006A1841" w:rsidRPr="00997D6F" w:rsidRDefault="00590E9C" w:rsidP="00590E9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>EVO – Evidencia vozidiel (</w:t>
            </w:r>
            <w:r w:rsidR="006A1841">
              <w:rPr>
                <w:b/>
              </w:rPr>
              <w:t>EUCARIS - Európsky informačný systém vozidiel a vodičských preukazov</w:t>
            </w:r>
            <w:r>
              <w:rPr>
                <w:b/>
              </w:rPr>
              <w:t>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5132BC" w:rsidRDefault="005132BC" w:rsidP="005132BC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E634D" w:rsidRPr="005132BC" w:rsidRDefault="005132BC" w:rsidP="005132BC">
            <w:pPr>
              <w:jc w:val="center"/>
              <w:rPr>
                <w:b/>
                <w:iCs/>
                <w:sz w:val="24"/>
                <w:szCs w:val="24"/>
              </w:rPr>
            </w:pPr>
            <w:r w:rsidRPr="005132BC">
              <w:rPr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3A" w:rsidRDefault="00E2133A" w:rsidP="00CE634D">
      <w:r>
        <w:separator/>
      </w:r>
    </w:p>
  </w:endnote>
  <w:endnote w:type="continuationSeparator" w:id="0">
    <w:p w:rsidR="00E2133A" w:rsidRDefault="00E2133A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Pr="00CE634D" w:rsidRDefault="00CE634D">
    <w:pPr>
      <w:pStyle w:val="Pta"/>
      <w:jc w:val="right"/>
      <w:rPr>
        <w:sz w:val="22"/>
      </w:rPr>
    </w:pPr>
  </w:p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3A" w:rsidRDefault="00E2133A" w:rsidP="00CE634D">
      <w:r>
        <w:separator/>
      </w:r>
    </w:p>
  </w:footnote>
  <w:footnote w:type="continuationSeparator" w:id="0">
    <w:p w:rsidR="00E2133A" w:rsidRDefault="00E2133A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1D1E5D"/>
    <w:rsid w:val="00282851"/>
    <w:rsid w:val="005132BC"/>
    <w:rsid w:val="00590E9C"/>
    <w:rsid w:val="005C4B9C"/>
    <w:rsid w:val="006A1841"/>
    <w:rsid w:val="0070552A"/>
    <w:rsid w:val="00707914"/>
    <w:rsid w:val="00753D6D"/>
    <w:rsid w:val="00802085"/>
    <w:rsid w:val="008F1FDA"/>
    <w:rsid w:val="009478F9"/>
    <w:rsid w:val="00997D6F"/>
    <w:rsid w:val="00A452D7"/>
    <w:rsid w:val="00A91D2E"/>
    <w:rsid w:val="00BC2454"/>
    <w:rsid w:val="00C94A4F"/>
    <w:rsid w:val="00CB3623"/>
    <w:rsid w:val="00CE634D"/>
    <w:rsid w:val="00DD0829"/>
    <w:rsid w:val="00E2133A"/>
    <w:rsid w:val="00F40DD6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F83B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Pšenka, Tomáš</cp:lastModifiedBy>
  <cp:revision>5</cp:revision>
  <dcterms:created xsi:type="dcterms:W3CDTF">2021-04-26T08:37:00Z</dcterms:created>
  <dcterms:modified xsi:type="dcterms:W3CDTF">2021-04-26T11:41:00Z</dcterms:modified>
</cp:coreProperties>
</file>