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8AFAC4E" w:rsidR="000C2162" w:rsidRDefault="00E7308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582118E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D3BD3">
              <w:rPr>
                <w:sz w:val="25"/>
                <w:szCs w:val="25"/>
              </w:rPr>
              <w:t>spis č. 2021/14909-A1810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2853F3B4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="00C26645">
        <w:rPr>
          <w:sz w:val="25"/>
          <w:szCs w:val="25"/>
        </w:rPr>
        <w:t xml:space="preserve">na </w:t>
      </w:r>
      <w:r w:rsidR="007A6C0F">
        <w:rPr>
          <w:sz w:val="25"/>
          <w:szCs w:val="25"/>
        </w:rPr>
        <w:t>rokovanie Legislatívnej rady vlády</w:t>
      </w:r>
      <w:r w:rsidR="00957291">
        <w:rPr>
          <w:sz w:val="25"/>
          <w:szCs w:val="25"/>
        </w:rPr>
        <w:t xml:space="preserve"> Slovenskej republiky</w:t>
      </w:r>
      <w:bookmarkStart w:id="0" w:name="_GoBack"/>
      <w:bookmarkEnd w:id="0"/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886570D" w:rsidR="0012409A" w:rsidRPr="004D4B30" w:rsidRDefault="00E73084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Jozefa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Habánika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a Dušana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Jarjabka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na vydanie zákona, ktorým sa mení zákon č. 269/2018 Z. z. o zabezpečovaní kvality vysokoškolského vzdelávania a o zmene a doplnení zákona č. 343/2015 Z. z. o verejnom obstarávaní a o zmene a doplnení niektorých zákonov v znení neskorších predpisov (ČPT 503)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F8E705A" w:rsidR="00A56B40" w:rsidRPr="008E4F14" w:rsidRDefault="00E73084" w:rsidP="00E7308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29CA30C8" w14:textId="1F0311A9" w:rsidR="00E73084" w:rsidRDefault="00E73084" w:rsidP="00E7308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3084" w14:paraId="2EDE8007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DF7D81" w14:textId="6B367B71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994BF7" w:rsidRPr="00994BF7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73084" w14:paraId="0CFAD7C1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E24EEE" w14:textId="44DB8D65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994BF7" w:rsidRPr="00994BF7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73084" w14:paraId="750DBC0C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33D20C" w14:textId="2E0B98F6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994BF7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3084" w14:paraId="6DB8E82A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F40036" w14:textId="77777777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E73084" w14:paraId="0B7D3873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F7736" w14:textId="77777777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E73084" w14:paraId="253C043F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B417B" w14:textId="77777777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E73084" w14:paraId="440F4842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7BA255" w14:textId="77777777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E73084" w14:paraId="40EC8862" w14:textId="77777777">
              <w:trPr>
                <w:divId w:val="19805686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E6C8E" w14:textId="77777777" w:rsidR="00E73084" w:rsidRDefault="00E7308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1953DA5B" w14:textId="52C811B6" w:rsidR="00BD3BD3" w:rsidRDefault="00BD3B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vznesené </w:t>
                  </w:r>
                  <w:r w:rsidRPr="00BD3BD3">
                    <w:rPr>
                      <w:sz w:val="25"/>
                      <w:szCs w:val="25"/>
                    </w:rPr>
                    <w:t>pripomienky v r</w:t>
                  </w:r>
                  <w:r>
                    <w:rPr>
                      <w:sz w:val="25"/>
                      <w:szCs w:val="25"/>
                    </w:rPr>
                    <w:t>á</w:t>
                  </w:r>
                  <w:r w:rsidRPr="00BD3BD3">
                    <w:rPr>
                      <w:sz w:val="25"/>
                      <w:szCs w:val="25"/>
                    </w:rPr>
                    <w:t>mci medzirezortného pripomienkového konania</w:t>
                  </w:r>
                </w:p>
              </w:tc>
            </w:tr>
          </w:tbl>
          <w:p w14:paraId="6CC1771C" w14:textId="53C94DDF" w:rsidR="00A56B40" w:rsidRPr="008073E3" w:rsidRDefault="00A56B40" w:rsidP="00E7308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A4E4436" w14:textId="77777777" w:rsidR="00BD3BD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D3BD3">
        <w:rPr>
          <w:sz w:val="25"/>
          <w:szCs w:val="25"/>
        </w:rPr>
        <w:t xml:space="preserve">Mgr. Branislav </w:t>
      </w:r>
      <w:proofErr w:type="spellStart"/>
      <w:r w:rsidR="00BD3BD3">
        <w:rPr>
          <w:sz w:val="25"/>
          <w:szCs w:val="25"/>
        </w:rPr>
        <w:t>Gröhling</w:t>
      </w:r>
      <w:proofErr w:type="spellEnd"/>
    </w:p>
    <w:p w14:paraId="284604DA" w14:textId="679BAD66" w:rsidR="009D7004" w:rsidRPr="008E4F14" w:rsidRDefault="00BD3BD3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SR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0C87" w14:textId="77777777" w:rsidR="0023589B" w:rsidRDefault="0023589B" w:rsidP="00AF1D48">
      <w:r>
        <w:separator/>
      </w:r>
    </w:p>
  </w:endnote>
  <w:endnote w:type="continuationSeparator" w:id="0">
    <w:p w14:paraId="6B9D6720" w14:textId="77777777" w:rsidR="0023589B" w:rsidRDefault="0023589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441BB60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94BF7">
      <w:t>jún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6568" w14:textId="77777777" w:rsidR="0023589B" w:rsidRDefault="0023589B" w:rsidP="00AF1D48">
      <w:r>
        <w:separator/>
      </w:r>
    </w:p>
  </w:footnote>
  <w:footnote w:type="continuationSeparator" w:id="0">
    <w:p w14:paraId="19CFF8D2" w14:textId="77777777" w:rsidR="0023589B" w:rsidRDefault="0023589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46461"/>
    <w:rsid w:val="00061CCF"/>
    <w:rsid w:val="00092758"/>
    <w:rsid w:val="000C2162"/>
    <w:rsid w:val="000C6688"/>
    <w:rsid w:val="000D1334"/>
    <w:rsid w:val="000E6767"/>
    <w:rsid w:val="000F344B"/>
    <w:rsid w:val="00111FD2"/>
    <w:rsid w:val="001125AC"/>
    <w:rsid w:val="00115D12"/>
    <w:rsid w:val="00122CD3"/>
    <w:rsid w:val="0012409A"/>
    <w:rsid w:val="00146973"/>
    <w:rsid w:val="00160088"/>
    <w:rsid w:val="001630FB"/>
    <w:rsid w:val="00170FAA"/>
    <w:rsid w:val="001725A4"/>
    <w:rsid w:val="00194157"/>
    <w:rsid w:val="001A6A0E"/>
    <w:rsid w:val="001B7FE0"/>
    <w:rsid w:val="001C66E6"/>
    <w:rsid w:val="001D79DA"/>
    <w:rsid w:val="001E0CFD"/>
    <w:rsid w:val="001F674F"/>
    <w:rsid w:val="00213F9D"/>
    <w:rsid w:val="00220306"/>
    <w:rsid w:val="0023589B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C0F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7291"/>
    <w:rsid w:val="00994BF7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3BD3"/>
    <w:rsid w:val="00BE174E"/>
    <w:rsid w:val="00BE43B4"/>
    <w:rsid w:val="00C1127B"/>
    <w:rsid w:val="00C26645"/>
    <w:rsid w:val="00C632CF"/>
    <w:rsid w:val="00C656C8"/>
    <w:rsid w:val="00C86CAD"/>
    <w:rsid w:val="00C958F7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3084"/>
    <w:rsid w:val="00E74698"/>
    <w:rsid w:val="00EA7A62"/>
    <w:rsid w:val="00EC6B42"/>
    <w:rsid w:val="00EE4DDD"/>
    <w:rsid w:val="00F11FE0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7.6.2021 8:44:38"/>
    <f:field ref="objchangedby" par="" text="Administrator, System"/>
    <f:field ref="objmodifiedat" par="" text="7.6.2021 8:44:4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Katarína Cabalová</cp:lastModifiedBy>
  <cp:revision>3</cp:revision>
  <cp:lastPrinted>2021-06-16T15:02:00Z</cp:lastPrinted>
  <dcterms:created xsi:type="dcterms:W3CDTF">2021-06-17T14:06:00Z</dcterms:created>
  <dcterms:modified xsi:type="dcterms:W3CDTF">2021-06-17T14:08:00Z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COO.2145.1000.3.4409061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vzdelávanie_x000d_
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poslancov Národnej rady Slovenskej republiky Jozefa Habánika a Dušana Jarjabka na vydanie zákona, ktorým sa mení zákon č. 269/2018 Z. z. o zabezpečovaní kvality vysokoškolského vzdelávania a o zmene a doplnení zákona č. 343/2015 Z. z. o verejnom ob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Jozefa Habánika a Dušana Jarjabka na vydanie zákona, ktorým sa mení zákon č. 269/2018 Z. z. o zabezpečovaní kvality vysokoškolského vzdelávania a o zmene a doplnení zákona č. 343/2015 Z. z. o verejnom ob</vt:lpwstr>
  </property>
  <property fmtid="{D5CDD505-2E9C-101B-9397-08002B2CF9AE}" pid="19" name="FSC#SKEDITIONSLOVLEX@103.510:rezortcislopredpis">
    <vt:lpwstr>spis č. 2021/14909-A1810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radca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starávaní a o zmene a doplnení niektorých zákonov v znení neskorších predpisov (ČPT 503)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starávaní a o zmene a doplnení niektorých zákonov v znení neskorších predpisov (ČPT 503)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7. 6. 2021</vt:lpwstr>
  </property>
</Properties>
</file>