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B7C45" w14:textId="77777777"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14:paraId="18FB5BC7" w14:textId="77777777" w:rsidR="00927118" w:rsidRPr="00024402" w:rsidRDefault="00927118" w:rsidP="00927118">
      <w:pPr>
        <w:jc w:val="center"/>
      </w:pPr>
    </w:p>
    <w:p w14:paraId="7DFCACAB" w14:textId="77777777" w:rsidR="009321E4" w:rsidRDefault="009321E4">
      <w:pPr>
        <w:jc w:val="center"/>
        <w:divId w:val="7603646"/>
        <w:rPr>
          <w:rFonts w:ascii="Times" w:hAnsi="Times" w:cs="Times"/>
          <w:sz w:val="25"/>
          <w:szCs w:val="25"/>
        </w:rPr>
      </w:pPr>
      <w:r>
        <w:rPr>
          <w:rFonts w:ascii="Times" w:hAnsi="Times" w:cs="Times"/>
          <w:sz w:val="25"/>
          <w:szCs w:val="25"/>
        </w:rPr>
        <w:t xml:space="preserve">Zákon, ktorým sa mení a dopĺňa zákon č. 61/2015 Z. z. o odbornom vzdelávaní a príprave a o zmene a doplnení niektorých zákonov v znení zákona č. 209/2018 Z. z. </w:t>
      </w:r>
    </w:p>
    <w:p w14:paraId="617911FB" w14:textId="77777777"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14:paraId="3F37CF21" w14:textId="77777777" w:rsidTr="00B76589">
        <w:tc>
          <w:tcPr>
            <w:tcW w:w="7797" w:type="dxa"/>
            <w:tcBorders>
              <w:top w:val="nil"/>
              <w:left w:val="nil"/>
              <w:bottom w:val="nil"/>
              <w:right w:val="nil"/>
            </w:tcBorders>
          </w:tcPr>
          <w:p w14:paraId="7CB3BFBE" w14:textId="77777777"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14:paraId="16CFDC01" w14:textId="77777777"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14:paraId="61FFE9F1" w14:textId="77777777" w:rsidTr="00B76589">
        <w:tc>
          <w:tcPr>
            <w:tcW w:w="7797" w:type="dxa"/>
            <w:tcBorders>
              <w:top w:val="nil"/>
              <w:left w:val="nil"/>
              <w:bottom w:val="nil"/>
              <w:right w:val="nil"/>
            </w:tcBorders>
          </w:tcPr>
          <w:p w14:paraId="5B120ABD" w14:textId="77777777"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14:paraId="5E32E820" w14:textId="77777777" w:rsidR="00A251BF" w:rsidRPr="00024402" w:rsidRDefault="009321E4" w:rsidP="009321E4">
            <w:pPr>
              <w:spacing w:after="0" w:line="240" w:lineRule="auto"/>
              <w:rPr>
                <w:rFonts w:ascii="Times New Roman" w:hAnsi="Times New Roman" w:cs="Calibri"/>
                <w:sz w:val="20"/>
                <w:szCs w:val="20"/>
              </w:rPr>
            </w:pPr>
            <w:r>
              <w:rPr>
                <w:rFonts w:ascii="Times" w:hAnsi="Times" w:cs="Times"/>
                <w:sz w:val="25"/>
                <w:szCs w:val="25"/>
              </w:rPr>
              <w:t>153 /95</w:t>
            </w:r>
          </w:p>
        </w:tc>
      </w:tr>
      <w:tr w:rsidR="00927118" w:rsidRPr="00024402" w14:paraId="63C41D64" w14:textId="77777777" w:rsidTr="00B76589">
        <w:tc>
          <w:tcPr>
            <w:tcW w:w="7797" w:type="dxa"/>
            <w:tcBorders>
              <w:top w:val="nil"/>
              <w:left w:val="nil"/>
              <w:bottom w:val="nil"/>
              <w:right w:val="nil"/>
            </w:tcBorders>
          </w:tcPr>
          <w:p w14:paraId="31BEA5FB" w14:textId="77777777"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14:paraId="79F26971" w14:textId="77777777" w:rsidR="00927118" w:rsidRPr="00024402" w:rsidRDefault="009321E4" w:rsidP="009321E4">
            <w:pPr>
              <w:spacing w:after="0" w:line="240" w:lineRule="auto"/>
              <w:rPr>
                <w:rFonts w:ascii="Times New Roman" w:hAnsi="Times New Roman" w:cs="Calibri"/>
                <w:sz w:val="20"/>
                <w:szCs w:val="20"/>
              </w:rPr>
            </w:pPr>
            <w:r>
              <w:rPr>
                <w:rFonts w:ascii="Times" w:hAnsi="Times" w:cs="Times"/>
                <w:sz w:val="25"/>
                <w:szCs w:val="25"/>
              </w:rPr>
              <w:t>153</w:t>
            </w:r>
          </w:p>
        </w:tc>
      </w:tr>
      <w:tr w:rsidR="00927118" w:rsidRPr="00024402" w14:paraId="370C0B80" w14:textId="77777777" w:rsidTr="00B76589">
        <w:tc>
          <w:tcPr>
            <w:tcW w:w="7797" w:type="dxa"/>
            <w:tcBorders>
              <w:top w:val="nil"/>
              <w:left w:val="nil"/>
              <w:bottom w:val="nil"/>
              <w:right w:val="nil"/>
            </w:tcBorders>
          </w:tcPr>
          <w:p w14:paraId="75A88394" w14:textId="77777777"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14:paraId="5CCCC770" w14:textId="77777777" w:rsidR="00927118" w:rsidRPr="00024402" w:rsidRDefault="00927118" w:rsidP="00E165A9">
            <w:pPr>
              <w:spacing w:after="0" w:line="240" w:lineRule="auto"/>
              <w:rPr>
                <w:rFonts w:ascii="Times New Roman" w:hAnsi="Times New Roman" w:cs="Calibri"/>
                <w:sz w:val="20"/>
                <w:szCs w:val="20"/>
              </w:rPr>
            </w:pPr>
          </w:p>
        </w:tc>
      </w:tr>
      <w:tr w:rsidR="00927118" w:rsidRPr="00024402" w14:paraId="7C7CA857" w14:textId="77777777" w:rsidTr="00B76589">
        <w:tc>
          <w:tcPr>
            <w:tcW w:w="7797" w:type="dxa"/>
            <w:tcBorders>
              <w:top w:val="nil"/>
              <w:left w:val="nil"/>
              <w:bottom w:val="nil"/>
              <w:right w:val="nil"/>
            </w:tcBorders>
          </w:tcPr>
          <w:p w14:paraId="6421F1FC" w14:textId="77777777"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14:paraId="054D2B24" w14:textId="77777777" w:rsidR="00927118" w:rsidRPr="00024402" w:rsidRDefault="009321E4" w:rsidP="009321E4">
            <w:pPr>
              <w:spacing w:after="0" w:line="240" w:lineRule="auto"/>
              <w:rPr>
                <w:rFonts w:ascii="Times New Roman" w:hAnsi="Times New Roman" w:cs="Calibri"/>
                <w:sz w:val="20"/>
                <w:szCs w:val="20"/>
              </w:rPr>
            </w:pPr>
            <w:r>
              <w:rPr>
                <w:rFonts w:ascii="Times" w:hAnsi="Times" w:cs="Times"/>
                <w:sz w:val="25"/>
                <w:szCs w:val="25"/>
              </w:rPr>
              <w:t>62 /46</w:t>
            </w:r>
          </w:p>
        </w:tc>
      </w:tr>
      <w:tr w:rsidR="00927118" w:rsidRPr="00024402" w14:paraId="088D0816" w14:textId="77777777" w:rsidTr="00B76589">
        <w:tc>
          <w:tcPr>
            <w:tcW w:w="7797" w:type="dxa"/>
            <w:tcBorders>
              <w:top w:val="nil"/>
              <w:left w:val="nil"/>
              <w:bottom w:val="nil"/>
              <w:right w:val="nil"/>
            </w:tcBorders>
          </w:tcPr>
          <w:p w14:paraId="55530E83" w14:textId="77777777"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14:paraId="6E6089A2" w14:textId="77777777" w:rsidR="00927118" w:rsidRPr="00024402" w:rsidRDefault="009321E4" w:rsidP="009321E4">
            <w:pPr>
              <w:spacing w:after="0" w:line="240" w:lineRule="auto"/>
              <w:rPr>
                <w:rFonts w:ascii="Times New Roman" w:hAnsi="Times New Roman" w:cs="Calibri"/>
                <w:sz w:val="20"/>
                <w:szCs w:val="20"/>
              </w:rPr>
            </w:pPr>
            <w:r>
              <w:rPr>
                <w:rFonts w:ascii="Times" w:hAnsi="Times" w:cs="Times"/>
                <w:sz w:val="25"/>
                <w:szCs w:val="25"/>
              </w:rPr>
              <w:t>18 /11</w:t>
            </w:r>
          </w:p>
        </w:tc>
      </w:tr>
      <w:tr w:rsidR="00927118" w:rsidRPr="00024402" w14:paraId="77A3A0E8" w14:textId="77777777" w:rsidTr="00B76589">
        <w:tc>
          <w:tcPr>
            <w:tcW w:w="7797" w:type="dxa"/>
            <w:tcBorders>
              <w:top w:val="nil"/>
              <w:left w:val="nil"/>
              <w:bottom w:val="nil"/>
              <w:right w:val="nil"/>
            </w:tcBorders>
          </w:tcPr>
          <w:p w14:paraId="257BEDC4" w14:textId="77777777"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14:paraId="1E5D2D68" w14:textId="77777777" w:rsidR="00927118" w:rsidRPr="00024402" w:rsidRDefault="009321E4" w:rsidP="009321E4">
            <w:pPr>
              <w:spacing w:after="0" w:line="240" w:lineRule="auto"/>
              <w:rPr>
                <w:rFonts w:ascii="Times New Roman" w:hAnsi="Times New Roman" w:cs="Calibri"/>
                <w:sz w:val="20"/>
                <w:szCs w:val="20"/>
              </w:rPr>
            </w:pPr>
            <w:r>
              <w:rPr>
                <w:rFonts w:ascii="Times" w:hAnsi="Times" w:cs="Times"/>
                <w:sz w:val="25"/>
                <w:szCs w:val="25"/>
              </w:rPr>
              <w:t>53 /19</w:t>
            </w:r>
          </w:p>
        </w:tc>
      </w:tr>
      <w:tr w:rsidR="00927118" w:rsidRPr="00024402" w14:paraId="1C2B533E" w14:textId="77777777" w:rsidTr="00B76589">
        <w:tc>
          <w:tcPr>
            <w:tcW w:w="7797" w:type="dxa"/>
            <w:tcBorders>
              <w:top w:val="nil"/>
              <w:left w:val="nil"/>
              <w:bottom w:val="nil"/>
              <w:right w:val="nil"/>
            </w:tcBorders>
          </w:tcPr>
          <w:p w14:paraId="5B60D1FA" w14:textId="77777777"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14:paraId="2C643AAA" w14:textId="77777777" w:rsidR="00927118" w:rsidRPr="00024402" w:rsidRDefault="00927118" w:rsidP="00E165A9">
            <w:pPr>
              <w:spacing w:after="0" w:line="240" w:lineRule="auto"/>
              <w:rPr>
                <w:rFonts w:ascii="Times New Roman" w:hAnsi="Times New Roman" w:cs="Calibri"/>
                <w:sz w:val="20"/>
                <w:szCs w:val="20"/>
              </w:rPr>
            </w:pPr>
          </w:p>
        </w:tc>
      </w:tr>
      <w:tr w:rsidR="00927118" w:rsidRPr="00024402" w14:paraId="0B77FDEA" w14:textId="77777777" w:rsidTr="00B76589">
        <w:tc>
          <w:tcPr>
            <w:tcW w:w="7797" w:type="dxa"/>
            <w:tcBorders>
              <w:top w:val="nil"/>
              <w:left w:val="nil"/>
              <w:bottom w:val="nil"/>
              <w:right w:val="nil"/>
            </w:tcBorders>
          </w:tcPr>
          <w:p w14:paraId="45252FF0" w14:textId="77777777"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14:paraId="3EACEFCA" w14:textId="77777777" w:rsidR="00927118" w:rsidRPr="00024402" w:rsidRDefault="00927118" w:rsidP="00E165A9">
            <w:pPr>
              <w:spacing w:after="0" w:line="240" w:lineRule="auto"/>
              <w:rPr>
                <w:rFonts w:ascii="Times New Roman" w:hAnsi="Times New Roman" w:cs="Calibri"/>
                <w:sz w:val="20"/>
                <w:szCs w:val="20"/>
              </w:rPr>
            </w:pPr>
          </w:p>
        </w:tc>
      </w:tr>
      <w:tr w:rsidR="00927118" w:rsidRPr="00024402" w14:paraId="183D5E59" w14:textId="77777777" w:rsidTr="00B76589">
        <w:tc>
          <w:tcPr>
            <w:tcW w:w="7797" w:type="dxa"/>
            <w:tcBorders>
              <w:top w:val="nil"/>
              <w:left w:val="nil"/>
              <w:bottom w:val="nil"/>
              <w:right w:val="nil"/>
            </w:tcBorders>
          </w:tcPr>
          <w:p w14:paraId="1554B235" w14:textId="77777777"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14:paraId="6D455792" w14:textId="77777777" w:rsidR="00927118" w:rsidRPr="00024402" w:rsidRDefault="00927118" w:rsidP="00E165A9">
            <w:pPr>
              <w:spacing w:after="0" w:line="240" w:lineRule="auto"/>
              <w:rPr>
                <w:rFonts w:ascii="Times New Roman" w:hAnsi="Times New Roman" w:cs="Calibri"/>
                <w:sz w:val="20"/>
                <w:szCs w:val="20"/>
              </w:rPr>
            </w:pPr>
          </w:p>
        </w:tc>
      </w:tr>
      <w:tr w:rsidR="00927118" w:rsidRPr="00024402" w14:paraId="039A17E9" w14:textId="77777777" w:rsidTr="00B76589">
        <w:tc>
          <w:tcPr>
            <w:tcW w:w="7797" w:type="dxa"/>
            <w:tcBorders>
              <w:top w:val="nil"/>
              <w:left w:val="nil"/>
              <w:bottom w:val="nil"/>
              <w:right w:val="nil"/>
            </w:tcBorders>
          </w:tcPr>
          <w:p w14:paraId="05593BCD" w14:textId="77777777"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14:paraId="4B57D52E" w14:textId="77777777" w:rsidR="00927118" w:rsidRPr="00024402" w:rsidRDefault="00927118" w:rsidP="00E165A9">
            <w:pPr>
              <w:spacing w:after="0" w:line="240" w:lineRule="auto"/>
              <w:rPr>
                <w:rFonts w:ascii="Times New Roman" w:hAnsi="Times New Roman" w:cs="Calibri"/>
                <w:sz w:val="20"/>
                <w:szCs w:val="20"/>
              </w:rPr>
            </w:pPr>
          </w:p>
        </w:tc>
      </w:tr>
    </w:tbl>
    <w:p w14:paraId="49940316" w14:textId="77777777" w:rsidR="00927118" w:rsidRPr="00024402" w:rsidRDefault="00927118" w:rsidP="00927118">
      <w:pPr>
        <w:spacing w:after="0" w:line="240" w:lineRule="auto"/>
        <w:rPr>
          <w:rFonts w:ascii="Times New Roman" w:hAnsi="Times New Roman" w:cs="Calibri"/>
          <w:b/>
          <w:sz w:val="20"/>
          <w:szCs w:val="20"/>
        </w:rPr>
      </w:pPr>
    </w:p>
    <w:p w14:paraId="4E473ABC" w14:textId="77777777"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14:paraId="1DA50CAD" w14:textId="77777777" w:rsidR="009321E4" w:rsidRDefault="009321E4"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9321E4" w14:paraId="679C6FD2" w14:textId="77777777">
        <w:trPr>
          <w:divId w:val="123581612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5FE3FC2C" w14:textId="77777777" w:rsidR="009321E4" w:rsidRDefault="009321E4">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484E0E15" w14:textId="77777777" w:rsidR="009321E4" w:rsidRDefault="009321E4">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57F1D42" w14:textId="77777777" w:rsidR="009321E4" w:rsidRDefault="009321E4">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289260D1" w14:textId="77777777" w:rsidR="009321E4" w:rsidRDefault="009321E4">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129904E0" w14:textId="77777777" w:rsidR="009321E4" w:rsidRDefault="009321E4">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135CBBC7" w14:textId="77777777" w:rsidR="009321E4" w:rsidRDefault="009321E4">
            <w:pPr>
              <w:jc w:val="center"/>
              <w:rPr>
                <w:rFonts w:ascii="Times" w:hAnsi="Times" w:cs="Times"/>
                <w:b/>
                <w:bCs/>
                <w:sz w:val="25"/>
                <w:szCs w:val="25"/>
              </w:rPr>
            </w:pPr>
            <w:r>
              <w:rPr>
                <w:rFonts w:ascii="Times" w:hAnsi="Times" w:cs="Times"/>
                <w:b/>
                <w:bCs/>
                <w:sz w:val="25"/>
                <w:szCs w:val="25"/>
              </w:rPr>
              <w:t>Vôbec nezaslali</w:t>
            </w:r>
          </w:p>
        </w:tc>
      </w:tr>
      <w:tr w:rsidR="009321E4" w14:paraId="3DE4CF03"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777AC3C5" w14:textId="77777777" w:rsidR="009321E4" w:rsidRDefault="009321E4">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14:paraId="3BB55FC4" w14:textId="77777777" w:rsidR="009321E4" w:rsidRDefault="009321E4">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14:paraId="3827BE24" w14:textId="77777777" w:rsidR="009321E4" w:rsidRDefault="009321E4">
            <w:pPr>
              <w:jc w:val="center"/>
              <w:rPr>
                <w:rFonts w:ascii="Times" w:hAnsi="Times" w:cs="Times"/>
                <w:sz w:val="25"/>
                <w:szCs w:val="25"/>
              </w:rPr>
            </w:pPr>
            <w:r>
              <w:rPr>
                <w:rFonts w:ascii="Times" w:hAnsi="Times" w:cs="Times"/>
                <w:sz w:val="25"/>
                <w:szCs w:val="25"/>
              </w:rPr>
              <w:t>16 (2o,14z)</w:t>
            </w:r>
          </w:p>
        </w:tc>
        <w:tc>
          <w:tcPr>
            <w:tcW w:w="0" w:type="auto"/>
            <w:tcBorders>
              <w:top w:val="outset" w:sz="6" w:space="0" w:color="000000"/>
              <w:left w:val="outset" w:sz="6" w:space="0" w:color="000000"/>
              <w:bottom w:val="outset" w:sz="6" w:space="0" w:color="000000"/>
              <w:right w:val="outset" w:sz="6" w:space="0" w:color="000000"/>
            </w:tcBorders>
            <w:hideMark/>
          </w:tcPr>
          <w:p w14:paraId="67B6400B"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5C3E573" w14:textId="77777777" w:rsidR="009321E4" w:rsidRDefault="009321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746457E" w14:textId="77777777" w:rsidR="009321E4" w:rsidRDefault="009321E4">
            <w:pPr>
              <w:jc w:val="center"/>
              <w:rPr>
                <w:sz w:val="20"/>
                <w:szCs w:val="20"/>
              </w:rPr>
            </w:pPr>
          </w:p>
        </w:tc>
      </w:tr>
      <w:tr w:rsidR="009321E4" w14:paraId="5E4F06D3"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0DE67092" w14:textId="77777777" w:rsidR="009321E4" w:rsidRDefault="009321E4">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14:paraId="5C7959A5" w14:textId="77777777" w:rsidR="009321E4" w:rsidRDefault="009321E4">
            <w:pPr>
              <w:rPr>
                <w:rFonts w:ascii="Times" w:hAnsi="Times" w:cs="Times"/>
                <w:sz w:val="25"/>
                <w:szCs w:val="25"/>
              </w:rPr>
            </w:pPr>
            <w:r>
              <w:rPr>
                <w:rFonts w:ascii="Times" w:hAnsi="Times" w:cs="Times"/>
                <w:sz w:val="25"/>
                <w:szCs w:val="25"/>
              </w:rPr>
              <w:t>Asociácia súkromných škôl a školských zariadení SR</w:t>
            </w:r>
          </w:p>
        </w:tc>
        <w:tc>
          <w:tcPr>
            <w:tcW w:w="0" w:type="auto"/>
            <w:tcBorders>
              <w:top w:val="outset" w:sz="6" w:space="0" w:color="000000"/>
              <w:left w:val="outset" w:sz="6" w:space="0" w:color="000000"/>
              <w:bottom w:val="outset" w:sz="6" w:space="0" w:color="000000"/>
              <w:right w:val="outset" w:sz="6" w:space="0" w:color="000000"/>
            </w:tcBorders>
            <w:hideMark/>
          </w:tcPr>
          <w:p w14:paraId="3670E928" w14:textId="77777777" w:rsidR="009321E4" w:rsidRDefault="009321E4">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14:paraId="24AD71AF"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CEF0B5C" w14:textId="77777777" w:rsidR="009321E4" w:rsidRDefault="009321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9939885" w14:textId="77777777" w:rsidR="009321E4" w:rsidRDefault="009321E4">
            <w:pPr>
              <w:jc w:val="center"/>
              <w:rPr>
                <w:sz w:val="20"/>
                <w:szCs w:val="20"/>
              </w:rPr>
            </w:pPr>
          </w:p>
        </w:tc>
      </w:tr>
      <w:tr w:rsidR="009321E4" w14:paraId="0F36F70D"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18C5A4B2" w14:textId="77777777" w:rsidR="009321E4" w:rsidRDefault="009321E4">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14:paraId="714C048C" w14:textId="77777777" w:rsidR="009321E4" w:rsidRDefault="009321E4">
            <w:pPr>
              <w:rPr>
                <w:rFonts w:ascii="Times" w:hAnsi="Times" w:cs="Times"/>
                <w:sz w:val="25"/>
                <w:szCs w:val="25"/>
              </w:rPr>
            </w:pPr>
            <w:r>
              <w:rPr>
                <w:rFonts w:ascii="Times" w:hAnsi="Times" w:cs="Times"/>
                <w:sz w:val="25"/>
                <w:szCs w:val="25"/>
              </w:rPr>
              <w:t>Asociácia stredných zdravotníckych škôl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C575E6E" w14:textId="77777777" w:rsidR="009321E4" w:rsidRDefault="009321E4">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0ECE6746"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F5C9C95" w14:textId="77777777" w:rsidR="009321E4" w:rsidRDefault="009321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EEFC3CA" w14:textId="77777777" w:rsidR="009321E4" w:rsidRDefault="009321E4">
            <w:pPr>
              <w:jc w:val="center"/>
              <w:rPr>
                <w:sz w:val="20"/>
                <w:szCs w:val="20"/>
              </w:rPr>
            </w:pPr>
          </w:p>
        </w:tc>
      </w:tr>
      <w:tr w:rsidR="009321E4" w14:paraId="069A653D"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4AB058F5" w14:textId="77777777" w:rsidR="009321E4" w:rsidRDefault="009321E4">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14:paraId="6A51816C" w14:textId="77777777" w:rsidR="009321E4" w:rsidRDefault="009321E4">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3DF04F1" w14:textId="77777777" w:rsidR="009321E4" w:rsidRDefault="009321E4">
            <w:pPr>
              <w:jc w:val="center"/>
              <w:rPr>
                <w:rFonts w:ascii="Times" w:hAnsi="Times" w:cs="Times"/>
                <w:sz w:val="25"/>
                <w:szCs w:val="25"/>
              </w:rPr>
            </w:pPr>
            <w:r>
              <w:rPr>
                <w:rFonts w:ascii="Times" w:hAnsi="Times" w:cs="Times"/>
                <w:sz w:val="25"/>
                <w:szCs w:val="25"/>
              </w:rPr>
              <w:t>35 (21o,14z)</w:t>
            </w:r>
          </w:p>
        </w:tc>
        <w:tc>
          <w:tcPr>
            <w:tcW w:w="0" w:type="auto"/>
            <w:tcBorders>
              <w:top w:val="outset" w:sz="6" w:space="0" w:color="000000"/>
              <w:left w:val="outset" w:sz="6" w:space="0" w:color="000000"/>
              <w:bottom w:val="outset" w:sz="6" w:space="0" w:color="000000"/>
              <w:right w:val="outset" w:sz="6" w:space="0" w:color="000000"/>
            </w:tcBorders>
            <w:hideMark/>
          </w:tcPr>
          <w:p w14:paraId="2DCD834B"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032A3BF" w14:textId="77777777" w:rsidR="009321E4" w:rsidRDefault="009321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1C0A582" w14:textId="77777777" w:rsidR="009321E4" w:rsidRDefault="009321E4">
            <w:pPr>
              <w:jc w:val="center"/>
              <w:rPr>
                <w:sz w:val="20"/>
                <w:szCs w:val="20"/>
              </w:rPr>
            </w:pPr>
          </w:p>
        </w:tc>
      </w:tr>
      <w:tr w:rsidR="009321E4" w14:paraId="43869AB4"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6C2A961F" w14:textId="77777777" w:rsidR="009321E4" w:rsidRDefault="009321E4">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14:paraId="38CE0F9C" w14:textId="77777777" w:rsidR="009321E4" w:rsidRDefault="009321E4">
            <w:pPr>
              <w:rPr>
                <w:rFonts w:ascii="Times" w:hAnsi="Times" w:cs="Times"/>
                <w:sz w:val="25"/>
                <w:szCs w:val="25"/>
              </w:rPr>
            </w:pPr>
            <w:proofErr w:type="spellStart"/>
            <w:r>
              <w:rPr>
                <w:rFonts w:ascii="Times" w:hAnsi="Times" w:cs="Times"/>
                <w:sz w:val="25"/>
                <w:szCs w:val="25"/>
              </w:rPr>
              <w:t>Forum</w:t>
            </w:r>
            <w:proofErr w:type="spellEnd"/>
            <w:r>
              <w:rPr>
                <w:rFonts w:ascii="Times" w:hAnsi="Times" w:cs="Times"/>
                <w:sz w:val="25"/>
                <w:szCs w:val="25"/>
              </w:rPr>
              <w:t xml:space="preserve"> of </w:t>
            </w:r>
            <w:proofErr w:type="spellStart"/>
            <w:r>
              <w:rPr>
                <w:rFonts w:ascii="Times" w:hAnsi="Times" w:cs="Times"/>
                <w:sz w:val="25"/>
                <w:szCs w:val="25"/>
              </w:rPr>
              <w:t>Proactive</w:t>
            </w:r>
            <w:proofErr w:type="spellEnd"/>
            <w:r>
              <w:rPr>
                <w:rFonts w:ascii="Times" w:hAnsi="Times" w:cs="Times"/>
                <w:sz w:val="25"/>
                <w:szCs w:val="25"/>
              </w:rPr>
              <w:t xml:space="preserve"> </w:t>
            </w:r>
            <w:proofErr w:type="spellStart"/>
            <w:r>
              <w:rPr>
                <w:rFonts w:ascii="Times" w:hAnsi="Times" w:cs="Times"/>
                <w:sz w:val="25"/>
                <w:szCs w:val="25"/>
              </w:rPr>
              <w:t>Schools</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14:paraId="5439A053" w14:textId="77777777" w:rsidR="009321E4" w:rsidRDefault="009321E4">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14:paraId="41C86306"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F8BB2F9" w14:textId="77777777" w:rsidR="009321E4" w:rsidRDefault="009321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D5DD378" w14:textId="77777777" w:rsidR="009321E4" w:rsidRDefault="009321E4">
            <w:pPr>
              <w:jc w:val="center"/>
              <w:rPr>
                <w:sz w:val="20"/>
                <w:szCs w:val="20"/>
              </w:rPr>
            </w:pPr>
          </w:p>
        </w:tc>
      </w:tr>
      <w:tr w:rsidR="009321E4" w14:paraId="52B04899"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1DE9CBD3" w14:textId="77777777" w:rsidR="009321E4" w:rsidRDefault="009321E4">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14:paraId="2D3D2EBA" w14:textId="77777777" w:rsidR="009321E4" w:rsidRDefault="009321E4">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F365D94" w14:textId="77777777" w:rsidR="009321E4" w:rsidRDefault="009321E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03B0BF9A"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EB31957" w14:textId="77777777" w:rsidR="009321E4" w:rsidRDefault="009321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7DFE065" w14:textId="77777777" w:rsidR="009321E4" w:rsidRDefault="009321E4">
            <w:pPr>
              <w:jc w:val="center"/>
              <w:rPr>
                <w:sz w:val="20"/>
                <w:szCs w:val="20"/>
              </w:rPr>
            </w:pPr>
          </w:p>
        </w:tc>
      </w:tr>
      <w:tr w:rsidR="009321E4" w14:paraId="0AF278E9"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4FDE017A" w14:textId="77777777" w:rsidR="009321E4" w:rsidRDefault="009321E4">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14:paraId="12EB94BE" w14:textId="77777777" w:rsidR="009321E4" w:rsidRDefault="009321E4">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72B5F451" w14:textId="77777777" w:rsidR="009321E4" w:rsidRDefault="009321E4">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14:paraId="496AC993"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0C3F9E0" w14:textId="77777777" w:rsidR="009321E4" w:rsidRDefault="009321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955C851" w14:textId="77777777" w:rsidR="009321E4" w:rsidRDefault="009321E4">
            <w:pPr>
              <w:jc w:val="center"/>
              <w:rPr>
                <w:sz w:val="20"/>
                <w:szCs w:val="20"/>
              </w:rPr>
            </w:pPr>
          </w:p>
        </w:tc>
      </w:tr>
      <w:tr w:rsidR="009321E4" w14:paraId="1297D583"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13153FF0" w14:textId="77777777" w:rsidR="009321E4" w:rsidRDefault="009321E4">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14:paraId="3142A3FE" w14:textId="77777777" w:rsidR="009321E4" w:rsidRDefault="009321E4">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14:paraId="649A1DE3" w14:textId="77777777" w:rsidR="009321E4" w:rsidRDefault="009321E4">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14:paraId="07798CC6"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D1A2C58" w14:textId="77777777" w:rsidR="009321E4" w:rsidRDefault="009321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0241072" w14:textId="77777777" w:rsidR="009321E4" w:rsidRDefault="009321E4">
            <w:pPr>
              <w:jc w:val="center"/>
              <w:rPr>
                <w:sz w:val="20"/>
                <w:szCs w:val="20"/>
              </w:rPr>
            </w:pPr>
          </w:p>
        </w:tc>
      </w:tr>
      <w:tr w:rsidR="009321E4" w14:paraId="53178AE7"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65E6ABE0" w14:textId="77777777" w:rsidR="009321E4" w:rsidRDefault="009321E4">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14:paraId="5D5C8D6F" w14:textId="77777777" w:rsidR="009321E4" w:rsidRDefault="009321E4">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2AACC17" w14:textId="77777777" w:rsidR="009321E4" w:rsidRDefault="009321E4">
            <w:pPr>
              <w:jc w:val="center"/>
              <w:rPr>
                <w:rFonts w:ascii="Times" w:hAnsi="Times" w:cs="Times"/>
                <w:sz w:val="25"/>
                <w:szCs w:val="25"/>
              </w:rPr>
            </w:pPr>
            <w:r>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14:paraId="2D64765B"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21D5F66" w14:textId="77777777" w:rsidR="009321E4" w:rsidRDefault="009321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BE17378" w14:textId="77777777" w:rsidR="009321E4" w:rsidRDefault="009321E4">
            <w:pPr>
              <w:jc w:val="center"/>
              <w:rPr>
                <w:sz w:val="20"/>
                <w:szCs w:val="20"/>
              </w:rPr>
            </w:pPr>
          </w:p>
        </w:tc>
      </w:tr>
      <w:tr w:rsidR="009321E4" w14:paraId="7034A2EC"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49389543" w14:textId="77777777" w:rsidR="009321E4" w:rsidRDefault="009321E4">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14:paraId="1AC300E9" w14:textId="77777777" w:rsidR="009321E4" w:rsidRDefault="009321E4">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606AEC1" w14:textId="77777777" w:rsidR="009321E4" w:rsidRDefault="009321E4">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14:paraId="096B003A"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8F469F0" w14:textId="77777777" w:rsidR="009321E4" w:rsidRDefault="009321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3911739" w14:textId="77777777" w:rsidR="009321E4" w:rsidRDefault="009321E4">
            <w:pPr>
              <w:jc w:val="center"/>
              <w:rPr>
                <w:sz w:val="20"/>
                <w:szCs w:val="20"/>
              </w:rPr>
            </w:pPr>
          </w:p>
        </w:tc>
      </w:tr>
      <w:tr w:rsidR="009321E4" w14:paraId="0C94AFAC"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2E5B20EF" w14:textId="77777777" w:rsidR="009321E4" w:rsidRDefault="009321E4">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14:paraId="790B4B8F" w14:textId="77777777" w:rsidR="009321E4" w:rsidRDefault="009321E4">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15EABE1" w14:textId="77777777" w:rsidR="009321E4" w:rsidRDefault="009321E4">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14:paraId="67F4A530"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F720319" w14:textId="77777777" w:rsidR="009321E4" w:rsidRDefault="009321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3ED95B2" w14:textId="77777777" w:rsidR="009321E4" w:rsidRDefault="009321E4">
            <w:pPr>
              <w:jc w:val="center"/>
              <w:rPr>
                <w:sz w:val="20"/>
                <w:szCs w:val="20"/>
              </w:rPr>
            </w:pPr>
          </w:p>
        </w:tc>
      </w:tr>
      <w:tr w:rsidR="009321E4" w14:paraId="20FF5A9C"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3F242370" w14:textId="77777777" w:rsidR="009321E4" w:rsidRDefault="009321E4">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14:paraId="6870643D" w14:textId="77777777" w:rsidR="009321E4" w:rsidRDefault="009321E4">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AC26F39" w14:textId="77777777" w:rsidR="009321E4" w:rsidRDefault="009321E4">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14:paraId="5031A93C"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C36403C" w14:textId="77777777" w:rsidR="009321E4" w:rsidRDefault="009321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84B04AD" w14:textId="77777777" w:rsidR="009321E4" w:rsidRDefault="009321E4">
            <w:pPr>
              <w:jc w:val="center"/>
              <w:rPr>
                <w:sz w:val="20"/>
                <w:szCs w:val="20"/>
              </w:rPr>
            </w:pPr>
          </w:p>
        </w:tc>
      </w:tr>
      <w:tr w:rsidR="009321E4" w14:paraId="25429A1C"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7F43CC83" w14:textId="77777777" w:rsidR="009321E4" w:rsidRDefault="009321E4">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14:paraId="6709C67B" w14:textId="77777777" w:rsidR="009321E4" w:rsidRDefault="009321E4">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D10577D" w14:textId="77777777" w:rsidR="009321E4" w:rsidRDefault="009321E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76F94B72"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4D04A20" w14:textId="77777777" w:rsidR="009321E4" w:rsidRDefault="009321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5B89540" w14:textId="77777777" w:rsidR="009321E4" w:rsidRDefault="009321E4">
            <w:pPr>
              <w:jc w:val="center"/>
              <w:rPr>
                <w:sz w:val="20"/>
                <w:szCs w:val="20"/>
              </w:rPr>
            </w:pPr>
          </w:p>
        </w:tc>
      </w:tr>
      <w:tr w:rsidR="009321E4" w14:paraId="6A155CD8"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071EE031" w14:textId="77777777" w:rsidR="009321E4" w:rsidRDefault="009321E4">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14:paraId="468B7E3C" w14:textId="77777777" w:rsidR="009321E4" w:rsidRDefault="009321E4">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07693BE" w14:textId="77777777" w:rsidR="009321E4" w:rsidRDefault="009321E4">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14:paraId="100ED8F6"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4A60F70" w14:textId="77777777" w:rsidR="009321E4" w:rsidRDefault="009321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1AB0CC3" w14:textId="77777777" w:rsidR="009321E4" w:rsidRDefault="009321E4">
            <w:pPr>
              <w:jc w:val="center"/>
              <w:rPr>
                <w:sz w:val="20"/>
                <w:szCs w:val="20"/>
              </w:rPr>
            </w:pPr>
          </w:p>
        </w:tc>
      </w:tr>
      <w:tr w:rsidR="009321E4" w14:paraId="058D99E0"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5097B9A9" w14:textId="77777777" w:rsidR="009321E4" w:rsidRDefault="009321E4">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14:paraId="67BA7783" w14:textId="77777777" w:rsidR="009321E4" w:rsidRDefault="009321E4">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787C4BD" w14:textId="77777777" w:rsidR="009321E4" w:rsidRDefault="009321E4">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14:paraId="2E9372EF"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9AD006E" w14:textId="77777777" w:rsidR="009321E4" w:rsidRDefault="009321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CF67259" w14:textId="77777777" w:rsidR="009321E4" w:rsidRDefault="009321E4">
            <w:pPr>
              <w:jc w:val="center"/>
              <w:rPr>
                <w:sz w:val="20"/>
                <w:szCs w:val="20"/>
              </w:rPr>
            </w:pPr>
          </w:p>
        </w:tc>
      </w:tr>
      <w:tr w:rsidR="009321E4" w14:paraId="76E2CA53"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2454DC2D" w14:textId="77777777" w:rsidR="009321E4" w:rsidRDefault="009321E4">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14:paraId="668F6DDB" w14:textId="77777777" w:rsidR="009321E4" w:rsidRDefault="009321E4">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7765DA6" w14:textId="77777777" w:rsidR="009321E4" w:rsidRDefault="009321E4">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14:paraId="02F38326"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2FAF41D" w14:textId="77777777" w:rsidR="009321E4" w:rsidRDefault="009321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073D5EE" w14:textId="77777777" w:rsidR="009321E4" w:rsidRDefault="009321E4">
            <w:pPr>
              <w:jc w:val="center"/>
              <w:rPr>
                <w:sz w:val="20"/>
                <w:szCs w:val="20"/>
              </w:rPr>
            </w:pPr>
          </w:p>
        </w:tc>
      </w:tr>
      <w:tr w:rsidR="009321E4" w14:paraId="20E9AA5E"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7578BB33" w14:textId="77777777" w:rsidR="009321E4" w:rsidRDefault="009321E4">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14:paraId="33B2923B" w14:textId="77777777" w:rsidR="009321E4" w:rsidRDefault="009321E4">
            <w:pPr>
              <w:rPr>
                <w:rFonts w:ascii="Times" w:hAnsi="Times" w:cs="Times"/>
                <w:sz w:val="25"/>
                <w:szCs w:val="25"/>
              </w:rPr>
            </w:pPr>
            <w:r>
              <w:rPr>
                <w:rFonts w:ascii="Times" w:hAnsi="Times" w:cs="Times"/>
                <w:sz w:val="25"/>
                <w:szCs w:val="25"/>
              </w:rPr>
              <w:t>Odborový zväz pracovníkov školstva a vedy na Slovensku</w:t>
            </w:r>
          </w:p>
        </w:tc>
        <w:tc>
          <w:tcPr>
            <w:tcW w:w="0" w:type="auto"/>
            <w:tcBorders>
              <w:top w:val="outset" w:sz="6" w:space="0" w:color="000000"/>
              <w:left w:val="outset" w:sz="6" w:space="0" w:color="000000"/>
              <w:bottom w:val="outset" w:sz="6" w:space="0" w:color="000000"/>
              <w:right w:val="outset" w:sz="6" w:space="0" w:color="000000"/>
            </w:tcBorders>
            <w:hideMark/>
          </w:tcPr>
          <w:p w14:paraId="64A0C144" w14:textId="77777777" w:rsidR="009321E4" w:rsidRDefault="009321E4">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14:paraId="062333C2"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F855C17" w14:textId="77777777" w:rsidR="009321E4" w:rsidRDefault="009321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A2AA431" w14:textId="77777777" w:rsidR="009321E4" w:rsidRDefault="009321E4">
            <w:pPr>
              <w:jc w:val="center"/>
              <w:rPr>
                <w:sz w:val="20"/>
                <w:szCs w:val="20"/>
              </w:rPr>
            </w:pPr>
          </w:p>
        </w:tc>
      </w:tr>
      <w:tr w:rsidR="009321E4" w14:paraId="10433C2A"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3F39A553" w14:textId="77777777" w:rsidR="009321E4" w:rsidRDefault="009321E4">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14:paraId="21883E71" w14:textId="77777777" w:rsidR="009321E4" w:rsidRDefault="009321E4">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02D02E00" w14:textId="77777777" w:rsidR="009321E4" w:rsidRDefault="009321E4">
            <w:pPr>
              <w:jc w:val="center"/>
              <w:rPr>
                <w:rFonts w:ascii="Times" w:hAnsi="Times" w:cs="Times"/>
                <w:sz w:val="25"/>
                <w:szCs w:val="25"/>
              </w:rPr>
            </w:pPr>
            <w:r>
              <w:rPr>
                <w:rFonts w:ascii="Times" w:hAnsi="Times" w:cs="Times"/>
                <w:sz w:val="25"/>
                <w:szCs w:val="25"/>
              </w:rPr>
              <w:t>14 (0o,14z)</w:t>
            </w:r>
          </w:p>
        </w:tc>
        <w:tc>
          <w:tcPr>
            <w:tcW w:w="0" w:type="auto"/>
            <w:tcBorders>
              <w:top w:val="outset" w:sz="6" w:space="0" w:color="000000"/>
              <w:left w:val="outset" w:sz="6" w:space="0" w:color="000000"/>
              <w:bottom w:val="outset" w:sz="6" w:space="0" w:color="000000"/>
              <w:right w:val="outset" w:sz="6" w:space="0" w:color="000000"/>
            </w:tcBorders>
            <w:hideMark/>
          </w:tcPr>
          <w:p w14:paraId="07816B47"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AFD3BE5" w14:textId="77777777" w:rsidR="009321E4" w:rsidRDefault="009321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FEF7409" w14:textId="77777777" w:rsidR="009321E4" w:rsidRDefault="009321E4">
            <w:pPr>
              <w:jc w:val="center"/>
              <w:rPr>
                <w:sz w:val="20"/>
                <w:szCs w:val="20"/>
              </w:rPr>
            </w:pPr>
          </w:p>
        </w:tc>
      </w:tr>
      <w:tr w:rsidR="009321E4" w14:paraId="32219374"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7E67E15C" w14:textId="77777777" w:rsidR="009321E4" w:rsidRDefault="009321E4">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14:paraId="723D78E9" w14:textId="77777777" w:rsidR="009321E4" w:rsidRDefault="009321E4">
            <w:pPr>
              <w:rPr>
                <w:rFonts w:ascii="Times" w:hAnsi="Times" w:cs="Times"/>
                <w:sz w:val="25"/>
                <w:szCs w:val="25"/>
              </w:rPr>
            </w:pPr>
            <w:r>
              <w:rPr>
                <w:rFonts w:ascii="Times" w:hAnsi="Times" w:cs="Times"/>
                <w:sz w:val="25"/>
                <w:szCs w:val="25"/>
              </w:rPr>
              <w:t xml:space="preserve">Nezávislá platforma </w:t>
            </w:r>
            <w:proofErr w:type="spellStart"/>
            <w:r>
              <w:rPr>
                <w:rFonts w:ascii="Times" w:hAnsi="Times" w:cs="Times"/>
                <w:sz w:val="25"/>
                <w:szCs w:val="25"/>
              </w:rPr>
              <w:t>SocioFórum</w:t>
            </w:r>
            <w:proofErr w:type="spellEnd"/>
            <w:r>
              <w:rPr>
                <w:rFonts w:ascii="Times" w:hAnsi="Times" w:cs="Times"/>
                <w:sz w:val="25"/>
                <w:szCs w:val="25"/>
              </w:rPr>
              <w:t xml:space="preserve">, </w:t>
            </w:r>
            <w:proofErr w:type="spellStart"/>
            <w:r>
              <w:rPr>
                <w:rFonts w:ascii="Times" w:hAnsi="Times" w:cs="Times"/>
                <w:sz w:val="25"/>
                <w:szCs w:val="25"/>
              </w:rPr>
              <w:t>o.z</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14:paraId="3B547177" w14:textId="77777777" w:rsidR="009321E4" w:rsidRDefault="009321E4">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14:paraId="3191AE95"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CE3677D" w14:textId="77777777" w:rsidR="009321E4" w:rsidRDefault="009321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B060CAF" w14:textId="77777777" w:rsidR="009321E4" w:rsidRDefault="009321E4">
            <w:pPr>
              <w:jc w:val="center"/>
              <w:rPr>
                <w:sz w:val="20"/>
                <w:szCs w:val="20"/>
              </w:rPr>
            </w:pPr>
          </w:p>
        </w:tc>
      </w:tr>
      <w:tr w:rsidR="009321E4" w14:paraId="7F83EF1D"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4D22A8F9" w14:textId="77777777" w:rsidR="009321E4" w:rsidRDefault="009321E4">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14:paraId="45B93E82" w14:textId="77777777" w:rsidR="009321E4" w:rsidRDefault="009321E4">
            <w:pPr>
              <w:rPr>
                <w:rFonts w:ascii="Times" w:hAnsi="Times" w:cs="Times"/>
                <w:sz w:val="25"/>
                <w:szCs w:val="25"/>
              </w:rPr>
            </w:pPr>
            <w:r>
              <w:rPr>
                <w:rFonts w:ascii="Times" w:hAnsi="Times" w:cs="Times"/>
                <w:sz w:val="25"/>
                <w:szCs w:val="25"/>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14:paraId="6E9FEA33" w14:textId="77777777" w:rsidR="009321E4" w:rsidRDefault="009321E4">
            <w:pPr>
              <w:jc w:val="center"/>
              <w:rPr>
                <w:rFonts w:ascii="Times" w:hAnsi="Times" w:cs="Times"/>
                <w:sz w:val="25"/>
                <w:szCs w:val="25"/>
              </w:rPr>
            </w:pPr>
            <w:r>
              <w:rPr>
                <w:rFonts w:ascii="Times" w:hAnsi="Times" w:cs="Times"/>
                <w:sz w:val="25"/>
                <w:szCs w:val="25"/>
              </w:rPr>
              <w:t>15 (0o,15z)</w:t>
            </w:r>
          </w:p>
        </w:tc>
        <w:tc>
          <w:tcPr>
            <w:tcW w:w="0" w:type="auto"/>
            <w:tcBorders>
              <w:top w:val="outset" w:sz="6" w:space="0" w:color="000000"/>
              <w:left w:val="outset" w:sz="6" w:space="0" w:color="000000"/>
              <w:bottom w:val="outset" w:sz="6" w:space="0" w:color="000000"/>
              <w:right w:val="outset" w:sz="6" w:space="0" w:color="000000"/>
            </w:tcBorders>
            <w:hideMark/>
          </w:tcPr>
          <w:p w14:paraId="07E892BA"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051A824" w14:textId="77777777" w:rsidR="009321E4" w:rsidRDefault="009321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7AC13E4" w14:textId="77777777" w:rsidR="009321E4" w:rsidRDefault="009321E4">
            <w:pPr>
              <w:jc w:val="center"/>
              <w:rPr>
                <w:sz w:val="20"/>
                <w:szCs w:val="20"/>
              </w:rPr>
            </w:pPr>
          </w:p>
        </w:tc>
      </w:tr>
      <w:tr w:rsidR="009321E4" w14:paraId="78A3E170"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0379193C" w14:textId="77777777" w:rsidR="009321E4" w:rsidRDefault="009321E4">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14:paraId="57C9C346" w14:textId="77777777" w:rsidR="009321E4" w:rsidRDefault="009321E4">
            <w:pPr>
              <w:rPr>
                <w:rFonts w:ascii="Times" w:hAnsi="Times" w:cs="Times"/>
                <w:sz w:val="25"/>
                <w:szCs w:val="25"/>
              </w:rPr>
            </w:pPr>
            <w:r>
              <w:rPr>
                <w:rFonts w:ascii="Times" w:hAnsi="Times" w:cs="Times"/>
                <w:sz w:val="25"/>
                <w:szCs w:val="25"/>
              </w:rPr>
              <w:t>Slovenský živnostenský zväz</w:t>
            </w:r>
          </w:p>
        </w:tc>
        <w:tc>
          <w:tcPr>
            <w:tcW w:w="0" w:type="auto"/>
            <w:tcBorders>
              <w:top w:val="outset" w:sz="6" w:space="0" w:color="000000"/>
              <w:left w:val="outset" w:sz="6" w:space="0" w:color="000000"/>
              <w:bottom w:val="outset" w:sz="6" w:space="0" w:color="000000"/>
              <w:right w:val="outset" w:sz="6" w:space="0" w:color="000000"/>
            </w:tcBorders>
            <w:hideMark/>
          </w:tcPr>
          <w:p w14:paraId="72554246" w14:textId="77777777" w:rsidR="009321E4" w:rsidRDefault="009321E4">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4BDC5C35"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FCA42EE" w14:textId="77777777" w:rsidR="009321E4" w:rsidRDefault="009321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D7690F4" w14:textId="77777777" w:rsidR="009321E4" w:rsidRDefault="009321E4">
            <w:pPr>
              <w:jc w:val="center"/>
              <w:rPr>
                <w:sz w:val="20"/>
                <w:szCs w:val="20"/>
              </w:rPr>
            </w:pPr>
          </w:p>
        </w:tc>
      </w:tr>
      <w:tr w:rsidR="009321E4" w14:paraId="785B11B7"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420C8F2E" w14:textId="77777777" w:rsidR="009321E4" w:rsidRDefault="009321E4">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14:paraId="76DDBD89" w14:textId="77777777" w:rsidR="009321E4" w:rsidRDefault="009321E4">
            <w:pPr>
              <w:rPr>
                <w:rFonts w:ascii="Times" w:hAnsi="Times" w:cs="Times"/>
                <w:sz w:val="25"/>
                <w:szCs w:val="25"/>
              </w:rPr>
            </w:pPr>
            <w:r>
              <w:rPr>
                <w:rFonts w:ascii="Times" w:hAnsi="Times" w:cs="Times"/>
                <w:sz w:val="25"/>
                <w:szCs w:val="25"/>
              </w:rPr>
              <w:t>Východný dištrikt Evanjelickej cirkvi augsburského vyznania na Slovensku</w:t>
            </w:r>
          </w:p>
        </w:tc>
        <w:tc>
          <w:tcPr>
            <w:tcW w:w="0" w:type="auto"/>
            <w:tcBorders>
              <w:top w:val="outset" w:sz="6" w:space="0" w:color="000000"/>
              <w:left w:val="outset" w:sz="6" w:space="0" w:color="000000"/>
              <w:bottom w:val="outset" w:sz="6" w:space="0" w:color="000000"/>
              <w:right w:val="outset" w:sz="6" w:space="0" w:color="000000"/>
            </w:tcBorders>
            <w:hideMark/>
          </w:tcPr>
          <w:p w14:paraId="33BD2B34" w14:textId="77777777" w:rsidR="009321E4" w:rsidRDefault="009321E4">
            <w:pPr>
              <w:jc w:val="center"/>
              <w:rPr>
                <w:rFonts w:ascii="Times" w:hAnsi="Times" w:cs="Times"/>
                <w:sz w:val="25"/>
                <w:szCs w:val="25"/>
              </w:rPr>
            </w:pPr>
            <w:r>
              <w:rPr>
                <w:rFonts w:ascii="Times" w:hAnsi="Times" w:cs="Times"/>
                <w:sz w:val="25"/>
                <w:szCs w:val="25"/>
              </w:rPr>
              <w:t>7 (0o,7z)</w:t>
            </w:r>
          </w:p>
        </w:tc>
        <w:tc>
          <w:tcPr>
            <w:tcW w:w="0" w:type="auto"/>
            <w:tcBorders>
              <w:top w:val="outset" w:sz="6" w:space="0" w:color="000000"/>
              <w:left w:val="outset" w:sz="6" w:space="0" w:color="000000"/>
              <w:bottom w:val="outset" w:sz="6" w:space="0" w:color="000000"/>
              <w:right w:val="outset" w:sz="6" w:space="0" w:color="000000"/>
            </w:tcBorders>
            <w:hideMark/>
          </w:tcPr>
          <w:p w14:paraId="7B2F3C3C"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E26BB89" w14:textId="77777777" w:rsidR="009321E4" w:rsidRDefault="009321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EF56CC9" w14:textId="77777777" w:rsidR="009321E4" w:rsidRDefault="009321E4">
            <w:pPr>
              <w:jc w:val="center"/>
              <w:rPr>
                <w:sz w:val="20"/>
                <w:szCs w:val="20"/>
              </w:rPr>
            </w:pPr>
          </w:p>
        </w:tc>
      </w:tr>
      <w:tr w:rsidR="009321E4" w14:paraId="4D69DD80"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58C38A3F" w14:textId="77777777" w:rsidR="009321E4" w:rsidRDefault="009321E4">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14:paraId="609B7AF6" w14:textId="77777777" w:rsidR="009321E4" w:rsidRDefault="009321E4">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14:paraId="47C914AC" w14:textId="77777777" w:rsidR="009321E4" w:rsidRDefault="009321E4">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14:paraId="082AD425"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E1931C2" w14:textId="77777777" w:rsidR="009321E4" w:rsidRDefault="009321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796C0A8" w14:textId="77777777" w:rsidR="009321E4" w:rsidRDefault="009321E4">
            <w:pPr>
              <w:jc w:val="center"/>
              <w:rPr>
                <w:sz w:val="20"/>
                <w:szCs w:val="20"/>
              </w:rPr>
            </w:pPr>
          </w:p>
        </w:tc>
      </w:tr>
      <w:tr w:rsidR="009321E4" w14:paraId="119B24D9"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716343A0" w14:textId="77777777" w:rsidR="009321E4" w:rsidRDefault="009321E4">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14:paraId="08263FF3" w14:textId="77777777" w:rsidR="009321E4" w:rsidRDefault="009321E4">
            <w:pPr>
              <w:rPr>
                <w:rFonts w:ascii="Times" w:hAnsi="Times" w:cs="Times"/>
                <w:sz w:val="25"/>
                <w:szCs w:val="25"/>
              </w:rPr>
            </w:pPr>
            <w:r>
              <w:rPr>
                <w:rFonts w:ascii="Times" w:hAnsi="Times" w:cs="Times"/>
                <w:sz w:val="25"/>
                <w:szCs w:val="25"/>
              </w:rPr>
              <w:t>Združenie katolíckych škôl Slovenska</w:t>
            </w:r>
          </w:p>
        </w:tc>
        <w:tc>
          <w:tcPr>
            <w:tcW w:w="0" w:type="auto"/>
            <w:tcBorders>
              <w:top w:val="outset" w:sz="6" w:space="0" w:color="000000"/>
              <w:left w:val="outset" w:sz="6" w:space="0" w:color="000000"/>
              <w:bottom w:val="outset" w:sz="6" w:space="0" w:color="000000"/>
              <w:right w:val="outset" w:sz="6" w:space="0" w:color="000000"/>
            </w:tcBorders>
            <w:hideMark/>
          </w:tcPr>
          <w:p w14:paraId="3E6FF344" w14:textId="77777777" w:rsidR="009321E4" w:rsidRDefault="009321E4">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67D45510"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7D02D17" w14:textId="77777777" w:rsidR="009321E4" w:rsidRDefault="009321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85EA2DF" w14:textId="77777777" w:rsidR="009321E4" w:rsidRDefault="009321E4">
            <w:pPr>
              <w:jc w:val="center"/>
              <w:rPr>
                <w:sz w:val="20"/>
                <w:szCs w:val="20"/>
              </w:rPr>
            </w:pPr>
          </w:p>
        </w:tc>
      </w:tr>
      <w:tr w:rsidR="009321E4" w14:paraId="76150522"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07E15886" w14:textId="77777777" w:rsidR="009321E4" w:rsidRDefault="009321E4">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14:paraId="6B0DCF4A" w14:textId="77777777" w:rsidR="009321E4" w:rsidRDefault="009321E4">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BD63615"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3E58232"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6C08558" w14:textId="77777777" w:rsidR="009321E4" w:rsidRDefault="009321E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22C837E5" w14:textId="77777777" w:rsidR="009321E4" w:rsidRDefault="009321E4">
            <w:pPr>
              <w:jc w:val="center"/>
              <w:rPr>
                <w:rFonts w:ascii="Times" w:hAnsi="Times" w:cs="Times"/>
                <w:sz w:val="25"/>
                <w:szCs w:val="25"/>
              </w:rPr>
            </w:pPr>
          </w:p>
        </w:tc>
      </w:tr>
      <w:tr w:rsidR="009321E4" w14:paraId="6CED7DCC"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1F72EB5B" w14:textId="77777777" w:rsidR="009321E4" w:rsidRDefault="009321E4">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14:paraId="16BBBB3B" w14:textId="77777777" w:rsidR="009321E4" w:rsidRDefault="009321E4">
            <w:pPr>
              <w:rPr>
                <w:rFonts w:ascii="Times" w:hAnsi="Times" w:cs="Times"/>
                <w:sz w:val="25"/>
                <w:szCs w:val="25"/>
              </w:rPr>
            </w:pPr>
            <w:r>
              <w:rPr>
                <w:rFonts w:ascii="Times" w:hAnsi="Times" w:cs="Times"/>
                <w:sz w:val="25"/>
                <w:szCs w:val="25"/>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14:paraId="3B0A909D"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F5AAA22"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43D9EAF" w14:textId="77777777" w:rsidR="009321E4" w:rsidRDefault="009321E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7AFD9296" w14:textId="77777777" w:rsidR="009321E4" w:rsidRDefault="009321E4">
            <w:pPr>
              <w:jc w:val="center"/>
              <w:rPr>
                <w:rFonts w:ascii="Times" w:hAnsi="Times" w:cs="Times"/>
                <w:sz w:val="25"/>
                <w:szCs w:val="25"/>
              </w:rPr>
            </w:pPr>
          </w:p>
        </w:tc>
      </w:tr>
      <w:tr w:rsidR="009321E4" w14:paraId="1D658772"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6DFFFE4E" w14:textId="77777777" w:rsidR="009321E4" w:rsidRDefault="009321E4">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14:paraId="10CBF8A4" w14:textId="77777777" w:rsidR="009321E4" w:rsidRDefault="009321E4">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C0E5A41"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DA97609"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9220C03" w14:textId="77777777" w:rsidR="009321E4" w:rsidRDefault="009321E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2A33B9A4" w14:textId="77777777" w:rsidR="009321E4" w:rsidRDefault="009321E4">
            <w:pPr>
              <w:jc w:val="center"/>
              <w:rPr>
                <w:rFonts w:ascii="Times" w:hAnsi="Times" w:cs="Times"/>
                <w:sz w:val="25"/>
                <w:szCs w:val="25"/>
              </w:rPr>
            </w:pPr>
          </w:p>
        </w:tc>
      </w:tr>
      <w:tr w:rsidR="009321E4" w14:paraId="6ADA58F0"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5B09E319" w14:textId="77777777" w:rsidR="009321E4" w:rsidRDefault="009321E4">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14:paraId="255A2940" w14:textId="77777777" w:rsidR="009321E4" w:rsidRDefault="009321E4">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0EED36B3"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D581837"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7A5CFBE" w14:textId="77777777" w:rsidR="009321E4" w:rsidRDefault="009321E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2F1F9D17" w14:textId="77777777" w:rsidR="009321E4" w:rsidRDefault="009321E4">
            <w:pPr>
              <w:jc w:val="center"/>
              <w:rPr>
                <w:rFonts w:ascii="Times" w:hAnsi="Times" w:cs="Times"/>
                <w:sz w:val="25"/>
                <w:szCs w:val="25"/>
              </w:rPr>
            </w:pPr>
          </w:p>
        </w:tc>
      </w:tr>
      <w:tr w:rsidR="009321E4" w14:paraId="7702C9AB"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5592EA5E" w14:textId="77777777" w:rsidR="009321E4" w:rsidRDefault="009321E4">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14:paraId="003609AB" w14:textId="77777777" w:rsidR="009321E4" w:rsidRDefault="009321E4">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41D9FB7"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F850AF8"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E02AC00" w14:textId="77777777" w:rsidR="009321E4" w:rsidRDefault="009321E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278D6906" w14:textId="77777777" w:rsidR="009321E4" w:rsidRDefault="009321E4">
            <w:pPr>
              <w:jc w:val="center"/>
              <w:rPr>
                <w:rFonts w:ascii="Times" w:hAnsi="Times" w:cs="Times"/>
                <w:sz w:val="25"/>
                <w:szCs w:val="25"/>
              </w:rPr>
            </w:pPr>
          </w:p>
        </w:tc>
      </w:tr>
      <w:tr w:rsidR="009321E4" w14:paraId="146637CB"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40FF91B1" w14:textId="77777777" w:rsidR="009321E4" w:rsidRDefault="009321E4">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14:paraId="278514C9" w14:textId="77777777" w:rsidR="009321E4" w:rsidRDefault="009321E4">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77B228F"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9E9A2FE"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31E91FC" w14:textId="77777777" w:rsidR="009321E4" w:rsidRDefault="009321E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26D354BA" w14:textId="77777777" w:rsidR="009321E4" w:rsidRDefault="009321E4">
            <w:pPr>
              <w:jc w:val="center"/>
              <w:rPr>
                <w:rFonts w:ascii="Times" w:hAnsi="Times" w:cs="Times"/>
                <w:sz w:val="25"/>
                <w:szCs w:val="25"/>
              </w:rPr>
            </w:pPr>
          </w:p>
        </w:tc>
      </w:tr>
      <w:tr w:rsidR="009321E4" w14:paraId="1B2EF4CA"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30772084" w14:textId="77777777" w:rsidR="009321E4" w:rsidRDefault="009321E4">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14:paraId="65274383" w14:textId="77777777" w:rsidR="009321E4" w:rsidRDefault="009321E4">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E55F772"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30297BF"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584513C" w14:textId="77777777" w:rsidR="009321E4" w:rsidRDefault="009321E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02D0BEA" w14:textId="77777777" w:rsidR="009321E4" w:rsidRDefault="009321E4">
            <w:pPr>
              <w:jc w:val="center"/>
              <w:rPr>
                <w:rFonts w:ascii="Times" w:hAnsi="Times" w:cs="Times"/>
                <w:sz w:val="25"/>
                <w:szCs w:val="25"/>
              </w:rPr>
            </w:pPr>
          </w:p>
        </w:tc>
      </w:tr>
      <w:tr w:rsidR="009321E4" w14:paraId="1207A939"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7371A89F" w14:textId="77777777" w:rsidR="009321E4" w:rsidRDefault="009321E4">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14:paraId="6A5EC14A" w14:textId="77777777" w:rsidR="009321E4" w:rsidRDefault="009321E4">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14:paraId="502A1284"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9153B99"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E9C6121" w14:textId="77777777" w:rsidR="009321E4" w:rsidRDefault="009321E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10471545" w14:textId="77777777" w:rsidR="009321E4" w:rsidRDefault="009321E4">
            <w:pPr>
              <w:jc w:val="center"/>
              <w:rPr>
                <w:rFonts w:ascii="Times" w:hAnsi="Times" w:cs="Times"/>
                <w:sz w:val="25"/>
                <w:szCs w:val="25"/>
              </w:rPr>
            </w:pPr>
          </w:p>
        </w:tc>
      </w:tr>
      <w:tr w:rsidR="009321E4" w14:paraId="43552258"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4AF3A92D" w14:textId="77777777" w:rsidR="009321E4" w:rsidRDefault="009321E4">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14:paraId="00AE0967" w14:textId="77777777" w:rsidR="009321E4" w:rsidRDefault="009321E4">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FAB7708"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00233BD"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F87CA17" w14:textId="77777777" w:rsidR="009321E4" w:rsidRDefault="009321E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2760B038" w14:textId="77777777" w:rsidR="009321E4" w:rsidRDefault="009321E4">
            <w:pPr>
              <w:jc w:val="center"/>
              <w:rPr>
                <w:rFonts w:ascii="Times" w:hAnsi="Times" w:cs="Times"/>
                <w:sz w:val="25"/>
                <w:szCs w:val="25"/>
              </w:rPr>
            </w:pPr>
          </w:p>
        </w:tc>
      </w:tr>
      <w:tr w:rsidR="009321E4" w14:paraId="6247284D"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3413672E" w14:textId="77777777" w:rsidR="009321E4" w:rsidRDefault="009321E4">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14:paraId="676A280D" w14:textId="77777777" w:rsidR="009321E4" w:rsidRDefault="009321E4">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14:paraId="6E8F5A7A"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C8EFFC5"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4F6EF5F" w14:textId="77777777" w:rsidR="009321E4" w:rsidRDefault="009321E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704A024D" w14:textId="77777777" w:rsidR="009321E4" w:rsidRDefault="009321E4">
            <w:pPr>
              <w:jc w:val="center"/>
              <w:rPr>
                <w:rFonts w:ascii="Times" w:hAnsi="Times" w:cs="Times"/>
                <w:sz w:val="25"/>
                <w:szCs w:val="25"/>
              </w:rPr>
            </w:pPr>
          </w:p>
        </w:tc>
      </w:tr>
      <w:tr w:rsidR="009321E4" w14:paraId="1BA020DC"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5EE1F434" w14:textId="77777777" w:rsidR="009321E4" w:rsidRDefault="009321E4">
            <w:pPr>
              <w:jc w:val="center"/>
              <w:rPr>
                <w:rFonts w:ascii="Times" w:hAnsi="Times" w:cs="Times"/>
                <w:sz w:val="25"/>
                <w:szCs w:val="25"/>
              </w:rPr>
            </w:pPr>
            <w:r>
              <w:rPr>
                <w:rFonts w:ascii="Times" w:hAnsi="Times" w:cs="Times"/>
                <w:sz w:val="25"/>
                <w:szCs w:val="25"/>
              </w:rPr>
              <w:lastRenderedPageBreak/>
              <w:t>35.</w:t>
            </w:r>
          </w:p>
        </w:tc>
        <w:tc>
          <w:tcPr>
            <w:tcW w:w="0" w:type="auto"/>
            <w:tcBorders>
              <w:top w:val="outset" w:sz="6" w:space="0" w:color="000000"/>
              <w:left w:val="outset" w:sz="6" w:space="0" w:color="000000"/>
              <w:bottom w:val="outset" w:sz="6" w:space="0" w:color="000000"/>
              <w:right w:val="outset" w:sz="6" w:space="0" w:color="000000"/>
            </w:tcBorders>
            <w:hideMark/>
          </w:tcPr>
          <w:p w14:paraId="1D624DC1" w14:textId="77777777" w:rsidR="009321E4" w:rsidRDefault="009321E4">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5F4D96F0"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EA46D5F"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504BCD6" w14:textId="77777777" w:rsidR="009321E4" w:rsidRDefault="009321E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61CD4A16" w14:textId="77777777" w:rsidR="009321E4" w:rsidRDefault="009321E4">
            <w:pPr>
              <w:jc w:val="center"/>
              <w:rPr>
                <w:rFonts w:ascii="Times" w:hAnsi="Times" w:cs="Times"/>
                <w:sz w:val="25"/>
                <w:szCs w:val="25"/>
              </w:rPr>
            </w:pPr>
          </w:p>
        </w:tc>
      </w:tr>
      <w:tr w:rsidR="009321E4" w14:paraId="766F2931"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69195CDB" w14:textId="77777777" w:rsidR="009321E4" w:rsidRDefault="009321E4">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14:paraId="0D0C1B99" w14:textId="77777777" w:rsidR="009321E4" w:rsidRDefault="009321E4">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48B6E7C"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41A63D7"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374EBF2" w14:textId="77777777" w:rsidR="009321E4" w:rsidRDefault="009321E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78C8FA3" w14:textId="77777777" w:rsidR="009321E4" w:rsidRDefault="009321E4">
            <w:pPr>
              <w:jc w:val="center"/>
              <w:rPr>
                <w:rFonts w:ascii="Times" w:hAnsi="Times" w:cs="Times"/>
                <w:sz w:val="25"/>
                <w:szCs w:val="25"/>
              </w:rPr>
            </w:pPr>
          </w:p>
        </w:tc>
      </w:tr>
      <w:tr w:rsidR="009321E4" w14:paraId="789989C2"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218C39DC" w14:textId="77777777" w:rsidR="009321E4" w:rsidRDefault="009321E4">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14:paraId="1B94668B" w14:textId="77777777" w:rsidR="009321E4" w:rsidRDefault="009321E4">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272EB020"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52775FF"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5E67E39" w14:textId="77777777" w:rsidR="009321E4" w:rsidRDefault="009321E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685083B" w14:textId="77777777" w:rsidR="009321E4" w:rsidRDefault="009321E4">
            <w:pPr>
              <w:jc w:val="center"/>
              <w:rPr>
                <w:rFonts w:ascii="Times" w:hAnsi="Times" w:cs="Times"/>
                <w:sz w:val="25"/>
                <w:szCs w:val="25"/>
              </w:rPr>
            </w:pPr>
          </w:p>
        </w:tc>
      </w:tr>
      <w:tr w:rsidR="009321E4" w14:paraId="1B286A61"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3546DEDF" w14:textId="77777777" w:rsidR="009321E4" w:rsidRDefault="009321E4">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14:paraId="7AE0F38A" w14:textId="77777777" w:rsidR="009321E4" w:rsidRDefault="009321E4">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2EBEFDE"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05DDF81"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C54391F" w14:textId="77777777" w:rsidR="009321E4" w:rsidRDefault="009321E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06202B43" w14:textId="77777777" w:rsidR="009321E4" w:rsidRDefault="009321E4">
            <w:pPr>
              <w:jc w:val="center"/>
              <w:rPr>
                <w:rFonts w:ascii="Times" w:hAnsi="Times" w:cs="Times"/>
                <w:sz w:val="25"/>
                <w:szCs w:val="25"/>
              </w:rPr>
            </w:pPr>
          </w:p>
        </w:tc>
      </w:tr>
      <w:tr w:rsidR="009321E4" w14:paraId="09BB3B60"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7885D830" w14:textId="77777777" w:rsidR="009321E4" w:rsidRDefault="009321E4">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14:paraId="41C3982F" w14:textId="77777777" w:rsidR="009321E4" w:rsidRDefault="009321E4">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7B20889"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3FE31DB"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9CB8057" w14:textId="77777777" w:rsidR="009321E4" w:rsidRDefault="009321E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6F076504" w14:textId="77777777" w:rsidR="009321E4" w:rsidRDefault="009321E4">
            <w:pPr>
              <w:jc w:val="center"/>
              <w:rPr>
                <w:rFonts w:ascii="Times" w:hAnsi="Times" w:cs="Times"/>
                <w:sz w:val="25"/>
                <w:szCs w:val="25"/>
              </w:rPr>
            </w:pPr>
          </w:p>
        </w:tc>
      </w:tr>
      <w:tr w:rsidR="009321E4" w14:paraId="662FC7C4"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6EE17B28" w14:textId="77777777" w:rsidR="009321E4" w:rsidRDefault="009321E4">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14:paraId="5B3EB0F4" w14:textId="77777777" w:rsidR="009321E4" w:rsidRDefault="009321E4">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F177190"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16C4A87"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273CCC7" w14:textId="77777777" w:rsidR="009321E4" w:rsidRDefault="009321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F839675" w14:textId="77777777" w:rsidR="009321E4" w:rsidRDefault="009321E4">
            <w:pPr>
              <w:jc w:val="center"/>
              <w:rPr>
                <w:rFonts w:ascii="Times" w:hAnsi="Times" w:cs="Times"/>
                <w:sz w:val="25"/>
                <w:szCs w:val="25"/>
              </w:rPr>
            </w:pPr>
            <w:r>
              <w:rPr>
                <w:rFonts w:ascii="Times" w:hAnsi="Times" w:cs="Times"/>
                <w:sz w:val="25"/>
                <w:szCs w:val="25"/>
              </w:rPr>
              <w:t>x</w:t>
            </w:r>
          </w:p>
        </w:tc>
      </w:tr>
      <w:tr w:rsidR="009321E4" w14:paraId="33E59D44"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520FA310" w14:textId="77777777" w:rsidR="009321E4" w:rsidRDefault="009321E4">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14:paraId="3CEF7621" w14:textId="77777777" w:rsidR="009321E4" w:rsidRDefault="009321E4">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993973F"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E1E1BC3"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41BD372" w14:textId="77777777" w:rsidR="009321E4" w:rsidRDefault="009321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A8B7A74" w14:textId="77777777" w:rsidR="009321E4" w:rsidRDefault="009321E4">
            <w:pPr>
              <w:jc w:val="center"/>
              <w:rPr>
                <w:rFonts w:ascii="Times" w:hAnsi="Times" w:cs="Times"/>
                <w:sz w:val="25"/>
                <w:szCs w:val="25"/>
              </w:rPr>
            </w:pPr>
            <w:r>
              <w:rPr>
                <w:rFonts w:ascii="Times" w:hAnsi="Times" w:cs="Times"/>
                <w:sz w:val="25"/>
                <w:szCs w:val="25"/>
              </w:rPr>
              <w:t>x</w:t>
            </w:r>
          </w:p>
        </w:tc>
      </w:tr>
      <w:tr w:rsidR="009321E4" w14:paraId="7393144E"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0ACF0D7A" w14:textId="77777777" w:rsidR="009321E4" w:rsidRDefault="009321E4">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14:paraId="4444B7A5" w14:textId="77777777" w:rsidR="009321E4" w:rsidRDefault="009321E4">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B4602DF"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7E8D4E4"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A3C0B4A" w14:textId="77777777" w:rsidR="009321E4" w:rsidRDefault="009321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C89F545" w14:textId="77777777" w:rsidR="009321E4" w:rsidRDefault="009321E4">
            <w:pPr>
              <w:jc w:val="center"/>
              <w:rPr>
                <w:rFonts w:ascii="Times" w:hAnsi="Times" w:cs="Times"/>
                <w:sz w:val="25"/>
                <w:szCs w:val="25"/>
              </w:rPr>
            </w:pPr>
            <w:r>
              <w:rPr>
                <w:rFonts w:ascii="Times" w:hAnsi="Times" w:cs="Times"/>
                <w:sz w:val="25"/>
                <w:szCs w:val="25"/>
              </w:rPr>
              <w:t>x</w:t>
            </w:r>
          </w:p>
        </w:tc>
      </w:tr>
      <w:tr w:rsidR="009321E4" w14:paraId="5EB39F62"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6C7EF609" w14:textId="77777777" w:rsidR="009321E4" w:rsidRDefault="009321E4">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14:paraId="5DB1A14B" w14:textId="77777777" w:rsidR="009321E4" w:rsidRDefault="009321E4">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028594FD"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9B1601C"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4C106D7" w14:textId="77777777" w:rsidR="009321E4" w:rsidRDefault="009321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C302976" w14:textId="77777777" w:rsidR="009321E4" w:rsidRDefault="009321E4">
            <w:pPr>
              <w:jc w:val="center"/>
              <w:rPr>
                <w:rFonts w:ascii="Times" w:hAnsi="Times" w:cs="Times"/>
                <w:sz w:val="25"/>
                <w:szCs w:val="25"/>
              </w:rPr>
            </w:pPr>
            <w:r>
              <w:rPr>
                <w:rFonts w:ascii="Times" w:hAnsi="Times" w:cs="Times"/>
                <w:sz w:val="25"/>
                <w:szCs w:val="25"/>
              </w:rPr>
              <w:t>x</w:t>
            </w:r>
          </w:p>
        </w:tc>
      </w:tr>
      <w:tr w:rsidR="009321E4" w14:paraId="30C56095"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2BF654D6" w14:textId="77777777" w:rsidR="009321E4" w:rsidRDefault="009321E4">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14:paraId="24214E3D" w14:textId="77777777" w:rsidR="009321E4" w:rsidRDefault="009321E4">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CC3525A"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C3B1884"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2286747" w14:textId="77777777" w:rsidR="009321E4" w:rsidRDefault="009321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30EFB24" w14:textId="77777777" w:rsidR="009321E4" w:rsidRDefault="009321E4">
            <w:pPr>
              <w:jc w:val="center"/>
              <w:rPr>
                <w:rFonts w:ascii="Times" w:hAnsi="Times" w:cs="Times"/>
                <w:sz w:val="25"/>
                <w:szCs w:val="25"/>
              </w:rPr>
            </w:pPr>
            <w:r>
              <w:rPr>
                <w:rFonts w:ascii="Times" w:hAnsi="Times" w:cs="Times"/>
                <w:sz w:val="25"/>
                <w:szCs w:val="25"/>
              </w:rPr>
              <w:t>x</w:t>
            </w:r>
          </w:p>
        </w:tc>
      </w:tr>
      <w:tr w:rsidR="009321E4" w14:paraId="2EA77A5F"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1F16F911" w14:textId="77777777" w:rsidR="009321E4" w:rsidRDefault="009321E4">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14:paraId="4F5DB8D9" w14:textId="77777777" w:rsidR="009321E4" w:rsidRDefault="009321E4">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9893519"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FC6D8DE"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A7AC638" w14:textId="77777777" w:rsidR="009321E4" w:rsidRDefault="009321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31318B4" w14:textId="77777777" w:rsidR="009321E4" w:rsidRDefault="009321E4">
            <w:pPr>
              <w:jc w:val="center"/>
              <w:rPr>
                <w:rFonts w:ascii="Times" w:hAnsi="Times" w:cs="Times"/>
                <w:sz w:val="25"/>
                <w:szCs w:val="25"/>
              </w:rPr>
            </w:pPr>
            <w:r>
              <w:rPr>
                <w:rFonts w:ascii="Times" w:hAnsi="Times" w:cs="Times"/>
                <w:sz w:val="25"/>
                <w:szCs w:val="25"/>
              </w:rPr>
              <w:t>x</w:t>
            </w:r>
          </w:p>
        </w:tc>
      </w:tr>
      <w:tr w:rsidR="009321E4" w14:paraId="795ED28B"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6A0E6534" w14:textId="77777777" w:rsidR="009321E4" w:rsidRDefault="009321E4">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14:paraId="454D5BCD" w14:textId="77777777" w:rsidR="009321E4" w:rsidRDefault="009321E4">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3C78E21"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9A46CD7"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3F060AE" w14:textId="77777777" w:rsidR="009321E4" w:rsidRDefault="009321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7B9AE42" w14:textId="77777777" w:rsidR="009321E4" w:rsidRDefault="009321E4">
            <w:pPr>
              <w:jc w:val="center"/>
              <w:rPr>
                <w:rFonts w:ascii="Times" w:hAnsi="Times" w:cs="Times"/>
                <w:sz w:val="25"/>
                <w:szCs w:val="25"/>
              </w:rPr>
            </w:pPr>
            <w:r>
              <w:rPr>
                <w:rFonts w:ascii="Times" w:hAnsi="Times" w:cs="Times"/>
                <w:sz w:val="25"/>
                <w:szCs w:val="25"/>
              </w:rPr>
              <w:t>x</w:t>
            </w:r>
          </w:p>
        </w:tc>
      </w:tr>
      <w:tr w:rsidR="009321E4" w14:paraId="53F352CD"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45C02405" w14:textId="77777777" w:rsidR="009321E4" w:rsidRDefault="009321E4">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14:paraId="7732A1AA" w14:textId="77777777" w:rsidR="009321E4" w:rsidRDefault="009321E4">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C70EC65"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329BF6D"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3A17F42" w14:textId="77777777" w:rsidR="009321E4" w:rsidRDefault="009321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59BC577" w14:textId="77777777" w:rsidR="009321E4" w:rsidRDefault="009321E4">
            <w:pPr>
              <w:jc w:val="center"/>
              <w:rPr>
                <w:rFonts w:ascii="Times" w:hAnsi="Times" w:cs="Times"/>
                <w:sz w:val="25"/>
                <w:szCs w:val="25"/>
              </w:rPr>
            </w:pPr>
            <w:r>
              <w:rPr>
                <w:rFonts w:ascii="Times" w:hAnsi="Times" w:cs="Times"/>
                <w:sz w:val="25"/>
                <w:szCs w:val="25"/>
              </w:rPr>
              <w:t>x</w:t>
            </w:r>
          </w:p>
        </w:tc>
      </w:tr>
      <w:tr w:rsidR="009321E4" w14:paraId="05F8DBA9"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38BC63E1" w14:textId="77777777" w:rsidR="009321E4" w:rsidRDefault="009321E4">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14:paraId="2E508DAD" w14:textId="77777777" w:rsidR="009321E4" w:rsidRDefault="009321E4">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357DEA4"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D052DA4"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AB4D448" w14:textId="77777777" w:rsidR="009321E4" w:rsidRDefault="009321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640909E" w14:textId="77777777" w:rsidR="009321E4" w:rsidRDefault="009321E4">
            <w:pPr>
              <w:jc w:val="center"/>
              <w:rPr>
                <w:rFonts w:ascii="Times" w:hAnsi="Times" w:cs="Times"/>
                <w:sz w:val="25"/>
                <w:szCs w:val="25"/>
              </w:rPr>
            </w:pPr>
            <w:r>
              <w:rPr>
                <w:rFonts w:ascii="Times" w:hAnsi="Times" w:cs="Times"/>
                <w:sz w:val="25"/>
                <w:szCs w:val="25"/>
              </w:rPr>
              <w:t>x</w:t>
            </w:r>
          </w:p>
        </w:tc>
      </w:tr>
      <w:tr w:rsidR="009321E4" w14:paraId="552ED313"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370FA934" w14:textId="77777777" w:rsidR="009321E4" w:rsidRDefault="009321E4">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14:paraId="6EDAFC51" w14:textId="77777777" w:rsidR="009321E4" w:rsidRDefault="009321E4">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20E93C1"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4473558"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AD64FD5" w14:textId="77777777" w:rsidR="009321E4" w:rsidRDefault="009321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AC15035" w14:textId="77777777" w:rsidR="009321E4" w:rsidRDefault="009321E4">
            <w:pPr>
              <w:jc w:val="center"/>
              <w:rPr>
                <w:rFonts w:ascii="Times" w:hAnsi="Times" w:cs="Times"/>
                <w:sz w:val="25"/>
                <w:szCs w:val="25"/>
              </w:rPr>
            </w:pPr>
            <w:r>
              <w:rPr>
                <w:rFonts w:ascii="Times" w:hAnsi="Times" w:cs="Times"/>
                <w:sz w:val="25"/>
                <w:szCs w:val="25"/>
              </w:rPr>
              <w:t>x</w:t>
            </w:r>
          </w:p>
        </w:tc>
      </w:tr>
      <w:tr w:rsidR="009321E4" w14:paraId="4A164E67"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0064673C" w14:textId="77777777" w:rsidR="009321E4" w:rsidRDefault="009321E4">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14:paraId="26D9086B" w14:textId="77777777" w:rsidR="009321E4" w:rsidRDefault="009321E4">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F24BD5F"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F81DF31"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45C5A67" w14:textId="77777777" w:rsidR="009321E4" w:rsidRDefault="009321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6050825" w14:textId="77777777" w:rsidR="009321E4" w:rsidRDefault="009321E4">
            <w:pPr>
              <w:jc w:val="center"/>
              <w:rPr>
                <w:rFonts w:ascii="Times" w:hAnsi="Times" w:cs="Times"/>
                <w:sz w:val="25"/>
                <w:szCs w:val="25"/>
              </w:rPr>
            </w:pPr>
            <w:r>
              <w:rPr>
                <w:rFonts w:ascii="Times" w:hAnsi="Times" w:cs="Times"/>
                <w:sz w:val="25"/>
                <w:szCs w:val="25"/>
              </w:rPr>
              <w:t>x</w:t>
            </w:r>
          </w:p>
        </w:tc>
      </w:tr>
      <w:tr w:rsidR="009321E4" w14:paraId="531B9840"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54CAB2E3" w14:textId="77777777" w:rsidR="009321E4" w:rsidRDefault="009321E4">
            <w:pPr>
              <w:jc w:val="center"/>
              <w:rPr>
                <w:rFonts w:ascii="Times" w:hAnsi="Times" w:cs="Times"/>
                <w:sz w:val="25"/>
                <w:szCs w:val="25"/>
              </w:rPr>
            </w:pPr>
            <w:r>
              <w:rPr>
                <w:rFonts w:ascii="Times" w:hAnsi="Times" w:cs="Times"/>
                <w:sz w:val="25"/>
                <w:szCs w:val="25"/>
              </w:rPr>
              <w:lastRenderedPageBreak/>
              <w:t>51.</w:t>
            </w:r>
          </w:p>
        </w:tc>
        <w:tc>
          <w:tcPr>
            <w:tcW w:w="0" w:type="auto"/>
            <w:tcBorders>
              <w:top w:val="outset" w:sz="6" w:space="0" w:color="000000"/>
              <w:left w:val="outset" w:sz="6" w:space="0" w:color="000000"/>
              <w:bottom w:val="outset" w:sz="6" w:space="0" w:color="000000"/>
              <w:right w:val="outset" w:sz="6" w:space="0" w:color="000000"/>
            </w:tcBorders>
            <w:hideMark/>
          </w:tcPr>
          <w:p w14:paraId="7F3D96C3" w14:textId="77777777" w:rsidR="009321E4" w:rsidRDefault="009321E4">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78CDB10B"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60DFD18"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1B32C34" w14:textId="77777777" w:rsidR="009321E4" w:rsidRDefault="009321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1B3A05B" w14:textId="77777777" w:rsidR="009321E4" w:rsidRDefault="009321E4">
            <w:pPr>
              <w:jc w:val="center"/>
              <w:rPr>
                <w:rFonts w:ascii="Times" w:hAnsi="Times" w:cs="Times"/>
                <w:sz w:val="25"/>
                <w:szCs w:val="25"/>
              </w:rPr>
            </w:pPr>
            <w:r>
              <w:rPr>
                <w:rFonts w:ascii="Times" w:hAnsi="Times" w:cs="Times"/>
                <w:sz w:val="25"/>
                <w:szCs w:val="25"/>
              </w:rPr>
              <w:t>x</w:t>
            </w:r>
          </w:p>
        </w:tc>
      </w:tr>
      <w:tr w:rsidR="009321E4" w14:paraId="4BD3250A"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64ACBD3E" w14:textId="77777777" w:rsidR="009321E4" w:rsidRDefault="009321E4">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14:paraId="51E4E63D" w14:textId="77777777" w:rsidR="009321E4" w:rsidRDefault="009321E4">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55618F85"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ACBC799"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6B4E9BD" w14:textId="77777777" w:rsidR="009321E4" w:rsidRDefault="009321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577B122" w14:textId="77777777" w:rsidR="009321E4" w:rsidRDefault="009321E4">
            <w:pPr>
              <w:jc w:val="center"/>
              <w:rPr>
                <w:rFonts w:ascii="Times" w:hAnsi="Times" w:cs="Times"/>
                <w:sz w:val="25"/>
                <w:szCs w:val="25"/>
              </w:rPr>
            </w:pPr>
            <w:r>
              <w:rPr>
                <w:rFonts w:ascii="Times" w:hAnsi="Times" w:cs="Times"/>
                <w:sz w:val="25"/>
                <w:szCs w:val="25"/>
              </w:rPr>
              <w:t>x</w:t>
            </w:r>
          </w:p>
        </w:tc>
      </w:tr>
      <w:tr w:rsidR="009321E4" w14:paraId="5FE5BD43"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7E40D99B" w14:textId="77777777" w:rsidR="009321E4" w:rsidRDefault="009321E4">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14:paraId="18E8FB82" w14:textId="77777777" w:rsidR="009321E4" w:rsidRDefault="009321E4">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3D0568CB"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39200ED"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33A3B05" w14:textId="77777777" w:rsidR="009321E4" w:rsidRDefault="009321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BF70E20" w14:textId="77777777" w:rsidR="009321E4" w:rsidRDefault="009321E4">
            <w:pPr>
              <w:jc w:val="center"/>
              <w:rPr>
                <w:rFonts w:ascii="Times" w:hAnsi="Times" w:cs="Times"/>
                <w:sz w:val="25"/>
                <w:szCs w:val="25"/>
              </w:rPr>
            </w:pPr>
            <w:r>
              <w:rPr>
                <w:rFonts w:ascii="Times" w:hAnsi="Times" w:cs="Times"/>
                <w:sz w:val="25"/>
                <w:szCs w:val="25"/>
              </w:rPr>
              <w:t>x</w:t>
            </w:r>
          </w:p>
        </w:tc>
      </w:tr>
      <w:tr w:rsidR="009321E4" w14:paraId="709A7D52"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0B9A92CD" w14:textId="77777777" w:rsidR="009321E4" w:rsidRDefault="009321E4">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14:paraId="43FE85AF" w14:textId="77777777" w:rsidR="009321E4" w:rsidRDefault="009321E4">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165B61CB"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AC36CB5"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62E2BED" w14:textId="77777777" w:rsidR="009321E4" w:rsidRDefault="009321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4580A92" w14:textId="77777777" w:rsidR="009321E4" w:rsidRDefault="009321E4">
            <w:pPr>
              <w:jc w:val="center"/>
              <w:rPr>
                <w:rFonts w:ascii="Times" w:hAnsi="Times" w:cs="Times"/>
                <w:sz w:val="25"/>
                <w:szCs w:val="25"/>
              </w:rPr>
            </w:pPr>
            <w:r>
              <w:rPr>
                <w:rFonts w:ascii="Times" w:hAnsi="Times" w:cs="Times"/>
                <w:sz w:val="25"/>
                <w:szCs w:val="25"/>
              </w:rPr>
              <w:t>x</w:t>
            </w:r>
          </w:p>
        </w:tc>
      </w:tr>
      <w:tr w:rsidR="009321E4" w14:paraId="7A9FE0C8" w14:textId="77777777">
        <w:trPr>
          <w:divId w:val="1235816125"/>
          <w:jc w:val="center"/>
        </w:trPr>
        <w:tc>
          <w:tcPr>
            <w:tcW w:w="0" w:type="auto"/>
            <w:tcBorders>
              <w:top w:val="outset" w:sz="6" w:space="0" w:color="000000"/>
              <w:left w:val="outset" w:sz="6" w:space="0" w:color="000000"/>
              <w:bottom w:val="outset" w:sz="6" w:space="0" w:color="000000"/>
              <w:right w:val="outset" w:sz="6" w:space="0" w:color="000000"/>
            </w:tcBorders>
            <w:hideMark/>
          </w:tcPr>
          <w:p w14:paraId="71C69D69" w14:textId="77777777" w:rsidR="009321E4" w:rsidRDefault="009321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B91B144" w14:textId="77777777" w:rsidR="009321E4" w:rsidRDefault="009321E4">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14:paraId="4F4A5BBD" w14:textId="77777777" w:rsidR="009321E4" w:rsidRDefault="009321E4">
            <w:pPr>
              <w:jc w:val="center"/>
              <w:rPr>
                <w:rFonts w:ascii="Times" w:hAnsi="Times" w:cs="Times"/>
                <w:sz w:val="25"/>
                <w:szCs w:val="25"/>
              </w:rPr>
            </w:pPr>
            <w:r>
              <w:rPr>
                <w:rFonts w:ascii="Times" w:hAnsi="Times" w:cs="Times"/>
                <w:sz w:val="25"/>
                <w:szCs w:val="25"/>
              </w:rPr>
              <w:t>153 (58o,95z)</w:t>
            </w:r>
          </w:p>
        </w:tc>
        <w:tc>
          <w:tcPr>
            <w:tcW w:w="0" w:type="auto"/>
            <w:tcBorders>
              <w:top w:val="outset" w:sz="6" w:space="0" w:color="000000"/>
              <w:left w:val="outset" w:sz="6" w:space="0" w:color="000000"/>
              <w:bottom w:val="outset" w:sz="6" w:space="0" w:color="000000"/>
              <w:right w:val="outset" w:sz="6" w:space="0" w:color="000000"/>
            </w:tcBorders>
            <w:hideMark/>
          </w:tcPr>
          <w:p w14:paraId="72AE39FF" w14:textId="77777777" w:rsidR="009321E4" w:rsidRDefault="009321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0F3F1C3" w14:textId="77777777" w:rsidR="009321E4" w:rsidRDefault="009321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98E7EB6" w14:textId="77777777" w:rsidR="009321E4" w:rsidRDefault="009321E4">
            <w:pPr>
              <w:jc w:val="center"/>
              <w:rPr>
                <w:sz w:val="20"/>
                <w:szCs w:val="20"/>
              </w:rPr>
            </w:pPr>
          </w:p>
        </w:tc>
      </w:tr>
    </w:tbl>
    <w:p w14:paraId="627F6299" w14:textId="77777777"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14:paraId="4BF670DB" w14:textId="77777777"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14:paraId="6870FC25" w14:textId="77777777" w:rsidTr="00943EB2">
        <w:trPr>
          <w:cantSplit/>
        </w:trPr>
        <w:tc>
          <w:tcPr>
            <w:tcW w:w="4928" w:type="dxa"/>
            <w:gridSpan w:val="2"/>
            <w:tcBorders>
              <w:top w:val="nil"/>
              <w:left w:val="nil"/>
              <w:bottom w:val="nil"/>
              <w:right w:val="nil"/>
            </w:tcBorders>
          </w:tcPr>
          <w:p w14:paraId="48546344" w14:textId="77777777"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14:paraId="05B14CB8" w14:textId="77777777" w:rsidTr="00943EB2">
        <w:trPr>
          <w:cantSplit/>
        </w:trPr>
        <w:tc>
          <w:tcPr>
            <w:tcW w:w="1809" w:type="dxa"/>
            <w:tcBorders>
              <w:top w:val="nil"/>
              <w:left w:val="nil"/>
              <w:bottom w:val="nil"/>
              <w:right w:val="nil"/>
            </w:tcBorders>
          </w:tcPr>
          <w:p w14:paraId="51860C7B" w14:textId="77777777"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14:paraId="1E9999E3" w14:textId="77777777"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14:paraId="237E13DA" w14:textId="77777777" w:rsidTr="00943EB2">
        <w:trPr>
          <w:cantSplit/>
        </w:trPr>
        <w:tc>
          <w:tcPr>
            <w:tcW w:w="1809" w:type="dxa"/>
            <w:tcBorders>
              <w:top w:val="nil"/>
              <w:left w:val="nil"/>
              <w:bottom w:val="nil"/>
              <w:right w:val="nil"/>
            </w:tcBorders>
          </w:tcPr>
          <w:p w14:paraId="7DD8EB9B" w14:textId="77777777"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14:paraId="05D3A56E" w14:textId="77777777"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14:paraId="6336BBB9" w14:textId="77777777" w:rsidTr="00943EB2">
        <w:trPr>
          <w:cantSplit/>
        </w:trPr>
        <w:tc>
          <w:tcPr>
            <w:tcW w:w="1809" w:type="dxa"/>
            <w:tcBorders>
              <w:top w:val="nil"/>
              <w:left w:val="nil"/>
              <w:bottom w:val="nil"/>
              <w:right w:val="nil"/>
            </w:tcBorders>
          </w:tcPr>
          <w:p w14:paraId="36CC5016" w14:textId="77777777"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14:paraId="5729372E" w14:textId="77777777"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14:paraId="45CC8425" w14:textId="77777777" w:rsidR="00E85710" w:rsidRDefault="00E85710">
      <w:r>
        <w:br w:type="page"/>
      </w:r>
    </w:p>
    <w:p w14:paraId="51F65469" w14:textId="77777777" w:rsidR="009321E4" w:rsidRDefault="009321E4"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83"/>
        <w:gridCol w:w="6622"/>
        <w:gridCol w:w="650"/>
        <w:gridCol w:w="650"/>
        <w:gridCol w:w="3968"/>
      </w:tblGrid>
      <w:tr w:rsidR="009321E4" w14:paraId="578F763C"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211193B" w14:textId="77777777" w:rsidR="009321E4" w:rsidRDefault="009321E4">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501EB84" w14:textId="77777777" w:rsidR="009321E4" w:rsidRDefault="009321E4">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5B4DCD5" w14:textId="77777777" w:rsidR="009321E4" w:rsidRDefault="009321E4">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6887B80" w14:textId="77777777" w:rsidR="009321E4" w:rsidRDefault="009321E4">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CF67FBE" w14:textId="77777777" w:rsidR="009321E4" w:rsidRDefault="009321E4">
            <w:pPr>
              <w:jc w:val="center"/>
              <w:rPr>
                <w:rFonts w:ascii="Times" w:hAnsi="Times" w:cs="Times"/>
                <w:b/>
                <w:bCs/>
                <w:sz w:val="25"/>
                <w:szCs w:val="25"/>
              </w:rPr>
            </w:pPr>
            <w:r>
              <w:rPr>
                <w:rFonts w:ascii="Times" w:hAnsi="Times" w:cs="Times"/>
                <w:b/>
                <w:bCs/>
                <w:sz w:val="25"/>
                <w:szCs w:val="25"/>
              </w:rPr>
              <w:t>Spôsob vyhodnotenia</w:t>
            </w:r>
          </w:p>
        </w:tc>
      </w:tr>
      <w:tr w:rsidR="009321E4" w14:paraId="07D1DB9B"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5B7D050" w14:textId="77777777" w:rsidR="009321E4" w:rsidRDefault="009321E4">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7BF51D8" w14:textId="77777777" w:rsidR="009321E4" w:rsidRDefault="009321E4">
            <w:pPr>
              <w:rPr>
                <w:rFonts w:ascii="Times" w:hAnsi="Times" w:cs="Times"/>
                <w:sz w:val="25"/>
                <w:szCs w:val="25"/>
              </w:rPr>
            </w:pPr>
            <w:r>
              <w:rPr>
                <w:rFonts w:ascii="Times" w:hAnsi="Times" w:cs="Times"/>
                <w:b/>
                <w:bCs/>
                <w:sz w:val="25"/>
                <w:szCs w:val="25"/>
              </w:rPr>
              <w:t>K čl. I., novelizačný bod 54, § 49a ods. 8</w:t>
            </w:r>
            <w:r>
              <w:rPr>
                <w:rFonts w:ascii="Times" w:hAnsi="Times" w:cs="Times"/>
                <w:sz w:val="25"/>
                <w:szCs w:val="25"/>
              </w:rPr>
              <w:br/>
              <w:t xml:space="preserve">§ 49a ods. 8 navrhujeme upraviť nasledovne: (8) Ministerstvo školstva schváli alebo zamietne návrh na experimentálne overovanie do 60 dní od podania návrhu. Ministerstvo školstva schválený návrh na experimentálne overovanie alebo podnet na experimentálne overovanie zverejní na svojom webovom sídle. Odôvodnenie: Navrhujeme zosúladiť lehotu na vyjadrenie Ministerstva školstva s lehotou určenie v školskom zákone vo veci experimentálneho overovania a to je 60 dní.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1B3C1EE" w14:textId="77777777" w:rsidR="009321E4" w:rsidRDefault="009321E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823A7F8"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AEFAD22" w14:textId="77777777" w:rsidR="009321E4" w:rsidRDefault="009321E4">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zo dňa 11.2.2021 bola pripomienka akceptovaná.</w:t>
            </w:r>
          </w:p>
        </w:tc>
      </w:tr>
      <w:tr w:rsidR="009321E4" w14:paraId="5C6997AB"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8E26C4E" w14:textId="77777777" w:rsidR="009321E4" w:rsidRDefault="009321E4">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1619925" w14:textId="77777777" w:rsidR="009321E4" w:rsidRDefault="009321E4">
            <w:pPr>
              <w:rPr>
                <w:rFonts w:ascii="Times" w:hAnsi="Times" w:cs="Times"/>
                <w:sz w:val="25"/>
                <w:szCs w:val="25"/>
              </w:rPr>
            </w:pPr>
            <w:r>
              <w:rPr>
                <w:rFonts w:ascii="Times" w:hAnsi="Times" w:cs="Times"/>
                <w:b/>
                <w:bCs/>
                <w:sz w:val="25"/>
                <w:szCs w:val="25"/>
              </w:rPr>
              <w:t xml:space="preserve">K čl. I., nad rámec materiálu, § 24 nový odsek 5 </w:t>
            </w:r>
            <w:r>
              <w:rPr>
                <w:rFonts w:ascii="Times" w:hAnsi="Times" w:cs="Times"/>
                <w:sz w:val="25"/>
                <w:szCs w:val="25"/>
              </w:rPr>
              <w:br/>
              <w:t xml:space="preserve">Navrhujeme doplnenie § 24 o nový ods. 5 v znení: (4) Stredná odborná škola, ktorá má oprávnenie používať označenie centrum odborného vzdelávania a prípravy môže vydať účastníkovi ďalšieho vzdelávania po absolvovaní skúšky na overenie odbornej spôsobilosti aj výučný list, v prípade, že ide o čiastočnú alebo úplnú kvalifikáciu na úrovni SKKR 3, ktorá má ekvivalent v príslušnom učebnom odbore. Odôvodnenie: Centrum odborného vzdelávania a prípravy už v súčasnosti realizuje aktivity v oblasti celoživotného vzdelávania, či už akreditované programy ďalšieho vzdelávania dospelých alebo skúšky na overovanie odbornej spôsobilosti podľa zákona č. 568/2009 Z. z. o celoživotnom vzdelávaní a o zmene a doplnení niektorých zákonov v znení neskorších predpisov. Uvedené aktivity reagujú na potreby trhu práce, kde jednotlivé povolania a kvalifikácie v </w:t>
            </w:r>
            <w:r>
              <w:rPr>
                <w:rFonts w:ascii="Times" w:hAnsi="Times" w:cs="Times"/>
                <w:sz w:val="25"/>
                <w:szCs w:val="25"/>
              </w:rPr>
              <w:lastRenderedPageBreak/>
              <w:t xml:space="preserve">oblasti remesiel a služieb nie je možné efektívne pokryť iba ponukou prostredníctvom učebných odborov na stredných odborných školách. Vytvára sa tak priestor na vyplnenie medzery požadovaných zručností na trhu práce, na ktoré nie je objektívne schopné formálne vzdelávanie reagovať. Zároveň sa napĺňa požiadavka Európskej legislatívy týkajúca sa prepájania počiatočného a ďalšieho odborného vzdelávania a vytvárania systému uznávania a validácie výsledkov predošlého vzdelania (Odporúčanie Rady o potvrdzovaní neformálneho vzdelávania a </w:t>
            </w:r>
            <w:proofErr w:type="spellStart"/>
            <w:r>
              <w:rPr>
                <w:rFonts w:ascii="Times" w:hAnsi="Times" w:cs="Times"/>
                <w:sz w:val="25"/>
                <w:szCs w:val="25"/>
              </w:rPr>
              <w:t>informálneho</w:t>
            </w:r>
            <w:proofErr w:type="spellEnd"/>
            <w:r>
              <w:rPr>
                <w:rFonts w:ascii="Times" w:hAnsi="Times" w:cs="Times"/>
                <w:sz w:val="25"/>
                <w:szCs w:val="25"/>
              </w:rPr>
              <w:t xml:space="preserve"> učenia sa 2012/C 398/01).</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83CEBBE"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2CC6EB" w14:textId="77777777" w:rsidR="009321E4" w:rsidRDefault="009321E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4D7F89E" w14:textId="77777777" w:rsidR="009321E4" w:rsidRDefault="009321E4">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zo dňa 11.2.2021 bola pripomienka predkladateľom stiahnutá po vzájomnej dohode o účasti na diskusii o obsahu nového zákona o celoživotnom vzdelávaní a o zmene a doplnení niektorých zákonov. </w:t>
            </w:r>
          </w:p>
        </w:tc>
      </w:tr>
      <w:tr w:rsidR="009321E4" w14:paraId="4B0C1558"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9EC65E5" w14:textId="77777777" w:rsidR="009321E4" w:rsidRDefault="009321E4">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D0DD5CF" w14:textId="77777777" w:rsidR="009321E4" w:rsidRDefault="009321E4">
            <w:pPr>
              <w:rPr>
                <w:rFonts w:ascii="Times" w:hAnsi="Times" w:cs="Times"/>
                <w:sz w:val="25"/>
                <w:szCs w:val="25"/>
              </w:rPr>
            </w:pPr>
            <w:r>
              <w:rPr>
                <w:rFonts w:ascii="Times" w:hAnsi="Times" w:cs="Times"/>
                <w:b/>
                <w:bCs/>
                <w:sz w:val="25"/>
                <w:szCs w:val="25"/>
              </w:rPr>
              <w:t>K čl. I., nad rámec materiálu, § 10 nový odsek 5</w:t>
            </w:r>
            <w:r>
              <w:rPr>
                <w:rFonts w:ascii="Times" w:hAnsi="Times" w:cs="Times"/>
                <w:sz w:val="25"/>
                <w:szCs w:val="25"/>
              </w:rPr>
              <w:br/>
              <w:t xml:space="preserve">Navrhujeme doplniť § 10 o nový ods. 5 v znení: (5) Zamestnávateľ môže poskytovať praktické vyučovanie podľa vzdelávacích poriadkov. Vzdelávací poriadok pre odborné vzdelávanie a prípravu v systéme duálneho vzdelávania upravuje priebeh odborného vzdelávania a prípravy v rozsahu praktického vyučovania poskytovaného zamestnávateľom a ukončovanie štúdia v systéme duálneho vzdelávania. Zručnosti, schopnosti, vedomosti a návyky uvedené vo vzdelávacom poriadku má zamestnávateľ sprostredkovať žiakovi v jednotlivých ročníkoch tak, aby žiak nadobudol odbornú spôsobilosť na výkon povolania, skupiny povolaní alebo na výkon odborných činností a bol schopný túto spôsobilosť preukázať pri ukončovaní štúdia. Vzdelávacie poriadky vydávajú stavovské a profesijné organizácie po dohode s ministerstvom. Odôvodnenie: Vzdelávací poriadok praktického vyučovania systémovo upravuje základ pre jednotné určenie obsahu a rozsahu praktického </w:t>
            </w:r>
            <w:r>
              <w:rPr>
                <w:rFonts w:ascii="Times" w:hAnsi="Times" w:cs="Times"/>
                <w:sz w:val="25"/>
                <w:szCs w:val="25"/>
              </w:rPr>
              <w:lastRenderedPageBreak/>
              <w:t xml:space="preserve">vyučovania a súčasne určí aj jednotný systém úpravy obsahu ukončovania štúdia v systéme duálneho vzdelávania. Implementáciou vzdelávacích poriadkov do praxe sa zvýši kvalita OVP a uplatniteľnosť absolventov na trhu práce. Spracovávanie vzdelávacích poriadkov navrhujeme upraviť v školskom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6D05B4F"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24BE23B"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432C714" w14:textId="77777777" w:rsidR="009321E4" w:rsidRDefault="009321E4">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zo dňa 11.2.2021 budú podrobnosti o praktickom vyučovaní pre jednotlivé odbory vzdelávania zapracované do vnútorného poriadku pracoviska praktického vyučovania v súlade so školským vzdelávacím programom. </w:t>
            </w:r>
          </w:p>
        </w:tc>
      </w:tr>
      <w:tr w:rsidR="009321E4" w14:paraId="6C67A074"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99BAAF6" w14:textId="77777777" w:rsidR="009321E4" w:rsidRDefault="009321E4">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3FA589D" w14:textId="77777777" w:rsidR="009321E4" w:rsidRDefault="009321E4">
            <w:pPr>
              <w:rPr>
                <w:rFonts w:ascii="Times" w:hAnsi="Times" w:cs="Times"/>
                <w:sz w:val="25"/>
                <w:szCs w:val="25"/>
              </w:rPr>
            </w:pPr>
            <w:r>
              <w:rPr>
                <w:rFonts w:ascii="Times" w:hAnsi="Times" w:cs="Times"/>
                <w:b/>
                <w:bCs/>
                <w:sz w:val="25"/>
                <w:szCs w:val="25"/>
              </w:rPr>
              <w:t xml:space="preserve">K čl. I. novelizačný bod 42, § 29b </w:t>
            </w:r>
            <w:r>
              <w:rPr>
                <w:rFonts w:ascii="Times" w:hAnsi="Times" w:cs="Times"/>
                <w:sz w:val="25"/>
                <w:szCs w:val="25"/>
              </w:rPr>
              <w:br/>
              <w:t xml:space="preserve">Navrhujeme doplniť nové písm. h), ktoré znie: h) uzatvorenia učebnej zmluvy. Odôvodnenie: Navrhujeme rozšíriť dôvody navýšenia počtu žiakov prvého ročníka o podnet na strane zamestnávateľa, ktorý má so žiakom uzatvorenú učebnú zmluvu.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626502F" w14:textId="77777777" w:rsidR="009321E4" w:rsidRDefault="009321E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6DEEA0C"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0C5B96E" w14:textId="77777777" w:rsidR="009321E4" w:rsidRDefault="009321E4">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zo dňa 11.2.2021 bola pripomienka akceptovaná.</w:t>
            </w:r>
          </w:p>
        </w:tc>
      </w:tr>
      <w:tr w:rsidR="009321E4" w14:paraId="30D1BE0E"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E8366C5" w14:textId="77777777" w:rsidR="009321E4" w:rsidRDefault="009321E4">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20A6B4E" w14:textId="77777777" w:rsidR="009321E4" w:rsidRDefault="009321E4">
            <w:pPr>
              <w:rPr>
                <w:rFonts w:ascii="Times" w:hAnsi="Times" w:cs="Times"/>
                <w:sz w:val="25"/>
                <w:szCs w:val="25"/>
              </w:rPr>
            </w:pPr>
            <w:r>
              <w:rPr>
                <w:rFonts w:ascii="Times" w:hAnsi="Times" w:cs="Times"/>
                <w:b/>
                <w:bCs/>
                <w:sz w:val="25"/>
                <w:szCs w:val="25"/>
              </w:rPr>
              <w:t>K čl. I., nad rámec materiálu, § 47 pís. c)</w:t>
            </w:r>
            <w:r>
              <w:rPr>
                <w:rFonts w:ascii="Times" w:hAnsi="Times" w:cs="Times"/>
                <w:sz w:val="25"/>
                <w:szCs w:val="25"/>
              </w:rPr>
              <w:br/>
              <w:t xml:space="preserve">Navrhujeme upraviť § 47 písm. c) nasledovne: c) kritériá na určovanie najvyššieho počtu žiakov prvého ročníka stredných škôl pre príslušný školský rok ako aj jednotný postup určovania najvyššieho počtu žiakov prvého ročníka stredných škôl podľa osobitného </w:t>
            </w:r>
            <w:proofErr w:type="spellStart"/>
            <w:r>
              <w:rPr>
                <w:rFonts w:ascii="Times" w:hAnsi="Times" w:cs="Times"/>
                <w:sz w:val="25"/>
                <w:szCs w:val="25"/>
              </w:rPr>
              <w:t>predpisux</w:t>
            </w:r>
            <w:proofErr w:type="spellEnd"/>
            <w:r>
              <w:rPr>
                <w:rFonts w:ascii="Times" w:hAnsi="Times" w:cs="Times"/>
                <w:sz w:val="25"/>
                <w:szCs w:val="25"/>
              </w:rPr>
              <w:t xml:space="preserve"> x Vyhláška č. 292/2019 Z. z., ktorou sa ustanovujú kritériá na určovanie najvyššieho počtu žiakov prvého ročníka stredných škôl. Odôvodnenie: Za účelom vyššej objektivity a </w:t>
            </w:r>
            <w:proofErr w:type="spellStart"/>
            <w:r>
              <w:rPr>
                <w:rFonts w:ascii="Times" w:hAnsi="Times" w:cs="Times"/>
                <w:sz w:val="25"/>
                <w:szCs w:val="25"/>
              </w:rPr>
              <w:t>optimálnejšieho</w:t>
            </w:r>
            <w:proofErr w:type="spellEnd"/>
            <w:r>
              <w:rPr>
                <w:rFonts w:ascii="Times" w:hAnsi="Times" w:cs="Times"/>
                <w:sz w:val="25"/>
                <w:szCs w:val="25"/>
              </w:rPr>
              <w:t xml:space="preserve"> určenia najvyššieho počtu žiakov prvého ročníka stredných škôl (plánovanie výkonov) je potrebné upraviť samotný proces určovania plánu výkonov. Aplikačná prax ukázala, že postupy a metódy jednotlivých samosprávnych krajov sú rozdielne, čím dochádza k veľkým disparitám pri rozhodovacom procese, pričom je potrebné postupovať v súlade s potrebami trhu práce a spoločnosti a zachovať prirodzené pomery prerozdelenia plánov výkonov medzi jednotlivé druhy škôl, zriaďovateľov a konkrétnu ponuku odborov vzdelávania v danom </w:t>
            </w:r>
            <w:r>
              <w:rPr>
                <w:rFonts w:ascii="Times" w:hAnsi="Times" w:cs="Times"/>
                <w:sz w:val="25"/>
                <w:szCs w:val="25"/>
              </w:rPr>
              <w:lastRenderedPageBreak/>
              <w:t xml:space="preserve">samosprávnom kraji. Navrhovanú úpravu požadujeme aj z dôvodu budúceho plánovania výkonov pre odbory nižšieho stredného odborného vzdelávania. Súčasne odporúčame upraviť aj vyhlášku č. 219/2019 Z. z. ktorou sa ustanovujú kritéria na určovanie najvyššieho počtu žiakov prvého ročníka stredných škôl. Navrhujeme, aby vyhláška definovala aj postup, ktorý sa bude aplikovať v procese plánovania počtu žiakov prvého ročníka, čím sa zamedzí tomu, aby jednotlivé samosprávne kraje postupovali rozdielne.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4C38414"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BAEA6BE"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63F98B1" w14:textId="77777777" w:rsidR="009321E4" w:rsidRDefault="009321E4">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zo dňa 11.2.2021 bude znenie doplnené o prerokovanie VÚC a MŠVVaŠ SR ešte pred schválením určenia počtu žiakov prvého ročníka stredných škôl na VÚC.</w:t>
            </w:r>
          </w:p>
        </w:tc>
      </w:tr>
      <w:tr w:rsidR="009321E4" w14:paraId="40EC421F"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974ED4F" w14:textId="77777777" w:rsidR="009321E4" w:rsidRDefault="009321E4">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5C0E1D1" w14:textId="77777777" w:rsidR="009321E4" w:rsidRDefault="009321E4">
            <w:pPr>
              <w:rPr>
                <w:rFonts w:ascii="Times" w:hAnsi="Times" w:cs="Times"/>
                <w:sz w:val="25"/>
                <w:szCs w:val="25"/>
              </w:rPr>
            </w:pPr>
            <w:r>
              <w:rPr>
                <w:rFonts w:ascii="Times" w:hAnsi="Times" w:cs="Times"/>
                <w:b/>
                <w:bCs/>
                <w:sz w:val="25"/>
                <w:szCs w:val="25"/>
              </w:rPr>
              <w:t>K čl. I., nad rámec materiálu, § 24a ods. 4, 5, 6</w:t>
            </w:r>
            <w:r>
              <w:rPr>
                <w:rFonts w:ascii="Times" w:hAnsi="Times" w:cs="Times"/>
                <w:sz w:val="25"/>
                <w:szCs w:val="25"/>
              </w:rPr>
              <w:br/>
              <w:t xml:space="preserve">Navrhujeme vložiť do § 24a nový ods. 4, 5 a 6 v nasledovnom znení: (4) </w:t>
            </w:r>
            <w:proofErr w:type="spellStart"/>
            <w:r>
              <w:rPr>
                <w:rFonts w:ascii="Times" w:hAnsi="Times" w:cs="Times"/>
                <w:sz w:val="25"/>
                <w:szCs w:val="25"/>
              </w:rPr>
              <w:t>Elokované</w:t>
            </w:r>
            <w:proofErr w:type="spellEnd"/>
            <w:r>
              <w:rPr>
                <w:rFonts w:ascii="Times" w:hAnsi="Times" w:cs="Times"/>
                <w:sz w:val="25"/>
                <w:szCs w:val="25"/>
              </w:rPr>
              <w:t xml:space="preserve"> pracovisko podnikovej školy možno zriadiť iba na území kraja, v ktorom má prevádzku zriaďovateľ podnikovej školy alebo zmluvný zamestnávateľ podnikovej školy, ktorý poskytuje OVP podľa ustanovení tohto zákona. </w:t>
            </w:r>
            <w:proofErr w:type="spellStart"/>
            <w:r>
              <w:rPr>
                <w:rFonts w:ascii="Times" w:hAnsi="Times" w:cs="Times"/>
                <w:sz w:val="25"/>
                <w:szCs w:val="25"/>
              </w:rPr>
              <w:t>Elokované</w:t>
            </w:r>
            <w:proofErr w:type="spellEnd"/>
            <w:r>
              <w:rPr>
                <w:rFonts w:ascii="Times" w:hAnsi="Times" w:cs="Times"/>
                <w:sz w:val="25"/>
                <w:szCs w:val="25"/>
              </w:rPr>
              <w:t xml:space="preserve"> pracovisko sa zriadi až po rozhodnutí o zmene v sieti podľa osobitného </w:t>
            </w:r>
            <w:proofErr w:type="spellStart"/>
            <w:r>
              <w:rPr>
                <w:rFonts w:ascii="Times" w:hAnsi="Times" w:cs="Times"/>
                <w:sz w:val="25"/>
                <w:szCs w:val="25"/>
              </w:rPr>
              <w:t>predpisu.x</w:t>
            </w:r>
            <w:proofErr w:type="spellEnd"/>
            <w:r>
              <w:rPr>
                <w:rFonts w:ascii="Times" w:hAnsi="Times" w:cs="Times"/>
                <w:sz w:val="25"/>
                <w:szCs w:val="25"/>
              </w:rPr>
              <w:t xml:space="preserve"> x § 18 ods. 6 písm. a). zákona č. 596/2003 Z. z. o štátnej správe v školstve a školskej samospráve a o zmene a doplnení niektorých zákonov. (5) Pozemky, stavby alebo ich časti vo vlastníctve alebo v užívaní podnikovej školy slúžiace na odborné vzdelávanie a prípravu a celoživotné vzdelávanie sú oslobodené od dane z nehnuteľností. (6) Vyžadovaným stupňom vzdelania pre majstra odbornej výchovy podnikovej školy je najmenej úplne stredné odborné vzdelanie. Stupeň dosiahnutého vzdelania v príslušnom alebo príbuznom študijnom odbore sa nevyžaduje pre výkon činnosti majstra odborného výcviku podnikovej školy, ak ide o osobu, ktorá </w:t>
            </w:r>
            <w:r>
              <w:rPr>
                <w:rFonts w:ascii="Times" w:hAnsi="Times" w:cs="Times"/>
                <w:sz w:val="25"/>
                <w:szCs w:val="25"/>
              </w:rPr>
              <w:lastRenderedPageBreak/>
              <w:t xml:space="preserve">najmenej 5 rokov vykonáva povolanie alebo odborné činnosti v rozsahu vzdelávacích štandardov pre študijný odbor alebo učebný odbor, v ktorom sa žiak pripravuje. Stupeň dosiahnutého vzdelania v príslušnom alebo príbuznom študijnom odbore sa pre výkon činnosti majstra odborného výcviku nevyžaduje ak ide o osobu, ktorá vykonala skúšku na overenie odbornej spôsobilosti podľa osobitných predpisov. Odôvodnenie: Podniková škola predstavuje budúcnosť odborného vzdelávania pretože vytvára symbiózu medzi potrebami zamestnávateľov a prípravou budúcich zamestnancov. Tým v značnej miere zlepšuje konkurencieschopnosť Slovenska. Podnikové školy fungujú v našich podmienkach od roku 2018, pričom aplikačná prax poukazuje na nevyhnutnosť upraviť niektoré aspekty v rámci ich pôsobenia. V ods. 4 navrhujeme upraviť podmienky zriadenia </w:t>
            </w:r>
            <w:proofErr w:type="spellStart"/>
            <w:r>
              <w:rPr>
                <w:rFonts w:ascii="Times" w:hAnsi="Times" w:cs="Times"/>
                <w:sz w:val="25"/>
                <w:szCs w:val="25"/>
              </w:rPr>
              <w:t>elokovaného</w:t>
            </w:r>
            <w:proofErr w:type="spellEnd"/>
            <w:r>
              <w:rPr>
                <w:rFonts w:ascii="Times" w:hAnsi="Times" w:cs="Times"/>
                <w:sz w:val="25"/>
                <w:szCs w:val="25"/>
              </w:rPr>
              <w:t xml:space="preserve"> pracoviska. Úpravu navrhujeme realizovať tak, aby podniková škola mohla zriadiť </w:t>
            </w:r>
            <w:proofErr w:type="spellStart"/>
            <w:r>
              <w:rPr>
                <w:rFonts w:ascii="Times" w:hAnsi="Times" w:cs="Times"/>
                <w:sz w:val="25"/>
                <w:szCs w:val="25"/>
              </w:rPr>
              <w:t>elokované</w:t>
            </w:r>
            <w:proofErr w:type="spellEnd"/>
            <w:r>
              <w:rPr>
                <w:rFonts w:ascii="Times" w:hAnsi="Times" w:cs="Times"/>
                <w:sz w:val="25"/>
                <w:szCs w:val="25"/>
              </w:rPr>
              <w:t xml:space="preserve"> pracovisko aj v území kraja, kde má sídlo jej zmluvný zamestnávateľ. V ods. 5 navrhujeme zakotviť rovnaké postavenie podnikovej školy vo veci dane z nehnuteľností v porovnaní so školami, ktoré sú v zriaďovateľskej pôsobnosti štátu alebo samosprávnych krajov. V ods. 6 navrhujeme umožniť výkon činnosti majstra odbornej výchovy odborníkom z praxe. Ide o základný predpoklad na personálne zabezpečenie a zvýšenie kvality OVP v porovnaní s aktuálnym stavom v školách.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3A3DAFB"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01490AB" w14:textId="77777777" w:rsidR="009321E4" w:rsidRDefault="009321E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FFEE6E3" w14:textId="77777777" w:rsidR="009321E4" w:rsidRDefault="009321E4">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zo dňa 11.2.2021 bola pripomienka predkladateľom stiahnutá po vzájomnej dohode o účasti na diskusii o obsahu nového zákona o správe v školstve a o zmene a doplnení niektorých zákonov. </w:t>
            </w:r>
          </w:p>
        </w:tc>
      </w:tr>
      <w:tr w:rsidR="009321E4" w14:paraId="58CC64E7"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2B166D2" w14:textId="77777777" w:rsidR="009321E4" w:rsidRDefault="009321E4">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AC24BAD" w14:textId="77777777" w:rsidR="009321E4" w:rsidRDefault="009321E4">
            <w:pPr>
              <w:rPr>
                <w:rFonts w:ascii="Times" w:hAnsi="Times" w:cs="Times"/>
                <w:sz w:val="25"/>
                <w:szCs w:val="25"/>
              </w:rPr>
            </w:pPr>
            <w:r>
              <w:rPr>
                <w:rFonts w:ascii="Times" w:hAnsi="Times" w:cs="Times"/>
                <w:b/>
                <w:bCs/>
                <w:sz w:val="25"/>
                <w:szCs w:val="25"/>
              </w:rPr>
              <w:t>K čl. I., nad rámec materiálu, § 24b</w:t>
            </w:r>
            <w:r>
              <w:rPr>
                <w:rFonts w:ascii="Times" w:hAnsi="Times" w:cs="Times"/>
                <w:sz w:val="25"/>
                <w:szCs w:val="25"/>
              </w:rPr>
              <w:br/>
              <w:t xml:space="preserve">Navrhujeme vložiť nový § 24b v nasledovnom znení: Riaditeľ podnikovej školy (1) Kvalifikačné predpoklady pre výkon </w:t>
            </w:r>
            <w:r>
              <w:rPr>
                <w:rFonts w:ascii="Times" w:hAnsi="Times" w:cs="Times"/>
                <w:sz w:val="25"/>
                <w:szCs w:val="25"/>
              </w:rPr>
              <w:lastRenderedPageBreak/>
              <w:t xml:space="preserve">činnosti riaditeľa podnikovej školy sú a) minimálne vysokoškolské vzdelanie druhého stupňa, b) najmenej 5 rokov praxe, c) bezúhonnosť, d) spôsobilosť na právne úkony. (2) Riaditeľa vymenúva zriaďovateľ. Zriaďovateľ môže vymenovať riaditeľa aj bez určenia dĺžky funkčného obdobia. Vymenovaním do funkcie vzniká riaditeľovi nárok na uzatvorenie pracovného pomeru podľa osobitného predpisu. (3) Riaditeľ podnikovej školy predkladá zriaďovateľovi najmenej raz ročne správu o činnosti podnikovej školy v termíne určenom zriaďovateľom školy. (4) Riaditeľ podnikovej školy bez pedagogickej spôsobilosti menuje najmenej jedného pedagogického zástupcu riaditeľa školy. Počet pedagogických zástupcov riaditeľa školy, spôsob ich výberu a vymenovania určí zriaďovateľ. (5) Riaditeľ podnikovej školy rozhoduje o skutočnostiach určených osobitným predpisom na návrh pedagogického zástupcu riaditeľa školy. Odôvodnenie: Podniková škola významným spôsobom prepája požiadavky zamestnávateľov a potreby na trhu práce aj z toho dôvodu navrhujeme osobitne upraviť podmienky pre výkon funkcie riaditeľa. Z jej charakteru vyplýva, že táto pozícia je náročnejšia na riadenie a rozhodovanie. Navrhujeme, zakotviť priamo v zákone o odbornom vzdelávaní kvalifikačné kritéria pre výkon funkcie riaditeľa. Aplikačná prax poukazuje na potrebu aby riaditeľom bol manažér a nie pedagóg. V záujme zosúladenia stavu je potrebné vylúčiť aplikáciu zákona č. 138/2019 Z. z. o pedagogických zamestnancoch v znení neskorších predpisov v časti kvalifikačné predpoklady. Tento predpis je predmetom medzirezortného pripomienkového konania od 29. januára 2021, </w:t>
            </w:r>
            <w:r>
              <w:rPr>
                <w:rFonts w:ascii="Times" w:hAnsi="Times" w:cs="Times"/>
                <w:sz w:val="25"/>
                <w:szCs w:val="25"/>
              </w:rPr>
              <w:lastRenderedPageBreak/>
              <w:t xml:space="preserve">kde určite využijeme naše právo zapojiť sa doň a navrhneme vyriešenie spomínaného nesúladu.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ADDE6F6"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DF277A2" w14:textId="77777777" w:rsidR="009321E4" w:rsidRDefault="009321E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9E45CE4" w14:textId="77777777" w:rsidR="009321E4" w:rsidRDefault="009321E4">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zo dňa 11.2.2021 bola pripomienka predkladateľom stiahnutá po </w:t>
            </w:r>
            <w:r>
              <w:rPr>
                <w:rFonts w:ascii="Times" w:hAnsi="Times" w:cs="Times"/>
                <w:sz w:val="25"/>
                <w:szCs w:val="25"/>
              </w:rPr>
              <w:lastRenderedPageBreak/>
              <w:t xml:space="preserve">vzájomnej dohode o účasti na diskusii o obsahu nového zákona o správe v školstve a o zmene a doplnení niektorých zákonov. </w:t>
            </w:r>
          </w:p>
        </w:tc>
      </w:tr>
      <w:tr w:rsidR="009321E4" w14:paraId="447220B2"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447D619" w14:textId="77777777" w:rsidR="009321E4" w:rsidRDefault="009321E4">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2ED514D" w14:textId="77777777" w:rsidR="009321E4" w:rsidRDefault="009321E4">
            <w:pPr>
              <w:rPr>
                <w:rFonts w:ascii="Times" w:hAnsi="Times" w:cs="Times"/>
                <w:sz w:val="25"/>
                <w:szCs w:val="25"/>
              </w:rPr>
            </w:pPr>
            <w:r>
              <w:rPr>
                <w:rFonts w:ascii="Times" w:hAnsi="Times" w:cs="Times"/>
                <w:b/>
                <w:bCs/>
                <w:sz w:val="25"/>
                <w:szCs w:val="25"/>
              </w:rPr>
              <w:t>K čl. I., nad rámec materiálu, § 24c</w:t>
            </w:r>
            <w:r>
              <w:rPr>
                <w:rFonts w:ascii="Times" w:hAnsi="Times" w:cs="Times"/>
                <w:sz w:val="25"/>
                <w:szCs w:val="25"/>
              </w:rPr>
              <w:br/>
              <w:t xml:space="preserve">Navrhujeme vložiť nový § 24c v nasledovnom znení: Rada podnikovej školy (1) Riaditeľ podnikovej školy zabezpečí v spolupráci so zriaďovateľom vytvorenie rady podnikovej školy, ktorá je iniciatívny a poradný samosprávny orgán podnikovej školy, ktorý zastupuje záujmy zamestnancov, rodičov žiakov podnikovej školy, významných zamestnávateľov, ktorí uzatvorili so školou zmluvu o duálnom vzdelávaní a zriaďovateľa školy. (2) Radu podnikovej školy tvoria minimálne 5 členovia, ktorí zastupujú záujmy pedagogických a nepedagogických zamestnancov, rodičov žiakov podnikovej školy, žiakov podnikovej školy, a zriaďovateľa školy. Členom rady podnikovej školy môžu byť aj zástupcovia zamestnávateľov, ktorí uzatvorili so školou zmluvu o duálnom vzdelávaní. (3) Zamestnanci, rodičia a žiaci si spomedzi seba volia v priamych voľbách zástupcov. Funkčné obdobie rady je najviac štvorročné. (4) Zasadnutia rady školy sú verejné, to neplatí ak rada dvojtretinovou väčšinou hlasov všetkých členov rozhodne inak. (5) Funkcia riaditeľa školy je nezlučiteľná s funkciou člena rady podnikovej školy. (6) Zánik funkčného obdobia člena rady podnikovej školy: a) uplynutím funkčného obdobia, b) odvolaním z funkcie, c) vzdaním sa funkcie, d) skončením pracovnoprávneho vzťahu so školou, to platí, aj ak skončenie pracovnoprávneho vzťahu bolo rozhodnutím súdu vyhlásené za neplatné, e) ak dieťa zvoleného zástupcu rodičov prestane byť </w:t>
            </w:r>
            <w:r>
              <w:rPr>
                <w:rFonts w:ascii="Times" w:hAnsi="Times" w:cs="Times"/>
                <w:sz w:val="25"/>
                <w:szCs w:val="25"/>
              </w:rPr>
              <w:lastRenderedPageBreak/>
              <w:t xml:space="preserve">žiakom školy, f) zánikom statusu žiaka školy podľa osobitného predpisu (odkaz na § 92 školského zákona) g) obmedzením alebo pozbavením člena spôsobilosti na právne úkony, h) smrťou člena alebo jeho vyhlásením za mŕtveho. (7) Podrobnosti o zložení rady, o spôsobe jej ustanovenia a organizácii ustanoví zriaďovateľ interným predpisom. Počet členov určí zriaďovateľ s prihliadnutím na celkový počet zamestnancov a žiakov školy, pričom dodržiava zásadu, že počet členov rady školy, ktorí nie sú zamestnancami školy musí byť väčšinový. Činnosť rady je financovaná z rozpočtu školy. (8) Pôsobnosť rady podnikovej školy: a) vyjadruje sa ku školským vzdelávacím programom, počtu žiakov 1. ročníka, klasifikačnému poriadku, školskému poriadku, správe o zabezpečení školského roka, b) môže dať návrh na odvolanie riaditeľa školy, c) na návrh zriaďovateľa školy schvaľuje iné prerozdelenie celkových normatívnych financií pridelených podnikovej škole na osobné náklady a prevádzkové náklady v porovnaní s rozpisom normatívnych financií určeným pre podnikovú školu ministerstvom školstva, d) vyjadruje sa ku správe o činnosti podnikovej školy, e) plní ďalšie funkcie určené zriaďovateľom. Odôvodnenie: Navrhujeme úpravu školskej samosprávy pre podnikovú školu. Riaditeľ podnikovej školy v spolupráci so zriaďovateľom ustanoví podmienky pre vytvorenie a ďalšie fungovanie rady ako iniciatívneho a poradného orgánu. Návrh upravuje pôsobnosť rady, podmienky jej činnosti, predpoklady pre vznik a zánik členstva v rade podnikovej školy ako aj ďalšie skutočnosti nevyhnutné pre jej riadny chod.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554D71C"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2CD025F" w14:textId="77777777" w:rsidR="009321E4" w:rsidRDefault="009321E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DE0CF00" w14:textId="77777777" w:rsidR="009321E4" w:rsidRDefault="009321E4">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zo dňa 11.2.2021 bola pripomienka predkladateľom stiahnutá po vzájomnej dohode o účasti na diskusii o obsahu nového zákona o správe v školstve a o zmene a doplnení niektorých zákonov. </w:t>
            </w:r>
          </w:p>
        </w:tc>
      </w:tr>
      <w:tr w:rsidR="009321E4" w14:paraId="6D92E23F"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95D2381" w14:textId="77777777" w:rsidR="009321E4" w:rsidRDefault="009321E4">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527F9B6" w14:textId="77777777" w:rsidR="009321E4" w:rsidRDefault="009321E4">
            <w:pPr>
              <w:rPr>
                <w:rFonts w:ascii="Times" w:hAnsi="Times" w:cs="Times"/>
                <w:sz w:val="25"/>
                <w:szCs w:val="25"/>
              </w:rPr>
            </w:pPr>
            <w:r>
              <w:rPr>
                <w:rFonts w:ascii="Times" w:hAnsi="Times" w:cs="Times"/>
                <w:b/>
                <w:bCs/>
                <w:sz w:val="25"/>
                <w:szCs w:val="25"/>
              </w:rPr>
              <w:t>K čl. I., nad rámec materiálu, § 52a</w:t>
            </w:r>
            <w:r>
              <w:rPr>
                <w:rFonts w:ascii="Times" w:hAnsi="Times" w:cs="Times"/>
                <w:sz w:val="25"/>
                <w:szCs w:val="25"/>
              </w:rPr>
              <w:br/>
              <w:t xml:space="preserve">Navrhujeme vložiť nový § 52a s týmto znením: (1) V prípade, ak žiak preukáže zamestnávateľovi objektívnu ospravedlnenú absenciu na praktickom vyučovaní, čas započítaný do praktického vyučovania pre účely splnenia podmienok určených v § 21a tohto zákona sa o túto absenciu neznižuje. (2) V prípade, ak žiak preukáže zamestnávateľovi objektívnu ospravedlnenú absenciu na praktickom vyučovaní, čas započítaný do praktického vyučovania pre účely splnenia podmienok určených v osobitnom predpise x sa o túto absenciu neznižuje. X § 17 ods. 37 zákon č. 595/2003 Z. z. o dani z príjmov v znení neskorších predpisov Odôvodnenie: Ospravedlňovanie objektívnych absencií a ich vplyv na posudzovanie rozsahu poskytnutého praktického vyučovania pre nárok na „finančný benefit zamestnávateľa v SDV“ sa v súčasnosti riadi stanoviskom Ministerstva financií z roku 2017. V praxi spôsobuje táto problematika komplikácie, nakoľko k posudzovaniu rozsahu praktického vyučovania môže pristupovať miestne príslušný daňový úrad osobitne. V záujme zachovania právnej istoty navrhujeme zakotviť znenie tohto stanoviska priamo do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9A37988" w14:textId="77777777" w:rsidR="009321E4" w:rsidRDefault="009321E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F7A3C02"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F5CFE41" w14:textId="77777777" w:rsidR="009321E4" w:rsidRDefault="009321E4">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zo dňa 11.2.2021 uznávanie absencií žiaka na účely priamych platieb alebo daňového bonusu bude na základe dohody upravené v súlade so stanoviskom zo dňa 9.1.2017, ktoré MF SR poskytlo Rade zamestnávateľov pre systém duálneho vzdelávania. </w:t>
            </w:r>
          </w:p>
        </w:tc>
      </w:tr>
      <w:tr w:rsidR="009321E4" w14:paraId="02CEACBD"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6FE7489" w14:textId="77777777" w:rsidR="009321E4" w:rsidRDefault="009321E4">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AC98A1A" w14:textId="77777777" w:rsidR="009321E4" w:rsidRDefault="009321E4">
            <w:pPr>
              <w:rPr>
                <w:rFonts w:ascii="Times" w:hAnsi="Times" w:cs="Times"/>
                <w:sz w:val="25"/>
                <w:szCs w:val="25"/>
              </w:rPr>
            </w:pPr>
            <w:r>
              <w:rPr>
                <w:rFonts w:ascii="Times" w:hAnsi="Times" w:cs="Times"/>
                <w:b/>
                <w:bCs/>
                <w:sz w:val="25"/>
                <w:szCs w:val="25"/>
              </w:rPr>
              <w:t xml:space="preserve">K čl. I., novelizačný bod 53, § 49 ods. 2 </w:t>
            </w:r>
            <w:r>
              <w:rPr>
                <w:rFonts w:ascii="Times" w:hAnsi="Times" w:cs="Times"/>
                <w:sz w:val="25"/>
                <w:szCs w:val="25"/>
              </w:rPr>
              <w:br/>
              <w:t xml:space="preserve">Navrhujeme vypustiť § 49 ods. 2. Odôvodnenie: Presun všeobecnovzdelávacích predmetov do prvých dvoch ročníkov bude mať negatívny dopad na prípravu žiakov na maturitnú skúšku. Máme za to, že vyučovanie len jedného typu predmetov bude aj zo </w:t>
            </w:r>
            <w:proofErr w:type="spellStart"/>
            <w:r>
              <w:rPr>
                <w:rFonts w:ascii="Times" w:hAnsi="Times" w:cs="Times"/>
                <w:sz w:val="25"/>
                <w:szCs w:val="25"/>
              </w:rPr>
              <w:t>psychohygienického</w:t>
            </w:r>
            <w:proofErr w:type="spellEnd"/>
            <w:r>
              <w:rPr>
                <w:rFonts w:ascii="Times" w:hAnsi="Times" w:cs="Times"/>
                <w:sz w:val="25"/>
                <w:szCs w:val="25"/>
              </w:rPr>
              <w:t xml:space="preserve"> a motivačného hľadiska nevhodné a nevyvážené. Úprava hodín v jednotlivých </w:t>
            </w:r>
            <w:r>
              <w:rPr>
                <w:rFonts w:ascii="Times" w:hAnsi="Times" w:cs="Times"/>
                <w:sz w:val="25"/>
                <w:szCs w:val="25"/>
              </w:rPr>
              <w:lastRenderedPageBreak/>
              <w:t>predmetoch sa realizuje v spolupráci so zamestnávateľov. Máme zato, že táto koncepcia je dostatočná.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0C3FB97"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99771CB" w14:textId="77777777" w:rsidR="009321E4" w:rsidRDefault="009321E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1F583D0" w14:textId="77777777" w:rsidR="009321E4" w:rsidRDefault="009321E4">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zo dňa 11.2.2021 bude prednostné vyučovanie príslušných predmetov v rámci § 49 ods. 2 upravené ako možnosť.</w:t>
            </w:r>
          </w:p>
        </w:tc>
      </w:tr>
      <w:tr w:rsidR="009321E4" w14:paraId="6AC6CE39"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DC590E5" w14:textId="77777777" w:rsidR="009321E4" w:rsidRDefault="009321E4">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F5490EA" w14:textId="77777777" w:rsidR="009321E4" w:rsidRDefault="009321E4">
            <w:pPr>
              <w:rPr>
                <w:rFonts w:ascii="Times" w:hAnsi="Times" w:cs="Times"/>
                <w:sz w:val="25"/>
                <w:szCs w:val="25"/>
              </w:rPr>
            </w:pPr>
            <w:r>
              <w:rPr>
                <w:rFonts w:ascii="Times" w:hAnsi="Times" w:cs="Times"/>
                <w:b/>
                <w:bCs/>
                <w:sz w:val="25"/>
                <w:szCs w:val="25"/>
              </w:rPr>
              <w:t>K čl. I., nad rámec materiálu, § 21 ods. 10</w:t>
            </w:r>
            <w:r>
              <w:rPr>
                <w:rFonts w:ascii="Times" w:hAnsi="Times" w:cs="Times"/>
                <w:sz w:val="25"/>
                <w:szCs w:val="25"/>
              </w:rPr>
              <w:br/>
              <w:t xml:space="preserve">Navrhujeme zmeniť § 21 ods. 10 ktorý znie: (4) Zamestnávateľ poskytne do 31. januára kalendárneho roka zoznam uzatvorených zmlúv o budúcej pracovnej zmluve strednej odbornej škole v rozsahu meno a priezvisko žiaka, dátum narodenia, ročník, študijný odbor alebo učebný odbor. Odôvodnenie: Cieľom je zníženie administratívnej zaťaženosti, nakoľko nevidíme dôvod pre skladovanie a archivovanie jednotlivých zmlúv o budúcej pracovnej zmluve v škole.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A4824D1" w14:textId="77777777" w:rsidR="009321E4" w:rsidRDefault="009321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CB94E87"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C065A67" w14:textId="77777777" w:rsidR="009321E4" w:rsidRDefault="009321E4">
            <w:pPr>
              <w:rPr>
                <w:rFonts w:ascii="Times" w:hAnsi="Times" w:cs="Times"/>
                <w:sz w:val="25"/>
                <w:szCs w:val="25"/>
              </w:rPr>
            </w:pPr>
            <w:r>
              <w:rPr>
                <w:rFonts w:ascii="Times" w:hAnsi="Times" w:cs="Times"/>
                <w:sz w:val="25"/>
                <w:szCs w:val="25"/>
              </w:rPr>
              <w:t>Úpravu považujeme za dostačujúcu. Včasná informovanosť strednej odbornej školy je dôležitá z dôvodu prehľadnosti, ale aj evidencie v systéme RIS.</w:t>
            </w:r>
          </w:p>
        </w:tc>
      </w:tr>
      <w:tr w:rsidR="009321E4" w14:paraId="799AEC61"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7E2525F" w14:textId="77777777" w:rsidR="009321E4" w:rsidRDefault="009321E4">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07EF57A" w14:textId="77777777" w:rsidR="009321E4" w:rsidRDefault="009321E4">
            <w:pPr>
              <w:rPr>
                <w:rFonts w:ascii="Times" w:hAnsi="Times" w:cs="Times"/>
                <w:sz w:val="25"/>
                <w:szCs w:val="25"/>
              </w:rPr>
            </w:pPr>
            <w:r>
              <w:rPr>
                <w:rFonts w:ascii="Times" w:hAnsi="Times" w:cs="Times"/>
                <w:b/>
                <w:bCs/>
                <w:sz w:val="25"/>
                <w:szCs w:val="25"/>
              </w:rPr>
              <w:t xml:space="preserve">K čl. I., novelizačný bod 19, § 18 ods. 4 </w:t>
            </w:r>
            <w:r>
              <w:rPr>
                <w:rFonts w:ascii="Times" w:hAnsi="Times" w:cs="Times"/>
                <w:sz w:val="25"/>
                <w:szCs w:val="25"/>
              </w:rPr>
              <w:br/>
              <w:t xml:space="preserve">Navrhujeme zmenu § 18 ods. 4 ktorý znie: (4) Stredná odborná škola v súčinnosti so zamestnávateľom informuje zákonných zástupcov, uchádzačov o štúdium, ktorí nepriložili k prihláške na vzdelávanie potvrdenie, o možnosti uzatvorenia učebnej zmluvy. Odôvodnenie: Navrhujeme zmeniť formuláciu tak, aby priamu komunikáciu so zákonným zástupcom resp. žiakom realizovala škola. V prípade, ak má zamestnávateľ k dispozícii len meno, priezvisko a odbor žiaka je ťažko predstaviteľné ako sa v praxi bude realizovať jeho oslovenie. Preto navrhujeme aby sa táto povinnosť presunula na strednú odbornú školu s priamej účasti a aktívnej spolupráce zamestnávateľa.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19C49E6" w14:textId="77777777" w:rsidR="009321E4" w:rsidRDefault="009321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3CBCAB4"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C2C4689" w14:textId="77777777" w:rsidR="009321E4" w:rsidRDefault="009321E4">
            <w:pPr>
              <w:rPr>
                <w:rFonts w:ascii="Times" w:hAnsi="Times" w:cs="Times"/>
                <w:sz w:val="25"/>
                <w:szCs w:val="25"/>
              </w:rPr>
            </w:pPr>
            <w:r>
              <w:rPr>
                <w:rFonts w:ascii="Times" w:hAnsi="Times" w:cs="Times"/>
                <w:sz w:val="25"/>
                <w:szCs w:val="25"/>
              </w:rPr>
              <w:t xml:space="preserve">Úpravu považujeme za dostačujúcu. Navrhovaná úprava vytvára priestor na lepšiu komunikáciu </w:t>
            </w:r>
            <w:proofErr w:type="spellStart"/>
            <w:r>
              <w:rPr>
                <w:rFonts w:ascii="Times" w:hAnsi="Times" w:cs="Times"/>
                <w:sz w:val="25"/>
                <w:szCs w:val="25"/>
              </w:rPr>
              <w:t>kariérových</w:t>
            </w:r>
            <w:proofErr w:type="spellEnd"/>
            <w:r>
              <w:rPr>
                <w:rFonts w:ascii="Times" w:hAnsi="Times" w:cs="Times"/>
                <w:sz w:val="25"/>
                <w:szCs w:val="25"/>
              </w:rPr>
              <w:t xml:space="preserve"> poradcov a zamestnávateľov, resp. stavovských organizácií a profesijných organizácií a centier pedagogicko-psychologického poradenstva a prevencie, ktorých je táto činnosť úlohou.</w:t>
            </w:r>
          </w:p>
        </w:tc>
      </w:tr>
      <w:tr w:rsidR="009321E4" w14:paraId="4B6317CB"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76B33C2" w14:textId="77777777" w:rsidR="009321E4" w:rsidRDefault="009321E4">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6AD7051" w14:textId="77777777" w:rsidR="009321E4" w:rsidRDefault="009321E4">
            <w:pPr>
              <w:rPr>
                <w:rFonts w:ascii="Times" w:hAnsi="Times" w:cs="Times"/>
                <w:sz w:val="25"/>
                <w:szCs w:val="25"/>
              </w:rPr>
            </w:pPr>
            <w:r>
              <w:rPr>
                <w:rFonts w:ascii="Times" w:hAnsi="Times" w:cs="Times"/>
                <w:b/>
                <w:bCs/>
                <w:sz w:val="25"/>
                <w:szCs w:val="25"/>
              </w:rPr>
              <w:t>K čl. I., novelizačný bod 28, § 21b ods. 2</w:t>
            </w:r>
            <w:r>
              <w:rPr>
                <w:rFonts w:ascii="Times" w:hAnsi="Times" w:cs="Times"/>
                <w:sz w:val="25"/>
                <w:szCs w:val="25"/>
              </w:rPr>
              <w:br/>
              <w:t>V § 21b ods. 2 navrhujeme slovo „desať“ nahradiť slovom „sedem“ rokov. Odôvodnenie: Navrhujeme znížiť rozsah praxe pre výkon činnosti hlavného inštruktora prostredníctvom odborníka z praxe. Ide o neprimerane prísnu požiadavku. Poukazujeme na skutočnosť, že na výkon činnosti majstra odbornej výchovy alebo učiteľa odbornej praxe sa nepožaduje žiadna prax.</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6BAC145" w14:textId="77777777" w:rsidR="009321E4" w:rsidRDefault="009321E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59558FE"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D83FBE2" w14:textId="77777777" w:rsidR="009321E4" w:rsidRDefault="009321E4">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zo dňa 11.2.2021 bude znenie upravené na "osem" rokov.</w:t>
            </w:r>
          </w:p>
        </w:tc>
      </w:tr>
      <w:tr w:rsidR="009321E4" w14:paraId="2C940D65"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394A8FA" w14:textId="77777777" w:rsidR="009321E4" w:rsidRDefault="009321E4">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9235DAD" w14:textId="77777777" w:rsidR="009321E4" w:rsidRDefault="009321E4">
            <w:pPr>
              <w:rPr>
                <w:rFonts w:ascii="Times" w:hAnsi="Times" w:cs="Times"/>
                <w:sz w:val="25"/>
                <w:szCs w:val="25"/>
              </w:rPr>
            </w:pPr>
            <w:r>
              <w:rPr>
                <w:rFonts w:ascii="Times" w:hAnsi="Times" w:cs="Times"/>
                <w:b/>
                <w:bCs/>
                <w:sz w:val="25"/>
                <w:szCs w:val="25"/>
              </w:rPr>
              <w:t>K čl. I., novelizačný bod 33, § 22a ods. 1</w:t>
            </w:r>
            <w:r>
              <w:rPr>
                <w:rFonts w:ascii="Times" w:hAnsi="Times" w:cs="Times"/>
                <w:sz w:val="25"/>
                <w:szCs w:val="25"/>
              </w:rPr>
              <w:br/>
              <w:t xml:space="preserve">V § 22a navrhujeme upraviť ods. 1 nasledovne: (1) Zamestnávateľ môže popri svojom názve používať označenie </w:t>
            </w:r>
            <w:proofErr w:type="spellStart"/>
            <w:r>
              <w:rPr>
                <w:rFonts w:ascii="Times" w:hAnsi="Times" w:cs="Times"/>
                <w:sz w:val="25"/>
                <w:szCs w:val="25"/>
              </w:rPr>
              <w:t>nadpodnikové</w:t>
            </w:r>
            <w:proofErr w:type="spellEnd"/>
            <w:r>
              <w:rPr>
                <w:rFonts w:ascii="Times" w:hAnsi="Times" w:cs="Times"/>
                <w:sz w:val="25"/>
                <w:szCs w:val="25"/>
              </w:rPr>
              <w:t xml:space="preserve"> vzdelávacie centrum, ak spĺňa kritéria určené vnútorným predpisom príslušnej stavovskej alebo profesijnej organizácie, ktoré schválila rada zamestnávateľov. Stavovská alebo profesijná organizácia vo vnútornom predpise určí najmä: a. minimálnu dĺžku zapojenia zamestnávateľa v systéme duálneho vzdelávania, b. minimálny počet žiakov, ktorí majú uzatvorenú učebnú zmluvu s iným zamestnávateľom, ktorým má zamestnávateľ poskytovať praktické vyučovanie, c. aktivity v rámci celoživotného vzdelávania, ktoré má zamestnávateľ poskytovať. Odôvodnenie: Kritéria pre vytvorenie </w:t>
            </w:r>
            <w:proofErr w:type="spellStart"/>
            <w:r>
              <w:rPr>
                <w:rFonts w:ascii="Times" w:hAnsi="Times" w:cs="Times"/>
                <w:sz w:val="25"/>
                <w:szCs w:val="25"/>
              </w:rPr>
              <w:t>nadpodnikového</w:t>
            </w:r>
            <w:proofErr w:type="spellEnd"/>
            <w:r>
              <w:rPr>
                <w:rFonts w:ascii="Times" w:hAnsi="Times" w:cs="Times"/>
                <w:sz w:val="25"/>
                <w:szCs w:val="25"/>
              </w:rPr>
              <w:t xml:space="preserve"> vzdelávacieho centra (NPC) považujeme za neprimerane prísne a v praxi nerealizovateľné. Nepovažujeme sa vhodné, aby prípravu hlavných inštruktorov a inštruktorov realizovalo NVC, nakoľko táto kompetencia je v súčasnosti zverená stavovským a profesijným organizáciám. Kritéria určujú ďalšie administratívne povinnosti pre zamestnávateľov, ktoré sa v </w:t>
            </w:r>
            <w:r>
              <w:rPr>
                <w:rFonts w:ascii="Times" w:hAnsi="Times" w:cs="Times"/>
                <w:sz w:val="25"/>
                <w:szCs w:val="25"/>
              </w:rPr>
              <w:lastRenderedPageBreak/>
              <w:t xml:space="preserve">praxi prejavia zvýšenými výdavkami, bez akejkoľvek kompenzácie, ide najmä o zabezpečenie kritéria profesijný rozvoj pedagogických zamestnancov ale aj vypracovanie stratégie kvality OVP podľa potrieb na trhu práce. Apelujeme aj na skutočnosť, že v praxi nebudú môcť zamestnávatelia v systéme duálneho vzdelávania založiť právnickú osobu za účelom výkonu činností NVC, nakoľko tento nový zamestnávateľ musí najskôr splniť kritérium výkonu 3 rokov poskytovania PV v SDV. Navrhujeme, aby plnú zodpovednosť za posudzovanie kritérií pre udelenie označenia NVC mali stavovské a profesijné organizácie. Tie si vo svojich interných predpisoch nastavia kritériá. Zodpovednosť za to bude niesť aj rada zamestnávateľov pre odborné vzdelávania a prípravu, ktorá bude tieto kritériá schvaľovať.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CCDB468"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A8EA53D"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D65FC7C" w14:textId="77777777" w:rsidR="009321E4" w:rsidRDefault="009321E4">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zo dňa 11.2.2021 sa prechodným ustanovením upraví prechodné obdobie troch rokov, počas ktorého sa podmienky podľa novely nebudú vyžadovať pre oprávnenie používať označenie </w:t>
            </w:r>
            <w:proofErr w:type="spellStart"/>
            <w:r>
              <w:rPr>
                <w:rFonts w:ascii="Times" w:hAnsi="Times" w:cs="Times"/>
                <w:sz w:val="25"/>
                <w:szCs w:val="25"/>
              </w:rPr>
              <w:t>nadpodnikového</w:t>
            </w:r>
            <w:proofErr w:type="spellEnd"/>
            <w:r>
              <w:rPr>
                <w:rFonts w:ascii="Times" w:hAnsi="Times" w:cs="Times"/>
                <w:sz w:val="25"/>
                <w:szCs w:val="25"/>
              </w:rPr>
              <w:t xml:space="preserve"> vzdelávacieho centra. Počas tohto obdobia sa bude na tieto účely vyžadovať splnenie kritérií určených stavovskou organizáciou alebo profesijnou organizáciou.</w:t>
            </w:r>
          </w:p>
        </w:tc>
      </w:tr>
      <w:tr w:rsidR="009321E4" w14:paraId="3F191E4E"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6D2A831" w14:textId="77777777" w:rsidR="009321E4" w:rsidRDefault="009321E4">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A8B4B1A" w14:textId="77777777" w:rsidR="009321E4" w:rsidRDefault="009321E4">
            <w:pPr>
              <w:rPr>
                <w:rFonts w:ascii="Times" w:hAnsi="Times" w:cs="Times"/>
                <w:sz w:val="25"/>
                <w:szCs w:val="25"/>
              </w:rPr>
            </w:pPr>
            <w:r>
              <w:rPr>
                <w:rFonts w:ascii="Times" w:hAnsi="Times" w:cs="Times"/>
                <w:b/>
                <w:bCs/>
                <w:sz w:val="25"/>
                <w:szCs w:val="25"/>
              </w:rPr>
              <w:t xml:space="preserve">K čl. I., novelizačný bod 49, § 32 ods. 2 </w:t>
            </w:r>
            <w:r>
              <w:rPr>
                <w:rFonts w:ascii="Times" w:hAnsi="Times" w:cs="Times"/>
                <w:sz w:val="25"/>
                <w:szCs w:val="25"/>
              </w:rPr>
              <w:br/>
              <w:t xml:space="preserve">V § 32 ods. 2 navrhujeme vložiť nové písm. m), n) a o) v znení: l) vydáva záväzné vyjadrenia a predkladá návrhy ku zmenám v sieti škôl, m) vydáva záväzné vyjadrenia a predkladá návrhy pri tvorbe a zmenách sústavy odborov vzdelávania pre stredné odborné školy, n) predkladá návrh na experimentálne overovanie podľa § 49a tohto zákona, o) po dohode s ministerstvom školstva spracováva a vydáva vzdelávací poriadok pre praktické vyučovanie v systéme duálneho vzdelávania v príslušnom učebnom odbore alebo príslušnom študijnom odbore Odôvodnenie: Návrh rozširuje kompetencie stavovskej a profesijnej organizácie (ďalej len „organizácia“) vo veci určovanie stratégie pri tvorbe a zmenách v sieti stredných </w:t>
            </w:r>
            <w:r>
              <w:rPr>
                <w:rFonts w:ascii="Times" w:hAnsi="Times" w:cs="Times"/>
                <w:sz w:val="25"/>
                <w:szCs w:val="25"/>
              </w:rPr>
              <w:lastRenderedPageBreak/>
              <w:t xml:space="preserve">odborných škôl ako je predkladanie návrhov na zmeny v sieti uvedených škôl. Činnosti uvedené v pís. l) a m) realizuje v kontexte ostatných právomocí, ktoré jej sú zverené, napr. dohľad nad plnením normatívov. Návrh súčasne umožní organizácii predkladať návrhy na zmeny sústavy odborov vzdelávania pre stredné odborné školy ako je napr. vyradenie odboru zo sústavy, zlúčenie a spájanie odborov vzdelávania, zmeny v poznámkach k odborov vzdelávania a pod. Návrh precizuje kompetencie stavovských a profesijných organizácií v súvislosti s legislatívnou úpravou týkajúcou sa úpravy experimentálneho overovania. Ďalej sa určuje kompetencia spracovávať a vydávať vzdelávací poriadok pre praktické vyučovanie v SDV v spolupráci s ministerstvom školstva.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CCCDC1D"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A25432B" w14:textId="77777777" w:rsidR="009321E4" w:rsidRDefault="009321E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28E7B32" w14:textId="77777777" w:rsidR="009321E4" w:rsidRDefault="009321E4">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zo dňa 11.2.2021 bola pripomienka čiastočne akceptovaná, úprava navrhovaná v písm. m) bude zapracovaná v § 32 ods. 2 písm. k).</w:t>
            </w:r>
          </w:p>
        </w:tc>
      </w:tr>
      <w:tr w:rsidR="009321E4" w14:paraId="20B5B71F"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1AC7AD1" w14:textId="77777777" w:rsidR="009321E4" w:rsidRDefault="009321E4">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0F06DA9" w14:textId="77777777" w:rsidR="009321E4" w:rsidRDefault="009321E4">
            <w:pPr>
              <w:rPr>
                <w:rFonts w:ascii="Times" w:hAnsi="Times" w:cs="Times"/>
                <w:sz w:val="25"/>
                <w:szCs w:val="25"/>
              </w:rPr>
            </w:pPr>
            <w:r>
              <w:rPr>
                <w:rFonts w:ascii="Times" w:hAnsi="Times" w:cs="Times"/>
                <w:b/>
                <w:bCs/>
                <w:sz w:val="25"/>
                <w:szCs w:val="25"/>
              </w:rPr>
              <w:t>K čl. I., nad rámec materiálu, § 48</w:t>
            </w:r>
            <w:r>
              <w:rPr>
                <w:rFonts w:ascii="Times" w:hAnsi="Times" w:cs="Times"/>
                <w:sz w:val="25"/>
                <w:szCs w:val="25"/>
              </w:rPr>
              <w:br/>
              <w:t xml:space="preserve">V § 48 navrhujeme upraviť ods. 1 nasledovne: (1) Praktické vyučovanie sa môže vykonávať aj v období školských prázdnin. Ak sa praktické vyučovanie vykonáva v období školských prázdnin, obdobie školského vyučovania sa skráti o taký počet vyučovacích dní, ktorý zodpovedá počtu dní praktického vyučovania v období školských prázdnin. Ak žiak s učebnou zmluvou po dohode so zamestnávateľom v rámci letnej školy vykonáva na praktickom vyučovaní cez školské prázdniny iba produktívnu prácu, obdobie školského vyučovania sa nekráti. Podmienky výkonu praktického vyučovania v období školských prázdnin dohodne zamestnávateľ so žiakom v učebnej zmluve. Odmena za produktívnu prácu cez školské prázdniny sa poskytuje najmenej vo výške minimálnej hodinovej mzdy. </w:t>
            </w:r>
            <w:r>
              <w:rPr>
                <w:rFonts w:ascii="Times" w:hAnsi="Times" w:cs="Times"/>
                <w:sz w:val="25"/>
                <w:szCs w:val="25"/>
              </w:rPr>
              <w:lastRenderedPageBreak/>
              <w:t xml:space="preserve">Neplnoletý žiak môže vykonávať praktické vyučovanie cez školské prázdniny iba so súhlasom zákonného zástupcu najviac v dĺžke jeden mesiac. Odôvodnenie: Zákon upravuje výkon praktického vyučovania cez prázdniny za podmienky, že sa vyučovanie vo vyučovacích mesiacoch skráti o dobu, ktorá zodpovedá praktickému vyučovaniu cez prázdniny. V systéme duálneho vzdelávania je na strane žiakov ako aj na strane zamestnávateľov záujem vykonávať praktické vyučovanie formou produktívnej práce žiaka aj cez prázdniny. Návrh predpokladá realizáciu praktického vyučovania v obmedzenom rozsahu max. do 1 mesiaca na základe dohody zamestnávateľa a žiaka, ktorú si upravia v učebnej zmluve. Predpokladá sa aj povinnosť zamestnávateľa poskytnúť v čase školských prázdnin odmenu za produktívnu prácu najmenej vo výške minimálnej mzdy. Súčasne sa odporúča pri takomto praktickom vyučovaní, ktoré by sa mohlo nazvať ako letná škola, nekrátiť vyučovanie vo vyučovacích mesiacoch školského roka. Ide o podobný inštitút ako bol odborný rozvoj žiaka, len s použitím aktuálnejšieho termínu.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2AB95AD"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B9A1146"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09574FC" w14:textId="77777777" w:rsidR="009321E4" w:rsidRDefault="009321E4">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zo dňa 11.2.2021 bola pripomienka predkladateľom preklasifikovaná na obyčajnú. Žiak podľa zákona č. 61/2015 Z. z. nemá postavenie učňa a učebná zmluva nie je pracovno-právnym vzťahom, tak ako je tomu v nemecky hovoriacich krajinách, kde učeň má postavenie zamestnanca. </w:t>
            </w:r>
          </w:p>
        </w:tc>
      </w:tr>
      <w:tr w:rsidR="009321E4" w14:paraId="090785C2"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63EF65A" w14:textId="77777777" w:rsidR="009321E4" w:rsidRDefault="009321E4">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87DCF95" w14:textId="77777777" w:rsidR="009321E4" w:rsidRDefault="009321E4">
            <w:pPr>
              <w:rPr>
                <w:rFonts w:ascii="Times" w:hAnsi="Times" w:cs="Times"/>
                <w:sz w:val="25"/>
                <w:szCs w:val="25"/>
              </w:rPr>
            </w:pPr>
            <w:r>
              <w:rPr>
                <w:rFonts w:ascii="Times" w:hAnsi="Times" w:cs="Times"/>
                <w:b/>
                <w:bCs/>
                <w:sz w:val="25"/>
                <w:szCs w:val="25"/>
              </w:rPr>
              <w:t>Čl. I bod 37. § 24a ods. 1 písm. c)</w:t>
            </w:r>
            <w:r>
              <w:rPr>
                <w:rFonts w:ascii="Times" w:hAnsi="Times" w:cs="Times"/>
                <w:sz w:val="25"/>
                <w:szCs w:val="25"/>
              </w:rPr>
              <w:br/>
              <w:t xml:space="preserve">Navrhujeme nahradiť slová „má najmenej 50% žiakov prvého ročníka v dennej forme štúdia, ktorí uzatvorili so zamestnávateľom učebnú zmluvu“ slovami „má najmenej 60% žiakov posledných dvoch ročníkov v dennej forme štúdia, ktorí uzatvorili so zamestnávateľom učebnú zmluvu“. V aktuálnom režime sa hodnota 50% dá ťažko naplniť bez toho, aby zamestnávatelia nepodpisovali zmluvy o budúcich zmluvách aj so </w:t>
            </w:r>
            <w:r>
              <w:rPr>
                <w:rFonts w:ascii="Times" w:hAnsi="Times" w:cs="Times"/>
                <w:sz w:val="25"/>
                <w:szCs w:val="25"/>
              </w:rPr>
              <w:lastRenderedPageBreak/>
              <w:t xml:space="preserve">žiakmi 1. ročníka, pre ktorých je vo veku 15 rokov niekedy ťažké vybrať si správne školu, nieto hneď aj podpísať zmluvu o budúcej pracovnej zmluve na pracovnú pozíciu, o ktorej ešte nič nevedia. Zamestnávatelia uprednostňujú pri získavaní žiaka pre to, aby nastúpil po ukončení štúdia k nemu do zamestnania iné motivačné prostriedky, ktoré sú aj pre žiaka akceptovateľnejšie. Bolo by zaujímavé zistiť aj to, koľko škôl na Slovenku aktuálne pôsobí ako podniková škola, pretože toto môže byť jeden z dôvodov, že ich je málo.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D916EC1"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F52C3F9"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534E379" w14:textId="77777777" w:rsidR="009321E4" w:rsidRDefault="009321E4">
            <w:pPr>
              <w:rPr>
                <w:rFonts w:ascii="Times" w:hAnsi="Times" w:cs="Times"/>
                <w:sz w:val="25"/>
                <w:szCs w:val="25"/>
              </w:rPr>
            </w:pPr>
            <w:r>
              <w:rPr>
                <w:rFonts w:ascii="Times" w:hAnsi="Times" w:cs="Times"/>
                <w:sz w:val="25"/>
                <w:szCs w:val="25"/>
              </w:rPr>
              <w:t>Zásadná pripomienka bola prerokovaná 11.2.2021, úprava bude zohľadnená v § 24a ods. 1 písm. d).</w:t>
            </w:r>
          </w:p>
        </w:tc>
      </w:tr>
      <w:tr w:rsidR="009321E4" w14:paraId="1187F3AE"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0A30D11" w14:textId="77777777" w:rsidR="009321E4" w:rsidRDefault="009321E4">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A38F163" w14:textId="77777777" w:rsidR="009321E4" w:rsidRDefault="009321E4">
            <w:pPr>
              <w:rPr>
                <w:rFonts w:ascii="Times" w:hAnsi="Times" w:cs="Times"/>
                <w:sz w:val="25"/>
                <w:szCs w:val="25"/>
              </w:rPr>
            </w:pPr>
            <w:r>
              <w:rPr>
                <w:rFonts w:ascii="Times" w:hAnsi="Times" w:cs="Times"/>
                <w:b/>
                <w:bCs/>
                <w:sz w:val="25"/>
                <w:szCs w:val="25"/>
              </w:rPr>
              <w:t>Čl. I § 31 odsek 3</w:t>
            </w:r>
            <w:r>
              <w:rPr>
                <w:rFonts w:ascii="Times" w:hAnsi="Times" w:cs="Times"/>
                <w:sz w:val="25"/>
                <w:szCs w:val="25"/>
              </w:rPr>
              <w:br/>
              <w:t xml:space="preserve">Navrhujeme novú formuláciu § 31 odseku 3): „Samosprávny kraj vykonáva pôsobnosť podľa odseku 2 na základe prerokovania s riaditeľmi stredných škôl vo svojej zriaďovateľskej pôsobnosti, odporúčania krajskej rady a v súlade so záväznými kritériami na určovanie najvyššieho počtu žiakov prvého ročníka stredných škôl v zriaďovateľskej pôsobnosti samosprávneho kraja.“ Odôvodnenie: Uvedený návrh vychádza z navrhovaného odseku 2) paragrafu 31 zákona č. 61/2015 Z. z. o odbornom vzdelávaní a príprave.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5911CE3" w14:textId="77777777" w:rsidR="009321E4" w:rsidRDefault="009321E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B0DFF1A"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300674F" w14:textId="77777777" w:rsidR="009321E4" w:rsidRDefault="009321E4">
            <w:pPr>
              <w:rPr>
                <w:rFonts w:ascii="Times" w:hAnsi="Times" w:cs="Times"/>
                <w:sz w:val="25"/>
                <w:szCs w:val="25"/>
              </w:rPr>
            </w:pPr>
            <w:r>
              <w:rPr>
                <w:rFonts w:ascii="Times" w:hAnsi="Times" w:cs="Times"/>
                <w:sz w:val="25"/>
                <w:szCs w:val="25"/>
              </w:rPr>
              <w:t>Zásadná pripomienka bola prerokovaná 11.2.2021, navrhovateľ pripomienky na nej trvá.</w:t>
            </w:r>
          </w:p>
        </w:tc>
      </w:tr>
      <w:tr w:rsidR="009321E4" w14:paraId="7810868C"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79C139C" w14:textId="77777777" w:rsidR="009321E4" w:rsidRDefault="009321E4">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9A90065" w14:textId="77777777" w:rsidR="009321E4" w:rsidRDefault="009321E4">
            <w:pPr>
              <w:rPr>
                <w:rFonts w:ascii="Times" w:hAnsi="Times" w:cs="Times"/>
                <w:sz w:val="25"/>
                <w:szCs w:val="25"/>
              </w:rPr>
            </w:pPr>
            <w:r>
              <w:rPr>
                <w:rFonts w:ascii="Times" w:hAnsi="Times" w:cs="Times"/>
                <w:b/>
                <w:bCs/>
                <w:sz w:val="25"/>
                <w:szCs w:val="25"/>
              </w:rPr>
              <w:t>Čl. I § 31 odsek 4</w:t>
            </w:r>
            <w:r>
              <w:rPr>
                <w:rFonts w:ascii="Times" w:hAnsi="Times" w:cs="Times"/>
                <w:sz w:val="25"/>
                <w:szCs w:val="25"/>
              </w:rPr>
              <w:br/>
              <w:t xml:space="preserve">Navrhujeme novú formuláciu § 31 odseku 4): „Samosprávny kraj zverejní určený počet žiakov prvého ročníka stredných škôl vo svojej zriaďovateľskej pôsobnosti do 30. novembra na svojom webovom sídle.“ Odôvodnenie: Uvedený návrh vychádza z navrhovaného odseku 2) paragrafu 31 zákona č. 61/2015 Z. z. o odbornom vzdelávaní a príprave.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380E96C" w14:textId="77777777" w:rsidR="009321E4" w:rsidRDefault="009321E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387C00F"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9DFC189" w14:textId="77777777" w:rsidR="009321E4" w:rsidRDefault="009321E4">
            <w:pPr>
              <w:rPr>
                <w:rFonts w:ascii="Times" w:hAnsi="Times" w:cs="Times"/>
                <w:sz w:val="25"/>
                <w:szCs w:val="25"/>
              </w:rPr>
            </w:pPr>
            <w:r>
              <w:rPr>
                <w:rFonts w:ascii="Times" w:hAnsi="Times" w:cs="Times"/>
                <w:sz w:val="25"/>
                <w:szCs w:val="25"/>
              </w:rPr>
              <w:t>Zásadná pripomienka bola prerokovaná 11.2.2021, navrhovateľ pripomienky na nej trvá.</w:t>
            </w:r>
          </w:p>
        </w:tc>
      </w:tr>
      <w:tr w:rsidR="009321E4" w14:paraId="367E89A2"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D06AAA3" w14:textId="77777777" w:rsidR="009321E4" w:rsidRDefault="009321E4">
            <w:pPr>
              <w:jc w:val="center"/>
              <w:rPr>
                <w:rFonts w:ascii="Times" w:hAnsi="Times" w:cs="Times"/>
                <w:b/>
                <w:bCs/>
                <w:sz w:val="25"/>
                <w:szCs w:val="25"/>
              </w:rPr>
            </w:pPr>
            <w:r>
              <w:rPr>
                <w:rFonts w:ascii="Times" w:hAnsi="Times" w:cs="Times"/>
                <w:b/>
                <w:bCs/>
                <w:sz w:val="25"/>
                <w:szCs w:val="25"/>
              </w:rPr>
              <w:lastRenderedPageBreak/>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3CCF9C4" w14:textId="77777777" w:rsidR="009321E4" w:rsidRDefault="009321E4">
            <w:pPr>
              <w:rPr>
                <w:rFonts w:ascii="Times" w:hAnsi="Times" w:cs="Times"/>
                <w:sz w:val="25"/>
                <w:szCs w:val="25"/>
              </w:rPr>
            </w:pPr>
            <w:r>
              <w:rPr>
                <w:rFonts w:ascii="Times" w:hAnsi="Times" w:cs="Times"/>
                <w:b/>
                <w:bCs/>
                <w:sz w:val="25"/>
                <w:szCs w:val="25"/>
              </w:rPr>
              <w:t>Čl. I § 31 odsek 5</w:t>
            </w:r>
            <w:r>
              <w:rPr>
                <w:rFonts w:ascii="Times" w:hAnsi="Times" w:cs="Times"/>
                <w:sz w:val="25"/>
                <w:szCs w:val="25"/>
              </w:rPr>
              <w:br/>
              <w:t>Navrhujeme novú formuláciu § 31 odseku 5): „Riaditeľ strednej školy v zriaďovateľskej pôsobnosti samosprávneho kraja, príslušná stavovská organizácia, príslušná profesijná organizácia alebo príslušné ministerstvo podľa § 28 ods. 2 písm. a) štvrtého až ôsmeho bodu môže podať žiadosť o preskúmanie určenia počtu žiakov prvého ročníka stredných škôl v zriaďovateľskej pôsobnosti samosprávneho kraja.“ Odôvodnenie: Uvedený návrh vychádza z navrhovaného odseku 2) paragrafu 31 zákona č. 61/2015 Z. z. o odbornom vzdelávaní a príprave. Okrem toho, samosprávny kraj sa nemôže odvolať voči vlastného rozhodnutiu. To by bolo nelogické. Samosprávny kraj by sa mohol odvolať voči prognózam očakávaného počtu 1. ročníka v jednotlivých odboroch vzdelávania pre daný školský rok. Otázka znie, na akú vyššiu inštitúciu ako je ministerstvo školstva by sa odvolával.</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996CA25" w14:textId="77777777" w:rsidR="009321E4" w:rsidRDefault="009321E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8D59D52"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6012F40" w14:textId="77777777" w:rsidR="009321E4" w:rsidRDefault="009321E4">
            <w:pPr>
              <w:rPr>
                <w:rFonts w:ascii="Times" w:hAnsi="Times" w:cs="Times"/>
                <w:sz w:val="25"/>
                <w:szCs w:val="25"/>
              </w:rPr>
            </w:pPr>
            <w:r>
              <w:rPr>
                <w:rFonts w:ascii="Times" w:hAnsi="Times" w:cs="Times"/>
                <w:sz w:val="25"/>
                <w:szCs w:val="25"/>
              </w:rPr>
              <w:t>Zásadná pripomienka bola prerokovaná 11.2.2021, navrhovateľ pripomienky na nej trvá.</w:t>
            </w:r>
          </w:p>
        </w:tc>
      </w:tr>
      <w:tr w:rsidR="009321E4" w14:paraId="517329EC"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F72EE75" w14:textId="77777777" w:rsidR="009321E4" w:rsidRDefault="009321E4">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732D9D7" w14:textId="77777777" w:rsidR="009321E4" w:rsidRDefault="009321E4">
            <w:pPr>
              <w:rPr>
                <w:rFonts w:ascii="Times" w:hAnsi="Times" w:cs="Times"/>
                <w:sz w:val="25"/>
                <w:szCs w:val="25"/>
              </w:rPr>
            </w:pPr>
            <w:r>
              <w:rPr>
                <w:rFonts w:ascii="Times" w:hAnsi="Times" w:cs="Times"/>
                <w:b/>
                <w:bCs/>
                <w:sz w:val="25"/>
                <w:szCs w:val="25"/>
              </w:rPr>
              <w:t>Čl. I Bod 44. § 31 ods. 8</w:t>
            </w:r>
            <w:r>
              <w:rPr>
                <w:rFonts w:ascii="Times" w:hAnsi="Times" w:cs="Times"/>
                <w:sz w:val="25"/>
                <w:szCs w:val="25"/>
              </w:rPr>
              <w:br/>
              <w:t xml:space="preserve">Navrhujeme novú formuláciu: „Odseky 2 až 6 sa nevzťahujú na nasledovné stredné odborné školy v zriaďovateľskej pôsobnosti samosprávneho kraja a taktiež na uvedené študijné a učebné odbory: a) stredná odborná škola s označením podniková škola, b) policajné stredné odborné školy, c) stredné školy požiarnej ochrany, d) gymnáziá a konzervatóriá s osemročným vzdelávacím programom, e) stredné školy pre žiakov so špeciálnymi výchovno-vzdelávacími potrebami, f) študijné odbory, v ktorých sa výchova a vzdelávanie uskutočňuje v cudzom jazyku na základe medzinárodnej dohody, g) a učebné odbory, ktorých úspešným absolvovaním žiak získa nižšie </w:t>
            </w:r>
            <w:r>
              <w:rPr>
                <w:rFonts w:ascii="Times" w:hAnsi="Times" w:cs="Times"/>
                <w:sz w:val="25"/>
                <w:szCs w:val="25"/>
              </w:rPr>
              <w:lastRenderedPageBreak/>
              <w:t xml:space="preserve">stredné odborné vzdelanie.“ vychádzajúc z odseku 2) paragrafu 31 zákona č. 61/2015 Z. z. o odbornom vzdelávaní a príprave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4DBF70E"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5A1A7C8" w14:textId="77777777" w:rsidR="009321E4" w:rsidRDefault="009321E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5AE7960" w14:textId="77777777" w:rsidR="009321E4" w:rsidRDefault="009321E4">
            <w:pPr>
              <w:rPr>
                <w:rFonts w:ascii="Times" w:hAnsi="Times" w:cs="Times"/>
                <w:sz w:val="25"/>
                <w:szCs w:val="25"/>
              </w:rPr>
            </w:pPr>
            <w:r>
              <w:rPr>
                <w:rFonts w:ascii="Times" w:hAnsi="Times" w:cs="Times"/>
                <w:sz w:val="25"/>
                <w:szCs w:val="25"/>
              </w:rPr>
              <w:t>Zásadná pripomienka bola prerokovaná 11.2.2021, navrhovateľ pripomienku stiahol.</w:t>
            </w:r>
          </w:p>
        </w:tc>
      </w:tr>
      <w:tr w:rsidR="009321E4" w14:paraId="601C830D"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A1C189A" w14:textId="77777777" w:rsidR="009321E4" w:rsidRDefault="009321E4">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2E8ABEE" w14:textId="77777777" w:rsidR="009321E4" w:rsidRDefault="009321E4">
            <w:pPr>
              <w:rPr>
                <w:rFonts w:ascii="Times" w:hAnsi="Times" w:cs="Times"/>
                <w:sz w:val="25"/>
                <w:szCs w:val="25"/>
              </w:rPr>
            </w:pPr>
            <w:r>
              <w:rPr>
                <w:rFonts w:ascii="Times" w:hAnsi="Times" w:cs="Times"/>
                <w:b/>
                <w:bCs/>
                <w:sz w:val="25"/>
                <w:szCs w:val="25"/>
              </w:rPr>
              <w:t>Čl. I § 31 ods. 2</w:t>
            </w:r>
            <w:r>
              <w:rPr>
                <w:rFonts w:ascii="Times" w:hAnsi="Times" w:cs="Times"/>
                <w:sz w:val="25"/>
                <w:szCs w:val="25"/>
              </w:rPr>
              <w:br/>
              <w:t xml:space="preserve">Navrhujeme upraviť formuláciu § 31 ods. 2 takto: „Samosprávny kraj určuje do 15. novembra pre každú strednú školu vo svojej zriaďovateľskej pôsobnosti najvyšší počet žiakov prvého ročníka v dennej forme štúdia v členení na jednotlivé študijné odbory alebo na jednotlivé učebné odbory, financovaných podľa osobitného predpisu20) pre prijímacie konanie pre príslušný školský rok.“ Odôvodnenie: V súlade s programovým vyhlásením vlády SR žiadame, aby bola vyňatá pôsobnosť samosprávneho kraja pri prenesenom výkone štátnej správy vo veci určovania najvyššieho počtu žiakov prvého ročníka v dennej forme štúdia pre cirkevné a súkromné školy. Uvedenú kompetenciu žiadame preniesť na zriaďovateľa cirkevnej školy a súkromnej školy. Považujeme to za nevyhnutné z dôvodu odstránenia pretrvávajúceho diskriminačného stavu. Kompetenciu určovať počty žiakov prvého ročníka na stredných školách nemôže mať samosprávny kraj bez ohľadu na typ zriaďovateľa, a to z dôvodu viacstranného konfliktu záujmov. Predovšetkým ide o konflikt záujmov z pohľadu zriaďovateľskej pôsobnosti, ktorý dlhodobo v aplikačnej praxi spôsobuje uplatňovanie bezprecedentných praktík. Je absurdné, aby verejný zriaďovateľ mal právomoc rozhodovať o počte žiakov neštátnej školy s priamym dopadom na jej existenciu. Za nanajvýš kontroverzný vnímame aj konflikt záujmov z pohľadu uplatňovania zásadných koncepčných ideí a vzdelávacích politík. </w:t>
            </w:r>
            <w:r>
              <w:rPr>
                <w:rFonts w:ascii="Times" w:hAnsi="Times" w:cs="Times"/>
                <w:sz w:val="25"/>
                <w:szCs w:val="25"/>
              </w:rPr>
              <w:lastRenderedPageBreak/>
              <w:t xml:space="preserve">Tie sú v prípade samosprávnych krajov logicky iné ako u MŠVVaŠ SR a orientované výhradne na aktuálny vývoj trhu práce, čím vytvárajú zásadný rozpor aj smerom k implementovaniu ŠVP do škôl. Žiadame, aby novelizácia zákona rešpektovala záväzok vlády SR k dosiahnutiu rovnocenného postavenia cirkevných a súkromných zriaďovateľov vo vzťahu k ostatným zriaďovateľom vyjadrený v Programovom vyhlásení vlády SR na roky 2020 – 2024: „Ďalším cieľom Vlády SR je zjednotiť riadenie, financovanie a správu školstva tak, aby bola rešpektovaná autonómia zriaďovateľov cirkevných škôl v zmysle platných zmlúv medzi štátom a cirkvami a tiež zriaďovateľov súkromných škôl a školských zariadení, ktoré napĺňajú ústavný rámec práva na vzdelávanie.“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3189717"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16907BB"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55A3127" w14:textId="77777777" w:rsidR="009321E4" w:rsidRDefault="009321E4">
            <w:pPr>
              <w:rPr>
                <w:rFonts w:ascii="Times" w:hAnsi="Times" w:cs="Times"/>
                <w:sz w:val="25"/>
                <w:szCs w:val="25"/>
              </w:rPr>
            </w:pPr>
            <w:r>
              <w:rPr>
                <w:rFonts w:ascii="Times" w:hAnsi="Times" w:cs="Times"/>
                <w:sz w:val="25"/>
                <w:szCs w:val="25"/>
              </w:rPr>
              <w:t>Zásadná pripomienka bola prerokovaná 11.2.2021, navrhovateľ pripomienky na nej trvá.</w:t>
            </w:r>
          </w:p>
        </w:tc>
      </w:tr>
      <w:tr w:rsidR="009321E4" w14:paraId="26384A3D"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0DC85EB" w14:textId="77777777" w:rsidR="009321E4" w:rsidRDefault="009321E4">
            <w:pPr>
              <w:jc w:val="center"/>
              <w:rPr>
                <w:rFonts w:ascii="Times" w:hAnsi="Times" w:cs="Times"/>
                <w:b/>
                <w:bCs/>
                <w:sz w:val="25"/>
                <w:szCs w:val="25"/>
              </w:rPr>
            </w:pPr>
            <w:r>
              <w:rPr>
                <w:rFonts w:ascii="Times" w:hAnsi="Times" w:cs="Times"/>
                <w:b/>
                <w:bCs/>
                <w:sz w:val="25"/>
                <w:szCs w:val="25"/>
              </w:rPr>
              <w:t>ASZŠ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70A51A6" w14:textId="77777777" w:rsidR="009321E4" w:rsidRDefault="009321E4">
            <w:pPr>
              <w:rPr>
                <w:rFonts w:ascii="Times" w:hAnsi="Times" w:cs="Times"/>
                <w:sz w:val="25"/>
                <w:szCs w:val="25"/>
              </w:rPr>
            </w:pPr>
            <w:r>
              <w:rPr>
                <w:rFonts w:ascii="Times" w:hAnsi="Times" w:cs="Times"/>
                <w:b/>
                <w:bCs/>
                <w:sz w:val="25"/>
                <w:szCs w:val="25"/>
              </w:rPr>
              <w:t>Bod 55 - V § 51 sa vypúšťa odsek 1.</w:t>
            </w:r>
            <w:r>
              <w:rPr>
                <w:rFonts w:ascii="Times" w:hAnsi="Times" w:cs="Times"/>
                <w:sz w:val="25"/>
                <w:szCs w:val="25"/>
              </w:rPr>
              <w:br/>
              <w:t xml:space="preserve">Doterajšie odseky 2 až 5 sa označujú ako odseky 1 až 4. Navrhujeme ponechať odsek 1 aj pôvodné označenie odsekov 2 až 5. Odôvodnenie: v dôvodovej správe sa uvádza: „... má prispieť k posilneniu motivácie žiakov a k celkovému skvalitneniu odborného vzdelávania a prípravy v zdravotníckych študijných odboroch.“ Opak je pravdou - SZŠ v SR už v súčasnosti zabezpečujú kvalitu a efektívnosť odbornej prípravy žiakov prostredníctvom metód, foriem vzdelávania a systému, ktorý je zabezpečený pedagógmi zabezpečujúcimi odbornú zložku vzdelávania v jednotlivých študijných odboroch a spĺňajúcimi vysoké kvalifikačné predpoklady - sú zdravotnícki pracovníci s nadobudnutou odbornou spôsobilosťou, s ukončeným druhým stupňom vysokoškolského vzdelania, </w:t>
            </w:r>
            <w:r>
              <w:rPr>
                <w:rFonts w:ascii="Times" w:hAnsi="Times" w:cs="Times"/>
                <w:sz w:val="25"/>
                <w:szCs w:val="25"/>
              </w:rPr>
              <w:lastRenderedPageBreak/>
              <w:t xml:space="preserve">najmenej dvoma rokmi klinickej odbornej praxe a získaným doplňujúcim pedagogickým štúdiom. Praktické vyučovanie je realizované v zmluvných pracoviskách poskytovateľov zdravotnej starostlivosti s priamym podielom na poskytovaní ZS v reálnych podmienkach. Systém výborne funguje a plánovaný legislatívny zásah ho môže len zhoršiť. Na jedného vyučujúceho pripadá maximálne 6 žiakov, ktorým sa môže plnohodnotne venovať. Pri súčasnom nedostatku </w:t>
            </w:r>
            <w:proofErr w:type="spellStart"/>
            <w:r>
              <w:rPr>
                <w:rFonts w:ascii="Times" w:hAnsi="Times" w:cs="Times"/>
                <w:sz w:val="25"/>
                <w:szCs w:val="25"/>
              </w:rPr>
              <w:t>zdr</w:t>
            </w:r>
            <w:proofErr w:type="spellEnd"/>
            <w:r>
              <w:rPr>
                <w:rFonts w:ascii="Times" w:hAnsi="Times" w:cs="Times"/>
                <w:sz w:val="25"/>
                <w:szCs w:val="25"/>
              </w:rPr>
              <w:t xml:space="preserve">. personálu je potrebné počítať, že zo strany zamestnávateľa nikdy nebude zabezpečené lepšie personálne pokrytie vzdelávania ako v súčasnom systéme. To bude viesť nielen k zníženiu kvality prípravy budúcich zdravotníkov, ale priamo či s odstupom aj k zhoršeniu kvality poskytovania zdravotnej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1EB3FE0" w14:textId="77777777" w:rsidR="009321E4" w:rsidRDefault="009321E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8FE1D70"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7BC19D9" w14:textId="77777777" w:rsidR="009321E4" w:rsidRDefault="009321E4">
            <w:pPr>
              <w:jc w:val="center"/>
              <w:rPr>
                <w:rFonts w:ascii="Times" w:hAnsi="Times" w:cs="Times"/>
                <w:sz w:val="25"/>
                <w:szCs w:val="25"/>
              </w:rPr>
            </w:pPr>
          </w:p>
        </w:tc>
      </w:tr>
      <w:tr w:rsidR="009321E4" w14:paraId="7C244863"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884C6AC" w14:textId="77777777" w:rsidR="009321E4" w:rsidRDefault="009321E4">
            <w:pPr>
              <w:jc w:val="center"/>
              <w:rPr>
                <w:rFonts w:ascii="Times" w:hAnsi="Times" w:cs="Times"/>
                <w:b/>
                <w:bCs/>
                <w:sz w:val="25"/>
                <w:szCs w:val="25"/>
              </w:rPr>
            </w:pPr>
            <w:r>
              <w:rPr>
                <w:rFonts w:ascii="Times" w:hAnsi="Times" w:cs="Times"/>
                <w:b/>
                <w:bCs/>
                <w:sz w:val="25"/>
                <w:szCs w:val="25"/>
              </w:rPr>
              <w:t>ASZŠ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8C69D61" w14:textId="77777777" w:rsidR="009321E4" w:rsidRDefault="009321E4">
            <w:pPr>
              <w:rPr>
                <w:rFonts w:ascii="Times" w:hAnsi="Times" w:cs="Times"/>
                <w:sz w:val="25"/>
                <w:szCs w:val="25"/>
              </w:rPr>
            </w:pPr>
            <w:r>
              <w:rPr>
                <w:rFonts w:ascii="Times" w:hAnsi="Times" w:cs="Times"/>
                <w:b/>
                <w:bCs/>
                <w:sz w:val="25"/>
                <w:szCs w:val="25"/>
              </w:rPr>
              <w:t>Bod 56 Za § 57a sa vkladá § 57b....</w:t>
            </w:r>
            <w:r>
              <w:rPr>
                <w:rFonts w:ascii="Times" w:hAnsi="Times" w:cs="Times"/>
                <w:sz w:val="25"/>
                <w:szCs w:val="25"/>
              </w:rPr>
              <w:br/>
              <w:t xml:space="preserve">Navrhujeme doplniť odsek (3): (3) Ak žiak z dôvodu krízovej situácie nevykoná odbornú prax v rozsahu stanovenom štátnym vzdelávacím programom za celú dĺžku štúdia príslušného študijného odboru, ministerstvo zdravotníctva na účely ukončovania štúdia v školskom roku 2021/2022 a 2022/2023 určí minimálny počet vyučovacích hodín odbornej praxe.“. Odôvodnenie: Návrh dopĺňa do prechodných ustanovení zdravotnícke študijné odbory.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6909DD4" w14:textId="77777777" w:rsidR="009321E4" w:rsidRDefault="009321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503B724"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A95B3ED" w14:textId="77777777" w:rsidR="009321E4" w:rsidRDefault="009321E4">
            <w:pPr>
              <w:rPr>
                <w:rFonts w:ascii="Times" w:hAnsi="Times" w:cs="Times"/>
                <w:sz w:val="25"/>
                <w:szCs w:val="25"/>
              </w:rPr>
            </w:pPr>
            <w:r>
              <w:rPr>
                <w:rFonts w:ascii="Times" w:hAnsi="Times" w:cs="Times"/>
                <w:sz w:val="25"/>
                <w:szCs w:val="25"/>
              </w:rPr>
              <w:t>Vo vzťahu k zdravotníckym študijným odborom počet vyučovacích hodín vychádza zo štátneho vzdelávacieho programu, ktorého úprava je v pôsobnosti MZ SR, pričom podľa potreby tento štátny vzdelávací program môže MZ SR upraviť aj bez navrhovanej zmeny.</w:t>
            </w:r>
          </w:p>
        </w:tc>
      </w:tr>
      <w:tr w:rsidR="009321E4" w14:paraId="66D2C034"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6F9EE23" w14:textId="77777777" w:rsidR="009321E4" w:rsidRDefault="009321E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D31650C" w14:textId="77777777" w:rsidR="009321E4" w:rsidRDefault="009321E4">
            <w:pPr>
              <w:rPr>
                <w:rFonts w:ascii="Times" w:hAnsi="Times" w:cs="Times"/>
                <w:sz w:val="25"/>
                <w:szCs w:val="25"/>
              </w:rPr>
            </w:pPr>
            <w:r>
              <w:rPr>
                <w:rFonts w:ascii="Times" w:hAnsi="Times" w:cs="Times"/>
                <w:b/>
                <w:bCs/>
                <w:sz w:val="25"/>
                <w:szCs w:val="25"/>
              </w:rPr>
              <w:t>K čl. I., novelizačný bod 54, § 49a ods. 8</w:t>
            </w:r>
            <w:r>
              <w:rPr>
                <w:rFonts w:ascii="Times" w:hAnsi="Times" w:cs="Times"/>
                <w:sz w:val="25"/>
                <w:szCs w:val="25"/>
              </w:rPr>
              <w:br/>
              <w:t xml:space="preserve">§ 49a ods. 8 upraviť nasledovne: (8) Ministerstvo školstva schváli alebo zamietne návrh na experimentálne overovanie do 60 dní od podania návrhu. Ministerstvo školstva schválený návrh na experimentálne overovanie alebo podnet na experimentálne </w:t>
            </w:r>
            <w:r>
              <w:rPr>
                <w:rFonts w:ascii="Times" w:hAnsi="Times" w:cs="Times"/>
                <w:sz w:val="25"/>
                <w:szCs w:val="25"/>
              </w:rPr>
              <w:lastRenderedPageBreak/>
              <w:t>overovanie zverejní na svojom webovom sídle. Odôvodnenie: Navrhujeme zosúladiť lehotu na vyjadrenie Ministerstva školstva s lehotou určenie v školskom zákone vo veci experimentálneho overovania a to je 60 dní.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AFE36E8"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58D28F0"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368640A" w14:textId="77777777" w:rsidR="009321E4" w:rsidRDefault="009321E4">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zo dňa 11.2.2021 bola pripomienka akceptovaná.</w:t>
            </w:r>
          </w:p>
        </w:tc>
      </w:tr>
      <w:tr w:rsidR="009321E4" w14:paraId="2178EFAE"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E246C4C" w14:textId="77777777" w:rsidR="009321E4" w:rsidRDefault="009321E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65B7E8C" w14:textId="77777777" w:rsidR="009321E4" w:rsidRDefault="009321E4">
            <w:pPr>
              <w:rPr>
                <w:rFonts w:ascii="Times" w:hAnsi="Times" w:cs="Times"/>
                <w:sz w:val="25"/>
                <w:szCs w:val="25"/>
              </w:rPr>
            </w:pPr>
            <w:r>
              <w:rPr>
                <w:rFonts w:ascii="Times" w:hAnsi="Times" w:cs="Times"/>
                <w:b/>
                <w:bCs/>
                <w:sz w:val="25"/>
                <w:szCs w:val="25"/>
              </w:rPr>
              <w:t>§ 18 ods. 2</w:t>
            </w:r>
            <w:r>
              <w:rPr>
                <w:rFonts w:ascii="Times" w:hAnsi="Times" w:cs="Times"/>
                <w:sz w:val="25"/>
                <w:szCs w:val="25"/>
              </w:rPr>
              <w:br/>
              <w:t xml:space="preserve">2) Zamestnávateľ písomne vyzve zákonného zástupcu žiaka alebo plnoletého žiaka na uzatvorenie učebnej zmluvy. Zamestnávateľ v písomnej výzve uvedie miesto a čas prerokovania náležitostí učebnej zmluvy a podmienok výkonu praktického vyučovania. Navrhujeme celý bod dva vynechať. Zamestnávateľ má žiadosť od žiaka do systému DV, žiak ma od zamestnávateľa potvrdenie o jeho vstupe do systému DV, informáciu od školy že bol prijatý na štúdium. To je dostatočné množstvo dokumentov, ktoré jasne dokladujú spoločný zámer oboch strán o uzatvorenie Učebnej zmluvy. Na operatívne dohodnutie si miesta a času pre účel podpisu Učebnej zmluvy stačí telefonát, mail, </w:t>
            </w:r>
            <w:proofErr w:type="spellStart"/>
            <w:r>
              <w:rPr>
                <w:rFonts w:ascii="Times" w:hAnsi="Times" w:cs="Times"/>
                <w:sz w:val="25"/>
                <w:szCs w:val="25"/>
              </w:rPr>
              <w:t>sms</w:t>
            </w:r>
            <w:proofErr w:type="spellEnd"/>
            <w:r>
              <w:rPr>
                <w:rFonts w:ascii="Times" w:hAnsi="Times" w:cs="Times"/>
                <w:sz w:val="25"/>
                <w:szCs w:val="25"/>
              </w:rPr>
              <w:t xml:space="preserve"> ...atď. Na vyše zasielanie písomnej výzvy nie je ani predmetom kontroly školskej inšpekcie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F1279A8" w14:textId="77777777" w:rsidR="009321E4" w:rsidRDefault="009321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2D1EFBC"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AE6C0A3" w14:textId="77777777" w:rsidR="009321E4" w:rsidRDefault="009321E4">
            <w:pPr>
              <w:rPr>
                <w:rFonts w:ascii="Times" w:hAnsi="Times" w:cs="Times"/>
                <w:sz w:val="25"/>
                <w:szCs w:val="25"/>
              </w:rPr>
            </w:pPr>
            <w:r>
              <w:rPr>
                <w:rFonts w:ascii="Times" w:hAnsi="Times" w:cs="Times"/>
                <w:sz w:val="25"/>
                <w:szCs w:val="25"/>
              </w:rPr>
              <w:t>Zastávame názor, že uvedený postup prispieva k lepšej prehľadnosti procesu vstupu žiaka do systému duálneho vzdelávania.</w:t>
            </w:r>
          </w:p>
        </w:tc>
      </w:tr>
      <w:tr w:rsidR="009321E4" w14:paraId="175EC84C"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78F9E1C" w14:textId="77777777" w:rsidR="009321E4" w:rsidRDefault="009321E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BB15EFB" w14:textId="77777777" w:rsidR="009321E4" w:rsidRDefault="009321E4">
            <w:pPr>
              <w:rPr>
                <w:rFonts w:ascii="Times" w:hAnsi="Times" w:cs="Times"/>
                <w:sz w:val="25"/>
                <w:szCs w:val="25"/>
              </w:rPr>
            </w:pPr>
            <w:r>
              <w:rPr>
                <w:rFonts w:ascii="Times" w:hAnsi="Times" w:cs="Times"/>
                <w:b/>
                <w:bCs/>
                <w:sz w:val="25"/>
                <w:szCs w:val="25"/>
              </w:rPr>
              <w:t>K čl. I., nad rámec materiálu vložiť v § 10 nový odsek 5</w:t>
            </w:r>
            <w:r>
              <w:rPr>
                <w:rFonts w:ascii="Times" w:hAnsi="Times" w:cs="Times"/>
                <w:sz w:val="25"/>
                <w:szCs w:val="25"/>
              </w:rPr>
              <w:br/>
              <w:t xml:space="preserve">Doplnenie § 10 o nový ods. 5 v znení: (5) Zamestnávateľ môže poskytovať praktické vyučovanie podľa vzdelávacích poriadkov. Vzdelávací poriadok pre odborné vzdelávanie a prípravu v systéme duálneho vzdelávania upravuje priebeh odborného vzdelávania a prípravy v rozsahu praktického vyučovania poskytovaného zamestnávateľom a ukončovanie štúdia v systéme duálneho vzdelávania. Zručnosti, schopnosti, vedomosti a návyky uvedené vo vzdelávacom poriadku má zamestnávateľ </w:t>
            </w:r>
            <w:r>
              <w:rPr>
                <w:rFonts w:ascii="Times" w:hAnsi="Times" w:cs="Times"/>
                <w:sz w:val="25"/>
                <w:szCs w:val="25"/>
              </w:rPr>
              <w:lastRenderedPageBreak/>
              <w:t>sprostredkovať žiakovi v jednotlivých ročníkoch tak, aby žiak nadobudol odbornú spôsobilosť na výkon povolania, skupiny povolaní alebo na výkon odborných činností a bol schopný túto spôsobilosť preukázať pri ukončovaní štúdia. Vzdelávacie poriadky vydávajú stavovské a profesijné organizácie po dohode s ministerstvom. Odôvodnenie: Vzdelávací poriadok praktického vyučovania systémovo upravuje základ pre jednotné určenie obsahu a rozsahu praktického vyučovania a súčasne určí aj jednotný systém úpravy obsahu ukončovania štúdia v systéme duálneho vzdelávania. Implementáciou vzdelávacích poriadkov do praxe sa zvýši kvalita OVP a uplatniteľnosť absolventov na trhu práce. Spracovávanie vzdelávacích poriadkov navrhujeme upraviť v školskom zákone.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E958F9B"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AB33800"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8783A3B" w14:textId="77777777" w:rsidR="009321E4" w:rsidRDefault="009321E4">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zo dňa 11.2.2021 budú podrobnosti o praktickom vyučovaní pre jednotlivé odbory vzdelávania zapracované do vnútorného poriadku pracoviska praktického vyučovania v súlade so školským vzdelávacím programom. </w:t>
            </w:r>
          </w:p>
        </w:tc>
      </w:tr>
      <w:tr w:rsidR="009321E4" w14:paraId="648F042B"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A36BD70" w14:textId="77777777" w:rsidR="009321E4" w:rsidRDefault="009321E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10E4383" w14:textId="77777777" w:rsidR="009321E4" w:rsidRDefault="009321E4">
            <w:pPr>
              <w:rPr>
                <w:rFonts w:ascii="Times" w:hAnsi="Times" w:cs="Times"/>
                <w:sz w:val="25"/>
                <w:szCs w:val="25"/>
              </w:rPr>
            </w:pPr>
            <w:r>
              <w:rPr>
                <w:rFonts w:ascii="Times" w:hAnsi="Times" w:cs="Times"/>
                <w:b/>
                <w:bCs/>
                <w:sz w:val="25"/>
                <w:szCs w:val="25"/>
              </w:rPr>
              <w:t xml:space="preserve">K čl. I., nad rámec materiálu vložiť v § 24 nový odsek 5 </w:t>
            </w:r>
            <w:r>
              <w:rPr>
                <w:rFonts w:ascii="Times" w:hAnsi="Times" w:cs="Times"/>
                <w:sz w:val="25"/>
                <w:szCs w:val="25"/>
              </w:rPr>
              <w:br/>
              <w:t xml:space="preserve">Doplnenie § 24 o nový ods. 5 v znení: (4) Stredná odborná škola, ktorá má oprávnenie používať označenie centrum odborného vzdelávania a prípravy môže vydať účastníkovi ďalšieho vzdelávania po absolvovaní skúšky na overenie odbornej spôsobilosti aj výučný list, v prípade, že ide o čiastočnú alebo úplnú kvalifikáciu na úrovni SKKR 3, ktorá má ekvivalent v príslušnom učebnom odbore. Odôvodnenie: Centrum odborného vzdelávania a prípravy už v súčasnosti realizuje aktivity v oblasti celoživotného vzdelávania, či už akreditované programy ďalšieho vzdelávania dospelých alebo skúšky na overovanie odbornej spôsobilosti podľa zákona č. 568/2009 Z. z. o celoživotnom vzdelávaní a o zmene a doplnení niektorých zákonov v znení neskorších predpisov. Uvedené aktivity reagujú na potreby trhu </w:t>
            </w:r>
            <w:r>
              <w:rPr>
                <w:rFonts w:ascii="Times" w:hAnsi="Times" w:cs="Times"/>
                <w:sz w:val="25"/>
                <w:szCs w:val="25"/>
              </w:rPr>
              <w:lastRenderedPageBreak/>
              <w:t xml:space="preserve">práce, kde jednotlivé povolania a kvalifikácie v oblasti remesiel a služieb nie je možné efektívne pokryť iba ponukou prostredníctvom učebných odborov na stredných odborných školách. Vytvára sa tak priestor na vyplnenie medzery požadovaných zručností na trhu práce, na ktoré nie je objektívne schopné formálne vzdelávanie reagovať. Zároveň sa napĺňa požiadavka Európskej legislatívy týkajúca sa prepájania počiatočného a ďalšieho odborného vzdelávania a vytvárania systému uznávania a validácie výsledkov predošlého vzdelania (Odporúčanie Rady o potvrdzovaní neformálneho vzdelávania a </w:t>
            </w:r>
            <w:proofErr w:type="spellStart"/>
            <w:r>
              <w:rPr>
                <w:rFonts w:ascii="Times" w:hAnsi="Times" w:cs="Times"/>
                <w:sz w:val="25"/>
                <w:szCs w:val="25"/>
              </w:rPr>
              <w:t>informálneho</w:t>
            </w:r>
            <w:proofErr w:type="spellEnd"/>
            <w:r>
              <w:rPr>
                <w:rFonts w:ascii="Times" w:hAnsi="Times" w:cs="Times"/>
                <w:sz w:val="25"/>
                <w:szCs w:val="25"/>
              </w:rPr>
              <w:t xml:space="preserve"> učenia sa 2012/C 398/01).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B40B98D"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D1B4292" w14:textId="77777777" w:rsidR="009321E4" w:rsidRDefault="009321E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9D5A7B2" w14:textId="77777777" w:rsidR="009321E4" w:rsidRDefault="009321E4">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zo dňa 11.2.2021 bola pripomienka predkladateľom stiahnutá po vzájomnej dohode o účasti na diskusii o obsahu nového zákona o celoživotnom vzdelávaní a o zmene a doplnení niektorých zákonov. </w:t>
            </w:r>
          </w:p>
        </w:tc>
      </w:tr>
      <w:tr w:rsidR="009321E4" w14:paraId="7A029065"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D9FE1C7" w14:textId="77777777" w:rsidR="009321E4" w:rsidRDefault="009321E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9A5684E" w14:textId="77777777" w:rsidR="009321E4" w:rsidRDefault="009321E4">
            <w:pPr>
              <w:rPr>
                <w:rFonts w:ascii="Times" w:hAnsi="Times" w:cs="Times"/>
                <w:sz w:val="25"/>
                <w:szCs w:val="25"/>
              </w:rPr>
            </w:pPr>
            <w:r>
              <w:rPr>
                <w:rFonts w:ascii="Times" w:hAnsi="Times" w:cs="Times"/>
                <w:b/>
                <w:bCs/>
                <w:sz w:val="25"/>
                <w:szCs w:val="25"/>
              </w:rPr>
              <w:t xml:space="preserve">K čl. I. novelizačný bod 42, § 29b </w:t>
            </w:r>
            <w:r>
              <w:rPr>
                <w:rFonts w:ascii="Times" w:hAnsi="Times" w:cs="Times"/>
                <w:sz w:val="25"/>
                <w:szCs w:val="25"/>
              </w:rPr>
              <w:br/>
              <w:t xml:space="preserve">Doplniť nové pís. h), ktoré znie: h) uzatvorenia učebnej zmluvy. Odôvodnenie: Navrhujeme rozšíriť dôvody navýšenia počtu žiakov prvého ročníka o podnet na strane zamestnávateľa, ktorý má so žiakom uzatvorenú učebnú zmluvu.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99F7072" w14:textId="77777777" w:rsidR="009321E4" w:rsidRDefault="009321E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A9A5C6"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B496708" w14:textId="77777777" w:rsidR="009321E4" w:rsidRDefault="009321E4">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zo dňa 11.2.2021 bola pripomienka akceptovaná.</w:t>
            </w:r>
          </w:p>
        </w:tc>
      </w:tr>
      <w:tr w:rsidR="009321E4" w14:paraId="35E2B416"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F6A6182" w14:textId="77777777" w:rsidR="009321E4" w:rsidRDefault="009321E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F2BAAF1" w14:textId="77777777" w:rsidR="009321E4" w:rsidRDefault="009321E4">
            <w:pPr>
              <w:rPr>
                <w:rFonts w:ascii="Times" w:hAnsi="Times" w:cs="Times"/>
                <w:sz w:val="25"/>
                <w:szCs w:val="25"/>
              </w:rPr>
            </w:pPr>
            <w:r>
              <w:rPr>
                <w:rFonts w:ascii="Times" w:hAnsi="Times" w:cs="Times"/>
                <w:b/>
                <w:bCs/>
                <w:sz w:val="25"/>
                <w:szCs w:val="25"/>
              </w:rPr>
              <w:t>Čl. I, 51. § 32 ods. 4</w:t>
            </w:r>
            <w:r>
              <w:rPr>
                <w:rFonts w:ascii="Times" w:hAnsi="Times" w:cs="Times"/>
                <w:sz w:val="25"/>
                <w:szCs w:val="25"/>
              </w:rPr>
              <w:br/>
              <w:t>Navrhujeme nenahradiť. 0dôvodnenie: Rada nemá kapacity ani skúsenosti aby mohla rozšíriť svoju kompetenciu na celý systém OVP.</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949BCEA" w14:textId="77777777" w:rsidR="009321E4" w:rsidRDefault="009321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CE11CEB"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31F6141" w14:textId="77777777" w:rsidR="009321E4" w:rsidRDefault="009321E4">
            <w:pPr>
              <w:rPr>
                <w:rFonts w:ascii="Times" w:hAnsi="Times" w:cs="Times"/>
                <w:sz w:val="25"/>
                <w:szCs w:val="25"/>
              </w:rPr>
            </w:pPr>
            <w:r>
              <w:rPr>
                <w:rFonts w:ascii="Times" w:hAnsi="Times" w:cs="Times"/>
                <w:sz w:val="25"/>
                <w:szCs w:val="25"/>
              </w:rPr>
              <w:t>Rozšírenie pôsobností rady bolo navrhnuté na základe podnetov jednotlivých stavovských organizácií a profesijných organizácií. Stavovské organizácie a profesijné organizácie už v súčasnosti koordinujú činnosti v rámci odborného vzdelávania a prípravy vo všeobecnosti, preto obava z nedostatku kapacít a skúseností je neopodstatnená.</w:t>
            </w:r>
          </w:p>
        </w:tc>
      </w:tr>
      <w:tr w:rsidR="009321E4" w14:paraId="58D7C4D9"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5236FAE" w14:textId="77777777" w:rsidR="009321E4" w:rsidRDefault="009321E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B804F2F" w14:textId="77777777" w:rsidR="009321E4" w:rsidRDefault="009321E4">
            <w:pPr>
              <w:rPr>
                <w:rFonts w:ascii="Times" w:hAnsi="Times" w:cs="Times"/>
                <w:sz w:val="25"/>
                <w:szCs w:val="25"/>
              </w:rPr>
            </w:pPr>
            <w:r>
              <w:rPr>
                <w:rFonts w:ascii="Times" w:hAnsi="Times" w:cs="Times"/>
                <w:b/>
                <w:bCs/>
                <w:sz w:val="25"/>
                <w:szCs w:val="25"/>
              </w:rPr>
              <w:t>Čl. I, 57. vkladá sa § 57b, ods. 2</w:t>
            </w:r>
            <w:r>
              <w:rPr>
                <w:rFonts w:ascii="Times" w:hAnsi="Times" w:cs="Times"/>
                <w:sz w:val="25"/>
                <w:szCs w:val="25"/>
              </w:rPr>
              <w:br/>
              <w:t>Navrhujeme nepredpisovať minimálny počet hodín Odôvodnenie: Viedlo by to k zníženiu kvality a spochybneniu dokladu o kvalifikácii. v tomto období. Navrhujeme umožnenie overenia naplnenia štandardov aj bez splnenia počtu hodín, Určenie minimálneho počtu hodín je prípustné pri zachovaní splnenia štandardov úpravou ŠVP. Zákon by mal toto umožniť a nepredpisovať minimálny počet hodín.</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46AAA46" w14:textId="77777777" w:rsidR="009321E4" w:rsidRDefault="009321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B12FDFE"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2A6ECD1" w14:textId="77777777" w:rsidR="009321E4" w:rsidRDefault="009321E4">
            <w:pPr>
              <w:rPr>
                <w:rFonts w:ascii="Times" w:hAnsi="Times" w:cs="Times"/>
                <w:sz w:val="25"/>
                <w:szCs w:val="25"/>
              </w:rPr>
            </w:pPr>
            <w:r>
              <w:rPr>
                <w:rFonts w:ascii="Times" w:hAnsi="Times" w:cs="Times"/>
                <w:sz w:val="25"/>
                <w:szCs w:val="25"/>
              </w:rPr>
              <w:t>Návrh zákona obsahuje systémové riešenie v rámci ktorého sa upúšťa od vymedzenia konkrétneho počtu hodín priamo v zákone. Relevantné bude dodržanie podmienok podľa štátneho vzdelávacieho programu. Zároveň je však potrebné reagovať v rámci prechodného obdobia na vzniknutú situáciu v dôsledku pandémie s ochorením Covid-19. Preto sa navrhuje v rámci prechodného ustanovenia osobitne pristúpiť k jednotlivým skupinám odborov vzdelávania, samotným odborom vzdelávania a ku konkrétnemu ročníku.</w:t>
            </w:r>
          </w:p>
        </w:tc>
      </w:tr>
      <w:tr w:rsidR="009321E4" w14:paraId="46E314D9"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8A79824" w14:textId="77777777" w:rsidR="009321E4" w:rsidRDefault="009321E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0848FB9" w14:textId="77777777" w:rsidR="009321E4" w:rsidRDefault="009321E4">
            <w:pPr>
              <w:rPr>
                <w:rFonts w:ascii="Times" w:hAnsi="Times" w:cs="Times"/>
                <w:sz w:val="25"/>
                <w:szCs w:val="25"/>
              </w:rPr>
            </w:pPr>
            <w:r>
              <w:rPr>
                <w:rFonts w:ascii="Times" w:hAnsi="Times" w:cs="Times"/>
                <w:b/>
                <w:bCs/>
                <w:sz w:val="25"/>
                <w:szCs w:val="25"/>
              </w:rPr>
              <w:t>Čl. I, 45. § 31 ods. 8</w:t>
            </w:r>
            <w:r>
              <w:rPr>
                <w:rFonts w:ascii="Times" w:hAnsi="Times" w:cs="Times"/>
                <w:sz w:val="25"/>
                <w:szCs w:val="25"/>
              </w:rPr>
              <w:br/>
              <w:t xml:space="preserve">Navrhujeme ponechať vyňatie odborov, ktorých úspešným absolvovaním žiak získa nižšie stredné odborné vzdelanie z rozsahu pôsobnosti ustanovení ods. 2-6 § 31, nakoľko počet žiakov prvého ročníka v týchto odborov vzdelania závisí od počtu žiakov v regióne, ktorí neukončia vzdelávací program základnej školy. Odôvodnenie: V zmysle príslušného ustanovenia zákona č.245/2008 o výchove a vzdelávaní počet žiakov prijímaných do prvého ročníka odborov nižšieho stredného vzdelávania závisí od počtu žiakov, ktorí neukončia úspešne vzdelávací program základne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88A5C3C" w14:textId="77777777" w:rsidR="009321E4" w:rsidRDefault="009321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F015432"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107E4D9" w14:textId="77777777" w:rsidR="009321E4" w:rsidRDefault="009321E4">
            <w:pPr>
              <w:rPr>
                <w:rFonts w:ascii="Times" w:hAnsi="Times" w:cs="Times"/>
                <w:sz w:val="25"/>
                <w:szCs w:val="25"/>
              </w:rPr>
            </w:pPr>
            <w:r>
              <w:rPr>
                <w:rFonts w:ascii="Times" w:hAnsi="Times" w:cs="Times"/>
                <w:sz w:val="25"/>
                <w:szCs w:val="25"/>
              </w:rPr>
              <w:t xml:space="preserve">Predmetným ustanovením sa sleduje optimalizácia odborov nižšieho stredného odborného vzdelania a ich vzťah k potrebám trhu práce. Proces plánovania výkonov pre "F" odbory bude mať osobitné podmienky oproti ostatným plánom výkonov. </w:t>
            </w:r>
          </w:p>
        </w:tc>
      </w:tr>
      <w:tr w:rsidR="009321E4" w14:paraId="16D7B139"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0A3B5A2" w14:textId="77777777" w:rsidR="009321E4" w:rsidRDefault="009321E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37BB16F" w14:textId="77777777" w:rsidR="009321E4" w:rsidRDefault="009321E4">
            <w:pPr>
              <w:rPr>
                <w:rFonts w:ascii="Times" w:hAnsi="Times" w:cs="Times"/>
                <w:sz w:val="25"/>
                <w:szCs w:val="25"/>
              </w:rPr>
            </w:pPr>
            <w:r>
              <w:rPr>
                <w:rFonts w:ascii="Times" w:hAnsi="Times" w:cs="Times"/>
                <w:b/>
                <w:bCs/>
                <w:sz w:val="25"/>
                <w:szCs w:val="25"/>
              </w:rPr>
              <w:t>Čl. I, 53 § 49 sa vkladá ods. 2</w:t>
            </w:r>
            <w:r>
              <w:rPr>
                <w:rFonts w:ascii="Times" w:hAnsi="Times" w:cs="Times"/>
                <w:sz w:val="25"/>
                <w:szCs w:val="25"/>
              </w:rPr>
              <w:br/>
              <w:t>Navrhujeme takúto úpravu neuvádzať Odôvodnenie: Úprava nevhodne obmedzuje kvalitu vzdelávania. Je opodstatnená len vo výnimočných prípadoch SDV, pre niektoré podniky a odbory vzdelávania môže byť vhodné sa viac zamerať a pracovať, vzhľadom k povahe výroby, so staršími žiakmi. Takéto zásahy do vzdelávania nemôžu byť vykonané paušálne, znižuje to flexibilitu vzdelávania, zhoršuje možnosť žiakov pokračovať v nadväzujúcom štúdiu a v konečnom dôsledku zníži atraktivitu OVP. Pre žiakov to bude predstavovať diskrimináciu, nakoľko škola nepripravuje len na povolanie, pripravuje demokratického občana a rozvíja kľúčové kompetencie, ktoré sa rozvíjajú v prepojení odborného a všeobecného vzdelávania. Žiada sa upraviť obsah všeobecno-vzdelávacích predmetov a ich prepojenie na odborné vzdelávanie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B52E842" w14:textId="77777777" w:rsidR="009321E4" w:rsidRDefault="009321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6A50C68" w14:textId="77777777" w:rsidR="009321E4" w:rsidRDefault="009321E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4D9E94A" w14:textId="77777777" w:rsidR="009321E4" w:rsidRDefault="009321E4">
            <w:pPr>
              <w:rPr>
                <w:rFonts w:ascii="Times" w:hAnsi="Times" w:cs="Times"/>
                <w:sz w:val="25"/>
                <w:szCs w:val="25"/>
              </w:rPr>
            </w:pPr>
            <w:r>
              <w:rPr>
                <w:rFonts w:ascii="Times" w:hAnsi="Times" w:cs="Times"/>
                <w:sz w:val="25"/>
                <w:szCs w:val="25"/>
              </w:rPr>
              <w:t xml:space="preserve">Znenie upravené na základe výsledkov z </w:t>
            </w:r>
            <w:proofErr w:type="spellStart"/>
            <w:r>
              <w:rPr>
                <w:rFonts w:ascii="Times" w:hAnsi="Times" w:cs="Times"/>
                <w:sz w:val="25"/>
                <w:szCs w:val="25"/>
              </w:rPr>
              <w:t>rozporového</w:t>
            </w:r>
            <w:proofErr w:type="spellEnd"/>
            <w:r>
              <w:rPr>
                <w:rFonts w:ascii="Times" w:hAnsi="Times" w:cs="Times"/>
                <w:sz w:val="25"/>
                <w:szCs w:val="25"/>
              </w:rPr>
              <w:t xml:space="preserve"> konania.</w:t>
            </w:r>
          </w:p>
        </w:tc>
      </w:tr>
      <w:tr w:rsidR="009321E4" w14:paraId="38638700"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BB69C6A" w14:textId="77777777" w:rsidR="009321E4" w:rsidRDefault="009321E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79B7E00" w14:textId="77777777" w:rsidR="009321E4" w:rsidRDefault="009321E4">
            <w:pPr>
              <w:rPr>
                <w:rFonts w:ascii="Times" w:hAnsi="Times" w:cs="Times"/>
                <w:sz w:val="25"/>
                <w:szCs w:val="25"/>
              </w:rPr>
            </w:pPr>
            <w:r>
              <w:rPr>
                <w:rFonts w:ascii="Times" w:hAnsi="Times" w:cs="Times"/>
                <w:b/>
                <w:bCs/>
                <w:sz w:val="25"/>
                <w:szCs w:val="25"/>
              </w:rPr>
              <w:t>Čl. I, 52. § 32 sa dopĺňa ods. 7</w:t>
            </w:r>
            <w:r>
              <w:rPr>
                <w:rFonts w:ascii="Times" w:hAnsi="Times" w:cs="Times"/>
                <w:sz w:val="25"/>
                <w:szCs w:val="25"/>
              </w:rPr>
              <w:br/>
              <w:t>Navrhujeme taxatívne vymenovať úlohy Odôvodnenie: Splnením taxatívne vymenovaných úloh si organizácie môžu nárokovať platbu z verejných zdrojov Vzhľadom aj na vzniknutú situáciu a výpadok finančných zdrojov v štáte úlohy kontrolovať a prehodnotiť. V iných krajinách sú dané aktivity a kompetencie hradené z financií daných organizácií a nie verejných financií.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33DAAA2" w14:textId="77777777" w:rsidR="009321E4" w:rsidRDefault="009321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FC7BA27"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C3D57F0" w14:textId="77777777" w:rsidR="009321E4" w:rsidRDefault="009321E4">
            <w:pPr>
              <w:rPr>
                <w:rFonts w:ascii="Times" w:hAnsi="Times" w:cs="Times"/>
                <w:sz w:val="25"/>
                <w:szCs w:val="25"/>
              </w:rPr>
            </w:pPr>
            <w:r>
              <w:rPr>
                <w:rFonts w:ascii="Times" w:hAnsi="Times" w:cs="Times"/>
                <w:sz w:val="25"/>
                <w:szCs w:val="25"/>
              </w:rPr>
              <w:t>Zabezpečenie výkonu vecnej pôsobnosti považujeme za dostatočné vymedzenie úloh na ktoré je možné poskytnúť dotáciu. Konkrétne vymedzenie úloh je obsahom zmluvy o poskytnutí dotácie.</w:t>
            </w:r>
          </w:p>
        </w:tc>
      </w:tr>
      <w:tr w:rsidR="009321E4" w14:paraId="3E1F7C89"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D3EEBA8" w14:textId="77777777" w:rsidR="009321E4" w:rsidRDefault="009321E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1E37202" w14:textId="77777777" w:rsidR="009321E4" w:rsidRDefault="009321E4">
            <w:pPr>
              <w:rPr>
                <w:rFonts w:ascii="Times" w:hAnsi="Times" w:cs="Times"/>
                <w:sz w:val="25"/>
                <w:szCs w:val="25"/>
              </w:rPr>
            </w:pPr>
            <w:r>
              <w:rPr>
                <w:rFonts w:ascii="Times" w:hAnsi="Times" w:cs="Times"/>
                <w:b/>
                <w:bCs/>
                <w:sz w:val="25"/>
                <w:szCs w:val="25"/>
              </w:rPr>
              <w:t>Čl. I, 2. § 4 ods. 4</w:t>
            </w:r>
            <w:r>
              <w:rPr>
                <w:rFonts w:ascii="Times" w:hAnsi="Times" w:cs="Times"/>
                <w:sz w:val="25"/>
                <w:szCs w:val="25"/>
              </w:rPr>
              <w:br/>
              <w:t xml:space="preserve">Navrhujeme túto vetu vypustiť alebo doplniť a „ pod vedením učiteľa príslušného odborného vyučovacieho predmetu“ . Odôvodnenie: Dielňou sa na účely tohto zákona rozumie aj iná odborná učebňa určená na výkon praktického vyučovania v </w:t>
            </w:r>
            <w:r>
              <w:rPr>
                <w:rFonts w:ascii="Times" w:hAnsi="Times" w:cs="Times"/>
                <w:sz w:val="25"/>
                <w:szCs w:val="25"/>
              </w:rPr>
              <w:lastRenderedPageBreak/>
              <w:t xml:space="preserve">strednej odbornej škole, ak to charakter príslušného študijného odboru alebo učebného odboru vyžaduje. Vyučovanie cvičení, ktoré sú súčasťou odborných predmetov, okrem odborného výcviku a odbornej praxe, realizuje učiteľ príslušného odborného predmetu v odbornej učebni - dielni V prípade ponechania navrhovaného znenia je potrebné v zákone jednoznačne zadefinovať dielňu a odbornú učebňu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D9998BC" w14:textId="77777777" w:rsidR="009321E4" w:rsidRDefault="009321E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8852E41"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84C31CE" w14:textId="77777777" w:rsidR="009321E4" w:rsidRDefault="009321E4">
            <w:pPr>
              <w:jc w:val="center"/>
              <w:rPr>
                <w:rFonts w:ascii="Times" w:hAnsi="Times" w:cs="Times"/>
                <w:sz w:val="25"/>
                <w:szCs w:val="25"/>
              </w:rPr>
            </w:pPr>
          </w:p>
        </w:tc>
      </w:tr>
      <w:tr w:rsidR="009321E4" w14:paraId="5D0DE714"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8F95F4C" w14:textId="77777777" w:rsidR="009321E4" w:rsidRDefault="009321E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1C9C40B" w14:textId="77777777" w:rsidR="009321E4" w:rsidRDefault="009321E4">
            <w:pPr>
              <w:rPr>
                <w:rFonts w:ascii="Times" w:hAnsi="Times" w:cs="Times"/>
                <w:sz w:val="25"/>
                <w:szCs w:val="25"/>
              </w:rPr>
            </w:pPr>
            <w:r>
              <w:rPr>
                <w:rFonts w:ascii="Times" w:hAnsi="Times" w:cs="Times"/>
                <w:b/>
                <w:bCs/>
                <w:sz w:val="25"/>
                <w:szCs w:val="25"/>
              </w:rPr>
              <w:t>Čl. I, vkladá sa § 49a, ods. 6, písm. b)</w:t>
            </w:r>
            <w:r>
              <w:rPr>
                <w:rFonts w:ascii="Times" w:hAnsi="Times" w:cs="Times"/>
                <w:sz w:val="25"/>
                <w:szCs w:val="25"/>
              </w:rPr>
              <w:br/>
              <w:t>Navrhujeme upraviť podľa návrhu nižšie Odôvodnenie: Prepájať návrhy na experiment s makroekonomickým odhadom potrieb pracovnej sily nie je vhodné, keďže ide o krátkodobý odhad , ktorý môže byt po ukončení experimentu už obsolentný. Experimenty sa musia opierať a budúcu anticipáciu inovácii a zmien vo vedomostiach a zručnostiach. Bod b) má teda požadovať odôvodnenie návrhu na základe analýzy anticipácie inovácii a zmien v požiadavkách na vedomosti a zručnosti absolventov.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472C73D" w14:textId="77777777" w:rsidR="009321E4" w:rsidRDefault="009321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2526912"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E959F52" w14:textId="77777777" w:rsidR="009321E4" w:rsidRDefault="009321E4">
            <w:pPr>
              <w:rPr>
                <w:rFonts w:ascii="Times" w:hAnsi="Times" w:cs="Times"/>
                <w:sz w:val="25"/>
                <w:szCs w:val="25"/>
              </w:rPr>
            </w:pPr>
            <w:r>
              <w:rPr>
                <w:rFonts w:ascii="Times" w:hAnsi="Times" w:cs="Times"/>
                <w:sz w:val="25"/>
                <w:szCs w:val="25"/>
              </w:rPr>
              <w:t xml:space="preserve">Odôvodnenie experimentu na základe prognóz vývoja na trhu práce je relevantné vzhľadom na to, že reflektujú reálne potreby trhu práce na požadované zručnosti a kompetencie. </w:t>
            </w:r>
          </w:p>
        </w:tc>
      </w:tr>
      <w:tr w:rsidR="009321E4" w14:paraId="7F4598FC"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966BF62" w14:textId="77777777" w:rsidR="009321E4" w:rsidRDefault="009321E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5C8F9A0" w14:textId="77777777" w:rsidR="009321E4" w:rsidRDefault="009321E4">
            <w:pPr>
              <w:rPr>
                <w:rFonts w:ascii="Times" w:hAnsi="Times" w:cs="Times"/>
                <w:sz w:val="25"/>
                <w:szCs w:val="25"/>
              </w:rPr>
            </w:pPr>
            <w:r>
              <w:rPr>
                <w:rFonts w:ascii="Times" w:hAnsi="Times" w:cs="Times"/>
                <w:b/>
                <w:bCs/>
                <w:sz w:val="25"/>
                <w:szCs w:val="25"/>
              </w:rPr>
              <w:t>Čl. I, 33 §22a, ods. 1, písm. f)</w:t>
            </w:r>
            <w:r>
              <w:rPr>
                <w:rFonts w:ascii="Times" w:hAnsi="Times" w:cs="Times"/>
                <w:sz w:val="25"/>
                <w:szCs w:val="25"/>
              </w:rPr>
              <w:br/>
              <w:t>Navrhujeme upraviť, resp. doplniť Odôvodnenie: Daná formulácia je príliš voľná, vhodné je ju konkretizovať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A1D6609" w14:textId="77777777" w:rsidR="009321E4" w:rsidRDefault="009321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4E04B4D"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BB58F41" w14:textId="77777777" w:rsidR="009321E4" w:rsidRDefault="009321E4">
            <w:pPr>
              <w:rPr>
                <w:rFonts w:ascii="Times" w:hAnsi="Times" w:cs="Times"/>
                <w:sz w:val="25"/>
                <w:szCs w:val="25"/>
              </w:rPr>
            </w:pPr>
            <w:r>
              <w:rPr>
                <w:rFonts w:ascii="Times" w:hAnsi="Times" w:cs="Times"/>
                <w:sz w:val="25"/>
                <w:szCs w:val="25"/>
              </w:rPr>
              <w:t xml:space="preserve">Zámerom predkladateľa je, aby si ďalšie kritéria určila príslušná stavovská organizácia alebo príslušná profesijná organizácia. Preto nie je dôvod na obmedzovanie týchto organizácií bližšou špecifikáciou v zákone. Zároveň poukazujeme na to, že nie je postačujúce splniť vlastné kritériá stavovskej organizácie alebo profesijnej organizácie, ale je potrebné </w:t>
            </w:r>
            <w:r>
              <w:rPr>
                <w:rFonts w:ascii="Times" w:hAnsi="Times" w:cs="Times"/>
                <w:sz w:val="25"/>
                <w:szCs w:val="25"/>
              </w:rPr>
              <w:lastRenderedPageBreak/>
              <w:t>kumulatívne splniť aj kritériá uvedené v písmenách a) až e).</w:t>
            </w:r>
          </w:p>
        </w:tc>
      </w:tr>
      <w:tr w:rsidR="009321E4" w14:paraId="0D2085D1"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C0AFCCD" w14:textId="77777777" w:rsidR="009321E4" w:rsidRDefault="009321E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C9104B0" w14:textId="77777777" w:rsidR="009321E4" w:rsidRDefault="009321E4">
            <w:pPr>
              <w:rPr>
                <w:rFonts w:ascii="Times" w:hAnsi="Times" w:cs="Times"/>
                <w:sz w:val="25"/>
                <w:szCs w:val="25"/>
              </w:rPr>
            </w:pPr>
            <w:r>
              <w:rPr>
                <w:rFonts w:ascii="Times" w:hAnsi="Times" w:cs="Times"/>
                <w:b/>
                <w:bCs/>
                <w:sz w:val="25"/>
                <w:szCs w:val="25"/>
              </w:rPr>
              <w:t>Čl. I, 3 § 6, ods. 4, písm. c)</w:t>
            </w:r>
            <w:r>
              <w:rPr>
                <w:rFonts w:ascii="Times" w:hAnsi="Times" w:cs="Times"/>
                <w:sz w:val="25"/>
                <w:szCs w:val="25"/>
              </w:rPr>
              <w:br/>
              <w:t>Navrhujeme upresniť Odôvodnenie: Navrhujeme upraviť a ošetriť právo zákonného zástupcu žiaka v prípade žiakov mladších ako 18 rokov. Nie je vhodné akceptovať dlhodobé pobyty žiakov v zahraničí bez informovaného súhlasu rodičov a bez možnosti školy získavať priebežné informácie o výkone PV v zahraničí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26DA0F7" w14:textId="77777777" w:rsidR="009321E4" w:rsidRDefault="009321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2C4F314"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8AE2DD1" w14:textId="77777777" w:rsidR="009321E4" w:rsidRDefault="009321E4">
            <w:pPr>
              <w:rPr>
                <w:rFonts w:ascii="Times" w:hAnsi="Times" w:cs="Times"/>
                <w:sz w:val="25"/>
                <w:szCs w:val="25"/>
              </w:rPr>
            </w:pPr>
            <w:r>
              <w:rPr>
                <w:rFonts w:ascii="Times" w:hAnsi="Times" w:cs="Times"/>
                <w:sz w:val="25"/>
                <w:szCs w:val="25"/>
              </w:rPr>
              <w:t>Vzhľadom na to, že pri neplnoletom žiakovi učebnú zmluvu podpisuje už v súčasnosti zákonný zástupca, pripomienka je bezpredmetná.</w:t>
            </w:r>
          </w:p>
        </w:tc>
      </w:tr>
      <w:tr w:rsidR="009321E4" w14:paraId="44D5C18C"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3BA6311" w14:textId="77777777" w:rsidR="009321E4" w:rsidRDefault="009321E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077493D" w14:textId="77777777" w:rsidR="009321E4" w:rsidRDefault="009321E4">
            <w:pPr>
              <w:rPr>
                <w:rFonts w:ascii="Times" w:hAnsi="Times" w:cs="Times"/>
                <w:sz w:val="25"/>
                <w:szCs w:val="25"/>
              </w:rPr>
            </w:pPr>
            <w:r>
              <w:rPr>
                <w:rFonts w:ascii="Times" w:hAnsi="Times" w:cs="Times"/>
                <w:b/>
                <w:bCs/>
                <w:sz w:val="25"/>
                <w:szCs w:val="25"/>
              </w:rPr>
              <w:t>Čl. I, 21. § 19 ods. 2</w:t>
            </w:r>
            <w:r>
              <w:rPr>
                <w:rFonts w:ascii="Times" w:hAnsi="Times" w:cs="Times"/>
                <w:sz w:val="25"/>
                <w:szCs w:val="25"/>
              </w:rPr>
              <w:br/>
              <w:t>Navrhujeme v § 19 ods. 2 doplniť aj možnosť uzavretia učebnej zmluvy do 15. septembra príslušného školského roka so žiakmi vyšších ročníkov štúdia (2. ročníka štúdia trojročných alebo štvorročných učebných odborov, 2. alebo 3. ročníka štúdia štvorročných alebo päťročných študijných odborov). Odôvodnenie: Vytvorí sa flexibilnejší systém. Mnohí zamestnávatelia, hlavne na základe charakteru výrobu potrebujú starších žiakov.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B415644" w14:textId="77777777" w:rsidR="009321E4" w:rsidRDefault="009321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49755E2"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CC67726" w14:textId="77777777" w:rsidR="009321E4" w:rsidRDefault="009321E4">
            <w:pPr>
              <w:rPr>
                <w:rFonts w:ascii="Times" w:hAnsi="Times" w:cs="Times"/>
                <w:sz w:val="25"/>
                <w:szCs w:val="25"/>
              </w:rPr>
            </w:pPr>
            <w:r>
              <w:rPr>
                <w:rFonts w:ascii="Times" w:hAnsi="Times" w:cs="Times"/>
                <w:sz w:val="25"/>
                <w:szCs w:val="25"/>
              </w:rPr>
              <w:t xml:space="preserve">Už teraz je možnosť vstupu do systému duálneho vzdelávania do konca prvého ročníka. Vstup do systému duálneho vzdelávania vo vyšších ročníkoch narúša jeho princípy, keďže si zamestnávateľ pripravuje svoju budúcu pracovnú silu počas celého štúdia. </w:t>
            </w:r>
          </w:p>
        </w:tc>
      </w:tr>
      <w:tr w:rsidR="009321E4" w14:paraId="144F73DC"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76F0268" w14:textId="77777777" w:rsidR="009321E4" w:rsidRDefault="009321E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8BC34DC" w14:textId="77777777" w:rsidR="009321E4" w:rsidRDefault="009321E4">
            <w:pPr>
              <w:rPr>
                <w:rFonts w:ascii="Times" w:hAnsi="Times" w:cs="Times"/>
                <w:sz w:val="25"/>
                <w:szCs w:val="25"/>
              </w:rPr>
            </w:pPr>
            <w:r>
              <w:rPr>
                <w:rFonts w:ascii="Times" w:hAnsi="Times" w:cs="Times"/>
                <w:b/>
                <w:bCs/>
                <w:sz w:val="25"/>
                <w:szCs w:val="25"/>
              </w:rPr>
              <w:t>Čl. I, 20. § 18 sa dopĺňa odsekmi 3 a 4</w:t>
            </w:r>
            <w:r>
              <w:rPr>
                <w:rFonts w:ascii="Times" w:hAnsi="Times" w:cs="Times"/>
                <w:sz w:val="25"/>
                <w:szCs w:val="25"/>
              </w:rPr>
              <w:br/>
              <w:t xml:space="preserve">Navrhujeme vynechať, je to zvyšovanie administratívnej náročnosti škôl. Odôvodnenie: Oba odseky administratívne zaťažujú už aj tak administratívne zaťažené školy, navrhujeme tieto odseky vynechať. Tieto údaje konkrétnym zamestnávateľom nepomôžu. Podniky si vedia informácie, ktoré potrebujú so spolupracujúcou školu zabezpečiť, nie je nutné dopĺňať § 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744B709" w14:textId="77777777" w:rsidR="009321E4" w:rsidRDefault="009321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22EA950"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322421F" w14:textId="77777777" w:rsidR="009321E4" w:rsidRDefault="009321E4">
            <w:pPr>
              <w:rPr>
                <w:rFonts w:ascii="Times" w:hAnsi="Times" w:cs="Times"/>
                <w:sz w:val="25"/>
                <w:szCs w:val="25"/>
              </w:rPr>
            </w:pPr>
            <w:r>
              <w:rPr>
                <w:rFonts w:ascii="Times" w:hAnsi="Times" w:cs="Times"/>
                <w:sz w:val="25"/>
                <w:szCs w:val="25"/>
              </w:rPr>
              <w:t xml:space="preserve">Navrhované znenie § 18 je potrebné z dôvodu lepšej dostupnosti informácií, ktoré zlepšia fungovanie systému duálneho vzdelávania. Ide o údaje týkajúce sa nenaplneného počtu žiakov, ale aj zoznamu prijatých uchádzačov a zapísaných uchádzačov, ktorí nepriložili k prihláške potvrdenie. </w:t>
            </w:r>
            <w:r>
              <w:rPr>
                <w:rFonts w:ascii="Times" w:hAnsi="Times" w:cs="Times"/>
                <w:sz w:val="25"/>
                <w:szCs w:val="25"/>
              </w:rPr>
              <w:lastRenderedPageBreak/>
              <w:t>Tieto údaje sú potrebné aj na účely štatistického zisťovania.</w:t>
            </w:r>
          </w:p>
        </w:tc>
      </w:tr>
      <w:tr w:rsidR="009321E4" w14:paraId="34D350EB"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71C752B" w14:textId="77777777" w:rsidR="009321E4" w:rsidRDefault="009321E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9C7DFF1" w14:textId="77777777" w:rsidR="009321E4" w:rsidRDefault="009321E4">
            <w:pPr>
              <w:rPr>
                <w:rFonts w:ascii="Times" w:hAnsi="Times" w:cs="Times"/>
                <w:sz w:val="25"/>
                <w:szCs w:val="25"/>
              </w:rPr>
            </w:pPr>
            <w:r>
              <w:rPr>
                <w:rFonts w:ascii="Times" w:hAnsi="Times" w:cs="Times"/>
                <w:b/>
                <w:bCs/>
                <w:sz w:val="25"/>
                <w:szCs w:val="25"/>
              </w:rPr>
              <w:t xml:space="preserve">K čl. I., novelizačný bod 52, § 49 ods. 2 </w:t>
            </w:r>
            <w:r>
              <w:rPr>
                <w:rFonts w:ascii="Times" w:hAnsi="Times" w:cs="Times"/>
                <w:sz w:val="25"/>
                <w:szCs w:val="25"/>
              </w:rPr>
              <w:br/>
              <w:t xml:space="preserve">Navrhujeme vypustiť § 49 ods. 2 Odôvodnenie: Presun všeobecnovzdelávacích predmetov do prvých dvoch ročníkov bude mať negatívny dopad na prípravu žiakov na maturitnú skúšku. Máme za to, že vyučovanie len jedného typu predmetov bude aj zo </w:t>
            </w:r>
            <w:proofErr w:type="spellStart"/>
            <w:r>
              <w:rPr>
                <w:rFonts w:ascii="Times" w:hAnsi="Times" w:cs="Times"/>
                <w:sz w:val="25"/>
                <w:szCs w:val="25"/>
              </w:rPr>
              <w:t>psychohygienického</w:t>
            </w:r>
            <w:proofErr w:type="spellEnd"/>
            <w:r>
              <w:rPr>
                <w:rFonts w:ascii="Times" w:hAnsi="Times" w:cs="Times"/>
                <w:sz w:val="25"/>
                <w:szCs w:val="25"/>
              </w:rPr>
              <w:t xml:space="preserve"> a motivačného hľadiska nevhodné a nevyvážené. Úprava hodín v jednotlivých predmetoch sa realizuje v spolupráci so zamestnávateľov. Máme zato, že táto koncepcia je dostatočná.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3E6FAE9" w14:textId="77777777" w:rsidR="009321E4" w:rsidRDefault="009321E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F34BF17" w14:textId="77777777" w:rsidR="009321E4" w:rsidRDefault="009321E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593DEB3" w14:textId="77777777" w:rsidR="009321E4" w:rsidRDefault="009321E4">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zo dňa 11.2.2021 bude prednostné vyučovanie príslušných predmetov v rámci § 49 ods. 2 upravené ako možnosť.</w:t>
            </w:r>
          </w:p>
        </w:tc>
      </w:tr>
      <w:tr w:rsidR="009321E4" w14:paraId="7D04FBE8"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9D423AF" w14:textId="77777777" w:rsidR="009321E4" w:rsidRDefault="009321E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A69C205" w14:textId="77777777" w:rsidR="009321E4" w:rsidRDefault="009321E4">
            <w:pPr>
              <w:rPr>
                <w:rFonts w:ascii="Times" w:hAnsi="Times" w:cs="Times"/>
                <w:sz w:val="25"/>
                <w:szCs w:val="25"/>
              </w:rPr>
            </w:pPr>
            <w:r>
              <w:rPr>
                <w:rFonts w:ascii="Times" w:hAnsi="Times" w:cs="Times"/>
                <w:b/>
                <w:bCs/>
                <w:sz w:val="25"/>
                <w:szCs w:val="25"/>
              </w:rPr>
              <w:t>Čl. I, 34. § 22 sa vkladá § 22a</w:t>
            </w:r>
            <w:r>
              <w:rPr>
                <w:rFonts w:ascii="Times" w:hAnsi="Times" w:cs="Times"/>
                <w:sz w:val="25"/>
                <w:szCs w:val="25"/>
              </w:rPr>
              <w:br/>
              <w:t xml:space="preserve">Navrhujeme zvážiť celý § v danom znení. Odôvodnenie: Ide o prevzatie názvu z nemecky hovoriacich krajín, kde tento pojem má iný význam, iný obsah.... Centrá si vytvorili podniky z vlastných zdrojov aby naplnili profil absolventov, v centrách sa uskutočňuje praktická príprava, ktorú jednotlivé podniky vo svojich podmienkach nedokážu poskytnúť. Tak sa vlastne vytvoril v daných krajinách </w:t>
            </w:r>
            <w:proofErr w:type="spellStart"/>
            <w:r>
              <w:rPr>
                <w:rFonts w:ascii="Times" w:hAnsi="Times" w:cs="Times"/>
                <w:sz w:val="25"/>
                <w:szCs w:val="25"/>
              </w:rPr>
              <w:t>triál</w:t>
            </w:r>
            <w:proofErr w:type="spellEnd"/>
            <w:r>
              <w:rPr>
                <w:rFonts w:ascii="Times" w:hAnsi="Times" w:cs="Times"/>
                <w:sz w:val="25"/>
                <w:szCs w:val="25"/>
              </w:rPr>
              <w:t xml:space="preserve"> – škola/podnik/NPC. Aj v SR potrebujeme NPC, neplytvajme týmto označením a inšpirujme sa zahraničím. Tiež takýto názov môže evokovať zvýšenie kvality a zdanie skvalitnenia SDV načo nestačia určite uvedené zvolené kritéria.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64524AA" w14:textId="77777777" w:rsidR="009321E4" w:rsidRDefault="009321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59C6859" w14:textId="77777777" w:rsidR="009321E4" w:rsidRDefault="009321E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C5BE8F6" w14:textId="77777777" w:rsidR="009321E4" w:rsidRDefault="009321E4">
            <w:pPr>
              <w:rPr>
                <w:rFonts w:ascii="Times" w:hAnsi="Times" w:cs="Times"/>
                <w:sz w:val="25"/>
                <w:szCs w:val="25"/>
              </w:rPr>
            </w:pPr>
            <w:r>
              <w:rPr>
                <w:rFonts w:ascii="Times" w:hAnsi="Times" w:cs="Times"/>
                <w:sz w:val="25"/>
                <w:szCs w:val="25"/>
              </w:rPr>
              <w:t xml:space="preserve">Znenie upravené prechodným ustanovením na základe výsledku </w:t>
            </w:r>
            <w:proofErr w:type="spellStart"/>
            <w:r>
              <w:rPr>
                <w:rFonts w:ascii="Times" w:hAnsi="Times" w:cs="Times"/>
                <w:sz w:val="25"/>
                <w:szCs w:val="25"/>
              </w:rPr>
              <w:t>rozporového</w:t>
            </w:r>
            <w:proofErr w:type="spellEnd"/>
            <w:r>
              <w:rPr>
                <w:rFonts w:ascii="Times" w:hAnsi="Times" w:cs="Times"/>
                <w:sz w:val="25"/>
                <w:szCs w:val="25"/>
              </w:rPr>
              <w:t xml:space="preserve"> konania.</w:t>
            </w:r>
          </w:p>
        </w:tc>
      </w:tr>
      <w:tr w:rsidR="009321E4" w14:paraId="28E78C3C"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340EB9E" w14:textId="77777777" w:rsidR="009321E4" w:rsidRDefault="009321E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C9BDB73" w14:textId="77777777" w:rsidR="009321E4" w:rsidRDefault="009321E4">
            <w:pPr>
              <w:rPr>
                <w:rFonts w:ascii="Times" w:hAnsi="Times" w:cs="Times"/>
                <w:sz w:val="25"/>
                <w:szCs w:val="25"/>
              </w:rPr>
            </w:pPr>
            <w:r>
              <w:rPr>
                <w:rFonts w:ascii="Times" w:hAnsi="Times" w:cs="Times"/>
                <w:b/>
                <w:bCs/>
                <w:sz w:val="25"/>
                <w:szCs w:val="25"/>
              </w:rPr>
              <w:t>Čl. I, 10. § 12 ods. 3 písm. e)</w:t>
            </w:r>
            <w:r>
              <w:rPr>
                <w:rFonts w:ascii="Times" w:hAnsi="Times" w:cs="Times"/>
                <w:sz w:val="25"/>
                <w:szCs w:val="25"/>
              </w:rPr>
              <w:br/>
              <w:t>Navrhujeme zvážiť formuláciu Odôvodnenie: Aby bola v súlade s dohovorom o právach dieťaťa a tiež dávame do pozornosti ako sa bude rozlišovať/posudzovať úmyselný a neúmyselný trestný čin, má to byť na laickom názore zamestnávateľa?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23E9674" w14:textId="77777777" w:rsidR="009321E4" w:rsidRDefault="009321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61ECB83"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67245AB" w14:textId="77777777" w:rsidR="009321E4" w:rsidRDefault="009321E4">
            <w:pPr>
              <w:rPr>
                <w:rFonts w:ascii="Times" w:hAnsi="Times" w:cs="Times"/>
                <w:sz w:val="25"/>
                <w:szCs w:val="25"/>
              </w:rPr>
            </w:pPr>
            <w:r>
              <w:rPr>
                <w:rFonts w:ascii="Times" w:hAnsi="Times" w:cs="Times"/>
                <w:sz w:val="25"/>
                <w:szCs w:val="25"/>
              </w:rPr>
              <w:t xml:space="preserve">Pripomienka upravená na základe výsledku </w:t>
            </w:r>
            <w:proofErr w:type="spellStart"/>
            <w:r>
              <w:rPr>
                <w:rFonts w:ascii="Times" w:hAnsi="Times" w:cs="Times"/>
                <w:sz w:val="25"/>
                <w:szCs w:val="25"/>
              </w:rPr>
              <w:t>rozporového</w:t>
            </w:r>
            <w:proofErr w:type="spellEnd"/>
            <w:r>
              <w:rPr>
                <w:rFonts w:ascii="Times" w:hAnsi="Times" w:cs="Times"/>
                <w:sz w:val="25"/>
                <w:szCs w:val="25"/>
              </w:rPr>
              <w:t xml:space="preserve"> konania s MZ SR.</w:t>
            </w:r>
          </w:p>
        </w:tc>
      </w:tr>
      <w:tr w:rsidR="009321E4" w14:paraId="31863CE5"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5FBAED7" w14:textId="77777777" w:rsidR="009321E4" w:rsidRDefault="009321E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36F4E2A" w14:textId="77777777" w:rsidR="009321E4" w:rsidRDefault="009321E4">
            <w:pPr>
              <w:rPr>
                <w:rFonts w:ascii="Times" w:hAnsi="Times" w:cs="Times"/>
                <w:sz w:val="25"/>
                <w:szCs w:val="25"/>
              </w:rPr>
            </w:pPr>
            <w:r>
              <w:rPr>
                <w:rFonts w:ascii="Times" w:hAnsi="Times" w:cs="Times"/>
                <w:b/>
                <w:bCs/>
                <w:sz w:val="25"/>
                <w:szCs w:val="25"/>
              </w:rPr>
              <w:t>Čl. I, 50. V § 32 sa od. 2 dopĺňa písm. l)</w:t>
            </w:r>
            <w:r>
              <w:rPr>
                <w:rFonts w:ascii="Times" w:hAnsi="Times" w:cs="Times"/>
                <w:sz w:val="25"/>
                <w:szCs w:val="25"/>
              </w:rPr>
              <w:br/>
              <w:t xml:space="preserve">Navrhujeme zvážiť formuláciu Odôvodnenie: Daná formulácia predstavuje značný zásah do práv zamestnávateľa vychovávať si pracovnú silu. Naopak namiesto schvaľovania a prípadného tlaku na podniky by sa mala zákonom ustanoviť povinnosť </w:t>
            </w:r>
            <w:proofErr w:type="spellStart"/>
            <w:r>
              <w:rPr>
                <w:rFonts w:ascii="Times" w:hAnsi="Times" w:cs="Times"/>
                <w:sz w:val="25"/>
                <w:szCs w:val="25"/>
              </w:rPr>
              <w:t>SaPO</w:t>
            </w:r>
            <w:proofErr w:type="spellEnd"/>
            <w:r>
              <w:rPr>
                <w:rFonts w:ascii="Times" w:hAnsi="Times" w:cs="Times"/>
                <w:sz w:val="25"/>
                <w:szCs w:val="25"/>
              </w:rPr>
              <w:t xml:space="preserve"> poskytovať podporu zamestnávateľom pri príprave takejto stratégie. </w:t>
            </w:r>
            <w:proofErr w:type="spellStart"/>
            <w:r>
              <w:rPr>
                <w:rFonts w:ascii="Times" w:hAnsi="Times" w:cs="Times"/>
                <w:sz w:val="25"/>
                <w:szCs w:val="25"/>
              </w:rPr>
              <w:t>SaPO</w:t>
            </w:r>
            <w:proofErr w:type="spellEnd"/>
            <w:r>
              <w:rPr>
                <w:rFonts w:ascii="Times" w:hAnsi="Times" w:cs="Times"/>
                <w:sz w:val="25"/>
                <w:szCs w:val="25"/>
              </w:rPr>
              <w:t xml:space="preserve"> vie byť významným pomocníkom pri zavádzaní systémov kvality pri poskytovaní 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01675DA" w14:textId="77777777" w:rsidR="009321E4" w:rsidRDefault="009321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8B408CF"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DC2B427" w14:textId="77777777" w:rsidR="009321E4" w:rsidRDefault="009321E4">
            <w:pPr>
              <w:rPr>
                <w:rFonts w:ascii="Times" w:hAnsi="Times" w:cs="Times"/>
                <w:sz w:val="25"/>
                <w:szCs w:val="25"/>
              </w:rPr>
            </w:pPr>
            <w:r>
              <w:rPr>
                <w:rFonts w:ascii="Times" w:hAnsi="Times" w:cs="Times"/>
                <w:sz w:val="25"/>
                <w:szCs w:val="25"/>
              </w:rPr>
              <w:t xml:space="preserve">Zastávame názor, že úprava je dostačujúca. Stavovské organizácie a profesijné organizácie budú mať vzhľadom na prechodné ustanovenie dostatok času na prípravu stratégie. </w:t>
            </w:r>
          </w:p>
        </w:tc>
      </w:tr>
      <w:tr w:rsidR="009321E4" w14:paraId="12B4E46C"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5DAF96F" w14:textId="77777777" w:rsidR="009321E4" w:rsidRDefault="009321E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C9FBB71" w14:textId="77777777" w:rsidR="009321E4" w:rsidRDefault="009321E4">
            <w:pPr>
              <w:rPr>
                <w:rFonts w:ascii="Times" w:hAnsi="Times" w:cs="Times"/>
                <w:sz w:val="25"/>
                <w:szCs w:val="25"/>
              </w:rPr>
            </w:pPr>
            <w:r>
              <w:rPr>
                <w:rFonts w:ascii="Times" w:hAnsi="Times" w:cs="Times"/>
                <w:b/>
                <w:bCs/>
                <w:sz w:val="25"/>
                <w:szCs w:val="25"/>
              </w:rPr>
              <w:t>§ 16 písmeno r) Zmluva o duálnom vzdelávaní r) finančné zabezpečenie žiaka,</w:t>
            </w:r>
            <w:r>
              <w:rPr>
                <w:rFonts w:ascii="Times" w:hAnsi="Times" w:cs="Times"/>
                <w:sz w:val="25"/>
                <w:szCs w:val="25"/>
              </w:rPr>
              <w:br/>
              <w:t xml:space="preserve">Nie je dôvod aby súčasťou Zmluvy o DV bolo finančné zabezpečenie žiaka. To je totiž dobrovoľné plnenie zo strany zamestnávateľa a povinná je iba platba za produktívnu prácu , no táto povinnosť pre zamestnávateľa je v zákonne ošetrená. Výška podnikového štipendia, príspevok na internát alebo akákoľvek ďalšia finančná podpora a jej rozsah zo strany zamestnávateľa je iba na jeho rozhodnutí a počas trvania zmluvy sa môže meniť (zamestnávateľ ju má totiž vždy upravenú v internom predpise na ktorý sa odvoláva aj v Zmluve). Finančné zabezpečenie žiaka a jeho rozsah sú povinné v Učebnej zmluve a tam má táto informácia aj význam a tvorí samostatnú povinnú prílohu. Preto </w:t>
            </w:r>
            <w:r>
              <w:rPr>
                <w:rFonts w:ascii="Times" w:hAnsi="Times" w:cs="Times"/>
                <w:sz w:val="25"/>
                <w:szCs w:val="25"/>
              </w:rPr>
              <w:lastRenderedPageBreak/>
              <w:t>navrhujeme vynechať túto povinnosť v znení Zmluvy o DV so školou.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6E6A6A8" w14:textId="77777777" w:rsidR="009321E4" w:rsidRDefault="009321E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994553E"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A972009" w14:textId="77777777" w:rsidR="009321E4" w:rsidRDefault="009321E4">
            <w:pPr>
              <w:rPr>
                <w:rFonts w:ascii="Times" w:hAnsi="Times" w:cs="Times"/>
                <w:sz w:val="25"/>
                <w:szCs w:val="25"/>
              </w:rPr>
            </w:pPr>
            <w:r>
              <w:rPr>
                <w:rFonts w:ascii="Times" w:hAnsi="Times" w:cs="Times"/>
                <w:sz w:val="25"/>
                <w:szCs w:val="25"/>
              </w:rPr>
              <w:t xml:space="preserve">Hoci je finančné plnenie dobrovoľné, je podstatné, aby obe zmluvné strany mali jednoznačnú informáciu o finančnom zabezpečení. Finančné zabezpečenie je aj obsahom učebnej zmluvy, ale vzhľadom na odlišné zmluvné strany ide o iný účel ako pri zmluve o duálnom </w:t>
            </w:r>
            <w:proofErr w:type="spellStart"/>
            <w:r>
              <w:rPr>
                <w:rFonts w:ascii="Times" w:hAnsi="Times" w:cs="Times"/>
                <w:sz w:val="25"/>
                <w:szCs w:val="25"/>
              </w:rPr>
              <w:t>vzdeelávaní</w:t>
            </w:r>
            <w:proofErr w:type="spellEnd"/>
            <w:r>
              <w:rPr>
                <w:rFonts w:ascii="Times" w:hAnsi="Times" w:cs="Times"/>
                <w:sz w:val="25"/>
                <w:szCs w:val="25"/>
              </w:rPr>
              <w:t>.</w:t>
            </w:r>
          </w:p>
        </w:tc>
      </w:tr>
      <w:tr w:rsidR="009321E4" w14:paraId="09144F7A"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0ABAD1F" w14:textId="77777777" w:rsidR="009321E4" w:rsidRDefault="009321E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51D4658" w14:textId="77777777" w:rsidR="009321E4" w:rsidRDefault="009321E4">
            <w:pPr>
              <w:rPr>
                <w:rFonts w:ascii="Times" w:hAnsi="Times" w:cs="Times"/>
                <w:sz w:val="25"/>
                <w:szCs w:val="25"/>
              </w:rPr>
            </w:pPr>
            <w:r>
              <w:rPr>
                <w:rFonts w:ascii="Times" w:hAnsi="Times" w:cs="Times"/>
                <w:b/>
                <w:bCs/>
                <w:sz w:val="25"/>
                <w:szCs w:val="25"/>
              </w:rPr>
              <w:t>Čl. I, 55. vkladá sa § 49a, ods. 4, písm. b)</w:t>
            </w:r>
            <w:r>
              <w:rPr>
                <w:rFonts w:ascii="Times" w:hAnsi="Times" w:cs="Times"/>
                <w:sz w:val="25"/>
                <w:szCs w:val="25"/>
              </w:rPr>
              <w:br/>
              <w:t>Opodstatnene len v prípade bodu b) v zmenenom znení. Odôvodnenie: Navrhujeme ponechať aj možnosť predkladania priamo-riadenou organizáciou MŠVVaŠ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F206DC5" w14:textId="77777777" w:rsidR="009321E4" w:rsidRDefault="009321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A1FE334"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45C040D" w14:textId="77777777" w:rsidR="009321E4" w:rsidRDefault="009321E4">
            <w:pPr>
              <w:jc w:val="center"/>
              <w:rPr>
                <w:rFonts w:ascii="Times" w:hAnsi="Times" w:cs="Times"/>
                <w:sz w:val="25"/>
                <w:szCs w:val="25"/>
              </w:rPr>
            </w:pPr>
          </w:p>
        </w:tc>
      </w:tr>
      <w:tr w:rsidR="009321E4" w14:paraId="1298DB44"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B39AC65" w14:textId="77777777" w:rsidR="009321E4" w:rsidRDefault="009321E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E979DEC" w14:textId="77777777" w:rsidR="009321E4" w:rsidRDefault="009321E4">
            <w:pPr>
              <w:rPr>
                <w:rFonts w:ascii="Times" w:hAnsi="Times" w:cs="Times"/>
                <w:sz w:val="25"/>
                <w:szCs w:val="25"/>
              </w:rPr>
            </w:pPr>
            <w:r>
              <w:rPr>
                <w:rFonts w:ascii="Times" w:hAnsi="Times" w:cs="Times"/>
                <w:b/>
                <w:bCs/>
                <w:sz w:val="25"/>
                <w:szCs w:val="25"/>
              </w:rPr>
              <w:t>§16 bod 3.</w:t>
            </w:r>
            <w:r>
              <w:rPr>
                <w:rFonts w:ascii="Times" w:hAnsi="Times" w:cs="Times"/>
                <w:sz w:val="25"/>
                <w:szCs w:val="25"/>
              </w:rPr>
              <w:br/>
              <w:t xml:space="preserve">Súčasťou zmluvy o duálnom vzdelávaní je zoznam a) majstrov odbornej výchovy alebo učiteľov odbornej praxe, ktorí sú zamestnancami zamestnávateľa, v rozsahu meno, priezvisko a dátum narodenia, b) majstrov odbornej výchovy alebo učiteľov odbornej praxe, ktorí sú zamestnancami strednej odbornej školy, v rozsahu meno, priezvisko a dátum narodenia, c) hlavných inštruktorov a inštruktorov v rozsahu meno, priezvisko a dátum narodenia. Celý bod tri § 16 navrhujeme vynechať. Nemá praktický význam, nakoľko tieto údaje sú živé dáta. Ľudia prichádzajú, odchádzajú, menia pôsobisko, odchod do dôchodku, úmrtie. Ak je to MOV musí byť zamestnanec školy, ak je inštruktor, tak zamestnanec zamestnávateľa. Jedna alebo druhá strana vedie údaje o takomto človeku a aj o jeho kvalifikácii na základe pracovnoprávnych vzťahov a spisovať tieto údaje ako povinnú prílohu Zmluvy považujeme za duplicitné a neefektívne.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9922AB2" w14:textId="77777777" w:rsidR="009321E4" w:rsidRDefault="009321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77CBED7"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7B1FF38" w14:textId="77777777" w:rsidR="009321E4" w:rsidRDefault="009321E4">
            <w:pPr>
              <w:jc w:val="center"/>
              <w:rPr>
                <w:rFonts w:ascii="Times" w:hAnsi="Times" w:cs="Times"/>
                <w:sz w:val="25"/>
                <w:szCs w:val="25"/>
              </w:rPr>
            </w:pPr>
          </w:p>
        </w:tc>
      </w:tr>
      <w:tr w:rsidR="009321E4" w14:paraId="29BAE9B6"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D2083F7" w14:textId="77777777" w:rsidR="009321E4" w:rsidRDefault="009321E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373606A" w14:textId="77777777" w:rsidR="009321E4" w:rsidRDefault="009321E4">
            <w:pPr>
              <w:rPr>
                <w:rFonts w:ascii="Times" w:hAnsi="Times" w:cs="Times"/>
                <w:sz w:val="25"/>
                <w:szCs w:val="25"/>
              </w:rPr>
            </w:pPr>
            <w:r>
              <w:rPr>
                <w:rFonts w:ascii="Times" w:hAnsi="Times" w:cs="Times"/>
                <w:b/>
                <w:bCs/>
                <w:sz w:val="25"/>
                <w:szCs w:val="25"/>
              </w:rPr>
              <w:t>Čl. I, 32. § 22 odsek 2</w:t>
            </w:r>
            <w:r>
              <w:rPr>
                <w:rFonts w:ascii="Times" w:hAnsi="Times" w:cs="Times"/>
                <w:sz w:val="25"/>
                <w:szCs w:val="25"/>
              </w:rPr>
              <w:br/>
              <w:t xml:space="preserve">Upozorňujeme na riziko zníženia kvality práce inštruktora v dôsledku zmäkčenia požiadaviek na inštruktora. Odôvodnenie: Daná skúška nedáva osvedčenie o stupni vzdelania, nezíska sa </w:t>
            </w:r>
            <w:r>
              <w:rPr>
                <w:rFonts w:ascii="Times" w:hAnsi="Times" w:cs="Times"/>
                <w:sz w:val="25"/>
                <w:szCs w:val="25"/>
              </w:rPr>
              <w:lastRenderedPageBreak/>
              <w:t>ňou stupeň vzdelania, a tým môže inštruktor zaostávať v úrovni všeobecného vzdelania za zverenými žiakmi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C46997F" w14:textId="77777777" w:rsidR="009321E4" w:rsidRDefault="009321E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B7B98EA"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FA64BE7" w14:textId="77777777" w:rsidR="009321E4" w:rsidRDefault="009321E4">
            <w:pPr>
              <w:rPr>
                <w:rFonts w:ascii="Times" w:hAnsi="Times" w:cs="Times"/>
                <w:sz w:val="25"/>
                <w:szCs w:val="25"/>
              </w:rPr>
            </w:pPr>
            <w:r>
              <w:rPr>
                <w:rFonts w:ascii="Times" w:hAnsi="Times" w:cs="Times"/>
                <w:sz w:val="25"/>
                <w:szCs w:val="25"/>
              </w:rPr>
              <w:t xml:space="preserve">Nie je pripomienkou podľa č. 14 ods. 1 Legislatívnych pravidiel vlády </w:t>
            </w:r>
            <w:r>
              <w:rPr>
                <w:rFonts w:ascii="Times" w:hAnsi="Times" w:cs="Times"/>
                <w:sz w:val="25"/>
                <w:szCs w:val="25"/>
              </w:rPr>
              <w:lastRenderedPageBreak/>
              <w:t>Slovenskej republiky. MŠVVaŠ SR vzalo upozornenie na vedomie.</w:t>
            </w:r>
          </w:p>
        </w:tc>
      </w:tr>
      <w:tr w:rsidR="009321E4" w14:paraId="6D6A18D6"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2A4AA49" w14:textId="77777777" w:rsidR="009321E4" w:rsidRDefault="009321E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2256AB8" w14:textId="77777777" w:rsidR="009321E4" w:rsidRDefault="009321E4">
            <w:pPr>
              <w:rPr>
                <w:rFonts w:ascii="Times" w:hAnsi="Times" w:cs="Times"/>
                <w:sz w:val="25"/>
                <w:szCs w:val="25"/>
              </w:rPr>
            </w:pPr>
            <w:r>
              <w:rPr>
                <w:rFonts w:ascii="Times" w:hAnsi="Times" w:cs="Times"/>
                <w:b/>
                <w:bCs/>
                <w:sz w:val="25"/>
                <w:szCs w:val="25"/>
              </w:rPr>
              <w:t>Čl. I, 7 § 10 ods. 3 písm. b)</w:t>
            </w:r>
            <w:r>
              <w:rPr>
                <w:rFonts w:ascii="Times" w:hAnsi="Times" w:cs="Times"/>
                <w:sz w:val="25"/>
                <w:szCs w:val="25"/>
              </w:rPr>
              <w:br/>
              <w:t xml:space="preserve">Upraviť formuláciu Odôvodnenie: - „a záväzok žiaka zúčastňovať sa na praktickom vyučovaní podľa konkrétnych potrieb a požiadaviek zamestnávateľa“. - takáto formulácia je nevhodná. Takéto právo zamestnávateľa by bolo za podmienky, že sa jedná o jeho zamestnanca. U nás aj v SDV sú žiaci školy, ktorí vykonávajú praktické vyučovanie u zamestnávateľa a nie sú zamestnancami podniku. Aj zamestnávateľ musí v spolupráci s príslušnou školou naplniť profil absolventa a splniť požiadavky uvedené v ŠVP a </w:t>
            </w:r>
            <w:proofErr w:type="spellStart"/>
            <w:r>
              <w:rPr>
                <w:rFonts w:ascii="Times" w:hAnsi="Times" w:cs="Times"/>
                <w:sz w:val="25"/>
                <w:szCs w:val="25"/>
              </w:rPr>
              <w:t>ŠkVP</w:t>
            </w:r>
            <w:proofErr w:type="spellEnd"/>
            <w:r>
              <w:rPr>
                <w:rFonts w:ascii="Times" w:hAnsi="Times" w:cs="Times"/>
                <w:sz w:val="25"/>
                <w:szCs w:val="25"/>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07BD129" w14:textId="77777777" w:rsidR="009321E4" w:rsidRDefault="009321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9140B33"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0FE78B8" w14:textId="77777777" w:rsidR="009321E4" w:rsidRDefault="009321E4">
            <w:pPr>
              <w:rPr>
                <w:rFonts w:ascii="Times" w:hAnsi="Times" w:cs="Times"/>
                <w:sz w:val="25"/>
                <w:szCs w:val="25"/>
              </w:rPr>
            </w:pPr>
            <w:r>
              <w:rPr>
                <w:rFonts w:ascii="Times" w:hAnsi="Times" w:cs="Times"/>
                <w:sz w:val="25"/>
                <w:szCs w:val="25"/>
              </w:rPr>
              <w:t>Tento záväzok je v zákone č. 61/2015 Z. z. už v súčasnosti, navrhované znenie predstavuje len zjednodušenie ustanovenia.</w:t>
            </w:r>
          </w:p>
        </w:tc>
      </w:tr>
      <w:tr w:rsidR="009321E4" w14:paraId="3D556E41"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A47BC76" w14:textId="77777777" w:rsidR="009321E4" w:rsidRDefault="009321E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D15B1F0" w14:textId="77777777" w:rsidR="009321E4" w:rsidRDefault="009321E4">
            <w:pPr>
              <w:rPr>
                <w:rFonts w:ascii="Times" w:hAnsi="Times" w:cs="Times"/>
                <w:sz w:val="25"/>
                <w:szCs w:val="25"/>
              </w:rPr>
            </w:pPr>
            <w:r>
              <w:rPr>
                <w:rFonts w:ascii="Times" w:hAnsi="Times" w:cs="Times"/>
                <w:b/>
                <w:bCs/>
                <w:sz w:val="25"/>
                <w:szCs w:val="25"/>
              </w:rPr>
              <w:t>Čl. I, 4 § 7 ods. 3, písm. c)</w:t>
            </w:r>
            <w:r>
              <w:rPr>
                <w:rFonts w:ascii="Times" w:hAnsi="Times" w:cs="Times"/>
                <w:sz w:val="25"/>
                <w:szCs w:val="25"/>
              </w:rPr>
              <w:br/>
              <w:t>Upraviť podľa pripomienky k Čl. I, 2. (pripomienka č.1), doplniť „učiteľa príslušného odborného vyučovacieho predmetu“.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458316F" w14:textId="77777777" w:rsidR="009321E4" w:rsidRDefault="009321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66D42B8"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8A56D0D" w14:textId="77777777" w:rsidR="009321E4" w:rsidRDefault="009321E4">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zo dňa 11.2.2021 bola pripomienka akceptovaná.</w:t>
            </w:r>
          </w:p>
        </w:tc>
      </w:tr>
      <w:tr w:rsidR="009321E4" w14:paraId="54E60539"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17387FC" w14:textId="77777777" w:rsidR="009321E4" w:rsidRDefault="009321E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8349642" w14:textId="77777777" w:rsidR="009321E4" w:rsidRDefault="009321E4">
            <w:pPr>
              <w:rPr>
                <w:rFonts w:ascii="Times" w:hAnsi="Times" w:cs="Times"/>
                <w:sz w:val="25"/>
                <w:szCs w:val="25"/>
              </w:rPr>
            </w:pPr>
            <w:r>
              <w:rPr>
                <w:rFonts w:ascii="Times" w:hAnsi="Times" w:cs="Times"/>
                <w:b/>
                <w:bCs/>
                <w:sz w:val="25"/>
                <w:szCs w:val="25"/>
              </w:rPr>
              <w:t>K čl. I., novelizačný bod 28, § 21b ods. 2</w:t>
            </w:r>
            <w:r>
              <w:rPr>
                <w:rFonts w:ascii="Times" w:hAnsi="Times" w:cs="Times"/>
                <w:sz w:val="25"/>
                <w:szCs w:val="25"/>
              </w:rPr>
              <w:br/>
              <w:t>V § 21b ods. 2 navrhujeme slovo „desať“ nahradiť slovom „sedem“ rokov Odôvodnenie: Navrhujeme znížiť rozsah praxe pre výkon činnosti hlavného inštruktora prostredníctvom odborníka z praxe. Ide o neprimerane prísnu požiadavku. Poukazujeme na skutočnosť, že na výkon činnosti majstra odbornej výchovy alebo učiteľa odbornej praxe sa nepožaduje žiadna prax.</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750EEF" w14:textId="77777777" w:rsidR="009321E4" w:rsidRDefault="009321E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9CAC011"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2370C77" w14:textId="77777777" w:rsidR="009321E4" w:rsidRDefault="009321E4">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zo dňa 11.2.2021 bude znenie upravené na "osem" rokov.</w:t>
            </w:r>
          </w:p>
        </w:tc>
      </w:tr>
      <w:tr w:rsidR="009321E4" w14:paraId="775030F4"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7634D4D" w14:textId="77777777" w:rsidR="009321E4" w:rsidRDefault="009321E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7994489" w14:textId="77777777" w:rsidR="009321E4" w:rsidRDefault="009321E4">
            <w:pPr>
              <w:rPr>
                <w:rFonts w:ascii="Times" w:hAnsi="Times" w:cs="Times"/>
                <w:sz w:val="25"/>
                <w:szCs w:val="25"/>
              </w:rPr>
            </w:pPr>
            <w:r>
              <w:rPr>
                <w:rFonts w:ascii="Times" w:hAnsi="Times" w:cs="Times"/>
                <w:b/>
                <w:bCs/>
                <w:sz w:val="25"/>
                <w:szCs w:val="25"/>
              </w:rPr>
              <w:t>K čl. I., novelizačný bod 33, § 22a ods. 1</w:t>
            </w:r>
            <w:r>
              <w:rPr>
                <w:rFonts w:ascii="Times" w:hAnsi="Times" w:cs="Times"/>
                <w:sz w:val="25"/>
                <w:szCs w:val="25"/>
              </w:rPr>
              <w:br/>
              <w:t xml:space="preserve">V § 22a navrhujeme upraviť ods. 1 nasledovne: (1) </w:t>
            </w:r>
            <w:r>
              <w:rPr>
                <w:rFonts w:ascii="Times" w:hAnsi="Times" w:cs="Times"/>
                <w:sz w:val="25"/>
                <w:szCs w:val="25"/>
              </w:rPr>
              <w:lastRenderedPageBreak/>
              <w:t xml:space="preserve">Zamestnávateľ môže popri svojom názve používať označenie </w:t>
            </w:r>
            <w:proofErr w:type="spellStart"/>
            <w:r>
              <w:rPr>
                <w:rFonts w:ascii="Times" w:hAnsi="Times" w:cs="Times"/>
                <w:sz w:val="25"/>
                <w:szCs w:val="25"/>
              </w:rPr>
              <w:t>nadpodnikové</w:t>
            </w:r>
            <w:proofErr w:type="spellEnd"/>
            <w:r>
              <w:rPr>
                <w:rFonts w:ascii="Times" w:hAnsi="Times" w:cs="Times"/>
                <w:sz w:val="25"/>
                <w:szCs w:val="25"/>
              </w:rPr>
              <w:t xml:space="preserve"> vzdelávacie centrum, ak spĺňa kritéria určené vnútorným predpisom príslušnej stavovskej alebo profesijnej organizácie, ktoré schválila rada zamestnávateľov. Stavovská alebo profesijná organizácia vo vnútornom predpise určí najmä: a. minimálnu dĺžku zapojenia zamestnávateľa v systéme duálneho vzdelávania, b. minimálny počet žiakov, ktorí majú uzatvorenú učebnú zmluvu s iným zamestnávateľom, ktorým má zamestnávateľ poskytovať praktické vyučovanie, c. aktivity v rámci celoživotného vzdelávania, ktoré má zamestnávateľ poskytovať, Odôvodnenie: Kritéria pre vytvorenie </w:t>
            </w:r>
            <w:proofErr w:type="spellStart"/>
            <w:r>
              <w:rPr>
                <w:rFonts w:ascii="Times" w:hAnsi="Times" w:cs="Times"/>
                <w:sz w:val="25"/>
                <w:szCs w:val="25"/>
              </w:rPr>
              <w:t>nadpodnikového</w:t>
            </w:r>
            <w:proofErr w:type="spellEnd"/>
            <w:r>
              <w:rPr>
                <w:rFonts w:ascii="Times" w:hAnsi="Times" w:cs="Times"/>
                <w:sz w:val="25"/>
                <w:szCs w:val="25"/>
              </w:rPr>
              <w:t xml:space="preserve"> vzdelávacieho centra (NPC) považujeme za neprimerane prísne a v praxi nerealizovateľné. Nepovažujeme sa vhodné, aby prípravu hlavných inštruktorov a inštruktorov realizovalo NVC, nakoľko táto kompetencia je v súčasnosti zverená stavovským a profesijným organizáciám. Kritéria určujú ďalšie administratívne povinnosti pre zamestnávateľov, ktoré sa v praxi prejavia zvýšenými výdavkami, bez akejkoľvek kompenzácie, ide najmä o zabezpečenie kritéria profesijný rozvoj pedagogických zamestnancov ale aj vypracovanie stratégie kvality OVP podľa potrieb na trhu práce. Apelujeme aj na skutočnosť, že v praxi nebudú môcť zamestnávatelia v systéme duálneho vzdelávania založiť právnickú osobu za účelom výkonu činností NVC, nakoľko tento nový zamestnávateľ musí najskôr splniť kritérium výkonu 3 rokov poskytovania PV v SDV. Navrhujeme, aby plnú zodpovednosť za posudzovanie kritérií pre udelenie označenia NVC mali stavovské a profesijné organizácie. Tie si vo svojich interných predpisoch nastavia kritériá. </w:t>
            </w:r>
            <w:r>
              <w:rPr>
                <w:rFonts w:ascii="Times" w:hAnsi="Times" w:cs="Times"/>
                <w:sz w:val="25"/>
                <w:szCs w:val="25"/>
              </w:rPr>
              <w:lastRenderedPageBreak/>
              <w:t xml:space="preserve">Zodpovednosť za to bude niesť aj rada zamestnávateľov pre odborné vzdelávania a prípravu, ktorá bude tieto kritériá schvaľovať.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DE71323"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4D5F79D"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F8909F7" w14:textId="77777777" w:rsidR="009321E4" w:rsidRDefault="009321E4">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zo dňa 11.2.2021 sa prechodným </w:t>
            </w:r>
            <w:r>
              <w:rPr>
                <w:rFonts w:ascii="Times" w:hAnsi="Times" w:cs="Times"/>
                <w:sz w:val="25"/>
                <w:szCs w:val="25"/>
              </w:rPr>
              <w:lastRenderedPageBreak/>
              <w:t xml:space="preserve">ustanovením upraví prechodné obdobie troch rokov, počas ktorého sa podmienky podľa novely nebudú vyžadovať pre oprávnenie používať označenie </w:t>
            </w:r>
            <w:proofErr w:type="spellStart"/>
            <w:r>
              <w:rPr>
                <w:rFonts w:ascii="Times" w:hAnsi="Times" w:cs="Times"/>
                <w:sz w:val="25"/>
                <w:szCs w:val="25"/>
              </w:rPr>
              <w:t>nadpodnikového</w:t>
            </w:r>
            <w:proofErr w:type="spellEnd"/>
            <w:r>
              <w:rPr>
                <w:rFonts w:ascii="Times" w:hAnsi="Times" w:cs="Times"/>
                <w:sz w:val="25"/>
                <w:szCs w:val="25"/>
              </w:rPr>
              <w:t xml:space="preserve"> vzdelávacieho centra. Počas tohto obdobia sa bude na tieto účely vyžadovať splnenie kritérií určených stavovskou organizáciou alebo profesijnou organizáciou.</w:t>
            </w:r>
          </w:p>
        </w:tc>
      </w:tr>
      <w:tr w:rsidR="009321E4" w14:paraId="5B2E406F"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A72F3F4" w14:textId="77777777" w:rsidR="009321E4" w:rsidRDefault="009321E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705C677" w14:textId="77777777" w:rsidR="009321E4" w:rsidRDefault="009321E4">
            <w:pPr>
              <w:rPr>
                <w:rFonts w:ascii="Times" w:hAnsi="Times" w:cs="Times"/>
                <w:sz w:val="25"/>
                <w:szCs w:val="25"/>
              </w:rPr>
            </w:pPr>
            <w:r>
              <w:rPr>
                <w:rFonts w:ascii="Times" w:hAnsi="Times" w:cs="Times"/>
                <w:b/>
                <w:bCs/>
                <w:sz w:val="25"/>
                <w:szCs w:val="25"/>
              </w:rPr>
              <w:t>K čl. I., upraviť písm. c) § 47</w:t>
            </w:r>
            <w:r>
              <w:rPr>
                <w:rFonts w:ascii="Times" w:hAnsi="Times" w:cs="Times"/>
                <w:sz w:val="25"/>
                <w:szCs w:val="25"/>
              </w:rPr>
              <w:br/>
              <w:t xml:space="preserve">V § 47 navrhujeme upraviť písm. c) nasledovne: c) kritériá na určovanie najvyššieho počtu žiakov prvého ročníka stredných škôl pre príslušný školský rok ako aj jednotný postup určovania najvyššieho počtu žiakov prvého ročníka stredných škôl podľa osobitného </w:t>
            </w:r>
            <w:proofErr w:type="spellStart"/>
            <w:r>
              <w:rPr>
                <w:rFonts w:ascii="Times" w:hAnsi="Times" w:cs="Times"/>
                <w:sz w:val="25"/>
                <w:szCs w:val="25"/>
              </w:rPr>
              <w:t>predpisux</w:t>
            </w:r>
            <w:proofErr w:type="spellEnd"/>
            <w:r>
              <w:rPr>
                <w:rFonts w:ascii="Times" w:hAnsi="Times" w:cs="Times"/>
                <w:sz w:val="25"/>
                <w:szCs w:val="25"/>
              </w:rPr>
              <w:t xml:space="preserve"> x Vyhláška č. 292/2019 Z. z., ktorou sa ustanovujú kritériá na určovanie najvyššieho počtu žiakov prvého ročníka stredných škôl Odôvodnenie: Za účelom vyššej objektivity a </w:t>
            </w:r>
            <w:proofErr w:type="spellStart"/>
            <w:r>
              <w:rPr>
                <w:rFonts w:ascii="Times" w:hAnsi="Times" w:cs="Times"/>
                <w:sz w:val="25"/>
                <w:szCs w:val="25"/>
              </w:rPr>
              <w:t>optimálnejšieho</w:t>
            </w:r>
            <w:proofErr w:type="spellEnd"/>
            <w:r>
              <w:rPr>
                <w:rFonts w:ascii="Times" w:hAnsi="Times" w:cs="Times"/>
                <w:sz w:val="25"/>
                <w:szCs w:val="25"/>
              </w:rPr>
              <w:t xml:space="preserve"> určenia najvyššieho počtu žiakov prvého ročníka stredných škôl (plánovanie výkonov) je potrebné upraviť samotný proces určovania plánu výkonov. Aplikačná prax ukázala, že postupy a metódy jednotlivých samosprávnych krajov sú rozdielne, čím dochádza k veľkým disparitám pri rozhodovacom procese, pričom je potrebné postupovať v súlade s potrebami trhu práce a spoločnosti a zachovať prirodzené pomery prerozdelenia plánov výkonov medzi jednotlivé druhy škôl, zriaďovateľov a konkrétnu ponuku odborov vzdelávania v danom samosprávnom kraji. Navrhovanú úpravu požadujeme aj z dôvodu budúceho plánovania výkonov pre odbory nižšieho stredného odborného vzdelávania. Súčasne odporúčame upraviť aj vyhlášku č. 219/2019 Z. z. ktorou sa ustanovujú kritéria na určovanie najvyššieho počtu žiakov prvého ročníka stredných škôl. Navrhujeme, aby vyhláška definovala aj postup, ktorý sa bude aplikovať v procese plánovania počtu žiakov prvého </w:t>
            </w:r>
            <w:r>
              <w:rPr>
                <w:rFonts w:ascii="Times" w:hAnsi="Times" w:cs="Times"/>
                <w:sz w:val="25"/>
                <w:szCs w:val="25"/>
              </w:rPr>
              <w:lastRenderedPageBreak/>
              <w:t xml:space="preserve">ročníka, čím sa zamedzí tomu, aby jednotlivé samosprávne kraje postupovali rozdielne.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39B6926"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C1D86D5"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3CA83C8" w14:textId="77777777" w:rsidR="009321E4" w:rsidRDefault="009321E4">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zo dňa 11.2.2021 bude znenie doplnené o prerokovanie VÚC a MŠVVaŠ SR ešte pred schválením určenia počtu žiakov prvého ročníka stredných škôl na VÚC.</w:t>
            </w:r>
          </w:p>
        </w:tc>
      </w:tr>
      <w:tr w:rsidR="009321E4" w14:paraId="53A23101"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86AC5AF" w14:textId="77777777" w:rsidR="009321E4" w:rsidRDefault="009321E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32E7881" w14:textId="77777777" w:rsidR="009321E4" w:rsidRDefault="009321E4">
            <w:pPr>
              <w:rPr>
                <w:rFonts w:ascii="Times" w:hAnsi="Times" w:cs="Times"/>
                <w:sz w:val="25"/>
                <w:szCs w:val="25"/>
              </w:rPr>
            </w:pPr>
            <w:r>
              <w:rPr>
                <w:rFonts w:ascii="Times" w:hAnsi="Times" w:cs="Times"/>
                <w:b/>
                <w:bCs/>
                <w:sz w:val="25"/>
                <w:szCs w:val="25"/>
              </w:rPr>
              <w:t>K čl. I., nad rámec materiálu upraviť § 48</w:t>
            </w:r>
            <w:r>
              <w:rPr>
                <w:rFonts w:ascii="Times" w:hAnsi="Times" w:cs="Times"/>
                <w:sz w:val="25"/>
                <w:szCs w:val="25"/>
              </w:rPr>
              <w:br/>
              <w:t xml:space="preserve">V § 48 zmeniť odsek 1 (1) Praktické vyučovanie sa môže vykonávať aj v období školských prázdnin. Ak sa praktické vyučovanie vykonáva v období školských prázdnin, obdobie školského vyučovania sa skráti o taký počet vyučovacích dní, ktorý zodpovedá počtu dní praktického vyučovania v období školských prázdnin. Ak žiak s učebnou zmluvou po dohode so zamestnávateľom v rámci letnej školy vykonáva na praktickom vyučovaní cez školské prázdniny iba produktívnu prácu, obdobie školského vyučovania sa nekráti. Podmienky výkonu praktického vyučovania v období školských prázdnin dohodne zamestnávateľ so žiakom v učebnej zmluve. Odmena za produktívnu prácu cez školské prázdniny sa poskytuje najmenej vo výške minimálnej hodinovej mzdy. Neplnoletý žiak môže vykonávať praktické vyučovanie cez školské prázdniny iba so súhlasom zákonného zástupcu najviac v dĺžke jeden mesiac. Odôvodnenie: Zákon upravuje výkon praktického vyučovania cez prázdniny za podmienky, že sa vyučovanie vo vyučovacích mesiacoch skráti o dobu, ktorá zodpovedá praktickému vyučovaniu cez prázdniny. V systéme duálneho vzdelávania je na strane žiakov ako aj na strane zamestnávateľov záujem vykonávať praktické vyučovanie formou produktívnej práce žiaka aj cez prázdniny. Návrh predpokladá realizáciu praktického vyučovania v obmedzenom rozsahu max. do 1 mesiaca na základe dohody zamestnávateľa a žiaka, ktorú si upravia v učebnej zmluve. Predpokladá sa aj </w:t>
            </w:r>
            <w:r>
              <w:rPr>
                <w:rFonts w:ascii="Times" w:hAnsi="Times" w:cs="Times"/>
                <w:sz w:val="25"/>
                <w:szCs w:val="25"/>
              </w:rPr>
              <w:lastRenderedPageBreak/>
              <w:t xml:space="preserve">povinnosť zamestnávateľa poskytnúť v čase školských prázdnin odmenu za produktívnu prácu najmenej vo výške minimálnej mzdy. Súčasne sa odporúča pri takomto praktickom vyučovaní, ktoré by sa mohlo nazvať ako letná škola, nekrátiť vyučovanie vo vyučovacích mesiacoch školského roka. Ide o podobný inštitút ako bol odborný rozvoj žiaka, len s použitím aktuálnejšieho termínu.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8D1D3F7"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4BD822B"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537AAD9" w14:textId="77777777" w:rsidR="009321E4" w:rsidRDefault="009321E4">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zo dňa 11.2.2021 bola pripomienka predkladateľom preklasifikovaná na obyčajnú. Žiak podľa zákona č. 61/2015 Z. z. nemá postavenie učňa a učebná zmluva nie je pracovno-právnym vzťahom, tak ako je tomu v nemecky hovoriacich krajinách, kde učeň má postavenie zamestnanca. </w:t>
            </w:r>
          </w:p>
        </w:tc>
      </w:tr>
      <w:tr w:rsidR="009321E4" w14:paraId="6A3E7A95"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03EDBF7" w14:textId="77777777" w:rsidR="009321E4" w:rsidRDefault="009321E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6895C16" w14:textId="77777777" w:rsidR="009321E4" w:rsidRDefault="009321E4">
            <w:pPr>
              <w:rPr>
                <w:rFonts w:ascii="Times" w:hAnsi="Times" w:cs="Times"/>
                <w:sz w:val="25"/>
                <w:szCs w:val="25"/>
              </w:rPr>
            </w:pPr>
            <w:r>
              <w:rPr>
                <w:rFonts w:ascii="Times" w:hAnsi="Times" w:cs="Times"/>
                <w:b/>
                <w:bCs/>
                <w:sz w:val="25"/>
                <w:szCs w:val="25"/>
              </w:rPr>
              <w:t xml:space="preserve">K čl. I., novelizačný bod 49, § 32 ods. 2 </w:t>
            </w:r>
            <w:r>
              <w:rPr>
                <w:rFonts w:ascii="Times" w:hAnsi="Times" w:cs="Times"/>
                <w:sz w:val="25"/>
                <w:szCs w:val="25"/>
              </w:rPr>
              <w:br/>
              <w:t xml:space="preserve">Vložiť nové pís. m), n) a o) v znení: l) vydáva záväzné vyjadrenia a predkladá návrhy ku zmenám v sieti škôl, m) vydáva záväzné vyjadrenia a predkladá návrhy pri tvorbe a zmenách sústavy odborov vzdelávania pre stredné odborné školy, n) predkladá návrh na experimentálne overovanie podľa § 49a tohto zákona, o) po dohode s ministerstvom školstva spracováva a vydáva vzdelávací poriadok pre praktické vyučovanie v systéme duálneho vzdelávania v príslušnom učebnom odbore alebo príslušnom študijnom odbore Odôvodnenie: Návrh rozširuje kompetencie stavovskej a profesijnej organizácie (ďalej len „organizácia“) vo veci určovanie stratégie pri tvorbe a zmenách v sieti stredných odborných škôl ako je predkladanie návrhov na zmeny v sieti uvedených škôl. Činnosti uvedené v pís. l) a m) realizuje v kontexte ostatných právomocí, ktoré jej sú zverené, napr. dohľad nad plnením normatívov. Návrh súčasne umožní organizácii predkladať návrhy na zmeny sústavy odborov vzdelávania pre stredné odborné školy ako je napr. vyradenie odboru zo sústavy, zlúčenie a spájanie odborov vzdelávania, zmeny v poznámkach k odborov vzdelávania a pod. Návrh </w:t>
            </w:r>
            <w:r>
              <w:rPr>
                <w:rFonts w:ascii="Times" w:hAnsi="Times" w:cs="Times"/>
                <w:sz w:val="25"/>
                <w:szCs w:val="25"/>
              </w:rPr>
              <w:lastRenderedPageBreak/>
              <w:t xml:space="preserve">precizuje kompetencie stavovských a profesijných organizácií v súvislosti s legislatívnou úpravou týkajúcou sa úpravy experimentálneho overovania. Ďalej sa určuje kompetencia spracovávať a vydávať vzdelávací poriadok pre praktické vyučovanie v SDV v spolupráci s ministerstvom školstva.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E9E8B29"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34D958F" w14:textId="77777777" w:rsidR="009321E4" w:rsidRDefault="009321E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26F7DEB" w14:textId="77777777" w:rsidR="009321E4" w:rsidRDefault="009321E4">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zo dňa 11.2.2021 bola pripomienka čiastočne akceptovaná, úprava navrhovaná v písm. m) bude zapracovaná v § 32 ods. 2 písm. k).</w:t>
            </w:r>
          </w:p>
        </w:tc>
      </w:tr>
      <w:tr w:rsidR="009321E4" w14:paraId="434738B2"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9F19AA4" w14:textId="77777777" w:rsidR="009321E4" w:rsidRDefault="009321E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4C670BA" w14:textId="77777777" w:rsidR="009321E4" w:rsidRDefault="009321E4">
            <w:pPr>
              <w:rPr>
                <w:rFonts w:ascii="Times" w:hAnsi="Times" w:cs="Times"/>
                <w:sz w:val="25"/>
                <w:szCs w:val="25"/>
              </w:rPr>
            </w:pPr>
            <w:r>
              <w:rPr>
                <w:rFonts w:ascii="Times" w:hAnsi="Times" w:cs="Times"/>
                <w:b/>
                <w:bCs/>
                <w:sz w:val="25"/>
                <w:szCs w:val="25"/>
              </w:rPr>
              <w:t>K čl. I., nad rámec materiálu vložiť nový § 24a ods. 4, 5, 6</w:t>
            </w:r>
            <w:r>
              <w:rPr>
                <w:rFonts w:ascii="Times" w:hAnsi="Times" w:cs="Times"/>
                <w:sz w:val="25"/>
                <w:szCs w:val="25"/>
              </w:rPr>
              <w:br/>
              <w:t xml:space="preserve">Vložiť nový § 24a ods. 4 (4) </w:t>
            </w:r>
            <w:proofErr w:type="spellStart"/>
            <w:r>
              <w:rPr>
                <w:rFonts w:ascii="Times" w:hAnsi="Times" w:cs="Times"/>
                <w:sz w:val="25"/>
                <w:szCs w:val="25"/>
              </w:rPr>
              <w:t>Elokované</w:t>
            </w:r>
            <w:proofErr w:type="spellEnd"/>
            <w:r>
              <w:rPr>
                <w:rFonts w:ascii="Times" w:hAnsi="Times" w:cs="Times"/>
                <w:sz w:val="25"/>
                <w:szCs w:val="25"/>
              </w:rPr>
              <w:t xml:space="preserve"> pracovisko podnikovej školy možno zriadiť iba na území kraja, v ktorom má prevádzku zriaďovateľ podnikovej školy alebo zmluvný zamestnávateľ podnikovej školy, ktorý poskytuje OVP podľa ustanovení tohto zákona. </w:t>
            </w:r>
            <w:proofErr w:type="spellStart"/>
            <w:r>
              <w:rPr>
                <w:rFonts w:ascii="Times" w:hAnsi="Times" w:cs="Times"/>
                <w:sz w:val="25"/>
                <w:szCs w:val="25"/>
              </w:rPr>
              <w:t>Elokované</w:t>
            </w:r>
            <w:proofErr w:type="spellEnd"/>
            <w:r>
              <w:rPr>
                <w:rFonts w:ascii="Times" w:hAnsi="Times" w:cs="Times"/>
                <w:sz w:val="25"/>
                <w:szCs w:val="25"/>
              </w:rPr>
              <w:t xml:space="preserve"> pracovisko sa zriadi až po rozhodnutí o zmene v sieti podľa osobitného </w:t>
            </w:r>
            <w:proofErr w:type="spellStart"/>
            <w:r>
              <w:rPr>
                <w:rFonts w:ascii="Times" w:hAnsi="Times" w:cs="Times"/>
                <w:sz w:val="25"/>
                <w:szCs w:val="25"/>
              </w:rPr>
              <w:t>predpisu.x</w:t>
            </w:r>
            <w:proofErr w:type="spellEnd"/>
            <w:r>
              <w:rPr>
                <w:rFonts w:ascii="Times" w:hAnsi="Times" w:cs="Times"/>
                <w:sz w:val="25"/>
                <w:szCs w:val="25"/>
              </w:rPr>
              <w:t xml:space="preserve"> x § 18 ods. 6 písm. a). zákona č. 596/2003 Z. z. o štátnej správe v školstve a školskej samospráve a o zmene a doplnení niektorých zákonov. (5) Pozemky, stavby alebo ich časti vo vlastníctve alebo v užívaní podnikovej školy slúžiace na odborné vzdelávanie a prípravu a celoživotné vzdelávanie sú oslobodené od dane z nehnuteľností. (6) Vyžadovaným stupňom vzdelania pre majstra odbornej výchovy podnikovej školy je najmenej úplne stredné odborné vzdelanie. Stupeň dosiahnutého vzdelania v príslušnom alebo príbuznom študijnom odbore sa nevyžaduje pre výkon činnosti majstra odborného výcviku podnikovej školy, ak ide o osobu, ktorá najmenej 5 rokov vykonáva povolanie alebo odborné činnosti v rozsahu vzdelávacích štandardov pre študijný odbor alebo učebný odbor, v ktorom sa žiak pripravuje. Stupeň dosiahnutého vzdelania v príslušnom alebo príbuznom študijnom odbore sa pre výkon činnosti majstra odborného výcviku </w:t>
            </w:r>
            <w:r>
              <w:rPr>
                <w:rFonts w:ascii="Times" w:hAnsi="Times" w:cs="Times"/>
                <w:sz w:val="25"/>
                <w:szCs w:val="25"/>
              </w:rPr>
              <w:lastRenderedPageBreak/>
              <w:t xml:space="preserve">nevyžaduje ak ide o osobu, ktorá vykonala skúšku na overenie odbornej spôsobilosti podľa osobitných predpisov. Odôvodnenie: Podniková škola predstavuje budúcnosť odborného vzdelávania pretože vytvára symbiózu medzi potrebami zamestnávateľov a prípravou budúcich zamestnancov. Tým v značnej miere zlepšuje konkurencieschopnosť Slovenska. Podnikové školy fungujú v našich podmienkach od roku 2018, pričom aplikačná prax poukazuje na nevyhnutnosť upraviť niektoré aspekty v rámci ich pôsobenia. V ods. 4 navrhujeme upraviť podmienky zriadenia </w:t>
            </w:r>
            <w:proofErr w:type="spellStart"/>
            <w:r>
              <w:rPr>
                <w:rFonts w:ascii="Times" w:hAnsi="Times" w:cs="Times"/>
                <w:sz w:val="25"/>
                <w:szCs w:val="25"/>
              </w:rPr>
              <w:t>elokovaného</w:t>
            </w:r>
            <w:proofErr w:type="spellEnd"/>
            <w:r>
              <w:rPr>
                <w:rFonts w:ascii="Times" w:hAnsi="Times" w:cs="Times"/>
                <w:sz w:val="25"/>
                <w:szCs w:val="25"/>
              </w:rPr>
              <w:t xml:space="preserve"> pracoviska. Úpravu navrhujeme realizovať tak, aby podniková škola mohla zriadiť </w:t>
            </w:r>
            <w:proofErr w:type="spellStart"/>
            <w:r>
              <w:rPr>
                <w:rFonts w:ascii="Times" w:hAnsi="Times" w:cs="Times"/>
                <w:sz w:val="25"/>
                <w:szCs w:val="25"/>
              </w:rPr>
              <w:t>elokované</w:t>
            </w:r>
            <w:proofErr w:type="spellEnd"/>
            <w:r>
              <w:rPr>
                <w:rFonts w:ascii="Times" w:hAnsi="Times" w:cs="Times"/>
                <w:sz w:val="25"/>
                <w:szCs w:val="25"/>
              </w:rPr>
              <w:t xml:space="preserve"> pracovisko aj v území kraja, kde má sídlo jej zmluvný zamestnávateľ. V ods. 5 navrhujeme zakotviť rovnaké postavenie podnikovej školy vo veci dane z nehnuteľností v porovnaní so školami, ktoré sú v zriaďovateľskej pôsobnosti štátu alebo samosprávnych krajov. V ods. 6 navrhujeme umožniť výkon činnosti majstra odbornej výchovy odborníkom z praxe. Ide o základný predpoklad na personálne zabezpečenie a zvýšenie kvality OVP v porovnaní s aktuálnym stavom v školách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BDF5FD2"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36BC360" w14:textId="77777777" w:rsidR="009321E4" w:rsidRDefault="009321E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832E350" w14:textId="77777777" w:rsidR="009321E4" w:rsidRDefault="009321E4">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zo dňa 11.2.2021 bola pripomienka predkladateľom stiahnutá po vzájomnej dohode o účasti na diskusii o obsahu nového zákona o správe v školstve a o zmene a doplnení niektorých zákonov. </w:t>
            </w:r>
          </w:p>
        </w:tc>
      </w:tr>
      <w:tr w:rsidR="009321E4" w14:paraId="2A27E818"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E56ED31" w14:textId="77777777" w:rsidR="009321E4" w:rsidRDefault="009321E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7D63331" w14:textId="77777777" w:rsidR="009321E4" w:rsidRDefault="009321E4">
            <w:pPr>
              <w:rPr>
                <w:rFonts w:ascii="Times" w:hAnsi="Times" w:cs="Times"/>
                <w:sz w:val="25"/>
                <w:szCs w:val="25"/>
              </w:rPr>
            </w:pPr>
            <w:r>
              <w:rPr>
                <w:rFonts w:ascii="Times" w:hAnsi="Times" w:cs="Times"/>
                <w:b/>
                <w:bCs/>
                <w:sz w:val="25"/>
                <w:szCs w:val="25"/>
              </w:rPr>
              <w:t>K čl. I., nad rámec materiálu vložiť nový § 24b</w:t>
            </w:r>
            <w:r>
              <w:rPr>
                <w:rFonts w:ascii="Times" w:hAnsi="Times" w:cs="Times"/>
                <w:sz w:val="25"/>
                <w:szCs w:val="25"/>
              </w:rPr>
              <w:br/>
              <w:t xml:space="preserve">Vložiť nový § 24b Riaditeľ podnikovej školy (1) Kvalifikačné predpoklady pre výkon činnosti riaditeľa podnikovej školy sú a) minimálne vysokoškolské vzdelanie druhého stupňa, b) najmenej 5 rokov praxe, c) bezúhonnosť, d) spôsobilosť na právne úkony. (2) Riaditeľa vymenúva zriaďovateľ. Zriaďovateľ môže vymenovať riaditeľa aj bez určenia dĺžky funkčného obdobia. Vymenovaním do funkcie vzniká riaditeľovi nárok na </w:t>
            </w:r>
            <w:r>
              <w:rPr>
                <w:rFonts w:ascii="Times" w:hAnsi="Times" w:cs="Times"/>
                <w:sz w:val="25"/>
                <w:szCs w:val="25"/>
              </w:rPr>
              <w:lastRenderedPageBreak/>
              <w:t xml:space="preserve">uzatvorenie pracovného pomeru podľa osobitného predpisu. (3) Riaditeľ podnikovej školy predkladá zriaďovateľovi najmenej raz ročne správu o činnosti podnikovej školy v termíne určenom zriaďovateľom školy. (4) Riaditeľ podnikovej školy bez pedagogickej spôsobilosti menuje najmenej jedného pedagogického zástupcu riaditeľa školy. Počet pedagogických zástupcov riaditeľa školy, spôsob ich výberu a vymenovania určí zriaďovateľ. (5) Riaditeľ podnikovej školy rozhoduje o skutočnostiach určených osobitným predpisom na návrh pedagogického zástupcu riaditeľa školy. Odôvodnenie: Podniková škola významným spôsobom prepája požiadavky zamestnávateľov a potreby na trhu práce aj z toho dôvodu navrhujeme osobitne upraviť podmienky pre výkon funkcie riaditeľa. Z jej charakteru vyplýva, že táto pozícia je náročnejšia na riadenie a rozhodovanie. Navrhujeme, zakotviť priamo v zákone o odbornom vzdelávaní kvalifikačné kritéria pre výkon funkcie riaditeľa. Aplikačná prax poukazuje na potrebu aby riaditeľom bol manažér a nie pedagóg. V záujme zosúladenia stavu je potrebné vylúčiť aplikáciu zákona č. 138/2019 Z. z. o pedagogických zamestnancoch v znení neskorších predpisov v časti kvalifikačné predpoklady. Tento predpis je predmetom medzirezortného pripomienkového konania od 29. januára 2021, kde určite využijeme naše právo zapojiť sa doň a navrhneme vyriešenie spomínaného nesúladu.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F768FBB"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274C3DD" w14:textId="77777777" w:rsidR="009321E4" w:rsidRDefault="009321E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48AC157" w14:textId="77777777" w:rsidR="009321E4" w:rsidRDefault="009321E4">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zo dňa 11.2.2021 bola pripomienka predkladateľom stiahnutá po vzájomnej dohode o účasti na diskusii o obsahu nového zákona o správe v školstve a o zmene a doplnení niektorých zákonov. </w:t>
            </w:r>
          </w:p>
        </w:tc>
      </w:tr>
      <w:tr w:rsidR="009321E4" w14:paraId="1BFF80EC"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7FFB11E" w14:textId="77777777" w:rsidR="009321E4" w:rsidRDefault="009321E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73AA1EB" w14:textId="77777777" w:rsidR="009321E4" w:rsidRDefault="009321E4">
            <w:pPr>
              <w:rPr>
                <w:rFonts w:ascii="Times" w:hAnsi="Times" w:cs="Times"/>
                <w:sz w:val="25"/>
                <w:szCs w:val="25"/>
              </w:rPr>
            </w:pPr>
            <w:r>
              <w:rPr>
                <w:rFonts w:ascii="Times" w:hAnsi="Times" w:cs="Times"/>
                <w:b/>
                <w:bCs/>
                <w:sz w:val="25"/>
                <w:szCs w:val="25"/>
              </w:rPr>
              <w:t>K čl. I., nad rámec materiálu vložiť nový § 24c</w:t>
            </w:r>
            <w:r>
              <w:rPr>
                <w:rFonts w:ascii="Times" w:hAnsi="Times" w:cs="Times"/>
                <w:sz w:val="25"/>
                <w:szCs w:val="25"/>
              </w:rPr>
              <w:br/>
              <w:t xml:space="preserve">Vložiť nový § 24c Rada podnikovej školy (1) Riaditeľ podnikovej školy zabezpečí v spolupráci so zriaďovateľom </w:t>
            </w:r>
            <w:r>
              <w:rPr>
                <w:rFonts w:ascii="Times" w:hAnsi="Times" w:cs="Times"/>
                <w:sz w:val="25"/>
                <w:szCs w:val="25"/>
              </w:rPr>
              <w:lastRenderedPageBreak/>
              <w:t xml:space="preserve">vytvorenie rady podnikovej školy, ktorá je iniciatívny a poradný samosprávny orgán podnikovej školy, ktorý zastupuje záujmy zamestnancov, rodičov žiakov podnikovej školy, významných zamestnávateľov, ktorí uzatvorili so školou zmluvu o duálnom vzdelávaní a zriaďovateľa školy. (2) Radu podnikovej školy tvoria minimálne 5 členovia, ktorí zastupujú záujmy pedagogických a nepedagogických zamestnancov, rodičov žiakov podnikovej školy, žiakov podnikovej školy, a zriaďovateľa školy. Členom rady podnikovej školy môžu byť aj zástupcovia zamestnávateľov, ktorí uzatvorili so školou zmluvu o duálnom vzdelávaní. (3) Zamestnanci, rodičia a žiaci si spomedzi seba volia v priamych voľbách zástupcov. Funkčné obdobie rady je najviac štvorročné. (4) Zasadnutia rady školy sú verejné, to neplatí ak rada dvojtretinovou väčšinou hlasov všetkých členov rozhodne inak. (5) Funkcia riaditeľa školy je nezlučiteľná s funkciou člena rady podnikovej školy. (6) Zánik funkčného obdobia člena rady podnikovej školy: a) uplynutím funkčného obdobia, b) odvolaním z funkcie, c) vzdaním sa funkcie, d) skončením pracovnoprávneho vzťahu so školou, to platí, aj ak skončenie pracovnoprávneho vzťahu bolo rozhodnutím súdu vyhlásené za neplatné, e) ak dieťa zvoleného zástupcu rodičov prestane byť žiakom školy, f) zánikom statusu žiaka školy podľa osobitného predpisu (odkaz na § 92 školského zákona) g) obmedzením alebo pozbavením člena spôsobilosti na právne úkony, h) smrťou člena alebo jeho vyhlásením za mŕtveho. (7) Podrobnosti o zložení rady, o spôsobe jej ustanovenia a organizácii ustanoví zriaďovateľ interným predpisom. Počet členov určí zriaďovateľ s prihliadnutím na celkový počet </w:t>
            </w:r>
            <w:r>
              <w:rPr>
                <w:rFonts w:ascii="Times" w:hAnsi="Times" w:cs="Times"/>
                <w:sz w:val="25"/>
                <w:szCs w:val="25"/>
              </w:rPr>
              <w:lastRenderedPageBreak/>
              <w:t xml:space="preserve">zamestnancov a žiakov školy, pričom dodržiava zásadu, že počet členov rady školy, ktorí nie sú zamestnancami školy musí byť väčšinový. Činnosť rady je financovaná z rozpočtu školy. (8) Pôsobnosť rady podnikovej školy: a) vyjadruje sa ku školským vzdelávacím programom, počtu žiakov 1. ročníka, klasifikačnému poriadku, školskému poriadku, správe o zabezpečení školského roka, b) môže dať návrh na odvolanie riaditeľa školy, c) na návrh zriaďovateľa školy schvaľuje iné prerozdelenie celkových normatívnych financií pridelených podnikovej škole na osobné náklady a prevádzkové náklady v porovnaní s rozpisom normatívnych financií určeným pre podnikovú školu ministerstvom školstva, d) vyjadruje sa ku správe o činnosti podnikovej školy, e) plní ďalšie funkcie určené zriaďovateľom. Odôvodnenie: Navrhujeme úpravu školskej samosprávy pre podnikovú školu. Riaditeľ podnikovej školy v spolupráci so zriaďovateľom ustanoví podmienky pre vytvorenie a ďalšie fungovanie rady ako iniciatívneho a poradného orgánu. Návrh upravuje pôsobnosť rady, podmienky jej činnosti, predpoklady pre vznik a zánik členstva v rade podnikovej školy ako aj ďalšie skutočnosti nevyhnutné pre jej riadny chod.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F627BED"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0391ED9" w14:textId="77777777" w:rsidR="009321E4" w:rsidRDefault="009321E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A61261A" w14:textId="77777777" w:rsidR="009321E4" w:rsidRDefault="009321E4">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zo dňa 11.2.2021 bola pripomienka predkladateľom stiahnutá po </w:t>
            </w:r>
            <w:r>
              <w:rPr>
                <w:rFonts w:ascii="Times" w:hAnsi="Times" w:cs="Times"/>
                <w:sz w:val="25"/>
                <w:szCs w:val="25"/>
              </w:rPr>
              <w:lastRenderedPageBreak/>
              <w:t xml:space="preserve">vzájomnej dohode o účasti na diskusii o obsahu nového zákona o správe v školstve a o zmene a doplnení niektorých zákonov. </w:t>
            </w:r>
          </w:p>
        </w:tc>
      </w:tr>
      <w:tr w:rsidR="009321E4" w14:paraId="49204AE4"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401B088" w14:textId="77777777" w:rsidR="009321E4" w:rsidRDefault="009321E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FDE203B" w14:textId="77777777" w:rsidR="009321E4" w:rsidRDefault="009321E4">
            <w:pPr>
              <w:rPr>
                <w:rFonts w:ascii="Times" w:hAnsi="Times" w:cs="Times"/>
                <w:sz w:val="25"/>
                <w:szCs w:val="25"/>
              </w:rPr>
            </w:pPr>
            <w:r>
              <w:rPr>
                <w:rFonts w:ascii="Times" w:hAnsi="Times" w:cs="Times"/>
                <w:b/>
                <w:bCs/>
                <w:sz w:val="25"/>
                <w:szCs w:val="25"/>
              </w:rPr>
              <w:t>K čl. I., nad rámec materiálu vložiť nový § 52a</w:t>
            </w:r>
            <w:r>
              <w:rPr>
                <w:rFonts w:ascii="Times" w:hAnsi="Times" w:cs="Times"/>
                <w:sz w:val="25"/>
                <w:szCs w:val="25"/>
              </w:rPr>
              <w:br/>
              <w:t xml:space="preserve">Vložiť nový § 52a s týmto znením: (1) V prípade, ak žiak preukáže zamestnávateľovi objektívnu ospravedlnenú absenciu na praktickom vyučovaní, čas započítaný do praktického vyučovania pre účely splnenia podmienok určených v § 21a tohto zákona sa o túto absenciu neznižuje. (2) V prípade, ak žiak preukáže zamestnávateľovi objektívnu ospravedlnenú absenciu </w:t>
            </w:r>
            <w:r>
              <w:rPr>
                <w:rFonts w:ascii="Times" w:hAnsi="Times" w:cs="Times"/>
                <w:sz w:val="25"/>
                <w:szCs w:val="25"/>
              </w:rPr>
              <w:lastRenderedPageBreak/>
              <w:t xml:space="preserve">na praktickom vyučovaní, čas započítaný do praktického vyučovania pre účely splnenia podmienok určených v osobitnom predpise x sa o túto absenciu neznižuje. X § 17 ods. 37 zákon č. 595/2003 Z. z. o dani z príjmov v znení neskorších predpisov Odôvodnenie: Ospravedlňovanie objektívnych absencií a ich vplyv na posudzovanie rozsahu poskytnutého praktického vyučovania pre nárok na „finančný benefit zamestnávateľa v SDV“ sa v súčasnosti riadi stanoviskom Ministerstva financií z roku 2017. V praxi spôsobuje táto problematika komplikácie, nakoľko k posudzovaniu rozsahu praktického vyučovania môže pristupovať miestne príslušný daňový úrad osobitne. V záujme zachovania právnej istoty navrhujeme zakotviť znenie tohto stanoviska priamo do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7875492"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DC4366A"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B683E06" w14:textId="77777777" w:rsidR="009321E4" w:rsidRDefault="009321E4">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zo dňa 11.2.2021 bude uznávanie absencií žiaka na účely priamych platieb alebo daňového bonusu na základe dohody upravené v súlade so stanoviskom zo dňa 9.1.2017, ktoré MF SR poskytlo </w:t>
            </w:r>
            <w:r>
              <w:rPr>
                <w:rFonts w:ascii="Times" w:hAnsi="Times" w:cs="Times"/>
                <w:sz w:val="25"/>
                <w:szCs w:val="25"/>
              </w:rPr>
              <w:lastRenderedPageBreak/>
              <w:t xml:space="preserve">Rade zamestnávateľov pre systém duálneho vzdelávania. </w:t>
            </w:r>
          </w:p>
        </w:tc>
      </w:tr>
      <w:tr w:rsidR="009321E4" w14:paraId="2C54592E"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6E5D714" w14:textId="77777777" w:rsidR="009321E4" w:rsidRDefault="009321E4">
            <w:pPr>
              <w:jc w:val="center"/>
              <w:rPr>
                <w:rFonts w:ascii="Times" w:hAnsi="Times" w:cs="Times"/>
                <w:b/>
                <w:bCs/>
                <w:sz w:val="25"/>
                <w:szCs w:val="25"/>
              </w:rPr>
            </w:pPr>
            <w:r>
              <w:rPr>
                <w:rFonts w:ascii="Times" w:hAnsi="Times" w:cs="Times"/>
                <w:b/>
                <w:bCs/>
                <w:sz w:val="25"/>
                <w:szCs w:val="25"/>
              </w:rPr>
              <w:lastRenderedPageBreak/>
              <w:t>FPS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A791AB1" w14:textId="77777777" w:rsidR="009321E4" w:rsidRDefault="009321E4">
            <w:pPr>
              <w:rPr>
                <w:rFonts w:ascii="Times" w:hAnsi="Times" w:cs="Times"/>
                <w:sz w:val="25"/>
                <w:szCs w:val="25"/>
              </w:rPr>
            </w:pPr>
            <w:r>
              <w:rPr>
                <w:rFonts w:ascii="Times" w:hAnsi="Times" w:cs="Times"/>
                <w:b/>
                <w:bCs/>
                <w:sz w:val="25"/>
                <w:szCs w:val="25"/>
              </w:rPr>
              <w:t>Čl. I bod 42 (§ 29b písm. d)</w:t>
            </w:r>
            <w:r>
              <w:rPr>
                <w:rFonts w:ascii="Times" w:hAnsi="Times" w:cs="Times"/>
                <w:sz w:val="25"/>
                <w:szCs w:val="25"/>
              </w:rPr>
              <w:br/>
              <w:t xml:space="preserve">Pripomienka za projekt Deti nepočkajú a Fórum proaktívnych škôl: Navrhujeme v § 29b písm. d) vynechať slová "zo zdravotných dôvodov". Ku prestupom medzi školami dochádza aj z iných ako zdravotných dôvodov, čomu zodpovedá i navýšenie počtu žiakov na iných stupňoch vzdelania (z.č.245/2008 </w:t>
            </w:r>
            <w:proofErr w:type="spellStart"/>
            <w:r>
              <w:rPr>
                <w:rFonts w:ascii="Times" w:hAnsi="Times" w:cs="Times"/>
                <w:sz w:val="25"/>
                <w:szCs w:val="25"/>
              </w:rPr>
              <w:t>Z.z</w:t>
            </w:r>
            <w:proofErr w:type="spellEnd"/>
            <w:r>
              <w:rPr>
                <w:rFonts w:ascii="Times" w:hAnsi="Times" w:cs="Times"/>
                <w:sz w:val="25"/>
                <w:szCs w:val="25"/>
              </w:rPr>
              <w:t>.)</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301DF07" w14:textId="77777777" w:rsidR="009321E4" w:rsidRDefault="009321E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9D5EA82"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E924455" w14:textId="77777777" w:rsidR="009321E4" w:rsidRDefault="009321E4">
            <w:pPr>
              <w:rPr>
                <w:rFonts w:ascii="Times" w:hAnsi="Times" w:cs="Times"/>
                <w:sz w:val="25"/>
                <w:szCs w:val="25"/>
              </w:rPr>
            </w:pPr>
            <w:r>
              <w:rPr>
                <w:rFonts w:ascii="Times" w:hAnsi="Times" w:cs="Times"/>
                <w:sz w:val="25"/>
                <w:szCs w:val="25"/>
              </w:rPr>
              <w:t>Zásadná pripomienka bola prerokovaná 11.2.2021, navrhovateľ pripomienky na nej trvá.</w:t>
            </w:r>
          </w:p>
        </w:tc>
      </w:tr>
      <w:tr w:rsidR="009321E4" w14:paraId="3900B206"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AEE0D8E" w14:textId="77777777" w:rsidR="009321E4" w:rsidRDefault="009321E4">
            <w:pPr>
              <w:jc w:val="center"/>
              <w:rPr>
                <w:rFonts w:ascii="Times" w:hAnsi="Times" w:cs="Times"/>
                <w:b/>
                <w:bCs/>
                <w:sz w:val="25"/>
                <w:szCs w:val="25"/>
              </w:rPr>
            </w:pPr>
            <w:r>
              <w:rPr>
                <w:rFonts w:ascii="Times" w:hAnsi="Times" w:cs="Times"/>
                <w:b/>
                <w:bCs/>
                <w:sz w:val="25"/>
                <w:szCs w:val="25"/>
              </w:rPr>
              <w:t>FPS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98AE43D" w14:textId="77777777" w:rsidR="009321E4" w:rsidRDefault="009321E4">
            <w:pPr>
              <w:rPr>
                <w:rFonts w:ascii="Times" w:hAnsi="Times" w:cs="Times"/>
                <w:sz w:val="25"/>
                <w:szCs w:val="25"/>
              </w:rPr>
            </w:pPr>
            <w:r>
              <w:rPr>
                <w:rFonts w:ascii="Times" w:hAnsi="Times" w:cs="Times"/>
                <w:b/>
                <w:bCs/>
                <w:sz w:val="25"/>
                <w:szCs w:val="25"/>
              </w:rPr>
              <w:t xml:space="preserve">Čl. I bod 54 (§49a ods.4) </w:t>
            </w:r>
            <w:r>
              <w:rPr>
                <w:rFonts w:ascii="Times" w:hAnsi="Times" w:cs="Times"/>
                <w:sz w:val="25"/>
                <w:szCs w:val="25"/>
              </w:rPr>
              <w:br/>
              <w:t xml:space="preserve">Pripomienka za projekt Deti nepočkajú a Fórum proaktívnych škôl: Navrhujeme v § 49a ods. 4 rozšíriť okruh navrhovateľov experimentálneho overovania aj o zriaďovateľa školy. Zároveň v § 48a ods. 8 navrhujeme skrátiť obdobie z 1 roka na 60 dní. Navrhujeme zosúladiť režim experimentálneho overovania v </w:t>
            </w:r>
            <w:proofErr w:type="spellStart"/>
            <w:r>
              <w:rPr>
                <w:rFonts w:ascii="Times" w:hAnsi="Times" w:cs="Times"/>
                <w:sz w:val="25"/>
                <w:szCs w:val="25"/>
              </w:rPr>
              <w:t>z.č</w:t>
            </w:r>
            <w:proofErr w:type="spellEnd"/>
            <w:r>
              <w:rPr>
                <w:rFonts w:ascii="Times" w:hAnsi="Times" w:cs="Times"/>
                <w:sz w:val="25"/>
                <w:szCs w:val="25"/>
              </w:rPr>
              <w:t xml:space="preserve">. 61/2015 </w:t>
            </w:r>
            <w:proofErr w:type="spellStart"/>
            <w:r>
              <w:rPr>
                <w:rFonts w:ascii="Times" w:hAnsi="Times" w:cs="Times"/>
                <w:sz w:val="25"/>
                <w:szCs w:val="25"/>
              </w:rPr>
              <w:t>Z.z</w:t>
            </w:r>
            <w:proofErr w:type="spellEnd"/>
            <w:r>
              <w:rPr>
                <w:rFonts w:ascii="Times" w:hAnsi="Times" w:cs="Times"/>
                <w:sz w:val="25"/>
                <w:szCs w:val="25"/>
              </w:rPr>
              <w:t xml:space="preserve">. s režimom v zákone č.245/2008 </w:t>
            </w:r>
            <w:proofErr w:type="spellStart"/>
            <w:r>
              <w:rPr>
                <w:rFonts w:ascii="Times" w:hAnsi="Times" w:cs="Times"/>
                <w:sz w:val="25"/>
                <w:szCs w:val="25"/>
              </w:rPr>
              <w:t>Z.z</w:t>
            </w:r>
            <w:proofErr w:type="spellEnd"/>
            <w:r>
              <w:rPr>
                <w:rFonts w:ascii="Times" w:hAnsi="Times" w:cs="Times"/>
                <w:sz w:val="25"/>
                <w:szCs w:val="25"/>
              </w:rPr>
              <w:t xml:space="preserve">. Nositeľmi inovácií na úrovni škôl sú na základe skúseností z praxe najmä </w:t>
            </w:r>
            <w:r>
              <w:rPr>
                <w:rFonts w:ascii="Times" w:hAnsi="Times" w:cs="Times"/>
                <w:sz w:val="25"/>
                <w:szCs w:val="25"/>
              </w:rPr>
              <w:lastRenderedPageBreak/>
              <w:t xml:space="preserve">zriaďovatelia, ktorí rozhodujú o všetkých podstatných otázkach života školy v súlade s </w:t>
            </w:r>
            <w:proofErr w:type="spellStart"/>
            <w:r>
              <w:rPr>
                <w:rFonts w:ascii="Times" w:hAnsi="Times" w:cs="Times"/>
                <w:sz w:val="25"/>
                <w:szCs w:val="25"/>
              </w:rPr>
              <w:t>ust</w:t>
            </w:r>
            <w:proofErr w:type="spellEnd"/>
            <w:r>
              <w:rPr>
                <w:rFonts w:ascii="Times" w:hAnsi="Times" w:cs="Times"/>
                <w:sz w:val="25"/>
                <w:szCs w:val="25"/>
              </w:rPr>
              <w:t xml:space="preserve">. § 5 ods. 7 </w:t>
            </w:r>
            <w:proofErr w:type="spellStart"/>
            <w:r>
              <w:rPr>
                <w:rFonts w:ascii="Times" w:hAnsi="Times" w:cs="Times"/>
                <w:sz w:val="25"/>
                <w:szCs w:val="25"/>
              </w:rPr>
              <w:t>z.č</w:t>
            </w:r>
            <w:proofErr w:type="spellEnd"/>
            <w:r>
              <w:rPr>
                <w:rFonts w:ascii="Times" w:hAnsi="Times" w:cs="Times"/>
                <w:sz w:val="25"/>
                <w:szCs w:val="25"/>
              </w:rPr>
              <w:t xml:space="preserve">. 596/2003 </w:t>
            </w:r>
            <w:proofErr w:type="spellStart"/>
            <w:r>
              <w:rPr>
                <w:rFonts w:ascii="Times" w:hAnsi="Times" w:cs="Times"/>
                <w:sz w:val="25"/>
                <w:szCs w:val="25"/>
              </w:rPr>
              <w:t>Z.z</w:t>
            </w:r>
            <w:proofErr w:type="spellEnd"/>
            <w:r>
              <w:rPr>
                <w:rFonts w:ascii="Times" w:hAnsi="Times" w:cs="Times"/>
                <w:sz w:val="25"/>
                <w:szCs w:val="25"/>
              </w:rPr>
              <w:t>. Potreby trhu práce, na ktoré sa odvoláva dôvodová správa si na rozdiel od navrhovanej zákonnej úpravy vyžadujú väčšiu flexibilitu v čase než 1 rok trvajúci rozhodovací proces o povolení experimentálneho overovania. Navrhované znenie nezodpovedá potrebám aplikačnej praxe, práve naopak bude brzdiť proces inovácií.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062E854"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D77B522" w14:textId="77777777" w:rsidR="009321E4" w:rsidRDefault="009321E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46CB24A" w14:textId="77777777" w:rsidR="009321E4" w:rsidRDefault="009321E4">
            <w:pPr>
              <w:rPr>
                <w:rFonts w:ascii="Times" w:hAnsi="Times" w:cs="Times"/>
                <w:sz w:val="25"/>
                <w:szCs w:val="25"/>
              </w:rPr>
            </w:pPr>
            <w:r>
              <w:rPr>
                <w:rFonts w:ascii="Times" w:hAnsi="Times" w:cs="Times"/>
                <w:sz w:val="25"/>
                <w:szCs w:val="25"/>
              </w:rPr>
              <w:t>Zásadná pripomienka bola prerokovaná 11.2.2021, lehota bude skrátená na 60 dní.</w:t>
            </w:r>
          </w:p>
        </w:tc>
      </w:tr>
      <w:tr w:rsidR="009321E4" w14:paraId="0EEAE45A"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ABA74A8" w14:textId="77777777" w:rsidR="009321E4" w:rsidRDefault="009321E4">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E1A4121" w14:textId="77777777" w:rsidR="009321E4" w:rsidRDefault="009321E4">
            <w:pPr>
              <w:rPr>
                <w:rFonts w:ascii="Times" w:hAnsi="Times" w:cs="Times"/>
                <w:sz w:val="25"/>
                <w:szCs w:val="25"/>
              </w:rPr>
            </w:pPr>
            <w:r>
              <w:rPr>
                <w:rFonts w:ascii="Times" w:hAnsi="Times" w:cs="Times"/>
                <w:b/>
                <w:bCs/>
                <w:sz w:val="25"/>
                <w:szCs w:val="25"/>
              </w:rPr>
              <w:t>K čl. I bodu 33 (§ 22a ods. 1 písm. f.)</w:t>
            </w:r>
            <w:r>
              <w:rPr>
                <w:rFonts w:ascii="Times" w:hAnsi="Times" w:cs="Times"/>
                <w:sz w:val="25"/>
                <w:szCs w:val="25"/>
              </w:rPr>
              <w:br/>
              <w:t xml:space="preserve">V § 22a ods. 1 písm. f) navrhujeme na konci pred bodkou vložiť slová „vydaným na tento účel“ z dôvodu špecifikácie vnútorného predpisu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0413847" w14:textId="77777777" w:rsidR="009321E4" w:rsidRDefault="009321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118B27F"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B84562E" w14:textId="77777777" w:rsidR="009321E4" w:rsidRDefault="009321E4">
            <w:pPr>
              <w:rPr>
                <w:rFonts w:ascii="Times" w:hAnsi="Times" w:cs="Times"/>
                <w:sz w:val="25"/>
                <w:szCs w:val="25"/>
              </w:rPr>
            </w:pPr>
            <w:r>
              <w:rPr>
                <w:rFonts w:ascii="Times" w:hAnsi="Times" w:cs="Times"/>
                <w:sz w:val="25"/>
                <w:szCs w:val="25"/>
              </w:rPr>
              <w:t>Navrhovaný text neobsahuje žiadnu pridanú hodnotu pre obsah ustanovenia.</w:t>
            </w:r>
          </w:p>
        </w:tc>
      </w:tr>
      <w:tr w:rsidR="009321E4" w14:paraId="7BB8A608"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447142B" w14:textId="77777777" w:rsidR="009321E4" w:rsidRDefault="009321E4">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5DD920C" w14:textId="77777777" w:rsidR="009321E4" w:rsidRDefault="009321E4">
            <w:pPr>
              <w:rPr>
                <w:rFonts w:ascii="Times" w:hAnsi="Times" w:cs="Times"/>
                <w:sz w:val="25"/>
                <w:szCs w:val="25"/>
              </w:rPr>
            </w:pPr>
            <w:r>
              <w:rPr>
                <w:rFonts w:ascii="Times" w:hAnsi="Times" w:cs="Times"/>
                <w:b/>
                <w:bCs/>
                <w:sz w:val="25"/>
                <w:szCs w:val="25"/>
              </w:rPr>
              <w:t>K článku I k bodu 42</w:t>
            </w:r>
            <w:r>
              <w:rPr>
                <w:rFonts w:ascii="Times" w:hAnsi="Times" w:cs="Times"/>
                <w:sz w:val="25"/>
                <w:szCs w:val="25"/>
              </w:rPr>
              <w:br/>
              <w:t xml:space="preserve">K článku I k bodu 42: V bode 42 v § 29b navrhujeme doplniť nové písmeno h) s nasledovným znením: „h) prestupu žiaka na školu zriadenú štátom uznanou cirkvou alebo náboženskou spoločnosťou.“ Odôvodnenie: navrhujeme v zákone upraviť možnosť zvýšiť určený počet žiakov prvého ročníka a nadväzujúcich ročníkoch odborov vzdelávania najviac o troch žiakov z dôvodu prestupu žiaka na cirkevnú školu, prípadne aj školu zriadenú inou fyzickou osobou alebo právnickou osobou. Uvedenú možnosť navrhujeme z dôvodu realizácie práv rodičov a žiakov na slobodný výber školy vychádzajúci z § 144 ods. 5 zákona č. 245/2008 Z. z. a realizácie práv vyplývajúcich z článku 13 Základnej zmluvy medzi Slovenskou republikou a Svätou stolicou (Oznámenie Ministerstva zahraničných vecí Slovenskej republiky č. 326/2001) a Zmluvy medzi Slovenskou republikou a </w:t>
            </w:r>
            <w:r>
              <w:rPr>
                <w:rFonts w:ascii="Times" w:hAnsi="Times" w:cs="Times"/>
                <w:sz w:val="25"/>
                <w:szCs w:val="25"/>
              </w:rPr>
              <w:lastRenderedPageBreak/>
              <w:t xml:space="preserve">Svätou stolicou o katolíckej výchove a vzdelávaní (Oznámenie Ministerstva zahraničných vecí Slovenskej republiky č. 394/2004).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0389F0A"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73A23D1"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C7CD308" w14:textId="77777777" w:rsidR="009321E4" w:rsidRDefault="009321E4">
            <w:pPr>
              <w:rPr>
                <w:rFonts w:ascii="Times" w:hAnsi="Times" w:cs="Times"/>
                <w:sz w:val="25"/>
                <w:szCs w:val="25"/>
              </w:rPr>
            </w:pPr>
            <w:r>
              <w:rPr>
                <w:rFonts w:ascii="Times" w:hAnsi="Times" w:cs="Times"/>
                <w:sz w:val="25"/>
                <w:szCs w:val="25"/>
              </w:rPr>
              <w:t>Zásadná pripomienka bola prerokovaná 11.2.2021, navrhovateľ pripomienky na nej trvá.</w:t>
            </w:r>
          </w:p>
        </w:tc>
      </w:tr>
      <w:tr w:rsidR="009321E4" w14:paraId="773A9133"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5C66FB9" w14:textId="77777777" w:rsidR="009321E4" w:rsidRDefault="009321E4">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8B8FEEC" w14:textId="77777777" w:rsidR="009321E4" w:rsidRDefault="009321E4">
            <w:pPr>
              <w:rPr>
                <w:rFonts w:ascii="Times" w:hAnsi="Times" w:cs="Times"/>
                <w:sz w:val="25"/>
                <w:szCs w:val="25"/>
              </w:rPr>
            </w:pPr>
            <w:r>
              <w:rPr>
                <w:rFonts w:ascii="Times" w:hAnsi="Times" w:cs="Times"/>
                <w:b/>
                <w:bCs/>
                <w:sz w:val="25"/>
                <w:szCs w:val="25"/>
              </w:rPr>
              <w:t>K článku I navrhujeme doplniť nový bod 44</w:t>
            </w:r>
            <w:r>
              <w:rPr>
                <w:rFonts w:ascii="Times" w:hAnsi="Times" w:cs="Times"/>
                <w:sz w:val="25"/>
                <w:szCs w:val="25"/>
              </w:rPr>
              <w:br/>
              <w:t xml:space="preserve">K článku I: navrhujeme doplniť nový bod 44 s nasledovným znením: „44: V § 31 ods. 2 znie: „Samosprávny kraj určuje do 15. novembra pre každú strednú školu vo svojej (územnej) zriaďovateľskej pôsobnosti najvyšší počet žiakov prvého ročníka v dennej forme štúdia v členení na jednotlivé študijné odbory alebo na jednotlivé učebné odbory, financovaných podľa osobitného predpisu20)) pre prijímacie konanie pre príslušný školský rok.“ Alebo alternatívne navrhujeme uvedenú textáciu: „Samosprávny kraj určuje do 15. novembra pre každú strednú školu, ktorej je zriaďovateľom, najvyšší počet žiakov prvého ročníka v dennej forme štúdia v členení na jednotlivé študijné odbory alebo na jednotlivé učebné odbory, financovaných podľa osobitného predpisu20)) pre prijímacie konanie pre príslušný školský rok.“ Odôvodnenie: Navrhujeme, aby bola vyňatá pôsobnosť samosprávneho kraja pri prenesenom výkone štátnej správy vo veci určovania najvyššieho počtu žiakov prvého ročníka v dennej forme štúdia pre cirkevné a súkromné školy. Uvedenú kompetenciu žiadame preniesť na zriaďovateľa cirkevnej školy a súkromnej školy. Odvolávame sa pritom na cieľ Vlády SR: „zjednotiť riadenie, financovanie a správu školstva tak, aby bola rešpektovaná autonómia zriaďovateľov cirkevných škôl v zmysle platných zmlúv medzi štátom a cirkvami a tiež zriaďovateľov súkromných škôl a školských zariadení, ktoré </w:t>
            </w:r>
            <w:r>
              <w:rPr>
                <w:rFonts w:ascii="Times" w:hAnsi="Times" w:cs="Times"/>
                <w:sz w:val="25"/>
                <w:szCs w:val="25"/>
              </w:rPr>
              <w:lastRenderedPageBreak/>
              <w:t xml:space="preserve">napĺňajú ústavný rámec práva na vzdelávanie. A poukazujeme tiež na skutočnosť, že „Vláda SR vyvinie úsilie na základe princípu rovného financovania každého dieťaťa a žiaka bez ohľadu na zriaďovateľa školy a školského zariadenia.“ K tomu pozri napríklad: https://www.mpsr.sk/programove-vyhlasenie-vlady-slovenskej-republiky-na-obdobie-rokov-2020-2024/800-17-800-15434/, zobrazené 6.2.2021. Rovnakú zmenu navrhujeme aj v § 9 ods. 1 písm. b) zákona č. 596/2003 Z. z. o štátnej správe v školstve a školskej samospráve a o zmene a doplnení niektorých zákonov v platnom znení. Podobne je upravený: § 9 ods. 4, ods. 8 písm. a) až f), h) a k) zákona 596/2003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C18812B"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3203BDD"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6A5870B" w14:textId="77777777" w:rsidR="009321E4" w:rsidRDefault="009321E4">
            <w:pPr>
              <w:rPr>
                <w:rFonts w:ascii="Times" w:hAnsi="Times" w:cs="Times"/>
                <w:sz w:val="25"/>
                <w:szCs w:val="25"/>
              </w:rPr>
            </w:pPr>
            <w:r>
              <w:rPr>
                <w:rFonts w:ascii="Times" w:hAnsi="Times" w:cs="Times"/>
                <w:sz w:val="25"/>
                <w:szCs w:val="25"/>
              </w:rPr>
              <w:t>Zásadná pripomienka bola prerokovaná 11.2.2021, navrhovateľ pripomienky na nej trvá.</w:t>
            </w:r>
          </w:p>
        </w:tc>
      </w:tr>
      <w:tr w:rsidR="009321E4" w14:paraId="6F0DFB96"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CE15A6C" w14:textId="77777777" w:rsidR="009321E4" w:rsidRDefault="009321E4">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C56B5AF" w14:textId="77777777" w:rsidR="009321E4" w:rsidRDefault="009321E4">
            <w:pPr>
              <w:rPr>
                <w:rFonts w:ascii="Times" w:hAnsi="Times" w:cs="Times"/>
                <w:sz w:val="25"/>
                <w:szCs w:val="25"/>
              </w:rPr>
            </w:pPr>
            <w:r>
              <w:rPr>
                <w:rFonts w:ascii="Times" w:hAnsi="Times" w:cs="Times"/>
                <w:b/>
                <w:bCs/>
                <w:sz w:val="25"/>
                <w:szCs w:val="25"/>
              </w:rPr>
              <w:t>2. K čl. I. novelizačný bodu 4. - § 7 ods. 3, písm. c) návrhu</w:t>
            </w:r>
            <w:r>
              <w:rPr>
                <w:rFonts w:ascii="Times" w:hAnsi="Times" w:cs="Times"/>
                <w:sz w:val="25"/>
                <w:szCs w:val="25"/>
              </w:rPr>
              <w:br/>
              <w:t xml:space="preserve">Navrhujeme do poslednej vety za slovo „praxe“ doplniť čiarku a text: „učiteľa príslušného odborného vyučovacieho predmetu“ Doplnenie navrhujeme tak isto z dôvodu, aby praktické cvičenie takto organizované a vedené učiteľom príslušného odborného predmetu sa podľa potreby a obsahu mohlo vyučovať v dielni pod vedením samotného učiteľa.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584A2E2" w14:textId="77777777" w:rsidR="009321E4" w:rsidRDefault="009321E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C69ADA9"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D382C72" w14:textId="77777777" w:rsidR="009321E4" w:rsidRDefault="009321E4">
            <w:pPr>
              <w:jc w:val="center"/>
              <w:rPr>
                <w:rFonts w:ascii="Times" w:hAnsi="Times" w:cs="Times"/>
                <w:sz w:val="25"/>
                <w:szCs w:val="25"/>
              </w:rPr>
            </w:pPr>
          </w:p>
        </w:tc>
      </w:tr>
      <w:tr w:rsidR="009321E4" w14:paraId="7884C9B0"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679922C" w14:textId="77777777" w:rsidR="009321E4" w:rsidRDefault="009321E4">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0E94C06" w14:textId="77777777" w:rsidR="009321E4" w:rsidRDefault="009321E4">
            <w:pPr>
              <w:rPr>
                <w:rFonts w:ascii="Times" w:hAnsi="Times" w:cs="Times"/>
                <w:sz w:val="25"/>
                <w:szCs w:val="25"/>
              </w:rPr>
            </w:pPr>
            <w:r>
              <w:rPr>
                <w:rFonts w:ascii="Times" w:hAnsi="Times" w:cs="Times"/>
                <w:b/>
                <w:bCs/>
                <w:sz w:val="25"/>
                <w:szCs w:val="25"/>
              </w:rPr>
              <w:t>1. K čl. I. novelizačný bodu 2. - § 4, ods. 4 návrhu</w:t>
            </w:r>
            <w:r>
              <w:rPr>
                <w:rFonts w:ascii="Times" w:hAnsi="Times" w:cs="Times"/>
                <w:sz w:val="25"/>
                <w:szCs w:val="25"/>
              </w:rPr>
              <w:br/>
              <w:t xml:space="preserve">Navrhujeme do poslednej vety za slovo „praxe“ doplniť čiarku a text: „učiteľa príslušného odborného vyučovacieho predmetu“. Doplnenie navrhujeme z dôvodu, aby praktické cvičenie takto organizované a vedené učiteľom príslušného odborného predmetu sa podľa potreby a obsahu mohlo vyučovať v dielni pod vedením samotného učiteľa.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11631D6" w14:textId="77777777" w:rsidR="009321E4" w:rsidRDefault="009321E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B82A64D"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E32A8DB" w14:textId="77777777" w:rsidR="009321E4" w:rsidRDefault="009321E4">
            <w:pPr>
              <w:jc w:val="center"/>
              <w:rPr>
                <w:rFonts w:ascii="Times" w:hAnsi="Times" w:cs="Times"/>
                <w:sz w:val="25"/>
                <w:szCs w:val="25"/>
              </w:rPr>
            </w:pPr>
          </w:p>
        </w:tc>
      </w:tr>
      <w:tr w:rsidR="009321E4" w14:paraId="16EDCAD2"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93A4B5E" w14:textId="77777777" w:rsidR="009321E4" w:rsidRDefault="009321E4">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C6A1450" w14:textId="77777777" w:rsidR="009321E4" w:rsidRDefault="009321E4">
            <w:pPr>
              <w:rPr>
                <w:rFonts w:ascii="Times" w:hAnsi="Times" w:cs="Times"/>
                <w:sz w:val="25"/>
                <w:szCs w:val="25"/>
              </w:rPr>
            </w:pPr>
            <w:r>
              <w:rPr>
                <w:rFonts w:ascii="Times" w:hAnsi="Times" w:cs="Times"/>
                <w:b/>
                <w:bCs/>
                <w:sz w:val="25"/>
                <w:szCs w:val="25"/>
              </w:rPr>
              <w:t>3. K čl. I. novelizačný bodu 4. § 8, ods. 3, písm. a) navrhujeme doplniť:</w:t>
            </w:r>
            <w:r>
              <w:rPr>
                <w:rFonts w:ascii="Times" w:hAnsi="Times" w:cs="Times"/>
                <w:sz w:val="25"/>
                <w:szCs w:val="25"/>
              </w:rPr>
              <w:br/>
              <w:t>Navrhujeme doplniť za slovo „inštruktora“ slovné spojenie „a hlavného inštruktora“ z toho dôvodu, že aj hlavný inštruktor môže mať pridelených žiakov a viesť ich na odbornom výcviku alebo odbornej praxe na pracovisku zamestnávateľa.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C9A1F9F" w14:textId="77777777" w:rsidR="009321E4" w:rsidRDefault="009321E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FBBF997"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9630619" w14:textId="77777777" w:rsidR="009321E4" w:rsidRDefault="009321E4">
            <w:pPr>
              <w:jc w:val="center"/>
              <w:rPr>
                <w:rFonts w:ascii="Times" w:hAnsi="Times" w:cs="Times"/>
                <w:sz w:val="25"/>
                <w:szCs w:val="25"/>
              </w:rPr>
            </w:pPr>
          </w:p>
        </w:tc>
      </w:tr>
      <w:tr w:rsidR="009321E4" w14:paraId="037E3D54"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B8A96AF" w14:textId="77777777" w:rsidR="009321E4" w:rsidRDefault="009321E4">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EC37A7C" w14:textId="77777777" w:rsidR="009321E4" w:rsidRDefault="009321E4">
            <w:pPr>
              <w:rPr>
                <w:rFonts w:ascii="Times" w:hAnsi="Times" w:cs="Times"/>
                <w:sz w:val="25"/>
                <w:szCs w:val="25"/>
              </w:rPr>
            </w:pPr>
            <w:r>
              <w:rPr>
                <w:rFonts w:ascii="Times" w:hAnsi="Times" w:cs="Times"/>
                <w:b/>
                <w:bCs/>
                <w:sz w:val="25"/>
                <w:szCs w:val="25"/>
              </w:rPr>
              <w:t>5. K čl. I. novelizačný bodu - § 27, ods. 5 návrhu</w:t>
            </w:r>
            <w:r>
              <w:rPr>
                <w:rFonts w:ascii="Times" w:hAnsi="Times" w:cs="Times"/>
                <w:sz w:val="25"/>
                <w:szCs w:val="25"/>
              </w:rPr>
              <w:br/>
              <w:t xml:space="preserve">Navrhujeme na koniec odseku doplniť vetu „Vypočítaný priemerný prospech žiaka sa zaokrúhli matematicky s presnosťou na dve desatinné miesta.“ Tento ako aj predošlý návrh podávame z dôvodu toho, že školské informačné systémy udávajú priemer na dve desatinné miesta. Tým vzniká problém s ich uvádzaním na žiadosti o priznanie štipendia. Legislatíva uvádza priemery na jedno miesto, pracovníci Strediska stredoškolských štipendií CVTI SR vyžadujú uvádzať na žiadostiach priemer na dve desatinné miesta, pričom nevedia zdôvodniť, prečo tento priemer má byť na dve desatinné miesta. Táto nezrovnalosť robí problémy pri priznávaní výšky štipendia s „hraničnými“ hodnotami. Napr. ak žiak dosiahol priemer 1,81, tak podľa platnej legislatívy, ako aj návrhu novely, by sa podľa nášho názoru mal priemer zaokrúhliť na 1,8. Tým žiak dosiahne podľa návrhu novely v § 27 ods. 4, písm. a) 65 % sumy životného minima. Keďže CVTI SR vyžaduje priemer na dve miesta, tak tomuto žiakovi prizná štipendium podľa písm. b). Týmto chceme odstrániť aj to, že zrejme dotknutí zamestnanci nevedia aký je rozdiel medzi číslami napr. 1,8 a 1,81 a teda rovnosť 1,8 = 1,81 pokladajú za pravdivú, čo však nie 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C3EC8C1" w14:textId="77777777" w:rsidR="009321E4" w:rsidRDefault="009321E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FA8688F"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AC004A1" w14:textId="77777777" w:rsidR="009321E4" w:rsidRDefault="009321E4">
            <w:pPr>
              <w:jc w:val="center"/>
              <w:rPr>
                <w:rFonts w:ascii="Times" w:hAnsi="Times" w:cs="Times"/>
                <w:sz w:val="25"/>
                <w:szCs w:val="25"/>
              </w:rPr>
            </w:pPr>
          </w:p>
        </w:tc>
      </w:tr>
      <w:tr w:rsidR="009321E4" w14:paraId="0F712970"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D0372C5" w14:textId="77777777" w:rsidR="009321E4" w:rsidRDefault="009321E4">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856AC56" w14:textId="77777777" w:rsidR="009321E4" w:rsidRDefault="009321E4">
            <w:pPr>
              <w:rPr>
                <w:rFonts w:ascii="Times" w:hAnsi="Times" w:cs="Times"/>
                <w:sz w:val="25"/>
                <w:szCs w:val="25"/>
              </w:rPr>
            </w:pPr>
            <w:r>
              <w:rPr>
                <w:rFonts w:ascii="Times" w:hAnsi="Times" w:cs="Times"/>
                <w:b/>
                <w:bCs/>
                <w:sz w:val="25"/>
                <w:szCs w:val="25"/>
              </w:rPr>
              <w:t>4. K čl. I. novelizačný bodu - § 27, ods. 4:</w:t>
            </w:r>
            <w:r>
              <w:rPr>
                <w:rFonts w:ascii="Times" w:hAnsi="Times" w:cs="Times"/>
                <w:sz w:val="25"/>
                <w:szCs w:val="25"/>
              </w:rPr>
              <w:br/>
              <w:t xml:space="preserve">Navrhujeme znenie odseku tak, aby priemerný prospech žiaka bol uvádzaný na dve desatinné miesta: „a) 65% sumy životného minima podľa osobitného predpisu16) pri priemernom prospechu žiaka do 1,80 vrátane, b) 45% sumy životného minima pri priemernom prospechu žiaka od 1,81 do 2,40 vrátane alebo c) 25% sumy životného minima pri priemernom prospechu žiaka od 2,41 do 3,00 vrátane.“ Dôvod návrhu je vysvetlený nižšie.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01E1EA2" w14:textId="77777777" w:rsidR="009321E4" w:rsidRDefault="009321E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E89F9F4"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E46DBF5" w14:textId="77777777" w:rsidR="009321E4" w:rsidRDefault="009321E4">
            <w:pPr>
              <w:jc w:val="center"/>
              <w:rPr>
                <w:rFonts w:ascii="Times" w:hAnsi="Times" w:cs="Times"/>
                <w:sz w:val="25"/>
                <w:szCs w:val="25"/>
              </w:rPr>
            </w:pPr>
          </w:p>
        </w:tc>
      </w:tr>
      <w:tr w:rsidR="009321E4" w14:paraId="0BC7B48C"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34F6297" w14:textId="77777777" w:rsidR="009321E4" w:rsidRDefault="009321E4">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785F77A" w14:textId="77777777" w:rsidR="009321E4" w:rsidRDefault="009321E4">
            <w:pPr>
              <w:rPr>
                <w:rFonts w:ascii="Times" w:hAnsi="Times" w:cs="Times"/>
                <w:sz w:val="25"/>
                <w:szCs w:val="25"/>
              </w:rPr>
            </w:pPr>
            <w:r>
              <w:rPr>
                <w:rFonts w:ascii="Times" w:hAnsi="Times" w:cs="Times"/>
                <w:b/>
                <w:bCs/>
                <w:sz w:val="25"/>
                <w:szCs w:val="25"/>
              </w:rPr>
              <w:t>K Čl. I Bod 52</w:t>
            </w:r>
            <w:r>
              <w:rPr>
                <w:rFonts w:ascii="Times" w:hAnsi="Times" w:cs="Times"/>
                <w:sz w:val="25"/>
                <w:szCs w:val="25"/>
              </w:rPr>
              <w:br/>
              <w:t xml:space="preserve">V bode 52 § 48 ods. 4: žiadame vypustiť slová: ...“alebo v zdravotníckych odboroch vzdelávania“... a ...“alebo zriaďovateľ zdravotníckeho zariadenia“... Odôvodnenie: KOZ SR žiada ponechať v platnosti existujúci stav v príslušnej legislatíve, že stredné zdravotnícke školy v SR neposkytujú prípravu v systéme duálneho vzdelávania. SZŠ v SR už v súčasnosti zabezpečujú kvalitu a efektívnosť odbornej prípravy žiakov prostredníctvom efektívneho systému, ktorý je zabezpečený pedagógmi zabezpečujúcimi odbornú zložku vzdelávania v jednotlivých študijných odboroch a spĺňajúcimi vysoké kvalifikačné predpoklady - sú to zdravotnícki pracovníci s nadobudnutou odbornou spôsobilosťou, s ukončeným druhým stupňom vysokoškolského vzdelania, najmenej dvoma rokmi klinickej odbornej praxe a získaným doplňujúcim pedagogickým štúdiom.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973B4C7" w14:textId="77777777" w:rsidR="009321E4" w:rsidRDefault="009321E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6EAFC47"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FDCFC4B" w14:textId="77777777" w:rsidR="009321E4" w:rsidRDefault="009321E4">
            <w:pPr>
              <w:jc w:val="center"/>
              <w:rPr>
                <w:rFonts w:ascii="Times" w:hAnsi="Times" w:cs="Times"/>
                <w:sz w:val="25"/>
                <w:szCs w:val="25"/>
              </w:rPr>
            </w:pPr>
          </w:p>
        </w:tc>
      </w:tr>
      <w:tr w:rsidR="009321E4" w14:paraId="3D6E0325"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7661689" w14:textId="77777777" w:rsidR="009321E4" w:rsidRDefault="009321E4">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27B37AB" w14:textId="77777777" w:rsidR="009321E4" w:rsidRDefault="009321E4">
            <w:pPr>
              <w:rPr>
                <w:rFonts w:ascii="Times" w:hAnsi="Times" w:cs="Times"/>
                <w:sz w:val="25"/>
                <w:szCs w:val="25"/>
              </w:rPr>
            </w:pPr>
            <w:r>
              <w:rPr>
                <w:rFonts w:ascii="Times" w:hAnsi="Times" w:cs="Times"/>
                <w:b/>
                <w:bCs/>
                <w:sz w:val="25"/>
                <w:szCs w:val="25"/>
              </w:rPr>
              <w:t xml:space="preserve">K Čl. I Bod 53 </w:t>
            </w:r>
            <w:r>
              <w:rPr>
                <w:rFonts w:ascii="Times" w:hAnsi="Times" w:cs="Times"/>
                <w:sz w:val="25"/>
                <w:szCs w:val="25"/>
              </w:rPr>
              <w:br/>
              <w:t xml:space="preserve">V bode 53 § 49 odporúčame vypustiť nový odsek 2, ktorý znie: „(2) V štvorročnom vzdelávacom programe alebo v päťročnom vzdelávacom programe študijného odboru v strednej odbornej </w:t>
            </w:r>
            <w:r>
              <w:rPr>
                <w:rFonts w:ascii="Times" w:hAnsi="Times" w:cs="Times"/>
                <w:sz w:val="25"/>
                <w:szCs w:val="25"/>
              </w:rPr>
              <w:lastRenderedPageBreak/>
              <w:t xml:space="preserve">škole a v štvorročnom vzdelávacom programe učebného odboru v strednej odbornej škole sa všeobecne vzdelávacie predmety vyučujú prednostne v prvých dvoch ročníkoch štúdia.“ Odôvodnenie: Škola si na základe Štátneho vzdelávacieho programu vypracováva Školský vzdelávací program a nie je vhodné ju obmedzovať takýmto ustanovením. Navyše vyučovať len jeden typ predmetov (či len všeobecnovzdelávacie, alebo odborné) v ročníku považujeme aj z </w:t>
            </w:r>
            <w:proofErr w:type="spellStart"/>
            <w:r>
              <w:rPr>
                <w:rFonts w:ascii="Times" w:hAnsi="Times" w:cs="Times"/>
                <w:sz w:val="25"/>
                <w:szCs w:val="25"/>
              </w:rPr>
              <w:t>psychohygienického</w:t>
            </w:r>
            <w:proofErr w:type="spellEnd"/>
            <w:r>
              <w:rPr>
                <w:rFonts w:ascii="Times" w:hAnsi="Times" w:cs="Times"/>
                <w:sz w:val="25"/>
                <w:szCs w:val="25"/>
              </w:rPr>
              <w:t xml:space="preserve"> a motivačného hľadiska za nevhodné a nevyvážené.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C139A45" w14:textId="77777777" w:rsidR="009321E4" w:rsidRDefault="009321E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71252B6" w14:textId="77777777" w:rsidR="009321E4" w:rsidRDefault="009321E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4FBDD85" w14:textId="77777777" w:rsidR="009321E4" w:rsidRDefault="009321E4">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 APZ, AZZZ SR, SOPK a RÚZ bude prednostné vyučovanie príslušných </w:t>
            </w:r>
            <w:r>
              <w:rPr>
                <w:rFonts w:ascii="Times" w:hAnsi="Times" w:cs="Times"/>
                <w:sz w:val="25"/>
                <w:szCs w:val="25"/>
              </w:rPr>
              <w:lastRenderedPageBreak/>
              <w:t>predmetov v rámci § 49 ods. 2 upravené ako možnosť.</w:t>
            </w:r>
          </w:p>
        </w:tc>
      </w:tr>
      <w:tr w:rsidR="009321E4" w14:paraId="7B22D844"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07B7563" w14:textId="77777777" w:rsidR="009321E4" w:rsidRDefault="009321E4">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B5333BA" w14:textId="77777777" w:rsidR="009321E4" w:rsidRDefault="009321E4">
            <w:pPr>
              <w:rPr>
                <w:rFonts w:ascii="Times" w:hAnsi="Times" w:cs="Times"/>
                <w:sz w:val="25"/>
                <w:szCs w:val="25"/>
              </w:rPr>
            </w:pPr>
            <w:r>
              <w:rPr>
                <w:rFonts w:ascii="Times" w:hAnsi="Times" w:cs="Times"/>
                <w:b/>
                <w:bCs/>
                <w:sz w:val="25"/>
                <w:szCs w:val="25"/>
              </w:rPr>
              <w:t xml:space="preserve">K Čl. I Bod 55 </w:t>
            </w:r>
            <w:r>
              <w:rPr>
                <w:rFonts w:ascii="Times" w:hAnsi="Times" w:cs="Times"/>
                <w:sz w:val="25"/>
                <w:szCs w:val="25"/>
              </w:rPr>
              <w:br/>
              <w:t xml:space="preserve">V bode 55 § 51 ods. 1: žiadame zásadne vypustiť novelizačný bod 55, teda nevypustiť v § 51 odsek 1 a ponechať pôvodné znenie zákona v § 51 ods. 1, ktoré znie: „(1) V stredných zdravotníckych školách sa neposkytuje odborné vzdelávanie a príprava v systéme duálneho vzdelávania.“ Odôvodnenie: KOZ SR žiada ponechať v platnosti existujúci stav v príslušnej legislatíve, že stredné zdravotnícke školy v SR neposkytujú prípravu v systéme duálneho vzdelávania. SZŠ v SR už v súčasnosti zabezpečujú kvalitu a efektívnosť odbornej prípravy žiakov prostredníctvom efektívneho systému, ktorý je zabezpečený pedagógmi zabezpečujúcimi odbornú zložku vzdelávania v jednotlivých študijných odboroch a spĺňajúcimi vysoké kvalifikačné predpoklady - sú to zdravotnícki pracovníci s nadobudnutou odbornou spôsobilosťou, s ukončeným druhým stupňom vysokoškolského vzdelania, najmenej dvoma rokmi klinickej odbornej praxe a získaným doplňujúcim pedagogickým </w:t>
            </w:r>
            <w:r>
              <w:rPr>
                <w:rFonts w:ascii="Times" w:hAnsi="Times" w:cs="Times"/>
                <w:sz w:val="25"/>
                <w:szCs w:val="25"/>
              </w:rPr>
              <w:lastRenderedPageBreak/>
              <w:t xml:space="preserve">štúdiom. Napr. v treťom ročníku majú žiaci 14 hodín odbornej praxi týždenne a vo štvrtom ročníku 18 hodín týždenne.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1F43B77"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19A165A"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F585787" w14:textId="77777777" w:rsidR="009321E4" w:rsidRDefault="009321E4">
            <w:pPr>
              <w:jc w:val="center"/>
              <w:rPr>
                <w:rFonts w:ascii="Times" w:hAnsi="Times" w:cs="Times"/>
                <w:sz w:val="25"/>
                <w:szCs w:val="25"/>
              </w:rPr>
            </w:pPr>
          </w:p>
        </w:tc>
      </w:tr>
      <w:tr w:rsidR="009321E4" w14:paraId="425D2C13"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2CF9D38" w14:textId="77777777" w:rsidR="009321E4" w:rsidRDefault="009321E4">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1CF3233" w14:textId="77777777" w:rsidR="009321E4" w:rsidRDefault="009321E4">
            <w:pPr>
              <w:rPr>
                <w:rFonts w:ascii="Times" w:hAnsi="Times" w:cs="Times"/>
                <w:sz w:val="25"/>
                <w:szCs w:val="25"/>
              </w:rPr>
            </w:pPr>
            <w:r>
              <w:rPr>
                <w:rFonts w:ascii="Times" w:hAnsi="Times" w:cs="Times"/>
                <w:b/>
                <w:bCs/>
                <w:sz w:val="25"/>
                <w:szCs w:val="25"/>
              </w:rPr>
              <w:t xml:space="preserve">K Predkladacej správe a Dôvodovej správe materiálu </w:t>
            </w:r>
            <w:r>
              <w:rPr>
                <w:rFonts w:ascii="Times" w:hAnsi="Times" w:cs="Times"/>
                <w:sz w:val="25"/>
                <w:szCs w:val="25"/>
              </w:rPr>
              <w:br/>
              <w:t xml:space="preserve">V predkladacej a dôvodovej – všeobecnej – správe žiadame v treťom odseku vypustiť slová z vety: „...a zavádza možnosť vstupu zdravotníckych odborov do systému duálneho vzdelávania.“. Primerane upraviť aj Dôvodovú správu – osobitná časť vzhľadom na pripomienky k bodom 52 a 55. Odôvodnenie: Vzhľadom na vznesené predchádzajúce zásadné pripomienky k bodom 52 a 55 sú tieto časti vety nadbytočné. Širší komentár: 1. absentuje hlavný dôvod pre zavedenie tohto typu vzdelávania – Duálne vzdelávanie znamená výučbu pre zamestnanie a to cestou zosúladenia výučby v školách s potrebami zamestnávateľov. Systém duálneho vzdelávania je výnimočný tým, že vytvára partnerský vzťah medzi zamestnávateľom a žiakom aj vzťah medzi zamestnávateľom a školou – uzatvorený na zmluvnom základe vo forme zmluvy o duálnom vzdelávaní, ktorá upravuje najmä rozsah, podmienky a koordináciu odborného vzdelávania žiaka 2. súčasná forma praktickej časti odborného vzdelávania na SZŠ je kvalitne zabezpečená v reálnych podmienkach, na pracoviskách poskytovateľov zdravotnej a sociálnej starostlivosti v zmysle platných noriem a zmlúv 3. toto vzdelávanie plnohodnotne – v rozsahu stanovenom ŠVP napĺňa výstupné štandardy profilu absolventa študijného odboru 4. Je permanentne aktualizované v zmysle najnovších poznatkov jednotlivých zdravotníckych odborov (u viacerých poskytovateľov) 5. praktická časť odborného vzdelávania je zabezpečená </w:t>
            </w:r>
            <w:r>
              <w:rPr>
                <w:rFonts w:ascii="Times" w:hAnsi="Times" w:cs="Times"/>
                <w:sz w:val="25"/>
                <w:szCs w:val="25"/>
              </w:rPr>
              <w:lastRenderedPageBreak/>
              <w:t xml:space="preserve">erudovanými odborníkmi min. s vysokoškolským vzdelaním 2. stupňa, spĺňajúcimi požiadavku na pedagogickú a odbornú spôsobilosť (min. 2 roky) 6. sú plnohodnotne akceptovaní ako členovia ošetrovateľského tímu na výučbových základniach 7. ich pracovná náplň je výsostne orientovaná na edukačný proces, ktorým sa podieľajú so žiakmi na poskytovaní zdravotnej starostlivosti. Odborná klinická prax žiakov v zdravotníckych zariadeniach formou inštruktorskej činnosti realizovanej zamestnancami nemocníc, ktorá je predpokladom duálneho vzdelávania, nemá predpoklad plnohodnotného charakteru pedagogického pôsobenia na žiakov, z dôvodu: • výrazného nedostatku ošetrovateľského personálu, ktorý by mohol byť poverený inštruktorskou činnosťou • pracovnej vyťaženosti potencionálnych mentorov pri poskytovaní zdravotnej starostlivosti • absencie pedagogickej spôsobilosti týchto zamestnancov • žiak SZŠ musí v zmysle ŠVP absolvovať vzdelávanie na rôznych pracoviskách, u rôznych poskytovateľov. Duálne vzdelávanie v zdravotníctve vnímame ako zbytočný, rizikový experiment, ktorého výsledkom môže byť nielen rozbitie fungujúceho systému s dlhodobou tradíciou, ale aj ohrozenie kvality vzdelávania budúcich zdravotníckych pracovníkov a ohrozenie kvality poskytovanej zdravotnej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C5CBF6"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32E6978"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690F6E9" w14:textId="77777777" w:rsidR="009321E4" w:rsidRDefault="009321E4">
            <w:pPr>
              <w:jc w:val="center"/>
              <w:rPr>
                <w:rFonts w:ascii="Times" w:hAnsi="Times" w:cs="Times"/>
                <w:sz w:val="25"/>
                <w:szCs w:val="25"/>
              </w:rPr>
            </w:pPr>
          </w:p>
        </w:tc>
      </w:tr>
      <w:tr w:rsidR="009321E4" w14:paraId="17BC3A21"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B70B02B" w14:textId="77777777" w:rsidR="009321E4" w:rsidRDefault="009321E4">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D231E3C" w14:textId="77777777" w:rsidR="009321E4" w:rsidRDefault="009321E4">
            <w:pPr>
              <w:rPr>
                <w:rFonts w:ascii="Times" w:hAnsi="Times" w:cs="Times"/>
                <w:sz w:val="25"/>
                <w:szCs w:val="25"/>
              </w:rPr>
            </w:pPr>
            <w:r>
              <w:rPr>
                <w:rFonts w:ascii="Times" w:hAnsi="Times" w:cs="Times"/>
                <w:b/>
                <w:bCs/>
                <w:sz w:val="25"/>
                <w:szCs w:val="25"/>
              </w:rPr>
              <w:t>K bodu 45</w:t>
            </w:r>
            <w:r>
              <w:rPr>
                <w:rFonts w:ascii="Times" w:hAnsi="Times" w:cs="Times"/>
                <w:sz w:val="25"/>
                <w:szCs w:val="25"/>
              </w:rPr>
              <w:br/>
              <w:t>Odporúčame medzi slovo „oprávnenie“ a „používať“ vložiť slová „strednej odbornej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74BE1FA" w14:textId="77777777" w:rsidR="009321E4" w:rsidRDefault="009321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529092A"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25165D3" w14:textId="77777777" w:rsidR="009321E4" w:rsidRDefault="009321E4">
            <w:pPr>
              <w:rPr>
                <w:rFonts w:ascii="Times" w:hAnsi="Times" w:cs="Times"/>
                <w:sz w:val="25"/>
                <w:szCs w:val="25"/>
              </w:rPr>
            </w:pPr>
            <w:r>
              <w:rPr>
                <w:rFonts w:ascii="Times" w:hAnsi="Times" w:cs="Times"/>
                <w:sz w:val="25"/>
                <w:szCs w:val="25"/>
              </w:rPr>
              <w:t xml:space="preserve">Označenie </w:t>
            </w:r>
            <w:proofErr w:type="spellStart"/>
            <w:r>
              <w:rPr>
                <w:rFonts w:ascii="Times" w:hAnsi="Times" w:cs="Times"/>
                <w:sz w:val="25"/>
                <w:szCs w:val="25"/>
              </w:rPr>
              <w:t>nadpodnikové</w:t>
            </w:r>
            <w:proofErr w:type="spellEnd"/>
            <w:r>
              <w:rPr>
                <w:rFonts w:ascii="Times" w:hAnsi="Times" w:cs="Times"/>
                <w:sz w:val="25"/>
                <w:szCs w:val="25"/>
              </w:rPr>
              <w:t xml:space="preserve"> vzdelávacie centrum môže používať len zamestnávateľ. Z dôvodu spresnenia v príslušnom ustanovení doplnené slovo zamestnávateľovi.</w:t>
            </w:r>
          </w:p>
        </w:tc>
      </w:tr>
      <w:tr w:rsidR="009321E4" w14:paraId="6DEAEB9E"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B0EBBBD" w14:textId="77777777" w:rsidR="009321E4" w:rsidRDefault="009321E4">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F44FA87" w14:textId="77777777" w:rsidR="009321E4" w:rsidRDefault="009321E4">
            <w:pPr>
              <w:rPr>
                <w:rFonts w:ascii="Times" w:hAnsi="Times" w:cs="Times"/>
                <w:sz w:val="25"/>
                <w:szCs w:val="25"/>
              </w:rPr>
            </w:pPr>
            <w:r>
              <w:rPr>
                <w:rFonts w:ascii="Times" w:hAnsi="Times" w:cs="Times"/>
                <w:b/>
                <w:bCs/>
                <w:sz w:val="25"/>
                <w:szCs w:val="25"/>
              </w:rPr>
              <w:t>K bodu 53</w:t>
            </w:r>
            <w:r>
              <w:rPr>
                <w:rFonts w:ascii="Times" w:hAnsi="Times" w:cs="Times"/>
                <w:sz w:val="25"/>
                <w:szCs w:val="25"/>
              </w:rPr>
              <w:br/>
              <w:t xml:space="preserve">Odporúčame v čl. I bod 53. vypustiť Odôvodnenie: Vyučovanie všeobecnovzdelávacích predmetov prednostne v prvých dvoch ročníkoch štúdia a odborných predmetov v ďalších ročníkoch je z dôvodu potreby získavania všeobecného prehľadu u žiakov, ako aj z </w:t>
            </w:r>
            <w:proofErr w:type="spellStart"/>
            <w:r>
              <w:rPr>
                <w:rFonts w:ascii="Times" w:hAnsi="Times" w:cs="Times"/>
                <w:sz w:val="25"/>
                <w:szCs w:val="25"/>
              </w:rPr>
              <w:t>psychohygienického</w:t>
            </w:r>
            <w:proofErr w:type="spellEnd"/>
            <w:r>
              <w:rPr>
                <w:rFonts w:ascii="Times" w:hAnsi="Times" w:cs="Times"/>
                <w:sz w:val="25"/>
                <w:szCs w:val="25"/>
              </w:rPr>
              <w:t xml:space="preserve"> hľadiska, nevyhovujúce a nevyvážené.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44C0813" w14:textId="77777777" w:rsidR="009321E4" w:rsidRDefault="009321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3DEA4A2" w14:textId="77777777" w:rsidR="009321E4" w:rsidRDefault="009321E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F5EAB9F" w14:textId="77777777" w:rsidR="009321E4" w:rsidRDefault="009321E4">
            <w:pPr>
              <w:rPr>
                <w:rFonts w:ascii="Times" w:hAnsi="Times" w:cs="Times"/>
                <w:sz w:val="25"/>
                <w:szCs w:val="25"/>
              </w:rPr>
            </w:pPr>
            <w:r>
              <w:rPr>
                <w:rFonts w:ascii="Times" w:hAnsi="Times" w:cs="Times"/>
                <w:sz w:val="25"/>
                <w:szCs w:val="25"/>
              </w:rPr>
              <w:t xml:space="preserve">Pripomienka upravená na základe výsledku </w:t>
            </w:r>
            <w:proofErr w:type="spellStart"/>
            <w:r>
              <w:rPr>
                <w:rFonts w:ascii="Times" w:hAnsi="Times" w:cs="Times"/>
                <w:sz w:val="25"/>
                <w:szCs w:val="25"/>
              </w:rPr>
              <w:t>rozporového</w:t>
            </w:r>
            <w:proofErr w:type="spellEnd"/>
            <w:r>
              <w:rPr>
                <w:rFonts w:ascii="Times" w:hAnsi="Times" w:cs="Times"/>
                <w:sz w:val="25"/>
                <w:szCs w:val="25"/>
              </w:rPr>
              <w:t xml:space="preserve"> konania s APZ, AZZZ SR, RÚZ a SOPK.</w:t>
            </w:r>
          </w:p>
        </w:tc>
      </w:tr>
      <w:tr w:rsidR="009321E4" w14:paraId="0C95FD82"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85E0C26" w14:textId="77777777" w:rsidR="009321E4" w:rsidRDefault="009321E4">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B050277" w14:textId="77777777" w:rsidR="009321E4" w:rsidRDefault="009321E4">
            <w:pPr>
              <w:rPr>
                <w:rFonts w:ascii="Times" w:hAnsi="Times" w:cs="Times"/>
                <w:sz w:val="25"/>
                <w:szCs w:val="25"/>
              </w:rPr>
            </w:pPr>
            <w:r>
              <w:rPr>
                <w:rFonts w:ascii="Times" w:hAnsi="Times" w:cs="Times"/>
                <w:b/>
                <w:bCs/>
                <w:sz w:val="25"/>
                <w:szCs w:val="25"/>
              </w:rPr>
              <w:t>K bodu 40</w:t>
            </w:r>
            <w:r>
              <w:rPr>
                <w:rFonts w:ascii="Times" w:hAnsi="Times" w:cs="Times"/>
                <w:sz w:val="25"/>
                <w:szCs w:val="25"/>
              </w:rPr>
              <w:br/>
              <w:t xml:space="preserve">Odporúčame v čl. I vložiť nový bod 41 v znení: „41. V § 26 odsek 4 znie: „(4) Zamestnávateľ, na pracovisku ktorého sa vykonáva praktické vyučovanie podľa § 8, môže zabezpečiť žiakovi stravovanie počas praktického vyučovania podľa odseku 2 a uhradiť žiakovi zo svojich prostriedkov náklady podľa odseku 3.“.“. Odôvodnenie: Odporúčame zosúladiť súčasné znenie odseku 4 s navrhovanou úpravou v odseku 2, podľa ktorej, zamestnávateľ, ktorý poskytuje praktické vyučovanie v systéme duálneho vzdelávania, zabezpečuje žiakovi stravovanie počas praktického vyučovania, čo nie je v súlade so znením odseku 4, ktorý umožňuje zamestnávateľovi, na pracovisku ktorého sa vykonáva praktické vyučovanie podľa § 8 zákona, uhradiť náklady na stravovanie žiaka.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A3C8851" w14:textId="77777777" w:rsidR="009321E4" w:rsidRDefault="009321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F465348"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7F5D269" w14:textId="77777777" w:rsidR="009321E4" w:rsidRDefault="009321E4">
            <w:pPr>
              <w:jc w:val="center"/>
              <w:rPr>
                <w:rFonts w:ascii="Times" w:hAnsi="Times" w:cs="Times"/>
                <w:sz w:val="25"/>
                <w:szCs w:val="25"/>
              </w:rPr>
            </w:pPr>
          </w:p>
        </w:tc>
      </w:tr>
      <w:tr w:rsidR="009321E4" w14:paraId="4B9AB4EA"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12B2543" w14:textId="77777777" w:rsidR="009321E4" w:rsidRDefault="009321E4">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F416EA8" w14:textId="77777777" w:rsidR="009321E4" w:rsidRDefault="009321E4">
            <w:pPr>
              <w:rPr>
                <w:rFonts w:ascii="Times" w:hAnsi="Times" w:cs="Times"/>
                <w:sz w:val="25"/>
                <w:szCs w:val="25"/>
              </w:rPr>
            </w:pPr>
            <w:r>
              <w:rPr>
                <w:rFonts w:ascii="Times" w:hAnsi="Times" w:cs="Times"/>
                <w:b/>
                <w:bCs/>
                <w:sz w:val="25"/>
                <w:szCs w:val="25"/>
              </w:rPr>
              <w:t>K bodu 43</w:t>
            </w:r>
            <w:r>
              <w:rPr>
                <w:rFonts w:ascii="Times" w:hAnsi="Times" w:cs="Times"/>
                <w:sz w:val="25"/>
                <w:szCs w:val="25"/>
              </w:rPr>
              <w:br/>
              <w:t xml:space="preserve">Odporúčame v čl. I vložiť nový bod 43 v znení: „43. § 30 sa dopĺňa odsekom 4, ktorý znie: „(4) Príslušné ministerstvo podľa § 28 ods. 2 písm. a) štvrtého až ôsmeho bodu každoročne vyčlení z rozpočtovej kapitoly finančné prostriedky podľa potreby na plnenie úloh vyplývajúcich z odvetvovej koncepcie odborného vzdelávania a prípravy žiakov na výkon povolania, skupiny </w:t>
            </w:r>
            <w:r>
              <w:rPr>
                <w:rFonts w:ascii="Times" w:hAnsi="Times" w:cs="Times"/>
                <w:sz w:val="25"/>
                <w:szCs w:val="25"/>
              </w:rPr>
              <w:lastRenderedPageBreak/>
              <w:t xml:space="preserve">povolaní a odborných činností vo svojej pôsobnosti.“.“. Odôvodnenie: V rámci plnenia úloh vyplývajúcich z odvetvových koncepcií, ktoré vypracovávajú ministerstvá podľa § 30 ods. 3 zákona ako koordinátori odborného vzdelávania a prípravy na celoštátnej úrovni vo svojej odvetvovej pôsobnosti, je nevyhnutné zabezpečiť finančné krytie aktivít v nich zadefinovaných, akými sú napríklad propagácia odborného vzdelávania, organizovanie a podpora súťaží pre stredné odborné školy, prezentačné podujatia pre školy a podobne.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C3EEB7D" w14:textId="77777777" w:rsidR="009321E4" w:rsidRDefault="009321E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4DCE6B1"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98AC455" w14:textId="77777777" w:rsidR="009321E4" w:rsidRDefault="009321E4">
            <w:pPr>
              <w:rPr>
                <w:rFonts w:ascii="Times" w:hAnsi="Times" w:cs="Times"/>
                <w:sz w:val="25"/>
                <w:szCs w:val="25"/>
              </w:rPr>
            </w:pPr>
            <w:r>
              <w:rPr>
                <w:rFonts w:ascii="Times" w:hAnsi="Times" w:cs="Times"/>
                <w:sz w:val="25"/>
                <w:szCs w:val="25"/>
              </w:rPr>
              <w:t xml:space="preserve">Súčasnú úpravu považujeme za dostačujúcu, vzhľadom na to, že vyčleňovanie finančných prostriedkov z príslušných kapitol má ostať na posúdení príslušného ministerstva. Paušalizovanie vyčleňovania finančných prostriedkov ako povinnosť </w:t>
            </w:r>
            <w:r>
              <w:rPr>
                <w:rFonts w:ascii="Times" w:hAnsi="Times" w:cs="Times"/>
                <w:sz w:val="25"/>
                <w:szCs w:val="25"/>
              </w:rPr>
              <w:lastRenderedPageBreak/>
              <w:t>pre všetky príslušné ministerstvá nie je vhodná.</w:t>
            </w:r>
          </w:p>
        </w:tc>
      </w:tr>
      <w:tr w:rsidR="009321E4" w14:paraId="49EE5128"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91B4C27" w14:textId="77777777" w:rsidR="009321E4" w:rsidRDefault="009321E4">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7453128" w14:textId="77777777" w:rsidR="009321E4" w:rsidRDefault="009321E4">
            <w:pPr>
              <w:rPr>
                <w:rFonts w:ascii="Times" w:hAnsi="Times" w:cs="Times"/>
                <w:sz w:val="25"/>
                <w:szCs w:val="25"/>
              </w:rPr>
            </w:pPr>
            <w:r>
              <w:rPr>
                <w:rFonts w:ascii="Times" w:hAnsi="Times" w:cs="Times"/>
                <w:b/>
                <w:bCs/>
                <w:sz w:val="25"/>
                <w:szCs w:val="25"/>
              </w:rPr>
              <w:t>K bodu 56</w:t>
            </w:r>
            <w:r>
              <w:rPr>
                <w:rFonts w:ascii="Times" w:hAnsi="Times" w:cs="Times"/>
                <w:sz w:val="25"/>
                <w:szCs w:val="25"/>
              </w:rPr>
              <w:br/>
              <w:t>Odporúčame v názve § 57b za slovo „účinným“ vložiť slovo „od“.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7BC631" w14:textId="77777777" w:rsidR="009321E4" w:rsidRDefault="009321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B6F069E"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D5D9372" w14:textId="77777777" w:rsidR="009321E4" w:rsidRDefault="009321E4">
            <w:pPr>
              <w:jc w:val="center"/>
              <w:rPr>
                <w:rFonts w:ascii="Times" w:hAnsi="Times" w:cs="Times"/>
                <w:sz w:val="25"/>
                <w:szCs w:val="25"/>
              </w:rPr>
            </w:pPr>
          </w:p>
        </w:tc>
      </w:tr>
      <w:tr w:rsidR="009321E4" w14:paraId="74703A16"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6AC5614" w14:textId="77777777" w:rsidR="009321E4" w:rsidRDefault="009321E4">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C6F2258" w14:textId="77777777" w:rsidR="009321E4" w:rsidRDefault="009321E4">
            <w:pPr>
              <w:rPr>
                <w:rFonts w:ascii="Times" w:hAnsi="Times" w:cs="Times"/>
                <w:sz w:val="25"/>
                <w:szCs w:val="25"/>
              </w:rPr>
            </w:pPr>
            <w:r>
              <w:rPr>
                <w:rFonts w:ascii="Times" w:hAnsi="Times" w:cs="Times"/>
                <w:b/>
                <w:bCs/>
                <w:sz w:val="25"/>
                <w:szCs w:val="25"/>
              </w:rPr>
              <w:t>K bodu 33</w:t>
            </w:r>
            <w:r>
              <w:rPr>
                <w:rFonts w:ascii="Times" w:hAnsi="Times" w:cs="Times"/>
                <w:sz w:val="25"/>
                <w:szCs w:val="25"/>
              </w:rPr>
              <w:br/>
              <w:t>Odporúčame v rámci označenia „</w:t>
            </w:r>
            <w:proofErr w:type="spellStart"/>
            <w:r>
              <w:rPr>
                <w:rFonts w:ascii="Times" w:hAnsi="Times" w:cs="Times"/>
                <w:sz w:val="25"/>
                <w:szCs w:val="25"/>
              </w:rPr>
              <w:t>Nadpodnikové</w:t>
            </w:r>
            <w:proofErr w:type="spellEnd"/>
            <w:r>
              <w:rPr>
                <w:rFonts w:ascii="Times" w:hAnsi="Times" w:cs="Times"/>
                <w:sz w:val="25"/>
                <w:szCs w:val="25"/>
              </w:rPr>
              <w:t xml:space="preserve"> vzdelávacie centrum“ vypustiť na konci bodku, ktorá by musela byť súčasťou označenie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E856515" w14:textId="77777777" w:rsidR="009321E4" w:rsidRDefault="009321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83ABAD"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C5DC58B" w14:textId="77777777" w:rsidR="009321E4" w:rsidRDefault="009321E4">
            <w:pPr>
              <w:jc w:val="center"/>
              <w:rPr>
                <w:rFonts w:ascii="Times" w:hAnsi="Times" w:cs="Times"/>
                <w:sz w:val="25"/>
                <w:szCs w:val="25"/>
              </w:rPr>
            </w:pPr>
          </w:p>
        </w:tc>
      </w:tr>
      <w:tr w:rsidR="009321E4" w14:paraId="06408CD6"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07160F8" w14:textId="77777777" w:rsidR="009321E4" w:rsidRDefault="009321E4">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8A1D10C" w14:textId="77777777" w:rsidR="009321E4" w:rsidRDefault="009321E4">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Legislatívnych pravidiel vlády SR (napríklad v čl. I bode 19 § 18 ods. 3 písm. b) za slovo „prihláške“ vložiť slová „na vzdelávanie“, v bode 24 § 19 ods. 9 slovo „môže“ nahradiť slovom „môžu“, v bode 33 § 22a ods. 3 špecifikovať na vonkajšom označení čoho možno používať označenie „</w:t>
            </w:r>
            <w:proofErr w:type="spellStart"/>
            <w:r>
              <w:rPr>
                <w:rFonts w:ascii="Times" w:hAnsi="Times" w:cs="Times"/>
                <w:sz w:val="25"/>
                <w:szCs w:val="25"/>
              </w:rPr>
              <w:t>nadpodnikové</w:t>
            </w:r>
            <w:proofErr w:type="spellEnd"/>
            <w:r>
              <w:rPr>
                <w:rFonts w:ascii="Times" w:hAnsi="Times" w:cs="Times"/>
                <w:sz w:val="25"/>
                <w:szCs w:val="25"/>
              </w:rPr>
              <w:t xml:space="preserve"> vzdelávacie centrum“, v bode 40 poznámke pod čiarou k odkazu 12 vypustiť slová „v znení neskorších predpisov“, v bode 42 § 29a vypustiť legislatívnu skratku „(ďalej len „krízová situácia“)“, pretože sa ďalej v texte </w:t>
            </w:r>
            <w:r>
              <w:rPr>
                <w:rFonts w:ascii="Times" w:hAnsi="Times" w:cs="Times"/>
                <w:sz w:val="25"/>
                <w:szCs w:val="25"/>
              </w:rPr>
              <w:lastRenderedPageBreak/>
              <w:t xml:space="preserve">používa len jedenkrát v bode 56 (§ 57b ods. 2), v bode 43 § 31 ods. 1 druhej vete za slovo „plnenia“ vložiť slovo „regionálnej“ a slová „záverečného plnenia stratégie“ nahradiť slovami „záverečného plnenia regionálnej stratégie výchovy a vzdelávania“, v bode 54 § 49a ods. 3 za slovo „návrhu“ vložiť slová „podľa odseku 4“, v § 49a ods. 4 písm. h) slovo „zručnosti“ nahradiť slovom „zručností“ a slová „pre výkon“ nahradiť slovami „na výkon“, v § 49a ods. 4 písm. i) slovo „získavajú“ nahradiť slovom „získajú“, v § 49a ods. 11 vypustiť slová „na návrh“ a slová „príslušnému subjektu“ nahradiť slovami „navrhovateľovi experimentálneho overovania“, v § 49a ods. 12 slová „príslušného subjektu“ nahradiť slovom „navrhovateľa“, v bode 56 § 57b ods. 2 slová „krízovej situácie“ nahradiť slovami „výnimočného stavu, núdzového stavu alebo mimoriadnej situácie“).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2DDBA17" w14:textId="77777777" w:rsidR="009321E4" w:rsidRDefault="009321E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F38BA15" w14:textId="77777777" w:rsidR="009321E4" w:rsidRDefault="009321E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E47742C" w14:textId="77777777" w:rsidR="009321E4" w:rsidRDefault="009321E4">
            <w:pPr>
              <w:rPr>
                <w:rFonts w:ascii="Times" w:hAnsi="Times" w:cs="Times"/>
                <w:sz w:val="25"/>
                <w:szCs w:val="25"/>
              </w:rPr>
            </w:pPr>
            <w:r>
              <w:rPr>
                <w:rFonts w:ascii="Times" w:hAnsi="Times" w:cs="Times"/>
                <w:sz w:val="25"/>
                <w:szCs w:val="25"/>
              </w:rPr>
              <w:t>V § 22a ods. 3 ide o obdobnú úpravu, ako je v § 24 ods. 4 navrhovaného znenia. V § 49a ods. 11 považujeme navrhovanú úpravu za dostatočnú.</w:t>
            </w:r>
          </w:p>
        </w:tc>
      </w:tr>
      <w:tr w:rsidR="009321E4" w14:paraId="0E0E5786"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567A0D7" w14:textId="77777777" w:rsidR="009321E4" w:rsidRDefault="009321E4">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39253AA" w14:textId="77777777" w:rsidR="009321E4" w:rsidRDefault="009321E4">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bode 51 (§ 32 ods. 7) je potrebné upraviť aj podmienky poskytovania dotácií príslušnej stavovskej organizácii a príslušnej profesijnej organizácii na zabezpečenie výkonu vecnej pôsobnosti k odborom vzdelávania na príslušný školský rok, prípadne v poznámke pod čiarou k odkazu 21 odkázať aj na podmienky ustanovené v § 6c zákona č. 597/2003 Z. z. financovaní základných škôl, stredných škôl a školských zariadení v znení neskorších predpisov (ďalej len „zákon č. 597/2003 Z. z.“). V § 6c zákona č. 597/2003 Z. z. je upravené poskytovanie dotácií ministerstvom školstva vrátane aktivít, na ktoré sa dotácie poskytujú, žiadateľov, podmienok poskytnutia </w:t>
            </w:r>
            <w:r>
              <w:rPr>
                <w:rFonts w:ascii="Times" w:hAnsi="Times" w:cs="Times"/>
                <w:sz w:val="25"/>
                <w:szCs w:val="25"/>
              </w:rPr>
              <w:lastRenderedPageBreak/>
              <w:t xml:space="preserve">dotácie a ďalší postup týkajúci sa vyhlásenia výzvy, vyhodnocovania žiadostí a pod., avšak navrhované znenie odkazuje len na postup poskytovania dotácií podľa zákona č. 597/2003 Z. z., ale neupravuje podmienky poskytovania týchto dotácií.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FA06877" w14:textId="77777777" w:rsidR="009321E4" w:rsidRDefault="009321E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7D4708E"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BEEAA75" w14:textId="77777777" w:rsidR="009321E4" w:rsidRDefault="009321E4">
            <w:pPr>
              <w:rPr>
                <w:rFonts w:ascii="Times" w:hAnsi="Times" w:cs="Times"/>
                <w:sz w:val="25"/>
                <w:szCs w:val="25"/>
              </w:rPr>
            </w:pPr>
            <w:r>
              <w:rPr>
                <w:rFonts w:ascii="Times" w:hAnsi="Times" w:cs="Times"/>
                <w:sz w:val="25"/>
                <w:szCs w:val="25"/>
              </w:rPr>
              <w:t>V poznámke pod čiarou je uvedený odkaz na celý § 6c zákona č. 597/2003 Z. z., čo znamená, že ide o odkaz nielen na procesný postup, ale na všetky ustanovenia, týkajúce sa poskytovania dotácií.</w:t>
            </w:r>
          </w:p>
        </w:tc>
      </w:tr>
      <w:tr w:rsidR="009321E4" w14:paraId="7B9D4438"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7405D76" w14:textId="77777777" w:rsidR="009321E4" w:rsidRDefault="009321E4">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B4E5108" w14:textId="77777777" w:rsidR="009321E4" w:rsidRDefault="009321E4">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je označený žiadny vplyv na rozpočet verejnej správy, avšak návrhom sa zavádza nový inštitút </w:t>
            </w:r>
            <w:proofErr w:type="spellStart"/>
            <w:r>
              <w:rPr>
                <w:rFonts w:ascii="Times" w:hAnsi="Times" w:cs="Times"/>
                <w:sz w:val="25"/>
                <w:szCs w:val="25"/>
              </w:rPr>
              <w:t>nadpodnikového</w:t>
            </w:r>
            <w:proofErr w:type="spellEnd"/>
            <w:r>
              <w:rPr>
                <w:rFonts w:ascii="Times" w:hAnsi="Times" w:cs="Times"/>
                <w:sz w:val="25"/>
                <w:szCs w:val="25"/>
              </w:rPr>
              <w:t xml:space="preserve"> vzdelávacieho centra, vstup ďalších odborov do systému duálneho vzdelávania, ako aj realizovanie praktického vyučovania formou cvičnej práce aj v akreditovaných inštitúciách v rámci praktického vyučovania v zahraničí, čo môže mať vplyv na zvýšenie výkonov stavovských organizácií a profesijných organizácií. Uvedené môže mať vplyv aj na výšku príspevku na zabezpečenie praktického vyučovania v systéme duálneho vzdelávania, ktorý je poskytovaný Ministerstvom školstva, vedy, výskumu a športu SR (ďalej len „ministerstvo školstva“). Upozorňujeme, že v prípade identifikovania negatívneho vplyvu na rozpočet verejnej správy je potrebné vypracovať Analýzu vplyvov na rozpočet verejnej správy, na zamestnanosť vo verejnej správe a financovanie návrhu a upraviť doložku vybraných vplyvov tak, že z nich bude vyplývať rozpočtovo zabezpečený vplyv. Zároveň je potrebné upraviť aj všeobecnú časť dôvodovej správy, kde sa konštatuje, že návrh nemá vplyv na rozpočet verejnej správy. Taktiež upozorňujeme, že v rámci rozpočtu verejnej správy na roky 2021 až 2023 sú pre kapitolu </w:t>
            </w:r>
            <w:r>
              <w:rPr>
                <w:rFonts w:ascii="Times" w:hAnsi="Times" w:cs="Times"/>
                <w:sz w:val="25"/>
                <w:szCs w:val="25"/>
              </w:rPr>
              <w:lastRenderedPageBreak/>
              <w:t xml:space="preserve">ministerstva školstva na rok 2021 rozpočtované výdavky na vyššie uvedený účel v celkovej sume 16,58 mil.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6877F96" w14:textId="77777777" w:rsidR="009321E4" w:rsidRDefault="009321E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7369BF8"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50A6A50" w14:textId="77777777" w:rsidR="009321E4" w:rsidRDefault="009321E4">
            <w:pPr>
              <w:rPr>
                <w:rFonts w:ascii="Times" w:hAnsi="Times" w:cs="Times"/>
                <w:sz w:val="25"/>
                <w:szCs w:val="25"/>
              </w:rPr>
            </w:pPr>
            <w:r>
              <w:rPr>
                <w:rFonts w:ascii="Times" w:hAnsi="Times" w:cs="Times"/>
                <w:sz w:val="25"/>
                <w:szCs w:val="25"/>
              </w:rPr>
              <w:t xml:space="preserve">V rámci </w:t>
            </w:r>
            <w:proofErr w:type="spellStart"/>
            <w:r>
              <w:rPr>
                <w:rFonts w:ascii="Times" w:hAnsi="Times" w:cs="Times"/>
                <w:sz w:val="25"/>
                <w:szCs w:val="25"/>
              </w:rPr>
              <w:t>rozporových</w:t>
            </w:r>
            <w:proofErr w:type="spellEnd"/>
            <w:r>
              <w:rPr>
                <w:rFonts w:ascii="Times" w:hAnsi="Times" w:cs="Times"/>
                <w:sz w:val="25"/>
                <w:szCs w:val="25"/>
              </w:rPr>
              <w:t xml:space="preserve"> konaní so zástupcami stavovských a profesijných organizácií bolo dohodnuté prechodné obdobie po dobu troch rokov, v rámci ktorých sa budú zamestnávateľské zväzy pripravovať na vybudovanie dostatočných kapacít na tvorbu </w:t>
            </w:r>
            <w:proofErr w:type="spellStart"/>
            <w:r>
              <w:rPr>
                <w:rFonts w:ascii="Times" w:hAnsi="Times" w:cs="Times"/>
                <w:sz w:val="25"/>
                <w:szCs w:val="25"/>
              </w:rPr>
              <w:t>nadpodnikových</w:t>
            </w:r>
            <w:proofErr w:type="spellEnd"/>
            <w:r>
              <w:rPr>
                <w:rFonts w:ascii="Times" w:hAnsi="Times" w:cs="Times"/>
                <w:sz w:val="25"/>
                <w:szCs w:val="25"/>
              </w:rPr>
              <w:t xml:space="preserve"> vzdelávacích centier. Počas tejto doby sa nebudú pre udelenie súhlasu používať označenie </w:t>
            </w:r>
            <w:proofErr w:type="spellStart"/>
            <w:r>
              <w:rPr>
                <w:rFonts w:ascii="Times" w:hAnsi="Times" w:cs="Times"/>
                <w:sz w:val="25"/>
                <w:szCs w:val="25"/>
              </w:rPr>
              <w:t>nadpodnikové</w:t>
            </w:r>
            <w:proofErr w:type="spellEnd"/>
            <w:r>
              <w:rPr>
                <w:rFonts w:ascii="Times" w:hAnsi="Times" w:cs="Times"/>
                <w:sz w:val="25"/>
                <w:szCs w:val="25"/>
              </w:rPr>
              <w:t xml:space="preserve"> vzdelávacie centrum aplikovať kritériá definované v § 22a a NCV bude pôsobiť v rovnakom režime ako veľký zamestnávateľ, ktorý disponuje oprávnením pre spôsobilosť poskytovať praktické vyučovanie v systéme duálneho vzdelávania. Zároveň indikovaná suma, ktorú MF SR pridelilo MŠVVaŠ SR na koordináciu úloh spojených so zavádzaním systému duálneho vzdelávania bude použitá aj na tento </w:t>
            </w:r>
            <w:r>
              <w:rPr>
                <w:rFonts w:ascii="Times" w:hAnsi="Times" w:cs="Times"/>
                <w:sz w:val="25"/>
                <w:szCs w:val="25"/>
              </w:rPr>
              <w:lastRenderedPageBreak/>
              <w:t xml:space="preserve">účel, čím sa nezakladajú nové finančné nároky na rozpočet verejnej správy. </w:t>
            </w:r>
          </w:p>
        </w:tc>
      </w:tr>
      <w:tr w:rsidR="009321E4" w14:paraId="38C46336"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B4F0B48" w14:textId="77777777" w:rsidR="009321E4" w:rsidRDefault="009321E4">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270BB93" w14:textId="77777777" w:rsidR="009321E4" w:rsidRDefault="009321E4">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súvislosti s bodom 3 (§ 6 ods. 4) upozorňujeme, že odmena za produktívnu prácu pre žiaka strednej odbornej školy na praktickom vyučovaní v systéme duálneho vzdelávania predstavuje zdaniteľný príjem zo závislej činnosti podľa § 5 ods. 1 písm. l) zákona č. 595/2003 Z. z. o dani z príjmov (ďalej len „zákon č. 595/2003 Z. z.“) a nie je od dane oslobodená. Stredná odborná škola alebo zamestnávateľ, ktorý je platiteľom dane, má povinnosť podľa § 35 zákona č. 595/2003 Z. z. zraziť preddavok na daň z príjmov z tejto vyplatenej odmeny za produktívnu prácu žiaka. Zároveň upozorňujeme, že v prípade situácie, v ktorej by žiak vykonával praktické vyučovanie v systéme duálneho vzdelávania mimo územia Slovenskej republiky na pracovisku právnickej osoby, ktorá poskytuje praktické vyučovanie v systéme spĺňajúcom podmienky podľa § 10 ods. 3 zákona č. 61/2015 Z. z. o odbornom vzdelávaní a príprave, príjmy zo závislej činnosti sú zdaniteľné v štáte, na ktorého území je táto práca vykonávaná. Ak by v súlade s § 32 ods. 2 zákona č. 595/2003 Z. z. dosahoval žiak len príjmy zo závislej činnosti podľa § 5 zákona č. 595/2003 Z. z. a tieto príjmy by za zdaňovacie obdobie presiahli 50 % sumy ustanovenej v § 11 ods. 2 písm. a) zákona č. 595/2003 Z. z. (čo pre rok 2021 predstavuje sumu 2 255,72 eur), pričom tieto príjmy mu plynú zo zdrojov v zahraničí, je povinný podať si daňové priznanie a vysporiadať si svoje celosvetové príjmy na území Slovenskej republiky (území </w:t>
            </w:r>
            <w:r>
              <w:rPr>
                <w:rFonts w:ascii="Times" w:hAnsi="Times" w:cs="Times"/>
                <w:sz w:val="25"/>
                <w:szCs w:val="25"/>
              </w:rPr>
              <w:lastRenderedPageBreak/>
              <w:t xml:space="preserve">daňovej rezidencie). V tomto prípade nemôže požiadať zamestnávateľa, ktorý je platiteľom dane, o vykonanie ročného zúčtovania podľa § 38 zákona č. 595/2003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9D8B7E4" w14:textId="77777777" w:rsidR="009321E4" w:rsidRDefault="009321E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A13763A" w14:textId="77777777" w:rsidR="009321E4" w:rsidRDefault="009321E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7AB7C17" w14:textId="77777777" w:rsidR="009321E4" w:rsidRDefault="009321E4">
            <w:pPr>
              <w:rPr>
                <w:rFonts w:ascii="Times" w:hAnsi="Times" w:cs="Times"/>
                <w:sz w:val="25"/>
                <w:szCs w:val="25"/>
              </w:rPr>
            </w:pPr>
            <w:r>
              <w:rPr>
                <w:rFonts w:ascii="Times" w:hAnsi="Times" w:cs="Times"/>
                <w:sz w:val="25"/>
                <w:szCs w:val="25"/>
              </w:rPr>
              <w:t>Na pripomienku sa neprihliada.</w:t>
            </w:r>
          </w:p>
        </w:tc>
      </w:tr>
      <w:tr w:rsidR="009321E4" w14:paraId="03D305BA"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11ED4D3" w14:textId="77777777" w:rsidR="009321E4" w:rsidRDefault="009321E4">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6D7840E" w14:textId="77777777" w:rsidR="009321E4" w:rsidRDefault="009321E4">
            <w:pPr>
              <w:rPr>
                <w:rFonts w:ascii="Times" w:hAnsi="Times" w:cs="Times"/>
                <w:sz w:val="25"/>
                <w:szCs w:val="25"/>
              </w:rPr>
            </w:pPr>
            <w:r>
              <w:rPr>
                <w:rFonts w:ascii="Times" w:hAnsi="Times" w:cs="Times"/>
                <w:b/>
                <w:bCs/>
                <w:sz w:val="25"/>
                <w:szCs w:val="25"/>
              </w:rPr>
              <w:t xml:space="preserve">vlastnému materiálu, § 19 ods. 7 a 8: </w:t>
            </w:r>
            <w:r>
              <w:rPr>
                <w:rFonts w:ascii="Times" w:hAnsi="Times" w:cs="Times"/>
                <w:sz w:val="25"/>
                <w:szCs w:val="25"/>
              </w:rPr>
              <w:br/>
              <w:t xml:space="preserve">Žiadame predkladateľa materiálu o úpravu navrhovaného § 19 ods. 8. Konkrétne žiadame predkladateľa doplniť ďalšiu možnosť, kedy môže zákonný zástupca žiaka alebo plnoletý žiak ukončiť učebnú zmluvu aj písomnou dohodou, a to pre prípad, keď žiak prejaví nezáujem o danú profesiu. Tiež žiadame prehodnotiť možnosť cirkulácie žiakov zúčastňujúcich sa duálneho vzdelávania u viacerých zamestnávateľov. Odôvodnenie: Predkladateľ novelou zavádza možnosť ukončenia učebnej zmluvy na základe písomnej dohody za súčasného uzatvorenia učebnej zmluvy s iným zamestnávateľom. Predkladateľ uvádza, že cieľom je možnosť pružnejšie reagovať na zmeny v podmienkach realizácie praktického vyučovania na strane zamestnávateľa ako aj na strane žiaka a zároveň zachovať kontinuitu poskytovania praktického vyučovania v systéme duálneho vzdelávania. Novelizáciu v tomto znení vnímame veľmi pozitívne. Súčasne však navrhujeme doplniť ďalšie rozšírenie tejto možnosti ukončenia učebnej zmluvy na základe písomnej dohody, ak žiak stratí záujem o výkon daného povolania. Otvorenie zablokovaného systému „výmeny“ študentov by pomohlo rozvoju odbornosti budúcich zamestnancov.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4F21262" w14:textId="77777777" w:rsidR="009321E4" w:rsidRDefault="009321E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5B818D7" w14:textId="77777777" w:rsidR="009321E4" w:rsidRDefault="009321E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29D9E69" w14:textId="77777777" w:rsidR="009321E4" w:rsidRDefault="009321E4">
            <w:pPr>
              <w:rPr>
                <w:rFonts w:ascii="Times" w:hAnsi="Times" w:cs="Times"/>
                <w:sz w:val="25"/>
                <w:szCs w:val="25"/>
              </w:rPr>
            </w:pPr>
            <w:r>
              <w:rPr>
                <w:rFonts w:ascii="Times" w:hAnsi="Times" w:cs="Times"/>
                <w:sz w:val="25"/>
                <w:szCs w:val="25"/>
              </w:rPr>
              <w:t>Pripomienka bola predkladateľom 26.2.2021 stiahnutá.</w:t>
            </w:r>
          </w:p>
        </w:tc>
      </w:tr>
      <w:tr w:rsidR="009321E4" w14:paraId="32A2D7CE"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18F7368" w14:textId="77777777" w:rsidR="009321E4" w:rsidRDefault="009321E4">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74B3786" w14:textId="77777777" w:rsidR="009321E4" w:rsidRDefault="009321E4">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Žiadame predkladateľa vyznačiť vplyvy na podnikateľské prostredie – nielen pozitívne aj negatívne (napr. nové </w:t>
            </w:r>
            <w:r>
              <w:rPr>
                <w:rFonts w:ascii="Times" w:hAnsi="Times" w:cs="Times"/>
                <w:sz w:val="25"/>
                <w:szCs w:val="25"/>
              </w:rPr>
              <w:lastRenderedPageBreak/>
              <w:t xml:space="preserve">administratívne povinnosti, či povinnosť zo strany zamestnávateľa poskytnúť stravovanie pre žiaka počas praktického vyučovania), vrátane vplyvov na malé a stredné podniky a doplniť Analýzu vplyvov na podnikateľské prostredie. Odôvodnenie: Predkladateľ v predkladacej správe uvádza nasledovné: "Ďalej sa zavádza nový inštitút </w:t>
            </w:r>
            <w:proofErr w:type="spellStart"/>
            <w:r>
              <w:rPr>
                <w:rFonts w:ascii="Times" w:hAnsi="Times" w:cs="Times"/>
                <w:sz w:val="25"/>
                <w:szCs w:val="25"/>
              </w:rPr>
              <w:t>nadpodnikového</w:t>
            </w:r>
            <w:proofErr w:type="spellEnd"/>
            <w:r>
              <w:rPr>
                <w:rFonts w:ascii="Times" w:hAnsi="Times" w:cs="Times"/>
                <w:sz w:val="25"/>
                <w:szCs w:val="25"/>
              </w:rPr>
              <w:t xml:space="preserve"> vzdelávacieho centra, ktorého cieľom je podporiť predovšetkým vstup malých a stredných podnikov a samostatne zárobkovo činných osôb do systému duálneho vzdelávania, ako aj zvýšiť kvalitu a atraktivitu odborného vzdelávania a prípravy v systéme duálneho vzdelávania a celkovej koordinácie odborného vzdelávania a prípravy zo strany zamestnávateľov, stavovských organizácií a profesijných organizácií." Z uvedeného je možné dedukovať vplyv na podnikateľské prostredie, preto je potrebné tento vplyv vyznačiť a následne aj popísať.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B9DC1E1"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23C967"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DF24736" w14:textId="77777777" w:rsidR="009321E4" w:rsidRDefault="009321E4">
            <w:pPr>
              <w:jc w:val="center"/>
              <w:rPr>
                <w:rFonts w:ascii="Times" w:hAnsi="Times" w:cs="Times"/>
                <w:sz w:val="25"/>
                <w:szCs w:val="25"/>
              </w:rPr>
            </w:pPr>
          </w:p>
        </w:tc>
      </w:tr>
      <w:tr w:rsidR="009321E4" w14:paraId="7835780C"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C3DD6F9" w14:textId="77777777" w:rsidR="009321E4" w:rsidRDefault="009321E4">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B6CDFD4" w14:textId="77777777" w:rsidR="009321E4" w:rsidRDefault="009321E4">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Žiadame predkladateľa, aby predložil materiál na záverečné posúdenie vybraných vplyvov Stálej pracovnej komisie Legislatívnej rady vlády SR na posudzovanie vybraných vplyvov po medzirezortnom pripomienkovom konaní a pred jeho predložením na rokovanie vlády SR. Odôvodnenie: Z predloženého materiálu vyplýva, že materiál bude mať vplyvy na podnikateľské prostredie. Predkladateľ však vplyvy nevyznačil. Podľa bodu 7.1. Jednotnej metodiky na posudzovanie vybraných vplyvov sa predbežné pripomienkové konanie (PPK) vykonáva pred medzirezortným pripomienkovým konaním (MPK) v prípade materiálov legislatívneho charakteru aj nelegislatívneho </w:t>
            </w:r>
            <w:r>
              <w:rPr>
                <w:rFonts w:ascii="Times" w:hAnsi="Times" w:cs="Times"/>
                <w:sz w:val="25"/>
                <w:szCs w:val="25"/>
              </w:rPr>
              <w:lastRenderedPageBreak/>
              <w:t xml:space="preserve">charakteru, v ktorých predkladateľ identifikuje niektorý z vybraných vplyvov. Materiál je po skončení medzirezortného pripomienkového konania a vyhodnotení pripomienok potrebné zaslať na záverečné posúdenie vybraných vplyvov na adresu dolozka@mhsr.sk.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AD3ABE4"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5764EE7"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6BDBE2C" w14:textId="77777777" w:rsidR="009321E4" w:rsidRDefault="009321E4">
            <w:pPr>
              <w:jc w:val="center"/>
              <w:rPr>
                <w:rFonts w:ascii="Times" w:hAnsi="Times" w:cs="Times"/>
                <w:sz w:val="25"/>
                <w:szCs w:val="25"/>
              </w:rPr>
            </w:pPr>
          </w:p>
        </w:tc>
      </w:tr>
      <w:tr w:rsidR="009321E4" w14:paraId="389E7FDF"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64B4AF0" w14:textId="77777777" w:rsidR="009321E4" w:rsidRDefault="009321E4">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186A64B" w14:textId="77777777" w:rsidR="009321E4" w:rsidRDefault="009321E4">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Navrhujeme, aby bol Návrh zákona č. 61/2015 Z. z. o odbornom vzdelávaní a príprave a o zmene a doplnení niektorých zákonov v znení zákona č. 209/2018 Z. z. prerokovaný na Rade vlády Slovenskej republiky pre oblasť odborného vzdelávania a prípravy. Uvedené odporúčame doplniť aj do predkladacej správy. ODÔVODNENIE: Radu vlády Slovenskej republiky pre oblasť odborného vzdelávania a prípravy zriadila vláda SR v zmysle § 34 Zákona č. 61/2015 o odbornom vzdelávaní a príprave a o zmene a doplnení niektorých zákonov ako jej poradný orgán v oblasti odborného vzdelávania a preto je podľa nášho názoru potrebné, aby predložený zákon Rada prerokovala.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5A63B34" w14:textId="77777777" w:rsidR="009321E4" w:rsidRDefault="009321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539F6F5"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BC3FBC5" w14:textId="77777777" w:rsidR="009321E4" w:rsidRDefault="009321E4">
            <w:pPr>
              <w:rPr>
                <w:rFonts w:ascii="Times" w:hAnsi="Times" w:cs="Times"/>
                <w:sz w:val="25"/>
                <w:szCs w:val="25"/>
              </w:rPr>
            </w:pPr>
            <w:r>
              <w:rPr>
                <w:rFonts w:ascii="Times" w:hAnsi="Times" w:cs="Times"/>
                <w:sz w:val="25"/>
                <w:szCs w:val="25"/>
              </w:rPr>
              <w:t xml:space="preserve">Tézy návrhu zákona boli prerokované v Rade vlády SR pre odborné vzdelávanie a prípravu formou per </w:t>
            </w:r>
            <w:proofErr w:type="spellStart"/>
            <w:r>
              <w:rPr>
                <w:rFonts w:ascii="Times" w:hAnsi="Times" w:cs="Times"/>
                <w:sz w:val="25"/>
                <w:szCs w:val="25"/>
              </w:rPr>
              <w:t>rollam</w:t>
            </w:r>
            <w:proofErr w:type="spellEnd"/>
            <w:r>
              <w:rPr>
                <w:rFonts w:ascii="Times" w:hAnsi="Times" w:cs="Times"/>
                <w:sz w:val="25"/>
                <w:szCs w:val="25"/>
              </w:rPr>
              <w:t xml:space="preserve"> v termíne od 19. - 30. novembra 2020. </w:t>
            </w:r>
          </w:p>
        </w:tc>
      </w:tr>
      <w:tr w:rsidR="009321E4" w14:paraId="1D51D271"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39C568B" w14:textId="77777777" w:rsidR="009321E4" w:rsidRDefault="009321E4">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FB0E5BF" w14:textId="77777777" w:rsidR="009321E4" w:rsidRDefault="009321E4">
            <w:pPr>
              <w:rPr>
                <w:rFonts w:ascii="Times" w:hAnsi="Times" w:cs="Times"/>
                <w:sz w:val="25"/>
                <w:szCs w:val="25"/>
              </w:rPr>
            </w:pPr>
            <w:r>
              <w:rPr>
                <w:rFonts w:ascii="Times" w:hAnsi="Times" w:cs="Times"/>
                <w:b/>
                <w:bCs/>
                <w:sz w:val="25"/>
                <w:szCs w:val="25"/>
              </w:rPr>
              <w:t>čl. I bodu 4</w:t>
            </w:r>
            <w:r>
              <w:rPr>
                <w:rFonts w:ascii="Times" w:hAnsi="Times" w:cs="Times"/>
                <w:sz w:val="25"/>
                <w:szCs w:val="25"/>
              </w:rPr>
              <w:br/>
              <w:t>Odporúčame doplniť do § 7 ods. 3 písm. c), aby žiak vykonával praktické cvičenie nielen pod vedením učiteľa odbornej praxe alebo majstra odbornej výchovy, ale aj pod vedením učiteľa teoretických odborných predmetov. Odôvodnenie: Ak predkladateľ hovorí o efektívnejšom využití pedagogických zamestnancoch školy, mal by mať uvedenú možnosť aj odborný učiteľ teoretickej prípravy vzhľadom nato, že praktické cvičenie je forma vzdelávania naviazaná na teoretické cvičenie.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06A7C4C" w14:textId="77777777" w:rsidR="009321E4" w:rsidRDefault="009321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02F3404"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DEB7771" w14:textId="77777777" w:rsidR="009321E4" w:rsidRDefault="009321E4">
            <w:pPr>
              <w:jc w:val="center"/>
              <w:rPr>
                <w:rFonts w:ascii="Times" w:hAnsi="Times" w:cs="Times"/>
                <w:sz w:val="25"/>
                <w:szCs w:val="25"/>
              </w:rPr>
            </w:pPr>
          </w:p>
        </w:tc>
      </w:tr>
      <w:tr w:rsidR="009321E4" w14:paraId="0FF34393"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702E8DA" w14:textId="77777777" w:rsidR="009321E4" w:rsidRDefault="009321E4">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5ABEF0C" w14:textId="77777777" w:rsidR="009321E4" w:rsidRDefault="009321E4">
            <w:pPr>
              <w:rPr>
                <w:rFonts w:ascii="Times" w:hAnsi="Times" w:cs="Times"/>
                <w:sz w:val="25"/>
                <w:szCs w:val="25"/>
              </w:rPr>
            </w:pPr>
            <w:r>
              <w:rPr>
                <w:rFonts w:ascii="Times" w:hAnsi="Times" w:cs="Times"/>
                <w:b/>
                <w:bCs/>
                <w:sz w:val="25"/>
                <w:szCs w:val="25"/>
              </w:rPr>
              <w:t>čl. I bodu 42</w:t>
            </w:r>
            <w:r>
              <w:rPr>
                <w:rFonts w:ascii="Times" w:hAnsi="Times" w:cs="Times"/>
                <w:sz w:val="25"/>
                <w:szCs w:val="25"/>
              </w:rPr>
              <w:br/>
              <w:t xml:space="preserve">Odporúčame za účelom spresnenia doplniť v § 29b písm. f) podmienky za akých môže byť žiak preradený do vyššieho ročníka bez absolvovania predchádzajúceho ročníka.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FFEA93A" w14:textId="77777777" w:rsidR="009321E4" w:rsidRDefault="009321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7AEF84D"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E7880D6" w14:textId="77777777" w:rsidR="009321E4" w:rsidRDefault="009321E4">
            <w:pPr>
              <w:rPr>
                <w:rFonts w:ascii="Times" w:hAnsi="Times" w:cs="Times"/>
                <w:sz w:val="25"/>
                <w:szCs w:val="25"/>
              </w:rPr>
            </w:pPr>
            <w:r>
              <w:rPr>
                <w:rFonts w:ascii="Times" w:hAnsi="Times" w:cs="Times"/>
                <w:sz w:val="25"/>
                <w:szCs w:val="25"/>
              </w:rPr>
              <w:t>Podmienky preradenia do vyššieho ročníka bez absolvovania predchádzajúceho ročníka upravuje § 38 ods. 2 zákona č. 245/2008 Z. z.</w:t>
            </w:r>
          </w:p>
        </w:tc>
      </w:tr>
      <w:tr w:rsidR="009321E4" w14:paraId="2392C3D4"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27409DD" w14:textId="77777777" w:rsidR="009321E4" w:rsidRDefault="009321E4">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8AB2440" w14:textId="77777777" w:rsidR="009321E4" w:rsidRDefault="009321E4">
            <w:pPr>
              <w:rPr>
                <w:rFonts w:ascii="Times" w:hAnsi="Times" w:cs="Times"/>
                <w:sz w:val="25"/>
                <w:szCs w:val="25"/>
              </w:rPr>
            </w:pPr>
            <w:r>
              <w:rPr>
                <w:rFonts w:ascii="Times" w:hAnsi="Times" w:cs="Times"/>
                <w:b/>
                <w:bCs/>
                <w:sz w:val="25"/>
                <w:szCs w:val="25"/>
              </w:rPr>
              <w:t>čl. I bodu 34</w:t>
            </w:r>
            <w:r>
              <w:rPr>
                <w:rFonts w:ascii="Times" w:hAnsi="Times" w:cs="Times"/>
                <w:sz w:val="25"/>
                <w:szCs w:val="25"/>
              </w:rPr>
              <w:br/>
              <w:t>V § 23 ods. 4 sa uvádza, že poverený zástupca zamestnávateľa môže nahliadať do pedagogickej dokumentácie a ďalšej dokumentácie žiaka. V osobitnej dôvodovej správe absentuje vecné zhodnotenie z akého dôvodu má predmetný subjekt vstupovať do pedagogickej dokumentácie. Efektívny a individuálny prístup nie je dostatočné zdôvodnenie. Zároveň z dôvodu spresnenia odporúčame aspoň v dôvodovej správe špecifikovať o akú „ďalšiu dokumentáciu" žiaka ide.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89A713D" w14:textId="77777777" w:rsidR="009321E4" w:rsidRDefault="009321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7F6EE4C"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720E234" w14:textId="77777777" w:rsidR="009321E4" w:rsidRDefault="009321E4">
            <w:pPr>
              <w:rPr>
                <w:rFonts w:ascii="Times" w:hAnsi="Times" w:cs="Times"/>
                <w:sz w:val="25"/>
                <w:szCs w:val="25"/>
              </w:rPr>
            </w:pPr>
            <w:r>
              <w:rPr>
                <w:rFonts w:ascii="Times" w:hAnsi="Times" w:cs="Times"/>
                <w:sz w:val="25"/>
                <w:szCs w:val="25"/>
              </w:rPr>
              <w:t>Dôvodová správa bude upravená.</w:t>
            </w:r>
          </w:p>
        </w:tc>
      </w:tr>
      <w:tr w:rsidR="009321E4" w14:paraId="2CC9A303"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06F54D0" w14:textId="77777777" w:rsidR="009321E4" w:rsidRDefault="009321E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A157D43" w14:textId="77777777" w:rsidR="009321E4" w:rsidRDefault="009321E4">
            <w:pPr>
              <w:rPr>
                <w:rFonts w:ascii="Times" w:hAnsi="Times" w:cs="Times"/>
                <w:sz w:val="25"/>
                <w:szCs w:val="25"/>
              </w:rPr>
            </w:pPr>
            <w:r>
              <w:rPr>
                <w:rFonts w:ascii="Times" w:hAnsi="Times" w:cs="Times"/>
                <w:b/>
                <w:bCs/>
                <w:sz w:val="25"/>
                <w:szCs w:val="25"/>
              </w:rPr>
              <w:t>K čl. I bodu 27</w:t>
            </w:r>
            <w:r>
              <w:rPr>
                <w:rFonts w:ascii="Times" w:hAnsi="Times" w:cs="Times"/>
                <w:sz w:val="25"/>
                <w:szCs w:val="25"/>
              </w:rPr>
              <w:br/>
              <w:t xml:space="preserve">Odporúčame v čl. I bode 27 navrhovanom § 21b ods. 1 vypustiť tretí a štvrtý bod, ak výkon činnosti hlavného inštruktora vykazuje znaky závislej práce. Odôvodnenie: Podľa § 1 ods. 3 Zákonníka práce „Závislá práca môže byť vykonávaná výlučne v pracovnom pomere, v obdobnom pracovnom vzťahu alebo výnimočne za podmienok ustanovených v tomto zákone aj v inom pracovnoprávnom vzťahu. Závislá práca nemôže byť vykonávaná v zmluvnom občianskoprávnom vzťahu alebo v zmluvnom obchodnoprávnom vzťahu podľa osobitných predpisov.“. V zmysle § 1 ods. 2 Zákonníka práce „Závislá práca je práca vykonávaná vo vzťahu nadriadenosti zamestnávateľa a podriadenosti zamestnanca, osobne zamestnancom pre zamestnávateľa, podľa pokynov zamestnávateľa, v jeho mene, v </w:t>
            </w:r>
            <w:r>
              <w:rPr>
                <w:rFonts w:ascii="Times" w:hAnsi="Times" w:cs="Times"/>
                <w:sz w:val="25"/>
                <w:szCs w:val="25"/>
              </w:rPr>
              <w:lastRenderedPageBreak/>
              <w:t xml:space="preserve">pracovnom čase určenom zamestnávateľom.“. Vyjadrenie predkladateľa v osobitnej časti dôvodovej správy k čl. I bodu 27, ktoré znie: „Umožňuje sa väčšia variabilita zmluvných vzťahov medzi zamestnávateľom a hlavným inštruktorom, čo má prispieť k personálnemu zabezpečeniu pozície hlavného inštruktora u zamestnávateľov v systéme duálneho vzdelávania. považujeme za nedostatočné a v rozpore so Zákonníkom práce. V tejto súvislosti upozorňujeme aj na § 3 ods. 1 a 2 zákona č. 82/2005 Z. z. o nelegálnej práci a nelegálnom zamestnávaní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5735B0B" w14:textId="77777777" w:rsidR="009321E4" w:rsidRDefault="009321E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5787775"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98BA1C3" w14:textId="77777777" w:rsidR="009321E4" w:rsidRDefault="009321E4">
            <w:pPr>
              <w:rPr>
                <w:rFonts w:ascii="Times" w:hAnsi="Times" w:cs="Times"/>
                <w:sz w:val="25"/>
                <w:szCs w:val="25"/>
              </w:rPr>
            </w:pPr>
            <w:r>
              <w:rPr>
                <w:rFonts w:ascii="Times" w:hAnsi="Times" w:cs="Times"/>
                <w:sz w:val="25"/>
                <w:szCs w:val="25"/>
              </w:rPr>
              <w:t>Činnosť hlavného inštruktora súvisí výlučne s výkonom praktického vyučovania na pracovisku praktického vyučovania alebo na pracovisku zamestnávateľa. Hlavný inštruktor podľa tohto zákona nemá iné zaradenie, a teda nejde o závislú činnosť. Navrhované ustanovenie MPSVR SR by viedlo k limitácii hlavných inštruktorov v rámci systému duálneho vzdelávania u SZČO, malých podnikov a stredných podnikov.</w:t>
            </w:r>
          </w:p>
        </w:tc>
      </w:tr>
      <w:tr w:rsidR="009321E4" w14:paraId="288F1817"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E7F7684" w14:textId="77777777" w:rsidR="009321E4" w:rsidRDefault="009321E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AF28A49" w14:textId="77777777" w:rsidR="009321E4" w:rsidRDefault="009321E4">
            <w:pPr>
              <w:rPr>
                <w:rFonts w:ascii="Times" w:hAnsi="Times" w:cs="Times"/>
                <w:sz w:val="25"/>
                <w:szCs w:val="25"/>
              </w:rPr>
            </w:pPr>
            <w:r>
              <w:rPr>
                <w:rFonts w:ascii="Times" w:hAnsi="Times" w:cs="Times"/>
                <w:b/>
                <w:bCs/>
                <w:sz w:val="25"/>
                <w:szCs w:val="25"/>
              </w:rPr>
              <w:t>K čl. I bodu 30</w:t>
            </w:r>
            <w:r>
              <w:rPr>
                <w:rFonts w:ascii="Times" w:hAnsi="Times" w:cs="Times"/>
                <w:sz w:val="25"/>
                <w:szCs w:val="25"/>
              </w:rPr>
              <w:br/>
              <w:t xml:space="preserve">Odporúčame v čl. I bode 30 navrhovanom § 22 ods. 1 vypustiť tretí a štvrtý bod, ak výkon činnosti inštruktora vykazuje znaky závislej práce. Odôvodnenie: Podľa § 1 ods. 3 Zákonníka práce „Závislá práca môže byť vykonávaná výlučne v pracovnom pomere, v obdobnom pracovnom vzťahu alebo výnimočne za podmienok ustanovených v tomto zákone aj v inom pracovnoprávnom vzťahu. Závislá práca nemôže byť vykonávaná v zmluvnom občianskoprávnom vzťahu alebo v zmluvnom obchodnoprávnom vzťahu podľa osobitných predpisov.“. V zmysle § 1 ods. 2 Zákonníka práce „Závislá práca je práca vykonávaná vo vzťahu nadriadenosti zamestnávateľa a podriadenosti zamestnanca, osobne zamestnancom pre zamestnávateľa, podľa pokynov zamestnávateľa, v jeho mene, v pracovnom čase určenom zamestnávateľom.“. Vyjadrenie predkladateľa v osobitnej časti dôvodovej správy k čl. I bodu 30, ktoré znie: „Umožňuje sa väčšia variabilita zmluvných vzťahov </w:t>
            </w:r>
            <w:r>
              <w:rPr>
                <w:rFonts w:ascii="Times" w:hAnsi="Times" w:cs="Times"/>
                <w:sz w:val="25"/>
                <w:szCs w:val="25"/>
              </w:rPr>
              <w:lastRenderedPageBreak/>
              <w:t xml:space="preserve">medzi zamestnávateľom a inštruktorom, čo má prispieť k personálnemu zabezpečeniu pozície inštruktora u zamestnávateľov.“ považujeme za nedostatočné a v rozpore so Zákonníkom práce. V tejto súvislosti upozorňujeme aj na § 3 ods. 1 a 2 zákona č. 82/2005 Z. z. o nelegálnej práci a nelegálnom zamestnávaní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5AFCE51" w14:textId="77777777" w:rsidR="009321E4" w:rsidRDefault="009321E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48AAAF5"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6CD2EF4" w14:textId="77777777" w:rsidR="009321E4" w:rsidRDefault="009321E4">
            <w:pPr>
              <w:rPr>
                <w:rFonts w:ascii="Times" w:hAnsi="Times" w:cs="Times"/>
                <w:sz w:val="25"/>
                <w:szCs w:val="25"/>
              </w:rPr>
            </w:pPr>
            <w:r>
              <w:rPr>
                <w:rFonts w:ascii="Times" w:hAnsi="Times" w:cs="Times"/>
                <w:sz w:val="25"/>
                <w:szCs w:val="25"/>
              </w:rPr>
              <w:t>Činnosť inštruktora súvisí výlučne s výkonom praktického vyučovania na pracovisku praktického vyučovania alebo na pracovisku zamestnávateľa. Inštruktor podľa tohto zákona nemá iné zaradenie, a teda nejde o závislú činnosť. Navrhované ustanovenie MPSVR SR by viedlo k limitácii inštruktorov v rámci systému duálneho vzdelávania u SZČO, malých podnikov a stredných podnikov.</w:t>
            </w:r>
          </w:p>
        </w:tc>
      </w:tr>
      <w:tr w:rsidR="009321E4" w14:paraId="770412F4"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49BEED8" w14:textId="77777777" w:rsidR="009321E4" w:rsidRDefault="009321E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D2688B2" w14:textId="77777777" w:rsidR="009321E4" w:rsidRDefault="009321E4">
            <w:pPr>
              <w:rPr>
                <w:rFonts w:ascii="Times" w:hAnsi="Times" w:cs="Times"/>
                <w:sz w:val="25"/>
                <w:szCs w:val="25"/>
              </w:rPr>
            </w:pPr>
            <w:r>
              <w:rPr>
                <w:rFonts w:ascii="Times" w:hAnsi="Times" w:cs="Times"/>
                <w:b/>
                <w:bCs/>
                <w:sz w:val="25"/>
                <w:szCs w:val="25"/>
              </w:rPr>
              <w:t>K čl. I bodu 39</w:t>
            </w:r>
            <w:r>
              <w:rPr>
                <w:rFonts w:ascii="Times" w:hAnsi="Times" w:cs="Times"/>
                <w:sz w:val="25"/>
                <w:szCs w:val="25"/>
              </w:rPr>
              <w:br/>
              <w:t xml:space="preserve">Odporúčame v čl. I znenie bodu 39 nahradiť znením: „39. V § 25 ods. 5 sa na konci pripája táto veta: „Zamestnávateľ, ktorý poskytuje praktické vyučovanie v systéme duálneho vzdelávania, zodpovedá za škodu pri pracovnom úraze a pri chorobe z povolania žiaka počas praktického vyučovania podľa osobitného predpisu.11a)“. Poznámka pod čiarou k odkazu 11a znie: „11a) Zákonník práce v znení neskorších predpisov.“.“. Odôvodnenie: Zákonník práce upravuje ochranu zamestnancov pri práci predovšetkým v § 146 a 147 Zákonníka práce. Upozorňujeme, že je potrebné jednoznačne stanoviť povinnosť zamestnávateľa podľa Zákonníka práce. Uvedené konštatuje predkladateľ v osobitnej časti dôvodovej správy k čl. I bodu 39. Zákon č. 124/2006 Z. z. o bezpečnosti a ochrane zdravia pri práci a o zmene a doplnení niektorých zákonov v znení neskorších predpisov obsahuje osobitnú definíciu zamestnávateľa a i zamestnanca na účely zákona č. 124/2006 Z. z. o bezpečnosti a ochrane zdravia pri práci.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A56DF4C" w14:textId="77777777" w:rsidR="009321E4" w:rsidRDefault="009321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1C116CA"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794155B" w14:textId="77777777" w:rsidR="009321E4" w:rsidRDefault="009321E4">
            <w:pPr>
              <w:rPr>
                <w:rFonts w:ascii="Times" w:hAnsi="Times" w:cs="Times"/>
                <w:sz w:val="25"/>
                <w:szCs w:val="25"/>
              </w:rPr>
            </w:pPr>
            <w:r>
              <w:rPr>
                <w:rFonts w:ascii="Times" w:hAnsi="Times" w:cs="Times"/>
                <w:sz w:val="25"/>
                <w:szCs w:val="25"/>
              </w:rPr>
              <w:t>Cieľom úpravy je spresnenie len na účely úrazu/pracovného úrazu, nie na účely BOZP vo všeobecnosti. Zároveň poukazujeme na skutočnosť, že § 147 ods. 2 zákonníka práce odkazuje na úpravu zákona č. 124/2006 Z. z.</w:t>
            </w:r>
          </w:p>
        </w:tc>
      </w:tr>
      <w:tr w:rsidR="009321E4" w14:paraId="457F4D1A"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258251B" w14:textId="77777777" w:rsidR="009321E4" w:rsidRDefault="009321E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A94706C" w14:textId="77777777" w:rsidR="009321E4" w:rsidRDefault="009321E4">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Odporúčame v predkladanom materiáli slová „</w:t>
            </w:r>
            <w:proofErr w:type="spellStart"/>
            <w:r>
              <w:rPr>
                <w:rFonts w:ascii="Times" w:hAnsi="Times" w:cs="Times"/>
                <w:sz w:val="25"/>
                <w:szCs w:val="25"/>
              </w:rPr>
              <w:t>nadpodnikové</w:t>
            </w:r>
            <w:proofErr w:type="spellEnd"/>
            <w:r>
              <w:rPr>
                <w:rFonts w:ascii="Times" w:hAnsi="Times" w:cs="Times"/>
                <w:sz w:val="25"/>
                <w:szCs w:val="25"/>
              </w:rPr>
              <w:t xml:space="preserve"> </w:t>
            </w:r>
            <w:r>
              <w:rPr>
                <w:rFonts w:ascii="Times" w:hAnsi="Times" w:cs="Times"/>
                <w:sz w:val="25"/>
                <w:szCs w:val="25"/>
              </w:rPr>
              <w:lastRenderedPageBreak/>
              <w:t>vzdelávacie centrum“ vo všetkých tvaroch v celom texte nahradiť slovami „</w:t>
            </w:r>
            <w:proofErr w:type="spellStart"/>
            <w:r>
              <w:rPr>
                <w:rFonts w:ascii="Times" w:hAnsi="Times" w:cs="Times"/>
                <w:sz w:val="25"/>
                <w:szCs w:val="25"/>
              </w:rPr>
              <w:t>nadpodnikové</w:t>
            </w:r>
            <w:proofErr w:type="spellEnd"/>
            <w:r>
              <w:rPr>
                <w:rFonts w:ascii="Times" w:hAnsi="Times" w:cs="Times"/>
                <w:sz w:val="25"/>
                <w:szCs w:val="25"/>
              </w:rPr>
              <w:t xml:space="preserve"> centrum duálneho vzdelávania“ v príslušnom tvare. Odôvodnenie: Zosúladenie s účelovým určením centra podľa v čl. I bode 33 navrhovaného § 22a ods. 1 písm. a), podľa ktorého takéto označenie popri svojom názve môže používať zamestnávateľ, ak poskytuje najmenej tri roky praktické vyučovanie v systéme duálneho vzdelávania žiakom, ktorí majú uzatvorenú učebnú zmluvu s iným zamestnávateľom, čo z hľadiska inštitúcií trhu práce spĺňa </w:t>
            </w:r>
            <w:proofErr w:type="spellStart"/>
            <w:r>
              <w:rPr>
                <w:rFonts w:ascii="Times" w:hAnsi="Times" w:cs="Times"/>
                <w:sz w:val="25"/>
                <w:szCs w:val="25"/>
              </w:rPr>
              <w:t>nadpodnikovú</w:t>
            </w:r>
            <w:proofErr w:type="spellEnd"/>
            <w:r>
              <w:rPr>
                <w:rFonts w:ascii="Times" w:hAnsi="Times" w:cs="Times"/>
                <w:sz w:val="25"/>
                <w:szCs w:val="25"/>
              </w:rPr>
              <w:t xml:space="preserve"> úroveň. Zároveň zosúladenie s predmetom zákona, ktorým je okrem iného odborné vzdelávanie a príprava, praktické vyučovanie, systém duálneho vzdelávania, avšak nie všeobecne „vzdelávanie“.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BA9C390" w14:textId="77777777" w:rsidR="009321E4" w:rsidRDefault="009321E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AC04D77"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E68CCA2" w14:textId="77777777" w:rsidR="009321E4" w:rsidRDefault="009321E4">
            <w:pPr>
              <w:rPr>
                <w:rFonts w:ascii="Times" w:hAnsi="Times" w:cs="Times"/>
                <w:sz w:val="25"/>
                <w:szCs w:val="25"/>
              </w:rPr>
            </w:pPr>
            <w:r>
              <w:rPr>
                <w:rFonts w:ascii="Times" w:hAnsi="Times" w:cs="Times"/>
                <w:sz w:val="25"/>
                <w:szCs w:val="25"/>
              </w:rPr>
              <w:t xml:space="preserve">Účelom </w:t>
            </w:r>
            <w:proofErr w:type="spellStart"/>
            <w:r>
              <w:rPr>
                <w:rFonts w:ascii="Times" w:hAnsi="Times" w:cs="Times"/>
                <w:sz w:val="25"/>
                <w:szCs w:val="25"/>
              </w:rPr>
              <w:t>nadpodnikového</w:t>
            </w:r>
            <w:proofErr w:type="spellEnd"/>
            <w:r>
              <w:rPr>
                <w:rFonts w:ascii="Times" w:hAnsi="Times" w:cs="Times"/>
                <w:sz w:val="25"/>
                <w:szCs w:val="25"/>
              </w:rPr>
              <w:t xml:space="preserve"> vzdelávacieho centra nie je iba </w:t>
            </w:r>
            <w:r>
              <w:rPr>
                <w:rFonts w:ascii="Times" w:hAnsi="Times" w:cs="Times"/>
                <w:sz w:val="25"/>
                <w:szCs w:val="25"/>
              </w:rPr>
              <w:lastRenderedPageBreak/>
              <w:t>podpora systému duálneho vzdelávania ale podpora odborného vzdelávania a prípravy vo všeobecnosti, vrátane vzdelávania dospelých v rámci celoživotného vzdelávania prostredníctvom veľkých zamestnávateľov.</w:t>
            </w:r>
          </w:p>
        </w:tc>
      </w:tr>
      <w:tr w:rsidR="009321E4" w14:paraId="4611AD2B"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FBDA7CD" w14:textId="77777777" w:rsidR="009321E4" w:rsidRDefault="009321E4">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9DB36A4" w14:textId="77777777" w:rsidR="009321E4" w:rsidRDefault="009321E4">
            <w:pPr>
              <w:rPr>
                <w:rFonts w:ascii="Times" w:hAnsi="Times" w:cs="Times"/>
                <w:sz w:val="25"/>
                <w:szCs w:val="25"/>
              </w:rPr>
            </w:pPr>
            <w:r>
              <w:rPr>
                <w:rFonts w:ascii="Times" w:hAnsi="Times" w:cs="Times"/>
                <w:b/>
                <w:bCs/>
                <w:sz w:val="25"/>
                <w:szCs w:val="25"/>
              </w:rPr>
              <w:t>K čl. I bodu 23</w:t>
            </w:r>
            <w:r>
              <w:rPr>
                <w:rFonts w:ascii="Times" w:hAnsi="Times" w:cs="Times"/>
                <w:sz w:val="25"/>
                <w:szCs w:val="25"/>
              </w:rPr>
              <w:br/>
              <w:t xml:space="preserve">Odporúčame vzhľadom na v čl. I bode 23 navrhovanú úpravu § 19 ods. 8 úvodnej vety za bod 23 vložiť nový bod XY, ktorý znie: „XY. V § 19 ods. 8 písm. a) sa slovo „stratil“ nahrádza slovami „žiak stratil“.“. Odôvodnenie: Legislatívno-technická pripomienka; spresnenie textu § 19 ods. 8 písm. a) vzhľadom na v čl. I bode 23 navrhovanú úpravu § 19 ods. 8 úvodnej vety.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9CC233F" w14:textId="77777777" w:rsidR="009321E4" w:rsidRDefault="009321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770F06B"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2C40C1E" w14:textId="77777777" w:rsidR="009321E4" w:rsidRDefault="009321E4">
            <w:pPr>
              <w:jc w:val="center"/>
              <w:rPr>
                <w:rFonts w:ascii="Times" w:hAnsi="Times" w:cs="Times"/>
                <w:sz w:val="25"/>
                <w:szCs w:val="25"/>
              </w:rPr>
            </w:pPr>
          </w:p>
        </w:tc>
      </w:tr>
      <w:tr w:rsidR="009321E4" w14:paraId="47AED8FE"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F2D3565" w14:textId="77777777" w:rsidR="009321E4" w:rsidRDefault="009321E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466374F" w14:textId="77777777" w:rsidR="009321E4" w:rsidRDefault="009321E4">
            <w:pPr>
              <w:rPr>
                <w:rFonts w:ascii="Times" w:hAnsi="Times" w:cs="Times"/>
                <w:sz w:val="25"/>
                <w:szCs w:val="25"/>
              </w:rPr>
            </w:pPr>
            <w:r>
              <w:rPr>
                <w:rFonts w:ascii="Times" w:hAnsi="Times" w:cs="Times"/>
                <w:b/>
                <w:bCs/>
                <w:sz w:val="25"/>
                <w:szCs w:val="25"/>
              </w:rPr>
              <w:t>K čl. I bodu 52</w:t>
            </w:r>
            <w:r>
              <w:rPr>
                <w:rFonts w:ascii="Times" w:hAnsi="Times" w:cs="Times"/>
                <w:sz w:val="25"/>
                <w:szCs w:val="25"/>
              </w:rPr>
              <w:br/>
              <w:t xml:space="preserve">Odporúčame vzhľadom na v čl. I bode 52 navrhovaný § 48 ods. 4 spresniť, aby bolo zrejmé, čo predkladateľ považuje za úlohy zamestnávateľa a podľa akého právneho predpisu. A zároveň odporúčame v čl. I bode 52 navrhovanom § 48 ods. 4 slovo „úlohy“ nahradiť primeranejším a terminologicky právnejším pojmom, ako napríklad slovami „práva a povinnosti“. </w:t>
            </w:r>
            <w:r>
              <w:rPr>
                <w:rFonts w:ascii="Times" w:hAnsi="Times" w:cs="Times"/>
                <w:sz w:val="25"/>
                <w:szCs w:val="25"/>
              </w:rPr>
              <w:lastRenderedPageBreak/>
              <w:t xml:space="preserve">Odôvodnenie: Upozorňujeme, že zákon č. 61/2015 Z. z. o odbornom vzdelávaní a príprave a o zmene a doplnení niektorých zákonov definuje zamestnávateľa na účely tohto právneho predpisu osobitne od Zákonníka práce, avšak zakladá na viacerých miestach zamestnávateľovi podľa zákona č. 61/2015 Z. z. o odbornom vzdelávaní a príprave povinnosti zamestnávateľa podľa Zákonníka práce, resp. iných právnych predpisov. Preto nie je možné na základe textácie navrhovaného znenia vylúčiť, že povinnosť podľa tohto bodu bude chápaná v zmysle „úloh“ podľa Zákonníka práce a nie zákona č. 61/2015 Z. z. o odbornom vzdelávaní a príprave. Z dôvodu právnej istoty adresátov právnej normy odporúčame, aby bol text precizovaný.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064C6D1" w14:textId="77777777" w:rsidR="009321E4" w:rsidRDefault="009321E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52BEFCF"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19B8E4D" w14:textId="77777777" w:rsidR="009321E4" w:rsidRDefault="009321E4">
            <w:pPr>
              <w:rPr>
                <w:rFonts w:ascii="Times" w:hAnsi="Times" w:cs="Times"/>
                <w:sz w:val="25"/>
                <w:szCs w:val="25"/>
              </w:rPr>
            </w:pPr>
            <w:r>
              <w:rPr>
                <w:rFonts w:ascii="Times" w:hAnsi="Times" w:cs="Times"/>
                <w:sz w:val="25"/>
                <w:szCs w:val="25"/>
              </w:rPr>
              <w:t xml:space="preserve">Ide o všetky úlohy zamestnávateľa v rámci poskytovania praktického vyučovania vo všeobecnosti (nielen vo vzťahu k duálnemu vzdelávaniu), ich výpočet, hoci len </w:t>
            </w:r>
            <w:proofErr w:type="spellStart"/>
            <w:r>
              <w:rPr>
                <w:rFonts w:ascii="Times" w:hAnsi="Times" w:cs="Times"/>
                <w:sz w:val="25"/>
                <w:szCs w:val="25"/>
              </w:rPr>
              <w:t>príkladmý</w:t>
            </w:r>
            <w:proofErr w:type="spellEnd"/>
            <w:r>
              <w:rPr>
                <w:rFonts w:ascii="Times" w:hAnsi="Times" w:cs="Times"/>
                <w:sz w:val="25"/>
                <w:szCs w:val="25"/>
              </w:rPr>
              <w:t xml:space="preserve"> by bol nadbytočný.</w:t>
            </w:r>
          </w:p>
        </w:tc>
      </w:tr>
      <w:tr w:rsidR="009321E4" w14:paraId="4098211B"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9C76AE2" w14:textId="77777777" w:rsidR="009321E4" w:rsidRDefault="009321E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25C208B" w14:textId="77777777" w:rsidR="009321E4" w:rsidRDefault="009321E4">
            <w:pPr>
              <w:rPr>
                <w:rFonts w:ascii="Times" w:hAnsi="Times" w:cs="Times"/>
                <w:sz w:val="25"/>
                <w:szCs w:val="25"/>
              </w:rPr>
            </w:pPr>
            <w:r>
              <w:rPr>
                <w:rFonts w:ascii="Times" w:hAnsi="Times" w:cs="Times"/>
                <w:b/>
                <w:bCs/>
                <w:sz w:val="25"/>
                <w:szCs w:val="25"/>
              </w:rPr>
              <w:t xml:space="preserve">K doložke vybraných vplyvov </w:t>
            </w:r>
            <w:r>
              <w:rPr>
                <w:rFonts w:ascii="Times" w:hAnsi="Times" w:cs="Times"/>
                <w:sz w:val="25"/>
                <w:szCs w:val="25"/>
              </w:rPr>
              <w:br/>
              <w:t xml:space="preserve">Predkladateľ v predkladanom materiáli, konkrétne v predkladacej správe a dôvodovej správe, uvádza hlavné návrhy zmien dotknutej právnej úpravy, ktorými sa majú vytvoriť podmienky pre zvýšenie kvality a atraktivity poskytovaného odborného vzdelávania a prípravy v systéme duálneho vzdelávania. Zároveň predkladateľ v doložke vybraných vplyvov zhodnotil sociálne vplyvy predloženého návrhu zákona, (v rámci ktorých sa hodnotia aj vplyvy na prístup k zdrojom, právam, tovarom a službám a vplyvy na zamestnanosť a na trh práce) ako žiadne sociálne vplyvy. Predložený návrh zákona podľa predkladateľa nezakladá ani vplyvy na podnikateľské prostredie. Z uvedeného hodnotenia vybraných vplyvov je zrejmý nesúlad medzi predkladateľom deklarovanými cieľmi navrhovanej právnej úpravy a jej povinným zhodnotením v doložke vybraných </w:t>
            </w:r>
            <w:r>
              <w:rPr>
                <w:rFonts w:ascii="Times" w:hAnsi="Times" w:cs="Times"/>
                <w:sz w:val="25"/>
                <w:szCs w:val="25"/>
              </w:rPr>
              <w:lastRenderedPageBreak/>
              <w:t xml:space="preserve">vplyvov a v príslušných analýzach vplyvov podľa Jednotnej metodiky na posudzovanie vybraných vplyvov. Ministerstvo práce, sociálnych vecí a rodiny Slovenskej republiky, ako gestor sociálnych vplyvov podľa Jednotnej metodiky na posudzovanie vybraných vplyvov, považuje za potrebné, aby predkladateľ riadne zhodnotil sociálne vplyvy predloženého návrhu zákona, identifikoval ich v doložke vybraných vplyvov a ich kvalitatívne a kvantitatívne hodnotenie uviedol v analýze sociálnych vplyvov podľa Metodického postupu pre analýzu sociálnych vplyvov (Príloha č. 4 Jednotnej metodiky na posudzovanie vybraných vplyvov), ktorá sa tak podľa tejto metodiky stáva povinnou súčasťou predkladaného materiálu. Upozorňujeme, že ak predkladaný materiál, legislatívneho charakteru alebo nelegislatívneho charakteru, má identifikovaný aspoň jeden z vybraných vplyvov podľa doložky vybraných vplyvov, je podľa vládou Slovenskej republiky schválenej Jednotnej metodiky na posudzovanie vybraných vplyvov povinnosťou predkladateľa tohto materiálu dodržať ustanovený záväzný postup - absolvovať predbežné pripomienkové konanie podľa tejto metodiky, ktoré sa uskutočňuje ešte pred medzirezortným pripomienkovým konaním; v prípade identifikovania vplyvov na podnikateľské prostredie je povinnosťou predkladateľa vykonať, a to ešte pred uskutočnením predbežného pripomienkového konania, aj konzultácie s podnikateľským prostredím a vyhodnotiť ich v príslušnej časti analýzy vplyvov na podnikateľské prostredie. Zároveň upozorňujeme predkladateľa na bod 9.2. Jednotnej metodiky na posudzovanie vybraných vplyvov, podľa ktorého sa na záverečné posúdenie vybraných vplyvov po medzirezortnom </w:t>
            </w:r>
            <w:r>
              <w:rPr>
                <w:rFonts w:ascii="Times" w:hAnsi="Times" w:cs="Times"/>
                <w:sz w:val="25"/>
                <w:szCs w:val="25"/>
              </w:rPr>
              <w:lastRenderedPageBreak/>
              <w:t xml:space="preserve">pripomienkovom konaní predkladajú Stálej pracovnej komisii Legislatívnej rady vlády Slovenskej republiky na posudzovanie vybraných vplyvov pri Ministerstve hospodárstva Slovenskej republiky materiály, ktoré majú identifikovaný niektorý z vybraných vplyvov a ktorých vybrané vplyvy sa významne zmenili podľa výsledkov medzirezortného pripomienkového konania alebo podľa výsledkov medzirezortného pripomienkového konania bola zmenená aspoň jedna z analýz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3593010" w14:textId="77777777" w:rsidR="009321E4" w:rsidRDefault="009321E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F95BF29"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ED370B7" w14:textId="77777777" w:rsidR="009321E4" w:rsidRDefault="009321E4">
            <w:pPr>
              <w:jc w:val="center"/>
              <w:rPr>
                <w:rFonts w:ascii="Times" w:hAnsi="Times" w:cs="Times"/>
                <w:sz w:val="25"/>
                <w:szCs w:val="25"/>
              </w:rPr>
            </w:pPr>
          </w:p>
        </w:tc>
      </w:tr>
      <w:tr w:rsidR="009321E4" w14:paraId="5B7BD456"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73ACFC4" w14:textId="77777777" w:rsidR="009321E4" w:rsidRDefault="009321E4">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6416C92" w14:textId="77777777" w:rsidR="009321E4" w:rsidRDefault="009321E4">
            <w:pPr>
              <w:rPr>
                <w:rFonts w:ascii="Times" w:hAnsi="Times" w:cs="Times"/>
                <w:sz w:val="25"/>
                <w:szCs w:val="25"/>
              </w:rPr>
            </w:pPr>
            <w:r>
              <w:rPr>
                <w:rFonts w:ascii="Times" w:hAnsi="Times" w:cs="Times"/>
                <w:b/>
                <w:bCs/>
                <w:sz w:val="25"/>
                <w:szCs w:val="25"/>
              </w:rPr>
              <w:t>K bodu 9 (§12 ods. 3)</w:t>
            </w:r>
            <w:r>
              <w:rPr>
                <w:rFonts w:ascii="Times" w:hAnsi="Times" w:cs="Times"/>
                <w:sz w:val="25"/>
                <w:szCs w:val="25"/>
              </w:rPr>
              <w:br/>
              <w:t xml:space="preserve">1. Bod 9 - § 12 ods. 3 : žiadame ponechať pôvodné znenie ustanovenia a teda žiadať od zamestnávateľa, štatutárneho zástupcu zamestnávateľa, člena štatutárneho orgánu zamestnávateľa alebo vedúceho zamestnanca zamestnávateľa zodpovedného za praktické vyučovanie výpis registra trestov a nie iba čestné prehlásenie. Zásadná pripomienka Odôvodnenie: Ministerstvo zdravotníctva SR, ktoré riadi a kontroluje odbornú zložku vzdelávania na stredných zdravotníckych školách, považuje za adekvátne žiadať výpis od zamestnávateľa, štatutárneho zástupcu zamestnávateľa, člena štatutárneho orgánu zamestnávateľa alebo vedúceho zamestnanca zamestnávateľa zodpovedného za praktické vyučovanie, ktorý sa podieľa na výchove a vzdelávaní žiakov, a to s poukazom na dodržiavanie ochrany žiakov, ktorí sú jednou zo zraniteľných skupín obyvateľstva.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6EED2C3" w14:textId="77777777" w:rsidR="009321E4" w:rsidRDefault="009321E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31865BE"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A04213D" w14:textId="77777777" w:rsidR="009321E4" w:rsidRDefault="009321E4">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zo dňa 12.2.2021 bola pripomienka akceptovaná.</w:t>
            </w:r>
          </w:p>
        </w:tc>
      </w:tr>
      <w:tr w:rsidR="009321E4" w14:paraId="280B3B8C"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88DC368" w14:textId="77777777" w:rsidR="009321E4" w:rsidRDefault="009321E4">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18E304B" w14:textId="77777777" w:rsidR="009321E4" w:rsidRDefault="009321E4">
            <w:pPr>
              <w:rPr>
                <w:rFonts w:ascii="Times" w:hAnsi="Times" w:cs="Times"/>
                <w:sz w:val="25"/>
                <w:szCs w:val="25"/>
              </w:rPr>
            </w:pPr>
            <w:r>
              <w:rPr>
                <w:rFonts w:ascii="Times" w:hAnsi="Times" w:cs="Times"/>
                <w:b/>
                <w:bCs/>
                <w:sz w:val="25"/>
                <w:szCs w:val="25"/>
              </w:rPr>
              <w:t>k bodu 52 (§48 ods. 4)</w:t>
            </w:r>
            <w:r>
              <w:rPr>
                <w:rFonts w:ascii="Times" w:hAnsi="Times" w:cs="Times"/>
                <w:sz w:val="25"/>
                <w:szCs w:val="25"/>
              </w:rPr>
              <w:br/>
              <w:t xml:space="preserve">2. Bod 52 - § 48 ods. 4 : žiadame vypustiť slová: ...alebo v </w:t>
            </w:r>
            <w:r>
              <w:rPr>
                <w:rFonts w:ascii="Times" w:hAnsi="Times" w:cs="Times"/>
                <w:sz w:val="25"/>
                <w:szCs w:val="25"/>
              </w:rPr>
              <w:lastRenderedPageBreak/>
              <w:t xml:space="preserve">zdravotníckych odboroch vzdelávania..... a .......alebo zriaďovateľ zdravotnícke zariadenie Odôvodnenie: Ministerstvo zdravotníctva SR akceptuje existujúci stav v platne príslušnej legislatíve, že stredné zdravotnícke školy (ďalej „SZŠ“) v SR neposkytujú odborné vzdelávanie a prípravu v systéme duálneho vzdelávania. K predmetnej téme sa neuskutočnila žiadna odborná diskusia. SZŠ v SR už v súčasnosti zabezpečujú kvalitu a efektívnosť odbornej prípravy žiakov prostredníctvom metód, foriem vzdelávania a systému, ktorý je zabezpečený pedagógmi zabezpečujúcimi odbornú zložku vzdelávania v jednotlivých študijných odboroch a spĺňajúcimi vysoké kvalifikačné predpoklady. Zdravotnícki pracovníci v rámci existujúceho systému sú dostatočne kvalifikovaní, s nadobudnutou odbornou spôsobilosťou, s ukončeným druhým stupňom vysokoškolského vzdelania, najmenej dvoma rokmi klinickej odbornej praxe a získaným doplňujúcim pedagogickým štúdiom. Ministerstvo zdravotníctva SR aktuálne neeviduje požiadavky SZŠ na etablovanie duálneho vzdelávania na SZŠ.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6DF79F9"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6571F4C"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7587848" w14:textId="77777777" w:rsidR="009321E4" w:rsidRDefault="009321E4">
            <w:pPr>
              <w:jc w:val="center"/>
              <w:rPr>
                <w:rFonts w:ascii="Times" w:hAnsi="Times" w:cs="Times"/>
                <w:sz w:val="25"/>
                <w:szCs w:val="25"/>
              </w:rPr>
            </w:pPr>
          </w:p>
        </w:tc>
      </w:tr>
      <w:tr w:rsidR="009321E4" w14:paraId="32A99339"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1F83815" w14:textId="77777777" w:rsidR="009321E4" w:rsidRDefault="009321E4">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A8C6FBF" w14:textId="77777777" w:rsidR="009321E4" w:rsidRDefault="009321E4">
            <w:pPr>
              <w:rPr>
                <w:rFonts w:ascii="Times" w:hAnsi="Times" w:cs="Times"/>
                <w:sz w:val="25"/>
                <w:szCs w:val="25"/>
              </w:rPr>
            </w:pPr>
            <w:r>
              <w:rPr>
                <w:rFonts w:ascii="Times" w:hAnsi="Times" w:cs="Times"/>
                <w:b/>
                <w:bCs/>
                <w:sz w:val="25"/>
                <w:szCs w:val="25"/>
              </w:rPr>
              <w:t>K bodu 55 (§51 ods. 1)</w:t>
            </w:r>
            <w:r>
              <w:rPr>
                <w:rFonts w:ascii="Times" w:hAnsi="Times" w:cs="Times"/>
                <w:sz w:val="25"/>
                <w:szCs w:val="25"/>
              </w:rPr>
              <w:br/>
              <w:t xml:space="preserve">3. Bod 55 - § 51 ods. 1 : žiadame vypustiť novelizačný bod 55 a ponechať pôvodné znenie zákona v § 51: (1) V stredných zdravotníckych školách sa neposkytuje odborné vzdelávanie a príprava v systéme duálneho vzdelávania. (2) Praktické vyučovanie v strednej zdravotníckej škole sa vykonáva v odbornej učebni, ktorá je súčasťou strednej zdravotníckej školy, alebo v zdravotníckom zariadení po splnení podmienok podľa § 8. Stredná zdravotnícka škola poskytne zoznam uzatvorených </w:t>
            </w:r>
            <w:r>
              <w:rPr>
                <w:rFonts w:ascii="Times" w:hAnsi="Times" w:cs="Times"/>
                <w:sz w:val="25"/>
                <w:szCs w:val="25"/>
              </w:rPr>
              <w:lastRenderedPageBreak/>
              <w:t xml:space="preserve">zmlúv o poskytovaní praktického vyučovania ministerstvu zdravotníctva v rozsahu meno a priezvisko žiaka, študijný odbor alebo učebný odbor, identifikačné údaje zamestnávateľa a identifikačné údaje pracoviska zamestnávateľa. Ak došlo k ukončeniu zmluvy o poskytovaní praktického vyučovania, stredná zdravotnícka škola písomne oznámi túto skutočnosť ministerstvu zdravotníctva. Odôvodnenie: Ministerstvo zdravotníctva SR akceptuje existujúci stav v platnej legislatíve, a to, že stredné zdravotnícke školy v SR neposkytujú odborné vzdelávanie a prípravu v systéme duálneho vzdelávania. K predmetnej téme sa neuskutočnila žiadna odborná diskusia. SZŠ v SR už v súčasnosti zabezpečujú kvalitu a efektívnosť odbornej prípravy žiakov prostredníctvom metód, foriem vzdelávania a systému, ktorý je zabezpečený pedagógmi zabezpečujúcimi odbornú zložku vzdelávania v jednotlivých študijných odboroch a spĺňajúcimi vysoké kvalifikačné predpoklady. Ministerstvo zdravotníctva SR aktuálne neeviduje požiadavky SZŠ na etablovanie duálneho vzdelávania na SZŠ.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8A7BE5D"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63ED6AC"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3BE32A5" w14:textId="77777777" w:rsidR="009321E4" w:rsidRDefault="009321E4">
            <w:pPr>
              <w:jc w:val="center"/>
              <w:rPr>
                <w:rFonts w:ascii="Times" w:hAnsi="Times" w:cs="Times"/>
                <w:sz w:val="25"/>
                <w:szCs w:val="25"/>
              </w:rPr>
            </w:pPr>
          </w:p>
        </w:tc>
      </w:tr>
      <w:tr w:rsidR="009321E4" w14:paraId="6B76B931"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E81BCC9" w14:textId="77777777" w:rsidR="009321E4" w:rsidRDefault="009321E4">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2344502" w14:textId="77777777" w:rsidR="009321E4" w:rsidRDefault="009321E4">
            <w:pPr>
              <w:rPr>
                <w:rFonts w:ascii="Times" w:hAnsi="Times" w:cs="Times"/>
                <w:sz w:val="25"/>
                <w:szCs w:val="25"/>
              </w:rPr>
            </w:pPr>
            <w:r>
              <w:rPr>
                <w:rFonts w:ascii="Times" w:hAnsi="Times" w:cs="Times"/>
                <w:b/>
                <w:bCs/>
                <w:sz w:val="25"/>
                <w:szCs w:val="25"/>
              </w:rPr>
              <w:t>K predkladacej správe a dôvodovej správe</w:t>
            </w:r>
            <w:r>
              <w:rPr>
                <w:rFonts w:ascii="Times" w:hAnsi="Times" w:cs="Times"/>
                <w:sz w:val="25"/>
                <w:szCs w:val="25"/>
              </w:rPr>
              <w:br/>
              <w:t>K Predkladacej správe a Dôvodovej správe materiálu: 1. žiadame v treťom odseku vypustiť slová z vety: „...a zavádza možnosť vstupu zdravotníckych odborov do systému duálneho vzdelávania.“. Odôvodnenie: Vzhľadom na vznesené predchádzajúce zásadné pripomienky sú tieto časti vety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A483D55" w14:textId="77777777" w:rsidR="009321E4" w:rsidRDefault="009321E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065DD63"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EEB144E" w14:textId="77777777" w:rsidR="009321E4" w:rsidRDefault="009321E4">
            <w:pPr>
              <w:jc w:val="center"/>
              <w:rPr>
                <w:rFonts w:ascii="Times" w:hAnsi="Times" w:cs="Times"/>
                <w:sz w:val="25"/>
                <w:szCs w:val="25"/>
              </w:rPr>
            </w:pPr>
          </w:p>
        </w:tc>
      </w:tr>
      <w:tr w:rsidR="009321E4" w14:paraId="19E23E22"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4AB8A3B" w14:textId="77777777" w:rsidR="009321E4" w:rsidRDefault="009321E4">
            <w:pPr>
              <w:jc w:val="center"/>
              <w:rPr>
                <w:rFonts w:ascii="Times" w:hAnsi="Times" w:cs="Times"/>
                <w:b/>
                <w:bCs/>
                <w:sz w:val="25"/>
                <w:szCs w:val="25"/>
              </w:rPr>
            </w:pPr>
            <w:r>
              <w:rPr>
                <w:rFonts w:ascii="Times" w:hAnsi="Times" w:cs="Times"/>
                <w:b/>
                <w:bCs/>
                <w:sz w:val="25"/>
                <w:szCs w:val="25"/>
              </w:rPr>
              <w:lastRenderedPageBreak/>
              <w:t xml:space="preserve">OZ </w:t>
            </w:r>
            <w:proofErr w:type="spellStart"/>
            <w:r>
              <w:rPr>
                <w:rFonts w:ascii="Times" w:hAnsi="Times" w:cs="Times"/>
                <w:b/>
                <w:bCs/>
                <w:sz w:val="25"/>
                <w:szCs w:val="25"/>
              </w:rPr>
              <w:t>PŠaV</w:t>
            </w:r>
            <w:proofErr w:type="spellEnd"/>
            <w:r>
              <w:rPr>
                <w:rFonts w:ascii="Times" w:hAnsi="Times" w:cs="Times"/>
                <w:b/>
                <w:bCs/>
                <w:sz w:val="25"/>
                <w:szCs w:val="25"/>
              </w:rPr>
              <w:t xml:space="preserve">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3E2D5F9" w14:textId="77777777" w:rsidR="009321E4" w:rsidRDefault="009321E4">
            <w:pPr>
              <w:rPr>
                <w:rFonts w:ascii="Times" w:hAnsi="Times" w:cs="Times"/>
                <w:sz w:val="25"/>
                <w:szCs w:val="25"/>
              </w:rPr>
            </w:pPr>
            <w:r>
              <w:rPr>
                <w:rFonts w:ascii="Times" w:hAnsi="Times" w:cs="Times"/>
                <w:b/>
                <w:bCs/>
                <w:sz w:val="25"/>
                <w:szCs w:val="25"/>
              </w:rPr>
              <w:t>V pôvodnom znení §21 ods. 4</w:t>
            </w:r>
            <w:r>
              <w:rPr>
                <w:rFonts w:ascii="Times" w:hAnsi="Times" w:cs="Times"/>
                <w:sz w:val="25"/>
                <w:szCs w:val="25"/>
              </w:rPr>
              <w:br/>
              <w:t xml:space="preserve">navrhujeme doplniť poslednú vetu v znení: „Tieto informácie dostáva aj triedny učiteľ žiaka“ Odôvodnenie: V praxi sa stáva, že informácie ohľadom praktického vyučovania sa nedostávajú k triednym učiteľom žiakov, čo spôsobuje nedorozumenia v rámci vyučovacieho procesu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0377172" w14:textId="77777777" w:rsidR="009321E4" w:rsidRDefault="009321E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A0800E6"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0175345" w14:textId="77777777" w:rsidR="009321E4" w:rsidRDefault="009321E4">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zo dňa 12.2.2021 bola pripomienka akceptovaná.</w:t>
            </w:r>
          </w:p>
        </w:tc>
      </w:tr>
      <w:tr w:rsidR="009321E4" w14:paraId="1E6FA14C"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7765D72" w14:textId="77777777" w:rsidR="009321E4" w:rsidRDefault="009321E4">
            <w:pPr>
              <w:jc w:val="center"/>
              <w:rPr>
                <w:rFonts w:ascii="Times" w:hAnsi="Times" w:cs="Times"/>
                <w:b/>
                <w:bCs/>
                <w:sz w:val="25"/>
                <w:szCs w:val="25"/>
              </w:rPr>
            </w:pPr>
            <w:r>
              <w:rPr>
                <w:rFonts w:ascii="Times" w:hAnsi="Times" w:cs="Times"/>
                <w:b/>
                <w:bCs/>
                <w:sz w:val="25"/>
                <w:szCs w:val="25"/>
              </w:rPr>
              <w:t xml:space="preserve">OZ </w:t>
            </w:r>
            <w:proofErr w:type="spellStart"/>
            <w:r>
              <w:rPr>
                <w:rFonts w:ascii="Times" w:hAnsi="Times" w:cs="Times"/>
                <w:b/>
                <w:bCs/>
                <w:sz w:val="25"/>
                <w:szCs w:val="25"/>
              </w:rPr>
              <w:t>PŠaV</w:t>
            </w:r>
            <w:proofErr w:type="spellEnd"/>
            <w:r>
              <w:rPr>
                <w:rFonts w:ascii="Times" w:hAnsi="Times" w:cs="Times"/>
                <w:b/>
                <w:bCs/>
                <w:sz w:val="25"/>
                <w:szCs w:val="25"/>
              </w:rPr>
              <w:t xml:space="preserve">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2EB9D4C" w14:textId="77777777" w:rsidR="009321E4" w:rsidRDefault="009321E4">
            <w:pPr>
              <w:rPr>
                <w:rFonts w:ascii="Times" w:hAnsi="Times" w:cs="Times"/>
                <w:sz w:val="25"/>
                <w:szCs w:val="25"/>
              </w:rPr>
            </w:pPr>
            <w:r>
              <w:rPr>
                <w:rFonts w:ascii="Times" w:hAnsi="Times" w:cs="Times"/>
                <w:b/>
                <w:bCs/>
                <w:sz w:val="25"/>
                <w:szCs w:val="25"/>
              </w:rPr>
              <w:t>bod 27 - § 21b ods. 1 písm. a)</w:t>
            </w:r>
            <w:r>
              <w:rPr>
                <w:rFonts w:ascii="Times" w:hAnsi="Times" w:cs="Times"/>
                <w:sz w:val="25"/>
                <w:szCs w:val="25"/>
              </w:rPr>
              <w:br/>
              <w:t xml:space="preserve">navrhujeme z písmena a) vypustiť druhý bod Odôvodnenie: Žiadame aby hlavní inštruktori neboli zamestnávaní školou. Školy zamestnávajú hlavných majstrov odbornej výchovy, ktorí spĺňajú aj odborné aj pedagogické predpoklady na výkon danej pracovnej činnosti. Nevidíme dôvod a ani priestor na školách zavádzať ďalšiu kategóriu zamestnancov s podobnou náplňou práce.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3FE4DD0" w14:textId="77777777" w:rsidR="009321E4" w:rsidRDefault="009321E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DFBE6BA" w14:textId="77777777" w:rsidR="009321E4" w:rsidRDefault="009321E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3CF2FF4" w14:textId="77777777" w:rsidR="009321E4" w:rsidRDefault="009321E4">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zo dňa 12.2.2021 bola pripomienka predkladateľom preklasifikovaná na obyčajnú. Spôsob finančného zabezpečenia hlavného inštruktora a inštruktora bude upravený v § 16 ods. 2 písm. o).</w:t>
            </w:r>
          </w:p>
        </w:tc>
      </w:tr>
      <w:tr w:rsidR="009321E4" w14:paraId="1CDCD6DF"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B8BAB8A" w14:textId="77777777" w:rsidR="009321E4" w:rsidRDefault="009321E4">
            <w:pPr>
              <w:jc w:val="center"/>
              <w:rPr>
                <w:rFonts w:ascii="Times" w:hAnsi="Times" w:cs="Times"/>
                <w:b/>
                <w:bCs/>
                <w:sz w:val="25"/>
                <w:szCs w:val="25"/>
              </w:rPr>
            </w:pPr>
            <w:r>
              <w:rPr>
                <w:rFonts w:ascii="Times" w:hAnsi="Times" w:cs="Times"/>
                <w:b/>
                <w:bCs/>
                <w:sz w:val="25"/>
                <w:szCs w:val="25"/>
              </w:rPr>
              <w:t xml:space="preserve">OZ </w:t>
            </w:r>
            <w:proofErr w:type="spellStart"/>
            <w:r>
              <w:rPr>
                <w:rFonts w:ascii="Times" w:hAnsi="Times" w:cs="Times"/>
                <w:b/>
                <w:bCs/>
                <w:sz w:val="25"/>
                <w:szCs w:val="25"/>
              </w:rPr>
              <w:t>PŠaV</w:t>
            </w:r>
            <w:proofErr w:type="spellEnd"/>
            <w:r>
              <w:rPr>
                <w:rFonts w:ascii="Times" w:hAnsi="Times" w:cs="Times"/>
                <w:b/>
                <w:bCs/>
                <w:sz w:val="25"/>
                <w:szCs w:val="25"/>
              </w:rPr>
              <w:t xml:space="preserve">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840992F" w14:textId="77777777" w:rsidR="009321E4" w:rsidRDefault="009321E4">
            <w:pPr>
              <w:rPr>
                <w:rFonts w:ascii="Times" w:hAnsi="Times" w:cs="Times"/>
                <w:sz w:val="25"/>
                <w:szCs w:val="25"/>
              </w:rPr>
            </w:pPr>
            <w:r>
              <w:rPr>
                <w:rFonts w:ascii="Times" w:hAnsi="Times" w:cs="Times"/>
                <w:b/>
                <w:bCs/>
                <w:sz w:val="25"/>
                <w:szCs w:val="25"/>
              </w:rPr>
              <w:t>bod 30 - § 22 ods. 1 písm. a)</w:t>
            </w:r>
            <w:r>
              <w:rPr>
                <w:rFonts w:ascii="Times" w:hAnsi="Times" w:cs="Times"/>
                <w:sz w:val="25"/>
                <w:szCs w:val="25"/>
              </w:rPr>
              <w:br/>
              <w:t xml:space="preserve">navrhujeme z písmena a) vypustiť druhý bod Odôvodnenie: Žiadame aby inštruktori neboli zamestnávaní školou. Školy zamestnávajú majstrov odbornej výchovy, ktorí spĺňajú aj odborné aj pedagogické predpoklady na výkon danej pracovnej činnosti. Nevidíme dôvod a ani priestor na školách zavádzať ďalšiu kategóriu zamestnancov s podobnou náplňou práce.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14187EC" w14:textId="77777777" w:rsidR="009321E4" w:rsidRDefault="009321E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A085FA6" w14:textId="77777777" w:rsidR="009321E4" w:rsidRDefault="009321E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E4A20E6" w14:textId="77777777" w:rsidR="009321E4" w:rsidRDefault="009321E4">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zo dňa 12.2.2021 bola pripomienka predkladateľom preklasifikovaná na obyčajnú. Spôsob finančného zabezpečenia hlavného inštruktora a inštruktora bude upravený v § 16 ods. 2 písm. o).</w:t>
            </w:r>
          </w:p>
        </w:tc>
      </w:tr>
      <w:tr w:rsidR="009321E4" w14:paraId="344FF46F"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F2BEF25" w14:textId="77777777" w:rsidR="009321E4" w:rsidRDefault="009321E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38238E2" w14:textId="77777777" w:rsidR="009321E4" w:rsidRDefault="009321E4">
            <w:pPr>
              <w:rPr>
                <w:rFonts w:ascii="Times" w:hAnsi="Times" w:cs="Times"/>
                <w:sz w:val="25"/>
                <w:szCs w:val="25"/>
              </w:rPr>
            </w:pPr>
            <w:r>
              <w:rPr>
                <w:rFonts w:ascii="Times" w:hAnsi="Times" w:cs="Times"/>
                <w:b/>
                <w:bCs/>
                <w:sz w:val="25"/>
                <w:szCs w:val="25"/>
              </w:rPr>
              <w:t>13. Zásadná pripomienka k čl. I., novelizačný bod 54, v časti §49a odsek 8</w:t>
            </w:r>
            <w:r>
              <w:rPr>
                <w:rFonts w:ascii="Times" w:hAnsi="Times" w:cs="Times"/>
                <w:sz w:val="25"/>
                <w:szCs w:val="25"/>
              </w:rPr>
              <w:br/>
              <w:t xml:space="preserve">§ 49a ods. 8 upraviť nasledovne: „(8) Ministerstvo školstva schváli alebo zamietne návrh na experimentálne overovanie do 60 dní od podania návrhu. Ministerstvo školstva schválený návrh </w:t>
            </w:r>
            <w:r>
              <w:rPr>
                <w:rFonts w:ascii="Times" w:hAnsi="Times" w:cs="Times"/>
                <w:sz w:val="25"/>
                <w:szCs w:val="25"/>
              </w:rPr>
              <w:lastRenderedPageBreak/>
              <w:t xml:space="preserve">na experimentálne overovanie alebo podnet na experimentálne overovanie zverejní na svojom webovom sídle.“ Odôvodnenie: Navrhujeme zosúladiť lehotu na vyjadrenie Ministerstva školstva s lehotou určenie v školskom zákone vo veci experimentálneho overovania a to je 60 dní.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5CCF2CC"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28B3488"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16B16A0" w14:textId="77777777" w:rsidR="009321E4" w:rsidRDefault="009321E4">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zo dňa 11.2.2021 bola pripomienka akceptovaná.</w:t>
            </w:r>
          </w:p>
        </w:tc>
      </w:tr>
      <w:tr w:rsidR="009321E4" w14:paraId="7218CD9E"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A6106FC" w14:textId="77777777" w:rsidR="009321E4" w:rsidRDefault="009321E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755E861" w14:textId="77777777" w:rsidR="009321E4" w:rsidRDefault="009321E4">
            <w:pPr>
              <w:rPr>
                <w:rFonts w:ascii="Times" w:hAnsi="Times" w:cs="Times"/>
                <w:sz w:val="25"/>
                <w:szCs w:val="25"/>
              </w:rPr>
            </w:pPr>
            <w:r>
              <w:rPr>
                <w:rFonts w:ascii="Times" w:hAnsi="Times" w:cs="Times"/>
                <w:b/>
                <w:bCs/>
                <w:sz w:val="25"/>
                <w:szCs w:val="25"/>
              </w:rPr>
              <w:t>5. Zásadná pripomienka – vloženie nového novelizačného bodu</w:t>
            </w:r>
            <w:r>
              <w:rPr>
                <w:rFonts w:ascii="Times" w:hAnsi="Times" w:cs="Times"/>
                <w:sz w:val="25"/>
                <w:szCs w:val="25"/>
              </w:rPr>
              <w:br/>
              <w:t xml:space="preserve">K čl. I., nad rámec materiálu vložiť nový § 24a ods. 4, 5, 6 „(4) </w:t>
            </w:r>
            <w:proofErr w:type="spellStart"/>
            <w:r>
              <w:rPr>
                <w:rFonts w:ascii="Times" w:hAnsi="Times" w:cs="Times"/>
                <w:sz w:val="25"/>
                <w:szCs w:val="25"/>
              </w:rPr>
              <w:t>Elokované</w:t>
            </w:r>
            <w:proofErr w:type="spellEnd"/>
            <w:r>
              <w:rPr>
                <w:rFonts w:ascii="Times" w:hAnsi="Times" w:cs="Times"/>
                <w:sz w:val="25"/>
                <w:szCs w:val="25"/>
              </w:rPr>
              <w:t xml:space="preserve"> pracovisko podnikovej školy možno zriadiť iba na území kraja, v ktorom má prevádzku zriaďovateľ podnikovej školy alebo zmluvný zamestnávateľ podnikovej školy, ktorý poskytuje OVP podľa ustanovení tohto zákona. </w:t>
            </w:r>
            <w:proofErr w:type="spellStart"/>
            <w:r>
              <w:rPr>
                <w:rFonts w:ascii="Times" w:hAnsi="Times" w:cs="Times"/>
                <w:sz w:val="25"/>
                <w:szCs w:val="25"/>
              </w:rPr>
              <w:t>Elokované</w:t>
            </w:r>
            <w:proofErr w:type="spellEnd"/>
            <w:r>
              <w:rPr>
                <w:rFonts w:ascii="Times" w:hAnsi="Times" w:cs="Times"/>
                <w:sz w:val="25"/>
                <w:szCs w:val="25"/>
              </w:rPr>
              <w:t xml:space="preserve"> pracovisko sa zriadi až po rozhodnutí o zmene v sieti podľa osobitného </w:t>
            </w:r>
            <w:proofErr w:type="spellStart"/>
            <w:r>
              <w:rPr>
                <w:rFonts w:ascii="Times" w:hAnsi="Times" w:cs="Times"/>
                <w:sz w:val="25"/>
                <w:szCs w:val="25"/>
              </w:rPr>
              <w:t>predpisu.x</w:t>
            </w:r>
            <w:proofErr w:type="spellEnd"/>
            <w:r>
              <w:rPr>
                <w:rFonts w:ascii="Times" w:hAnsi="Times" w:cs="Times"/>
                <w:sz w:val="25"/>
                <w:szCs w:val="25"/>
              </w:rPr>
              <w:t xml:space="preserve"> x § 18 ods. 6 písm. a). zákona č. 596/2003 Z. z. o štátnej správe v školstve a školskej samospráve a o zmene a doplnení niektorých zákonov. (5) Pozemky, stavby alebo ich časti vo vlastníctve alebo v užívaní podnikovej školy slúžiace na odborné vzdelávanie a prípravu a celoživotné vzdelávanie sú oslobodené od dane z nehnuteľností. (6) Vyžadovaným stupňom vzdelania pre majstra odbornej výchovy podnikovej školy je najmenej úplne stredné odborné vzdelanie. Stupeň dosiahnutého vzdelania v príslušnom alebo príbuznom študijnom odbore sa nevyžaduje pre výkon činnosti majstra odborného výcviku podnikovej školy, ak ide o osobu, ktorá najmenej 5 rokov vykonáva povolanie alebo odborné činnosti v rozsahu vzdelávacích štandardov pre študijný odbor alebo učebný odbor, v ktorom sa žiak pripravuje. Stupeň dosiahnutého vzdelania v </w:t>
            </w:r>
            <w:r>
              <w:rPr>
                <w:rFonts w:ascii="Times" w:hAnsi="Times" w:cs="Times"/>
                <w:sz w:val="25"/>
                <w:szCs w:val="25"/>
              </w:rPr>
              <w:lastRenderedPageBreak/>
              <w:t xml:space="preserve">príslušnom alebo príbuznom študijnom odbore sa pre výkon činnosti majstra odborného výcviku nevyžaduje ak ide o osobu, ktorá vykonala skúšku na overenie odbornej spôsobilosti podľa osobitných predpisov.“ Odôvodnenie: Podniková škola predstavuje budúcnosť odborného vzdelávania pretože vytvára symbiózu medzi potrebami zamestnávateľov a prípravou budúcich zamestnancov. Tým v značnej miere zlepšuje konkurencieschopnosť Slovenska. Podnikové školy fungujú v našich podmienkach od roku 2018, pričom aplikačná prax poukazuje na nevyhnutnosť upraviť niektoré aspekty v rámci ich pôsobenia. V ods. 4 navrhujeme upraviť podmienky zriadenia </w:t>
            </w:r>
            <w:proofErr w:type="spellStart"/>
            <w:r>
              <w:rPr>
                <w:rFonts w:ascii="Times" w:hAnsi="Times" w:cs="Times"/>
                <w:sz w:val="25"/>
                <w:szCs w:val="25"/>
              </w:rPr>
              <w:t>elokovaného</w:t>
            </w:r>
            <w:proofErr w:type="spellEnd"/>
            <w:r>
              <w:rPr>
                <w:rFonts w:ascii="Times" w:hAnsi="Times" w:cs="Times"/>
                <w:sz w:val="25"/>
                <w:szCs w:val="25"/>
              </w:rPr>
              <w:t xml:space="preserve"> pracoviska. Úpravu navrhujeme realizovať tak, aby podniková škola mohla zriadiť </w:t>
            </w:r>
            <w:proofErr w:type="spellStart"/>
            <w:r>
              <w:rPr>
                <w:rFonts w:ascii="Times" w:hAnsi="Times" w:cs="Times"/>
                <w:sz w:val="25"/>
                <w:szCs w:val="25"/>
              </w:rPr>
              <w:t>elokované</w:t>
            </w:r>
            <w:proofErr w:type="spellEnd"/>
            <w:r>
              <w:rPr>
                <w:rFonts w:ascii="Times" w:hAnsi="Times" w:cs="Times"/>
                <w:sz w:val="25"/>
                <w:szCs w:val="25"/>
              </w:rPr>
              <w:t xml:space="preserve"> pracovisko aj v území kraja, kde má sídlo jej zmluvný zamestnávateľ. V ods. 5 navrhujeme zakotviť rovnaké postavenie podnikovej školy vo veci dane z nehnuteľností v porovnaní so školami, ktoré sú v zriaďovateľskej pôsobnosti štátu alebo samosprávnych krajov. V ods. 6 navrhujeme umožniť výkon činnosti majstra odbornej výchovy odborníkom z praxe. Ide o základný predpoklad na personálne zabezpečenie a zvýšenie kvality OVP v porovnaní s aktuálnym stavom v školách.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5C0D4BD"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1AE281C" w14:textId="77777777" w:rsidR="009321E4" w:rsidRDefault="009321E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1457EA8" w14:textId="77777777" w:rsidR="009321E4" w:rsidRDefault="009321E4">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zo dňa 11.2.2021 bola pripomienka predkladateľom stiahnutá po vzájomnej dohode o účasti na diskusii o obsahu nového zákona o správe v školstve a o zmene a doplnení niektorých zákonov. </w:t>
            </w:r>
          </w:p>
        </w:tc>
      </w:tr>
      <w:tr w:rsidR="009321E4" w14:paraId="695EBB91"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C951764" w14:textId="77777777" w:rsidR="009321E4" w:rsidRDefault="009321E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EAF2DDF" w14:textId="77777777" w:rsidR="009321E4" w:rsidRDefault="009321E4">
            <w:pPr>
              <w:rPr>
                <w:rFonts w:ascii="Times" w:hAnsi="Times" w:cs="Times"/>
                <w:sz w:val="25"/>
                <w:szCs w:val="25"/>
              </w:rPr>
            </w:pPr>
            <w:r>
              <w:rPr>
                <w:rFonts w:ascii="Times" w:hAnsi="Times" w:cs="Times"/>
                <w:b/>
                <w:bCs/>
                <w:sz w:val="25"/>
                <w:szCs w:val="25"/>
              </w:rPr>
              <w:t>1. Zásadná pripomienka k čl. I. – vloženie nového novelizačného bodu</w:t>
            </w:r>
            <w:r>
              <w:rPr>
                <w:rFonts w:ascii="Times" w:hAnsi="Times" w:cs="Times"/>
                <w:sz w:val="25"/>
                <w:szCs w:val="25"/>
              </w:rPr>
              <w:br/>
              <w:t xml:space="preserve">K čl. I., navrhujeme vložiť v § 10 nový odsek 5 „(5) Zamestnávateľ môže poskytovať praktické vyučovanie podľa vzdelávacích poriadkov. Vzdelávací poriadok pre odborné vzdelávanie a prípravu v systéme duálneho vzdelávania upravuje </w:t>
            </w:r>
            <w:r>
              <w:rPr>
                <w:rFonts w:ascii="Times" w:hAnsi="Times" w:cs="Times"/>
                <w:sz w:val="25"/>
                <w:szCs w:val="25"/>
              </w:rPr>
              <w:lastRenderedPageBreak/>
              <w:t xml:space="preserve">priebeh odborného vzdelávania a prípravy v rozsahu praktického vyučovania poskytovaného zamestnávateľom a ukončovanie štúdia v systéme duálneho vzdelávania. Zručnosti, schopnosti, vedomosti a návyky uvedené vo vzdelávacom poriadku má zamestnávateľ sprostredkovať žiakovi v jednotlivých ročníkoch tak, aby žiak nadobudol odbornú spôsobilosť na výkon povolania, skupiny povolaní alebo na výkon odborných činností a bol schopný túto spôsobilosť preukázať pri ukončovaní štúdia. Vzdelávacie poriadky vydávajú stavovské a profesijné organizácie po dohode s ministerstvom.“ Odôvodnenie: Vzdelávací poriadok praktického vyučovania systémovo upravuje základ pre jednotné určenie obsahu a rozsahu praktického vyučovania a súčasne určí aj jednotný systém úpravy obsahu ukončovania štúdia v systéme duálneho vzdelávania. Implementáciou vzdelávacích poriadkov do praxe sa zvýši kvalita OVP a uplatniteľnosť absolventov na trhu práce. Spracovávanie vzdelávacích poriadkov navrhujeme upraviť v školskom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17F95FB"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6A9B371"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7560084" w14:textId="77777777" w:rsidR="009321E4" w:rsidRDefault="009321E4">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zo dňa 11.2.2021 budú podrobnosti o praktickom vyučovaní pre jednotlivé odbory vzdelávania zapracované do vnútorného poriadku pracoviska </w:t>
            </w:r>
            <w:r>
              <w:rPr>
                <w:rFonts w:ascii="Times" w:hAnsi="Times" w:cs="Times"/>
                <w:sz w:val="25"/>
                <w:szCs w:val="25"/>
              </w:rPr>
              <w:lastRenderedPageBreak/>
              <w:t xml:space="preserve">praktického vyučovania v súlade so školským vzdelávacím programom. </w:t>
            </w:r>
          </w:p>
        </w:tc>
      </w:tr>
      <w:tr w:rsidR="009321E4" w14:paraId="132B4A69"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24E8DED" w14:textId="77777777" w:rsidR="009321E4" w:rsidRDefault="009321E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AA7BEA6" w14:textId="77777777" w:rsidR="009321E4" w:rsidRDefault="009321E4">
            <w:pPr>
              <w:rPr>
                <w:rFonts w:ascii="Times" w:hAnsi="Times" w:cs="Times"/>
                <w:sz w:val="25"/>
                <w:szCs w:val="25"/>
              </w:rPr>
            </w:pPr>
            <w:r>
              <w:rPr>
                <w:rFonts w:ascii="Times" w:hAnsi="Times" w:cs="Times"/>
                <w:b/>
                <w:bCs/>
                <w:sz w:val="25"/>
                <w:szCs w:val="25"/>
              </w:rPr>
              <w:t>8. Zásadná pripomienka k čl. I., novelizačný bod 42</w:t>
            </w:r>
            <w:r>
              <w:rPr>
                <w:rFonts w:ascii="Times" w:hAnsi="Times" w:cs="Times"/>
                <w:sz w:val="25"/>
                <w:szCs w:val="25"/>
              </w:rPr>
              <w:br/>
              <w:t xml:space="preserve">Navrhujeme doplniť v § 29b nové pís. h), ktoré znie: „h) uzatvorenia učebnej zmluvy.“ Odôvodnenie: Navrhujeme rozšíriť dôvody navýšenia počtu žiakov prvého ročníka o podnet na strane zamestnávateľa, ktorý má so žiakom uzatvorenú učebnú zmluvu.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049C265" w14:textId="77777777" w:rsidR="009321E4" w:rsidRDefault="009321E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8B3593C"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37323A6" w14:textId="77777777" w:rsidR="009321E4" w:rsidRDefault="009321E4">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zo dňa 11.2.2021 bola pripomienka akceptovaná.</w:t>
            </w:r>
          </w:p>
        </w:tc>
      </w:tr>
      <w:tr w:rsidR="009321E4" w14:paraId="0A55D4C0"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ED24CF9" w14:textId="77777777" w:rsidR="009321E4" w:rsidRDefault="009321E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4DFDA73" w14:textId="77777777" w:rsidR="009321E4" w:rsidRDefault="009321E4">
            <w:pPr>
              <w:rPr>
                <w:rFonts w:ascii="Times" w:hAnsi="Times" w:cs="Times"/>
                <w:sz w:val="25"/>
                <w:szCs w:val="25"/>
              </w:rPr>
            </w:pPr>
            <w:r>
              <w:rPr>
                <w:rFonts w:ascii="Times" w:hAnsi="Times" w:cs="Times"/>
                <w:b/>
                <w:bCs/>
                <w:sz w:val="25"/>
                <w:szCs w:val="25"/>
              </w:rPr>
              <w:t>4. Zásadná pripomienka k čl. I. – vloženie nového novelizačného bodu</w:t>
            </w:r>
            <w:r>
              <w:rPr>
                <w:rFonts w:ascii="Times" w:hAnsi="Times" w:cs="Times"/>
                <w:sz w:val="25"/>
                <w:szCs w:val="25"/>
              </w:rPr>
              <w:br/>
              <w:t xml:space="preserve">Navrhujeme vložiť novú § 24 o nový ods. 5 v znení: „(4) Stredná odborná škola, ktorá má oprávnenie používať označenie centrum </w:t>
            </w:r>
            <w:r>
              <w:rPr>
                <w:rFonts w:ascii="Times" w:hAnsi="Times" w:cs="Times"/>
                <w:sz w:val="25"/>
                <w:szCs w:val="25"/>
              </w:rPr>
              <w:lastRenderedPageBreak/>
              <w:t xml:space="preserve">odborného vzdelávania a prípravy môže vydať účastníkovi ďalšieho vzdelávania po absolvovaní skúšky na overenie odbornej spôsobilosti aj výučný list, v prípade, že ide o čiastočnú alebo úplnú kvalifikáciu na úrovni SKKR 3, ktorá má ekvivalent v príslušnom učebnom odbore.“ Odôvodnenie: Centrum odborného vzdelávania a prípravy už v súčasnosti realizuje aktivity v oblasti celoživotného vzdelávania, či už akreditované programy ďalšieho vzdelávania dospelých alebo skúšky na overovanie odbornej spôsobilosti podľa zákona č. 568/2009 Z. z. o celoživotnom vzdelávaní a o zmene a doplnení niektorých zákonov v znení neskorších predpisov. Uvedené aktivity reagujú na potreby trhu práce, kde jednotlivé povolania a kvalifikácie v oblasti remesiel a služieb nie je možné efektívne pokryť iba ponukou prostredníctvom učebných odborov na stredných odborných školách. Vytvára sa tak priestor na vyplnenie medzery požadovaných zručností na trhu práce, na ktoré nie je objektívne schopné formálne vzdelávanie reagovať. Zároveň sa napĺňa požiadavka Európskej legislatívy týkajúca sa prepájania počiatočného a ďalšieho odborného vzdelávania a vytvárania systému uznávania a validácie výsledkov predošlého vzdelania (Odporúčanie Rady o potvrdzovaní neformálneho vzdelávania a </w:t>
            </w:r>
            <w:proofErr w:type="spellStart"/>
            <w:r>
              <w:rPr>
                <w:rFonts w:ascii="Times" w:hAnsi="Times" w:cs="Times"/>
                <w:sz w:val="25"/>
                <w:szCs w:val="25"/>
              </w:rPr>
              <w:t>informálneho</w:t>
            </w:r>
            <w:proofErr w:type="spellEnd"/>
            <w:r>
              <w:rPr>
                <w:rFonts w:ascii="Times" w:hAnsi="Times" w:cs="Times"/>
                <w:sz w:val="25"/>
                <w:szCs w:val="25"/>
              </w:rPr>
              <w:t xml:space="preserve"> učenia sa 2012/C 398/01).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ACC607D"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D9E9F23" w14:textId="77777777" w:rsidR="009321E4" w:rsidRDefault="009321E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94BC1C8" w14:textId="77777777" w:rsidR="009321E4" w:rsidRDefault="009321E4">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zo dňa 11.2.2021 bola pripomienka predkladateľom stiahnutá po vzájomnej dohode o účasti na diskusii </w:t>
            </w:r>
            <w:r>
              <w:rPr>
                <w:rFonts w:ascii="Times" w:hAnsi="Times" w:cs="Times"/>
                <w:sz w:val="25"/>
                <w:szCs w:val="25"/>
              </w:rPr>
              <w:lastRenderedPageBreak/>
              <w:t xml:space="preserve">o obsahu nového zákona o celoživotnom vzdelávaní a o zmene a doplnení niektorých zákonov. </w:t>
            </w:r>
          </w:p>
        </w:tc>
      </w:tr>
      <w:tr w:rsidR="009321E4" w14:paraId="7DDF6452"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9CF7AFB" w14:textId="77777777" w:rsidR="009321E4" w:rsidRDefault="009321E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7ADAF9F" w14:textId="77777777" w:rsidR="009321E4" w:rsidRDefault="009321E4">
            <w:pPr>
              <w:rPr>
                <w:rFonts w:ascii="Times" w:hAnsi="Times" w:cs="Times"/>
                <w:sz w:val="25"/>
                <w:szCs w:val="25"/>
              </w:rPr>
            </w:pPr>
            <w:r>
              <w:rPr>
                <w:rFonts w:ascii="Times" w:hAnsi="Times" w:cs="Times"/>
                <w:b/>
                <w:bCs/>
                <w:sz w:val="25"/>
                <w:szCs w:val="25"/>
              </w:rPr>
              <w:t>14. Zásadná pripomienka k čl. I. – vloženie nového novelizačného bodu</w:t>
            </w:r>
            <w:r>
              <w:rPr>
                <w:rFonts w:ascii="Times" w:hAnsi="Times" w:cs="Times"/>
                <w:sz w:val="25"/>
                <w:szCs w:val="25"/>
              </w:rPr>
              <w:br/>
              <w:t xml:space="preserve">Navrhujeme vložiť nový § 52a s týmto znením: (1) V prípade, ak žiak preukáže zamestnávateľovi objektívnu ospravedlnenú absenciu na praktickom vyučovaní, čas započítaný do </w:t>
            </w:r>
            <w:r>
              <w:rPr>
                <w:rFonts w:ascii="Times" w:hAnsi="Times" w:cs="Times"/>
                <w:sz w:val="25"/>
                <w:szCs w:val="25"/>
              </w:rPr>
              <w:lastRenderedPageBreak/>
              <w:t xml:space="preserve">praktického vyučovania pre účely splnenia podmienok určených v § 21a tohto zákona sa o túto absenciu neznižuje. (2) V prípade, ak žiak preukáže zamestnávateľovi objektívnu ospravedlnenú absenciu na praktickom vyučovaní, čas započítaný do praktického vyučovania pre účely splnenia podmienok určených v osobitnom predpise x sa o túto absenciu neznižuje. X § 17 ods. 37 zákon č. 595/2003 Z. z. o dani z príjmov v znení neskorších predpisov Odôvodnenie: Ospravedlňovanie objektívnych absencií a ich vplyv na posudzovanie rozsahu poskytnutého praktického vyučovania pre nárok na „finančný benefit zamestnávateľa v SDV“ sa v súčasnosti riadi stanoviskom Ministerstva financií z roku 2017. V praxi spôsobuje táto problematika komplikácie, nakoľko k posudzovaniu rozsahu praktického vyučovania môže pristupovať miestne príslušný daňový úrad osobitne. V záujme zachovania právnej istoty navrhujeme zakotviť znenie tohto stanoviska priamo do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D3748B1"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CEC97A6"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B82A422" w14:textId="77777777" w:rsidR="009321E4" w:rsidRDefault="009321E4">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zo dňa 11.2.2021 bude uznávanie absencií žiaka na účely priamych platieb alebo daňového bonusu na základe dohody upravené v súlade so stanoviskom zo </w:t>
            </w:r>
            <w:r>
              <w:rPr>
                <w:rFonts w:ascii="Times" w:hAnsi="Times" w:cs="Times"/>
                <w:sz w:val="25"/>
                <w:szCs w:val="25"/>
              </w:rPr>
              <w:lastRenderedPageBreak/>
              <w:t xml:space="preserve">dňa 9.1.2017, ktoré MF SR poskytlo Rade zamestnávateľov pre systém duálneho vzdelávania. </w:t>
            </w:r>
          </w:p>
        </w:tc>
      </w:tr>
      <w:tr w:rsidR="009321E4" w14:paraId="170EB9DF"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E1891ED" w14:textId="77777777" w:rsidR="009321E4" w:rsidRDefault="009321E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FA31FEB" w14:textId="77777777" w:rsidR="009321E4" w:rsidRDefault="009321E4">
            <w:pPr>
              <w:rPr>
                <w:rFonts w:ascii="Times" w:hAnsi="Times" w:cs="Times"/>
                <w:sz w:val="25"/>
                <w:szCs w:val="25"/>
              </w:rPr>
            </w:pPr>
            <w:r>
              <w:rPr>
                <w:rFonts w:ascii="Times" w:hAnsi="Times" w:cs="Times"/>
                <w:b/>
                <w:bCs/>
                <w:sz w:val="25"/>
                <w:szCs w:val="25"/>
              </w:rPr>
              <w:t>12. Zásadná pripomienka k čl. I., novelizačný bod 52</w:t>
            </w:r>
            <w:r>
              <w:rPr>
                <w:rFonts w:ascii="Times" w:hAnsi="Times" w:cs="Times"/>
                <w:sz w:val="25"/>
                <w:szCs w:val="25"/>
              </w:rPr>
              <w:br/>
              <w:t xml:space="preserve">Navrhujeme vypustiť § 49 ods. 2 Odôvodnenie: Presun všeobecnovzdelávacích predmetov do prvých dvoch ročníkov bude mať negatívny dopad na prípravu žiakov na maturitnú skúšku. Máme za to, že vyučovanie len jedného typu predmetov bude aj zo </w:t>
            </w:r>
            <w:proofErr w:type="spellStart"/>
            <w:r>
              <w:rPr>
                <w:rFonts w:ascii="Times" w:hAnsi="Times" w:cs="Times"/>
                <w:sz w:val="25"/>
                <w:szCs w:val="25"/>
              </w:rPr>
              <w:t>psychohygienického</w:t>
            </w:r>
            <w:proofErr w:type="spellEnd"/>
            <w:r>
              <w:rPr>
                <w:rFonts w:ascii="Times" w:hAnsi="Times" w:cs="Times"/>
                <w:sz w:val="25"/>
                <w:szCs w:val="25"/>
              </w:rPr>
              <w:t xml:space="preserve"> a motivačného hľadiska nevhodné a nevyvážené. Úprava hodín v jednotlivých predmetoch sa realizuje v spolupráci so zamestnávateľov. Máme zato, že táto koncepcia je dostatočná.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00C46BA" w14:textId="77777777" w:rsidR="009321E4" w:rsidRDefault="009321E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2020491" w14:textId="77777777" w:rsidR="009321E4" w:rsidRDefault="009321E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27614F4" w14:textId="77777777" w:rsidR="009321E4" w:rsidRDefault="009321E4">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zo dňa 11.2.2021 bude prednostné vyučovanie príslušných predmetov v rámci § 49 ods. 2 upravené ako možnosť.</w:t>
            </w:r>
          </w:p>
        </w:tc>
      </w:tr>
      <w:tr w:rsidR="009321E4" w14:paraId="183F19BD"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AFD62B3" w14:textId="77777777" w:rsidR="009321E4" w:rsidRDefault="009321E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5C039D4" w14:textId="77777777" w:rsidR="009321E4" w:rsidRDefault="009321E4">
            <w:pPr>
              <w:rPr>
                <w:rFonts w:ascii="Times" w:hAnsi="Times" w:cs="Times"/>
                <w:sz w:val="25"/>
                <w:szCs w:val="25"/>
              </w:rPr>
            </w:pPr>
            <w:r>
              <w:rPr>
                <w:rFonts w:ascii="Times" w:hAnsi="Times" w:cs="Times"/>
                <w:b/>
                <w:bCs/>
                <w:sz w:val="25"/>
                <w:szCs w:val="25"/>
              </w:rPr>
              <w:t>9. Zásadná pripomienka k čl. I., novelizačný bod 49</w:t>
            </w:r>
            <w:r>
              <w:rPr>
                <w:rFonts w:ascii="Times" w:hAnsi="Times" w:cs="Times"/>
                <w:sz w:val="25"/>
                <w:szCs w:val="25"/>
              </w:rPr>
              <w:br/>
              <w:t xml:space="preserve">V § 32 ods. 2, navrhujeme vložiť nové pís. m), n) a o) v znení: „l) </w:t>
            </w:r>
            <w:r>
              <w:rPr>
                <w:rFonts w:ascii="Times" w:hAnsi="Times" w:cs="Times"/>
                <w:sz w:val="25"/>
                <w:szCs w:val="25"/>
              </w:rPr>
              <w:lastRenderedPageBreak/>
              <w:t xml:space="preserve">vydáva záväzné vyjadrenia a predkladá návrhy ku zmenám v sieti škôl, m) vydáva záväzné vyjadrenia a predkladá návrhy pri tvorbe a zmenách sústavy odborov vzdelávania pre stredné odborné školy, n) predkladá návrh na experimentálne overovanie podľa § 49a tohto zákona, o) po dohode s ministerstvom školstva spracováva a vydáva vzdelávací poriadok pre praktické vyučovanie v systéme duálneho vzdelávania v príslušnom učebnom odbore alebo príslušnom študijnom odbore“ Odôvodnenie: Návrh rozširuje kompetencie stavovskej a profesijnej organizácie (ďalej len „organizácia“) vo veci určovanie stratégie pri tvorbe a zmenách v sieti stredných odborných škôl ako je predkladanie návrhov na zmeny v sieti uvedených škôl. Činnosti uvedené v pís. l) a m) realizuje v kontexte ostatných právomocí, ktoré jej sú zverené, napr. dohľad nad plnením normatívov. Návrh súčasne umožní organizácii predkladať návrhy na zmeny sústavy odborov vzdelávania pre stredné odborné školy ako je napr. vyradenie odboru zo sústavy, zlúčenie a spájanie odborov vzdelávania, zmeny v poznámkach k odborov vzdelávania a pod. Návrh precizuje kompetencie stavovských a profesijných organizácií v súvislosti s legislatívnou úpravou týkajúcou sa úpravy experimentálneho overovania. Ďalej sa určuje kompetencia spracovávať a vydávať vzdelávací poriadok pre praktické vyučovanie v SDV v spolupráci s ministerstvom školstva.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A775AD3"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FE41E34" w14:textId="77777777" w:rsidR="009321E4" w:rsidRDefault="009321E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D678AA7" w14:textId="77777777" w:rsidR="009321E4" w:rsidRDefault="009321E4">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zo dňa 11.2.2021 bude pripomienka </w:t>
            </w:r>
            <w:r>
              <w:rPr>
                <w:rFonts w:ascii="Times" w:hAnsi="Times" w:cs="Times"/>
                <w:sz w:val="25"/>
                <w:szCs w:val="25"/>
              </w:rPr>
              <w:lastRenderedPageBreak/>
              <w:t>čiastočne akceptovaná, úprava navrhovaná v písm. m) zapracovaná v § 32 ods. 2 písm. k).</w:t>
            </w:r>
          </w:p>
        </w:tc>
      </w:tr>
      <w:tr w:rsidR="009321E4" w14:paraId="2CAE96D3"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7CB1ECF" w14:textId="77777777" w:rsidR="009321E4" w:rsidRDefault="009321E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669B90C" w14:textId="77777777" w:rsidR="009321E4" w:rsidRDefault="009321E4">
            <w:pPr>
              <w:rPr>
                <w:rFonts w:ascii="Times" w:hAnsi="Times" w:cs="Times"/>
                <w:sz w:val="25"/>
                <w:szCs w:val="25"/>
              </w:rPr>
            </w:pPr>
            <w:r>
              <w:rPr>
                <w:rFonts w:ascii="Times" w:hAnsi="Times" w:cs="Times"/>
                <w:b/>
                <w:bCs/>
                <w:sz w:val="25"/>
                <w:szCs w:val="25"/>
              </w:rPr>
              <w:t>2. Zásadná pripomienka k čl. I., novelizačný bod 28</w:t>
            </w:r>
            <w:r>
              <w:rPr>
                <w:rFonts w:ascii="Times" w:hAnsi="Times" w:cs="Times"/>
                <w:sz w:val="25"/>
                <w:szCs w:val="25"/>
              </w:rPr>
              <w:br/>
              <w:t xml:space="preserve">V § 21b ods. 2 navrhujeme slovo „desať“ nahradiť slovom „sedem“ rokov Odôvodnenie: Navrhujeme znížiť rozsah praxe </w:t>
            </w:r>
            <w:r>
              <w:rPr>
                <w:rFonts w:ascii="Times" w:hAnsi="Times" w:cs="Times"/>
                <w:sz w:val="25"/>
                <w:szCs w:val="25"/>
              </w:rPr>
              <w:lastRenderedPageBreak/>
              <w:t xml:space="preserve">pre výkon činnosti hlavného inštruktora prostredníctvom odborníka z praxe. Ide o neprimerane prísnu požiadavku. Poukazujeme na skutočnosť, že na výkon činnosti majstra odbornej výchovy alebo učiteľa odbornej praxe sa nepožaduje žiadna prax.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0ECF6FF"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DCC7539"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7B9C45A" w14:textId="77777777" w:rsidR="009321E4" w:rsidRDefault="009321E4">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zo dňa 11.2.2021 bude znenie upravené na "osem" rokov.</w:t>
            </w:r>
          </w:p>
        </w:tc>
      </w:tr>
      <w:tr w:rsidR="009321E4" w14:paraId="0E92A5C2"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0DCE64F" w14:textId="77777777" w:rsidR="009321E4" w:rsidRDefault="009321E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57C2D60" w14:textId="77777777" w:rsidR="009321E4" w:rsidRDefault="009321E4">
            <w:pPr>
              <w:rPr>
                <w:rFonts w:ascii="Times" w:hAnsi="Times" w:cs="Times"/>
                <w:sz w:val="25"/>
                <w:szCs w:val="25"/>
              </w:rPr>
            </w:pPr>
            <w:r>
              <w:rPr>
                <w:rFonts w:ascii="Times" w:hAnsi="Times" w:cs="Times"/>
                <w:b/>
                <w:bCs/>
                <w:sz w:val="25"/>
                <w:szCs w:val="25"/>
              </w:rPr>
              <w:t>3. Zásadná pripomienka k čl. I., novelizačný bod 33</w:t>
            </w:r>
            <w:r>
              <w:rPr>
                <w:rFonts w:ascii="Times" w:hAnsi="Times" w:cs="Times"/>
                <w:sz w:val="25"/>
                <w:szCs w:val="25"/>
              </w:rPr>
              <w:br/>
              <w:t xml:space="preserve">V § 22a navrhujeme upraviť ods. 1 nasledovne: „(1) Zamestnávateľ môže popri svojom názve používať označenie </w:t>
            </w:r>
            <w:proofErr w:type="spellStart"/>
            <w:r>
              <w:rPr>
                <w:rFonts w:ascii="Times" w:hAnsi="Times" w:cs="Times"/>
                <w:sz w:val="25"/>
                <w:szCs w:val="25"/>
              </w:rPr>
              <w:t>nadpodnikové</w:t>
            </w:r>
            <w:proofErr w:type="spellEnd"/>
            <w:r>
              <w:rPr>
                <w:rFonts w:ascii="Times" w:hAnsi="Times" w:cs="Times"/>
                <w:sz w:val="25"/>
                <w:szCs w:val="25"/>
              </w:rPr>
              <w:t xml:space="preserve"> vzdelávacie centrum, ak spĺňa kritéria určené vnútorným predpisom príslušnej stavovskej alebo profesijnej organizácie, ktoré schválila rada zamestnávateľov. Stavovská alebo profesijná organizácia vo vnútornom predpise určí najmä: a. minimálnu dĺžku zapojenia zamestnávateľa v systéme duálneho vzdelávania, b. minimálny počet žiakov, ktorí majú uzatvorenú učebnú zmluvu s iným zamestnávateľom, ktorým má zamestnávateľ poskytovať praktické vyučovanie, c. aktivity v rámci celoživotného vzdelávania, ktoré má zamestnávateľ poskytovať,“ Odôvodnenie: Kritéria pre vytvorenie </w:t>
            </w:r>
            <w:proofErr w:type="spellStart"/>
            <w:r>
              <w:rPr>
                <w:rFonts w:ascii="Times" w:hAnsi="Times" w:cs="Times"/>
                <w:sz w:val="25"/>
                <w:szCs w:val="25"/>
              </w:rPr>
              <w:t>nadpodnikového</w:t>
            </w:r>
            <w:proofErr w:type="spellEnd"/>
            <w:r>
              <w:rPr>
                <w:rFonts w:ascii="Times" w:hAnsi="Times" w:cs="Times"/>
                <w:sz w:val="25"/>
                <w:szCs w:val="25"/>
              </w:rPr>
              <w:t xml:space="preserve"> vzdelávacieho centra (NPC) považujeme za neprimerane prísne a v praxi nerealizovateľné. Nepovažujeme sa vhodné, aby prípravu hlavných inštruktorov a inštruktorov realizovalo NVC, nakoľko táto kompetencia je v súčasnosti zverená stavovským a profesijným organizáciám. Kritéria určujú ďalšie administratívne povinnosti pre zamestnávateľov, ktoré sa v praxi prejavia zvýšenými výdavkami, bez akejkoľvek kompenzácie, ide najmä o zabezpečenie kritéria profesijný rozvoj pedagogických zamestnancov ale aj vypracovanie stratégie </w:t>
            </w:r>
            <w:r>
              <w:rPr>
                <w:rFonts w:ascii="Times" w:hAnsi="Times" w:cs="Times"/>
                <w:sz w:val="25"/>
                <w:szCs w:val="25"/>
              </w:rPr>
              <w:lastRenderedPageBreak/>
              <w:t xml:space="preserve">kvality OVP podľa potrieb na trhu práce. Apelujeme aj na skutočnosť, že v praxi nebudú môcť zamestnávatelia v systéme duálneho vzdelávania založiť právnickú osobu za účelom výkonu činností NVC, nakoľko tento nový zamestnávateľ musí najskôr splniť kritérium výkonu 3 rokov poskytovania PV v SDV. Navrhujeme, aby plnú zodpovednosť za posudzovanie kritérií pre udelenie označenia NVC mali stavovské a profesijné organizácie. Tie si vo svojich interných predpisoch nastavia kritériá. Zodpovednosť za to bude niesť aj rada zamestnávateľov pre odborné vzdelávania a prípravu, ktorá bude tieto kritériá schvaľovať.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7E5C36C"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486D058"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2F365BC" w14:textId="77777777" w:rsidR="009321E4" w:rsidRDefault="009321E4">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zo dňa 11.2.2021 sa prechodným ustanovením upraví prechodné obdobie troch rokov, počas ktorého sa podmienky podľa novely nebudú vyžadovať pre oprávnenie používať označenie </w:t>
            </w:r>
            <w:proofErr w:type="spellStart"/>
            <w:r>
              <w:rPr>
                <w:rFonts w:ascii="Times" w:hAnsi="Times" w:cs="Times"/>
                <w:sz w:val="25"/>
                <w:szCs w:val="25"/>
              </w:rPr>
              <w:t>nadpodnikového</w:t>
            </w:r>
            <w:proofErr w:type="spellEnd"/>
            <w:r>
              <w:rPr>
                <w:rFonts w:ascii="Times" w:hAnsi="Times" w:cs="Times"/>
                <w:sz w:val="25"/>
                <w:szCs w:val="25"/>
              </w:rPr>
              <w:t xml:space="preserve"> vzdelávacieho centra. Počas tohto obdobia sa bude na tieto účely vyžadovať splnenie kritérií určených stavovskou organizáciou alebo profesijnou organizáciou.</w:t>
            </w:r>
          </w:p>
        </w:tc>
      </w:tr>
      <w:tr w:rsidR="009321E4" w14:paraId="4B5436D4"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AEDA964" w14:textId="77777777" w:rsidR="009321E4" w:rsidRDefault="009321E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A8837B8" w14:textId="77777777" w:rsidR="009321E4" w:rsidRDefault="009321E4">
            <w:pPr>
              <w:rPr>
                <w:rFonts w:ascii="Times" w:hAnsi="Times" w:cs="Times"/>
                <w:sz w:val="25"/>
                <w:szCs w:val="25"/>
              </w:rPr>
            </w:pPr>
            <w:r>
              <w:rPr>
                <w:rFonts w:ascii="Times" w:hAnsi="Times" w:cs="Times"/>
                <w:b/>
                <w:bCs/>
                <w:sz w:val="25"/>
                <w:szCs w:val="25"/>
              </w:rPr>
              <w:t>10. Zásadná pripomienka – vloženie nového novelizačného bodu</w:t>
            </w:r>
            <w:r>
              <w:rPr>
                <w:rFonts w:ascii="Times" w:hAnsi="Times" w:cs="Times"/>
                <w:sz w:val="25"/>
                <w:szCs w:val="25"/>
              </w:rPr>
              <w:br/>
              <w:t xml:space="preserve">V § 47 navrhujeme upraviť písm. c) nasledovne: c) kritériá na určovanie najvyššieho počtu žiakov prvého ročníka stredných škôl pre príslušný školský rok ako aj jednotný postup určovania najvyššieho počtu žiakov prvého ročníka stredných škôl podľa osobitného </w:t>
            </w:r>
            <w:proofErr w:type="spellStart"/>
            <w:r>
              <w:rPr>
                <w:rFonts w:ascii="Times" w:hAnsi="Times" w:cs="Times"/>
                <w:sz w:val="25"/>
                <w:szCs w:val="25"/>
              </w:rPr>
              <w:t>predpisux</w:t>
            </w:r>
            <w:proofErr w:type="spellEnd"/>
            <w:r>
              <w:rPr>
                <w:rFonts w:ascii="Times" w:hAnsi="Times" w:cs="Times"/>
                <w:sz w:val="25"/>
                <w:szCs w:val="25"/>
              </w:rPr>
              <w:t xml:space="preserve"> x Vyhláška č. 292/2019 Z. z., ktorou sa ustanovujú kritériá na určovanie najvyššieho počtu žiakov prvého ročníka stredných škôl Odôvodnenie: Za účelom vyššej objektivity a </w:t>
            </w:r>
            <w:proofErr w:type="spellStart"/>
            <w:r>
              <w:rPr>
                <w:rFonts w:ascii="Times" w:hAnsi="Times" w:cs="Times"/>
                <w:sz w:val="25"/>
                <w:szCs w:val="25"/>
              </w:rPr>
              <w:t>optimálnejšieho</w:t>
            </w:r>
            <w:proofErr w:type="spellEnd"/>
            <w:r>
              <w:rPr>
                <w:rFonts w:ascii="Times" w:hAnsi="Times" w:cs="Times"/>
                <w:sz w:val="25"/>
                <w:szCs w:val="25"/>
              </w:rPr>
              <w:t xml:space="preserve"> určenia najvyššieho počtu žiakov prvého ročníka stredných škôl (plánovanie výkonov) je potrebné upraviť samotný proces určovania plánu výkonov. Aplikačná prax ukázala, že postupy a metódy jednotlivých samosprávnych krajov sú rozdielne, čím dochádza k veľkým disparitám pri rozhodovacom procese, pričom je potrebné postupovať v súlade s potrebami trhu práce a spoločnosti a zachovať prirodzené pomery </w:t>
            </w:r>
            <w:r>
              <w:rPr>
                <w:rFonts w:ascii="Times" w:hAnsi="Times" w:cs="Times"/>
                <w:sz w:val="25"/>
                <w:szCs w:val="25"/>
              </w:rPr>
              <w:lastRenderedPageBreak/>
              <w:t xml:space="preserve">prerozdelenia plánov výkonov medzi jednotlivé druhy škôl, zriaďovateľov a konkrétnu ponuku odborov vzdelávania v danom samosprávnom kraji. Navrhovanú úpravu požadujeme aj z dôvodu budúceho plánovania výkonov pre odbory nižšieho stredného odborného vzdelávania. Súčasne odporúčame upraviť aj vyhlášku č. 219/2019 Z. z. ktorou sa ustanovujú kritéria na určovanie najvyššieho počtu žiakov prvého ročníka stredných škôl. Navrhujeme, aby vyhláška definovala aj postup, ktorý sa bude aplikovať v procese plánovania počtu žiakov prvého ročníka, čím sa zamedzí tomu, aby jednotlivé samosprávne kraje postupovali rozdielne.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6CE783E"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9E7B9AA"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9CA921D" w14:textId="77777777" w:rsidR="009321E4" w:rsidRDefault="009321E4">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zo dňa 11.2.2021 bude znenie doplnené o prerokovanie VÚC a MŠVVaŠ SR ešte pred schválením určenia počtu žiakov prvého ročníka stredných škôl na VÚC.</w:t>
            </w:r>
          </w:p>
        </w:tc>
      </w:tr>
      <w:tr w:rsidR="009321E4" w14:paraId="454D7223"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8C84A1D" w14:textId="77777777" w:rsidR="009321E4" w:rsidRDefault="009321E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6D03857" w14:textId="77777777" w:rsidR="009321E4" w:rsidRDefault="009321E4">
            <w:pPr>
              <w:rPr>
                <w:rFonts w:ascii="Times" w:hAnsi="Times" w:cs="Times"/>
                <w:sz w:val="25"/>
                <w:szCs w:val="25"/>
              </w:rPr>
            </w:pPr>
            <w:r>
              <w:rPr>
                <w:rFonts w:ascii="Times" w:hAnsi="Times" w:cs="Times"/>
                <w:b/>
                <w:bCs/>
                <w:sz w:val="25"/>
                <w:szCs w:val="25"/>
              </w:rPr>
              <w:t>11. Zásadná pripomienka k §48 – vloženie nového novelizačného bodu</w:t>
            </w:r>
            <w:r>
              <w:rPr>
                <w:rFonts w:ascii="Times" w:hAnsi="Times" w:cs="Times"/>
                <w:sz w:val="25"/>
                <w:szCs w:val="25"/>
              </w:rPr>
              <w:br/>
              <w:t xml:space="preserve">V § 48 navrhujeme zmeniť odsek 1 nasledovne: „(1) Praktické vyučovanie sa môže vykonávať aj v období školských prázdnin. Ak sa praktické vyučovanie vykonáva v období školských prázdnin, obdobie školského vyučovania sa skráti o taký počet vyučovacích dní, ktorý zodpovedá počtu dní praktického vyučovania v období školských prázdnin. Ak žiak s učebnou zmluvou po dohode so zamestnávateľom v rámci letnej školy vykonáva na praktickom vyučovaní cez školské prázdniny iba produktívnu prácu, obdobie školského vyučovania sa nekráti. Podmienky výkonu praktického vyučovania v období školských prázdnin dohodne zamestnávateľ so žiakom v učebnej zmluve. Odmena za produktívnu prácu cez školské prázdniny sa poskytuje najmenej vo výške minimálnej hodinovej mzdy. Neplnoletý žiak môže vykonávať praktické vyučovanie cez </w:t>
            </w:r>
            <w:r>
              <w:rPr>
                <w:rFonts w:ascii="Times" w:hAnsi="Times" w:cs="Times"/>
                <w:sz w:val="25"/>
                <w:szCs w:val="25"/>
              </w:rPr>
              <w:lastRenderedPageBreak/>
              <w:t xml:space="preserve">školské prázdniny iba so súhlasom zákonného zástupcu najviac v dĺžke jeden mesiac.“ Odôvodnenie: Zákon upravuje výkon praktického vyučovania cez prázdniny za podmienky, že sa vyučovanie vo vyučovacích mesiacoch skráti o dobu, ktorá zodpovedá praktickému vyučovaniu cez prázdniny. V systéme duálneho vzdelávania je na strane žiakov ako aj na strane zamestnávateľov záujem vykonávať praktické vyučovanie formou produktívnej práce žiaka aj cez prázdniny. Návrh predpokladá realizáciu praktického vyučovania v obmedzenom rozsahu max. do 1 mesiaca na základe dohody zamestnávateľa a žiaka, ktorú si upravia v učebnej zmluve. Predpokladá sa aj povinnosť zamestnávateľa poskytnúť v čase školských prázdnin odmenu za produktívnu prácu najmenej vo výške minimálnej mzdy. Súčasne sa odporúča pri takomto praktickom vyučovaní, ktoré by sa mohlo nazvať ako letná škola, nekrátiť vyučovanie vo vyučovacích mesiacoch školského roka. Ide o podobný inštitút ako bol odborný rozvoj žiaka, len s použitím aktuálnejšieho termínu.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D0E3A8B"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5E8D7A3"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0A56CD8" w14:textId="77777777" w:rsidR="009321E4" w:rsidRDefault="009321E4">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zo dňa 11.2.2021 bola pripomienka predkladateľom preklasifikovaná na obyčajnú. Žiak podľa zákona č. 61/2015 Z. z. nemá postavenie učňa a učebná zmluva nie je pracovno-právnym vzťahom, tak ako je tomu v nemecky hovoriacich krajinách, kde učeň má postavenie zamestnanca. </w:t>
            </w:r>
          </w:p>
        </w:tc>
      </w:tr>
      <w:tr w:rsidR="009321E4" w14:paraId="4E94CF7B"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720701F" w14:textId="77777777" w:rsidR="009321E4" w:rsidRDefault="009321E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27A3312" w14:textId="77777777" w:rsidR="009321E4" w:rsidRDefault="009321E4">
            <w:pPr>
              <w:rPr>
                <w:rFonts w:ascii="Times" w:hAnsi="Times" w:cs="Times"/>
                <w:sz w:val="25"/>
                <w:szCs w:val="25"/>
              </w:rPr>
            </w:pPr>
            <w:r>
              <w:rPr>
                <w:rFonts w:ascii="Times" w:hAnsi="Times" w:cs="Times"/>
                <w:b/>
                <w:bCs/>
                <w:sz w:val="25"/>
                <w:szCs w:val="25"/>
              </w:rPr>
              <w:t>6. Zásadná pripomienka – vloženie nového novelizačného bodu</w:t>
            </w:r>
            <w:r>
              <w:rPr>
                <w:rFonts w:ascii="Times" w:hAnsi="Times" w:cs="Times"/>
                <w:sz w:val="25"/>
                <w:szCs w:val="25"/>
              </w:rPr>
              <w:br/>
              <w:t xml:space="preserve">V čl. I., navrhujeme vložiť nový § 24b §24b Riaditeľ podnikovej školy (1) Kvalifikačné predpoklady pre výkon činnosti riaditeľa podnikovej školy sú a) minimálne vysokoškolské vzdelanie druhého stupňa, b) najmenej 5 rokov praxe, c) bezúhonnosť, d) spôsobilosť na právne úkony. (2) Riaditeľa vymenúva zriaďovateľ. Zriaďovateľ môže vymenovať riaditeľa aj bez určenia dĺžky funkčného obdobia. Vymenovaním do funkcie </w:t>
            </w:r>
            <w:r>
              <w:rPr>
                <w:rFonts w:ascii="Times" w:hAnsi="Times" w:cs="Times"/>
                <w:sz w:val="25"/>
                <w:szCs w:val="25"/>
              </w:rPr>
              <w:lastRenderedPageBreak/>
              <w:t xml:space="preserve">vzniká riaditeľovi nárok na uzatvorenie pracovného pomeru podľa osobitného predpisu. (3) Riaditeľ podnikovej školy predkladá zriaďovateľovi najmenej raz ročne správu o činnosti podnikovej školy v termíne určenom zriaďovateľom školy. (4) Riaditeľ podnikovej školy bez pedagogickej spôsobilosti menuje najmenej jedného pedagogického zástupcu riaditeľa školy. Počet pedagogických zástupcov riaditeľa školy, spôsob ich výberu a vymenovania určí zriaďovateľ. (5) Riaditeľ podnikovej školy rozhoduje o skutočnostiach určených osobitným predpisom na návrh pedagogického zástupcu riaditeľa školy. Odôvodnenie: Podniková škola významným spôsobom prepája požiadavky zamestnávateľov a potreby na trhu práce aj z toho dôvodu navrhujeme osobitne upraviť podmienky pre výkon funkcie riaditeľa. Z jej charakteru vyplýva, že táto pozícia je náročnejšia na riadenie a rozhodovanie. Navrhujeme, zakotviť priamo v zákone o odbornom vzdelávaní kvalifikačné kritéria pre výkon funkcie riaditeľa. Aplikačná prax poukazuje na potrebu aby riaditeľom bol manažér a nie pedagóg. V záujme zosúladenia stavu je potrebné vylúčiť aplikáciu zákona č. 138/2019 Z. z. o pedagogických zamestnancoch v znení neskorších predpisov v časti kvalifikačné predpoklady. Tento predpis je predmetom medzirezortného pripomienkového konania od 29. januára 2021, kde určite využijeme naše právo zapojiť sa doň a navrhneme vyriešenie spomínaného nesúladu.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5062343"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783A67E" w14:textId="77777777" w:rsidR="009321E4" w:rsidRDefault="009321E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09711DB" w14:textId="77777777" w:rsidR="009321E4" w:rsidRDefault="009321E4">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zo dňa 11.2.2021 bola pripomienka predkladateľom stiahnutá po vzájomnej dohode o účasti na diskusii o obsahu nového zákona o správe v školstve a o zmene a doplnení niektorých zákonov. </w:t>
            </w:r>
          </w:p>
        </w:tc>
      </w:tr>
      <w:tr w:rsidR="009321E4" w14:paraId="4687B7D3"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DE8821E" w14:textId="77777777" w:rsidR="009321E4" w:rsidRDefault="009321E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BD489F9" w14:textId="77777777" w:rsidR="009321E4" w:rsidRDefault="009321E4">
            <w:pPr>
              <w:rPr>
                <w:rFonts w:ascii="Times" w:hAnsi="Times" w:cs="Times"/>
                <w:sz w:val="25"/>
                <w:szCs w:val="25"/>
              </w:rPr>
            </w:pPr>
            <w:r>
              <w:rPr>
                <w:rFonts w:ascii="Times" w:hAnsi="Times" w:cs="Times"/>
                <w:b/>
                <w:bCs/>
                <w:sz w:val="25"/>
                <w:szCs w:val="25"/>
              </w:rPr>
              <w:t>7. Zásadná pripomienka – vloženie nového novelizačného bodu</w:t>
            </w:r>
            <w:r>
              <w:rPr>
                <w:rFonts w:ascii="Times" w:hAnsi="Times" w:cs="Times"/>
                <w:sz w:val="25"/>
                <w:szCs w:val="25"/>
              </w:rPr>
              <w:br/>
              <w:t xml:space="preserve">V čl. I., navrhujeme vložiť nový § 24c Rada podnikovej školy (1) </w:t>
            </w:r>
            <w:r>
              <w:rPr>
                <w:rFonts w:ascii="Times" w:hAnsi="Times" w:cs="Times"/>
                <w:sz w:val="25"/>
                <w:szCs w:val="25"/>
              </w:rPr>
              <w:lastRenderedPageBreak/>
              <w:t xml:space="preserve">Riaditeľ podnikovej školy zabezpečí v spolupráci so zriaďovateľom vytvorenie rady podnikovej školy, ktorá je iniciatívny a poradný samosprávny orgán podnikovej školy, ktorý zastupuje záujmy zamestnancov, rodičov žiakov podnikovej školy, významných zamestnávateľov, ktorí uzatvorili so školou zmluvu o duálnom vzdelávaní a zriaďovateľa školy. (2) Radu podnikovej školy tvoria minimálne 5 členovia, ktorí zastupujú záujmy pedagogických a nepedagogických zamestnancov, rodičov žiakov podnikovej školy, žiakov podnikovej školy, a zriaďovateľa školy. Členom rady podnikovej školy môžu byť aj zástupcovia zamestnávateľov, ktorí uzatvorili so školou zmluvu o duálnom vzdelávaní. (3) Zamestnanci, rodičia a žiaci si spomedzi seba volia v priamych voľbách zástupcov. Funkčné obdobie rady je najviac štvorročné. (4) Zasadnutia rady školy sú verejné, to neplatí ak rada dvojtretinovou väčšinou hlasov všetkých členov rozhodne inak. (5) Funkcia riaditeľa školy je nezlučiteľná s funkciou člena rady podnikovej školy. (6) Zánik funkčného obdobia člena rady podnikovej školy: a) uplynutím funkčného obdobia, b) odvolaním z funkcie, c) vzdaním sa funkcie, d) skončením pracovnoprávneho vzťahu so školou, to platí, aj ak skončenie pracovnoprávneho vzťahu bolo rozhodnutím súdu vyhlásené za neplatné, e) ak dieťa zvoleného zástupcu rodičov prestane byť žiakom školy, f) zánikom statusu žiaka školy podľa osobitného predpisu (odkaz na § 92 školského zákona) g) obmedzením alebo pozbavením člena spôsobilosti na právne úkony, h) smrťou člena alebo jeho vyhlásením za mŕtveho. (7) Podrobnosti o zložení rady, o spôsobe jej ustanovenia a organizácii ustanoví zriaďovateľ interným predpisom. Počet </w:t>
            </w:r>
            <w:r>
              <w:rPr>
                <w:rFonts w:ascii="Times" w:hAnsi="Times" w:cs="Times"/>
                <w:sz w:val="25"/>
                <w:szCs w:val="25"/>
              </w:rPr>
              <w:lastRenderedPageBreak/>
              <w:t xml:space="preserve">členov určí zriaďovateľ s prihliadnutím na celkový počet zamestnancov a žiakov školy, pričom dodržiava zásadu, že počet členov rady školy, ktorí nie sú zamestnancami školy musí byť väčšinový. Činnosť rady je financovaná z rozpočtu školy. (8) Pôsobnosť rady podnikovej školy: a) vyjadruje sa ku školským vzdelávacím programom, počtu žiakov 1. ročníka, klasifikačnému poriadku, školskému poriadku, správe o zabezpečení školského roka, b) môže dať návrh na odvolanie riaditeľa školy, c) na návrh zriaďovateľa školy schvaľuje iné prerozdelenie celkových normatívnych financií pridelených podnikovej škole na osobné náklady a prevádzkové náklady v porovnaní s rozpisom normatívnych financií určeným pre podnikovú školu ministerstvom školstva, d) vyjadruje sa ku správe o činnosti podnikovej školy, e) plní ďalšie funkcie určené zriaďovateľom. Odôvodnenie: Navrhujeme úpravu školskej samosprávy pre podnikovú školu. Riaditeľ podnikovej školy v spolupráci so zriaďovateľom ustanoví podmienky pre vytvorenie a ďalšie fungovanie rady ako iniciatívneho a poradného orgánu. Návrh upravuje pôsobnosť rady, podmienky jej činnosti, predpoklady pre vznik a zánik členstva v rade podnikovej školy ako aj ďalšie skutočnosti nevyhnutné pre jej riadny chod.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3BDDD77"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5E5E70F" w14:textId="77777777" w:rsidR="009321E4" w:rsidRDefault="009321E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FDE1991" w14:textId="77777777" w:rsidR="009321E4" w:rsidRDefault="009321E4">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zo dňa 11.2.2021 bola pripomienka predkladateľom stiahnutá po </w:t>
            </w:r>
            <w:r>
              <w:rPr>
                <w:rFonts w:ascii="Times" w:hAnsi="Times" w:cs="Times"/>
                <w:sz w:val="25"/>
                <w:szCs w:val="25"/>
              </w:rPr>
              <w:lastRenderedPageBreak/>
              <w:t xml:space="preserve">vzájomnej dohode o účasti na diskusii o obsahu nového zákona o správe v školstve a o zmene a doplnení niektorých zákonov. </w:t>
            </w:r>
          </w:p>
        </w:tc>
      </w:tr>
      <w:tr w:rsidR="009321E4" w14:paraId="5EDD33A3"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FA405EC" w14:textId="77777777" w:rsidR="009321E4" w:rsidRDefault="009321E4">
            <w:pPr>
              <w:jc w:val="center"/>
              <w:rPr>
                <w:rFonts w:ascii="Times" w:hAnsi="Times" w:cs="Times"/>
                <w:b/>
                <w:bCs/>
                <w:sz w:val="25"/>
                <w:szCs w:val="25"/>
              </w:rPr>
            </w:pPr>
            <w:proofErr w:type="spellStart"/>
            <w:r>
              <w:rPr>
                <w:rFonts w:ascii="Times" w:hAnsi="Times" w:cs="Times"/>
                <w:b/>
                <w:bCs/>
                <w:sz w:val="25"/>
                <w:szCs w:val="25"/>
              </w:rPr>
              <w:lastRenderedPageBreak/>
              <w:t>SocioFórum</w:t>
            </w:r>
            <w:proofErr w:type="spellEnd"/>
            <w:r>
              <w:rPr>
                <w:rFonts w:ascii="Times" w:hAnsi="Times" w:cs="Times"/>
                <w:b/>
                <w:bCs/>
                <w:sz w:val="25"/>
                <w:szCs w:val="25"/>
              </w:rPr>
              <w:t xml:space="preserve">, </w:t>
            </w:r>
            <w:proofErr w:type="spellStart"/>
            <w:r>
              <w:rPr>
                <w:rFonts w:ascii="Times" w:hAnsi="Times" w:cs="Times"/>
                <w:b/>
                <w:bCs/>
                <w:sz w:val="25"/>
                <w:szCs w:val="25"/>
              </w:rPr>
              <w:t>o.z</w:t>
            </w:r>
            <w:proofErr w:type="spellEnd"/>
            <w:r>
              <w:rPr>
                <w:rFonts w:ascii="Times" w:hAnsi="Times" w:cs="Times"/>
                <w:b/>
                <w:bCs/>
                <w:sz w:val="25"/>
                <w:szCs w:val="25"/>
              </w:rPr>
              <w: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2841AA2" w14:textId="77777777" w:rsidR="009321E4" w:rsidRDefault="009321E4">
            <w:pPr>
              <w:rPr>
                <w:rFonts w:ascii="Times" w:hAnsi="Times" w:cs="Times"/>
                <w:sz w:val="25"/>
                <w:szCs w:val="25"/>
              </w:rPr>
            </w:pPr>
            <w:r>
              <w:rPr>
                <w:rFonts w:ascii="Times" w:hAnsi="Times" w:cs="Times"/>
                <w:b/>
                <w:bCs/>
                <w:sz w:val="25"/>
                <w:szCs w:val="25"/>
              </w:rPr>
              <w:t>PRIPOMIENKA K BODU 52 A 55</w:t>
            </w:r>
            <w:r>
              <w:rPr>
                <w:rFonts w:ascii="Times" w:hAnsi="Times" w:cs="Times"/>
                <w:sz w:val="25"/>
                <w:szCs w:val="25"/>
              </w:rPr>
              <w:br/>
              <w:t xml:space="preserve">Žiadame analogicky (ako zdravotnícke zariadenia a materské školy) doplniť skupinu zamestnávateľov o poskytovateľov sociálnych služieb a akreditované subjekty pre výkon opatrení sociálno-právnej ochrany detí a sociálnej kurately (napr. centrá pre deti a rodinu). Vzhľadom na charakter služieb poskytovaných </w:t>
            </w:r>
            <w:r>
              <w:rPr>
                <w:rFonts w:ascii="Times" w:hAnsi="Times" w:cs="Times"/>
                <w:sz w:val="25"/>
                <w:szCs w:val="25"/>
              </w:rPr>
              <w:lastRenderedPageBreak/>
              <w:t xml:space="preserve">navrhovaných zamestnávateľov a cieľové skupiny, ktorej sú poskytované, žiadame rozšíriť študijné odbory o všetky pedagogické študijné odbory (76XX) a odbory zamerané na sociálne služby (6485, 6486, 6487). Zdôvodnenie: Oblasť sociálnych služieb ale aj sociálno-právnej ochrany detí dlhodobo zápasí s personálnymi problémami a chýba nielen ošetrovateľský personál, ale aj opatrovateľský a profesie s pedagogických smerov. Rovnako poskytovatelia sociálnych služieb a akreditované subjekty pre výkon opatrení sociálno-právnej ochrany detí a sociálnej kurately by mali byť zaradené medzi zamestnávateľov, ktorí sa môžu zapojiť so duálneho vzdelávania. Takáto možnosť by bola v súlade s odporúčaniami Európskej komisie pre Slovensko z roku 2019 o zvyšovaní atraktivity práce v oblasti sociálnej práce. Kompletný zoznam študijných odborov, ktoré pripadajú do úvahy: 7646 M 00 vychovávateľsko-opatrovateľská činnosť 7646 N 00 vychovávateľsko-opatrovateľská činnosť 7649 M 00 učiteľstvo pre materské školy a vychovávateľstvo 7649 N 00 učiteľstvo pre materské školy a vychovávateľstvo 7661 M 00 sociálno-výchovný pracovník 7661 N 00 sociálno-výchovný pracovník 7662 M 00 animátor voľného času 7662 N 00 animátor voľného času 7667 N 00 starostlivosť o seniorov v sociálnych službách 7669 M 00 pedagogické lýceum 7670 M 00 pedagogický asistent 7647 I 00 Opatrovateľka 6485 G 00 </w:t>
            </w:r>
            <w:proofErr w:type="spellStart"/>
            <w:r>
              <w:rPr>
                <w:rFonts w:ascii="Times" w:hAnsi="Times" w:cs="Times"/>
                <w:sz w:val="25"/>
                <w:szCs w:val="25"/>
              </w:rPr>
              <w:t>opatrov.starostliv.v</w:t>
            </w:r>
            <w:proofErr w:type="spellEnd"/>
            <w:r>
              <w:rPr>
                <w:rFonts w:ascii="Times" w:hAnsi="Times" w:cs="Times"/>
                <w:sz w:val="25"/>
                <w:szCs w:val="25"/>
              </w:rPr>
              <w:t xml:space="preserve"> zariadeniach sociálnej starostlivosti /ŠP/ 6486 G 00 </w:t>
            </w:r>
            <w:proofErr w:type="spellStart"/>
            <w:r>
              <w:rPr>
                <w:rFonts w:ascii="Times" w:hAnsi="Times" w:cs="Times"/>
                <w:sz w:val="25"/>
                <w:szCs w:val="25"/>
              </w:rPr>
              <w:t>opatrov.starostl.v</w:t>
            </w:r>
            <w:proofErr w:type="spellEnd"/>
            <w:r>
              <w:rPr>
                <w:rFonts w:ascii="Times" w:hAnsi="Times" w:cs="Times"/>
                <w:sz w:val="25"/>
                <w:szCs w:val="25"/>
              </w:rPr>
              <w:t xml:space="preserve"> </w:t>
            </w:r>
            <w:proofErr w:type="spellStart"/>
            <w:r>
              <w:rPr>
                <w:rFonts w:ascii="Times" w:hAnsi="Times" w:cs="Times"/>
                <w:sz w:val="25"/>
                <w:szCs w:val="25"/>
              </w:rPr>
              <w:t>zdrav.zar.a</w:t>
            </w:r>
            <w:proofErr w:type="spellEnd"/>
            <w:r>
              <w:rPr>
                <w:rFonts w:ascii="Times" w:hAnsi="Times" w:cs="Times"/>
                <w:sz w:val="25"/>
                <w:szCs w:val="25"/>
              </w:rPr>
              <w:t xml:space="preserve"> </w:t>
            </w:r>
            <w:proofErr w:type="spellStart"/>
            <w:r>
              <w:rPr>
                <w:rFonts w:ascii="Times" w:hAnsi="Times" w:cs="Times"/>
                <w:sz w:val="25"/>
                <w:szCs w:val="25"/>
              </w:rPr>
              <w:t>zar.sociálnej</w:t>
            </w:r>
            <w:proofErr w:type="spellEnd"/>
            <w:r>
              <w:rPr>
                <w:rFonts w:ascii="Times" w:hAnsi="Times" w:cs="Times"/>
                <w:sz w:val="25"/>
                <w:szCs w:val="25"/>
              </w:rPr>
              <w:t xml:space="preserve"> </w:t>
            </w:r>
            <w:proofErr w:type="spellStart"/>
            <w:r>
              <w:rPr>
                <w:rFonts w:ascii="Times" w:hAnsi="Times" w:cs="Times"/>
                <w:sz w:val="25"/>
                <w:szCs w:val="25"/>
              </w:rPr>
              <w:t>starostliv</w:t>
            </w:r>
            <w:proofErr w:type="spellEnd"/>
            <w:r>
              <w:rPr>
                <w:rFonts w:ascii="Times" w:hAnsi="Times" w:cs="Times"/>
                <w:sz w:val="25"/>
                <w:szCs w:val="25"/>
              </w:rPr>
              <w:t xml:space="preserve">./ŠP/ 6487 G 00 sociálne služby /ŠP/ 6487 G 01 sociálne služby - sociálne zariadenia /ŠP/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0FE81E9"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ECA7EF2"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974BF57" w14:textId="77777777" w:rsidR="009321E4" w:rsidRDefault="009321E4">
            <w:pPr>
              <w:rPr>
                <w:rFonts w:ascii="Times" w:hAnsi="Times" w:cs="Times"/>
                <w:sz w:val="25"/>
                <w:szCs w:val="25"/>
              </w:rPr>
            </w:pPr>
            <w:r>
              <w:rPr>
                <w:rFonts w:ascii="Times" w:hAnsi="Times" w:cs="Times"/>
                <w:sz w:val="25"/>
                <w:szCs w:val="25"/>
              </w:rPr>
              <w:t>Zásadná pripomienka bola prerokovaná 12.2.2021, zapracovaná na základe stanoviska Ministerstva práce, sociálnych vecí a rodiny Slovenskej republiky.</w:t>
            </w:r>
          </w:p>
        </w:tc>
      </w:tr>
      <w:tr w:rsidR="009321E4" w14:paraId="7C8D229B"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712D58B" w14:textId="77777777" w:rsidR="009321E4" w:rsidRDefault="009321E4">
            <w:pPr>
              <w:jc w:val="center"/>
              <w:rPr>
                <w:rFonts w:ascii="Times" w:hAnsi="Times" w:cs="Times"/>
                <w:b/>
                <w:bCs/>
                <w:sz w:val="25"/>
                <w:szCs w:val="25"/>
              </w:rPr>
            </w:pPr>
            <w:proofErr w:type="spellStart"/>
            <w:r>
              <w:rPr>
                <w:rFonts w:ascii="Times" w:hAnsi="Times" w:cs="Times"/>
                <w:b/>
                <w:bCs/>
                <w:sz w:val="25"/>
                <w:szCs w:val="25"/>
              </w:rPr>
              <w:lastRenderedPageBreak/>
              <w:t>SocioFórum</w:t>
            </w:r>
            <w:proofErr w:type="spellEnd"/>
            <w:r>
              <w:rPr>
                <w:rFonts w:ascii="Times" w:hAnsi="Times" w:cs="Times"/>
                <w:b/>
                <w:bCs/>
                <w:sz w:val="25"/>
                <w:szCs w:val="25"/>
              </w:rPr>
              <w:t xml:space="preserve">, </w:t>
            </w:r>
            <w:proofErr w:type="spellStart"/>
            <w:r>
              <w:rPr>
                <w:rFonts w:ascii="Times" w:hAnsi="Times" w:cs="Times"/>
                <w:b/>
                <w:bCs/>
                <w:sz w:val="25"/>
                <w:szCs w:val="25"/>
              </w:rPr>
              <w:t>o.z</w:t>
            </w:r>
            <w:proofErr w:type="spellEnd"/>
            <w:r>
              <w:rPr>
                <w:rFonts w:ascii="Times" w:hAnsi="Times" w:cs="Times"/>
                <w:b/>
                <w:bCs/>
                <w:sz w:val="25"/>
                <w:szCs w:val="25"/>
              </w:rPr>
              <w: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89733D3" w14:textId="77777777" w:rsidR="009321E4" w:rsidRDefault="009321E4">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Žiadame v zákone jasne špecifikovať možnosť zapojiť sa do duálneho vzdelávania aj týmto typom škôl: Stredné odborné učilište a špeciálne školy: Stredná odborná škola resp. obdobné školy ako uvedené v § 3 bod (1) v zriaďovateľskej pôsobnosti krajských/okresných úradov (MV SR), Odborné učilište (internátne) v zriaďovateľskej pôsobnosti krajských/okresných úradov (MV SR). Z toho dôvodu je potrebné zaradiť do § 28 aj Ministerstvo vnútra SR a krajské/okresné úrady ako aj vytvorenie paragrafov k tomu špecifikujúcich zodpovednosti týchto účastníkov koordinácie odborného vzdelávania. § 50 hovorí o praktickom vyučovaní žiaka odborného učilišťa, avšak v § 3 tieto školy nie sú zaradené. Zdôvodnenie: Praktické vzdelávanie sa týka aj žiakov týchto škôl preto je potrebné upraviť podmienky tohto zákona, aby žiaci týchto škôl neboli vylúčení z duálneho vzdelávania a príležitosti prípravy pre trh práce. Špeciálne školy všeobecne: prispieť k zlepšeniu životných podmienok pre osoby so zdravotným postihnutím, otvárať rovnaké a nediskriminujúce príležitosti vo vzdelávaní sa aj následnom uplatnení sa na trhu práce (Dohovor OSN o právach osôb so zdravotným postihnutím – článok 24 – Vzdelávanie), vytvárať príležitosti na otvorenom trhu práce, prispieť k inklúzii a väčším šanciam uplatniť sa na otvorenom trhu práce po ukončení štúdia. Rovnako tak podporiť aj zamestnávateľov pre inkluzívny prístup a rovnosť príležitostí. Odborné učilištia: Posilniť odbornú prípravu a motivovať a oceňovať rozvoj zručností. Na odborných učilištiach (či už pri špeciálnom školstve, alebo bežnom) máme úbytky žiakov, ktorí nastupujú na štúdium, ale aj v priebehu štúdia predčasne </w:t>
            </w:r>
            <w:r>
              <w:rPr>
                <w:rFonts w:ascii="Times" w:hAnsi="Times" w:cs="Times"/>
                <w:sz w:val="25"/>
                <w:szCs w:val="25"/>
              </w:rPr>
              <w:lastRenderedPageBreak/>
              <w:t xml:space="preserve">ukončujú dochádzku a končia so štúdiom predčasne bez získania výučného listu. Jedným z dôvodov je aj to, že sa cítia za výkon práce počas praktického vzdelávania nedocenení, musia pracovať, ale zadarmo, majú pocit, že sú zneužívaní. Práve možnosť duálneho vzdelávania, ktoré zároveň umožňuje žiakom za výkon odbornej práce počas praktickej prípravy dostať odmenu má šancu udržať žiakov vo vzdelávacom procese, motivovať žiakov a prispieť k zvýšeniu úspešného dokončenia štúdia na OU výučným listom u viacerých žiakov. Práve možnosť duálneho vzdelávania môže byť aj motiváciou pre rodiny, aby vo väčšej miere podporili svoje dieťa v štúdiu a dokončeniu vzdelávania a väčším šanciam na uplatnenie sa na pracovnom trhu. Vytvárať nediskriminujúce a motivačné podmienky.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BAC08EF"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1DF8626" w14:textId="77777777" w:rsidR="009321E4" w:rsidRDefault="009321E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72A4B08" w14:textId="77777777" w:rsidR="009321E4" w:rsidRDefault="009321E4">
            <w:pPr>
              <w:rPr>
                <w:rFonts w:ascii="Times" w:hAnsi="Times" w:cs="Times"/>
                <w:sz w:val="25"/>
                <w:szCs w:val="25"/>
              </w:rPr>
            </w:pPr>
            <w:r>
              <w:rPr>
                <w:rFonts w:ascii="Times" w:hAnsi="Times" w:cs="Times"/>
                <w:sz w:val="25"/>
                <w:szCs w:val="25"/>
              </w:rPr>
              <w:t>Zásadná pripomienka bola prerokovaná 12.2.2021, navrhovateľ pripomienku stiahol.</w:t>
            </w:r>
          </w:p>
        </w:tc>
      </w:tr>
      <w:tr w:rsidR="009321E4" w14:paraId="44894057"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D75970F" w14:textId="77777777" w:rsidR="009321E4" w:rsidRDefault="009321E4">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330F2F1" w14:textId="77777777" w:rsidR="009321E4" w:rsidRDefault="009321E4">
            <w:pPr>
              <w:rPr>
                <w:rFonts w:ascii="Times" w:hAnsi="Times" w:cs="Times"/>
                <w:sz w:val="25"/>
                <w:szCs w:val="25"/>
              </w:rPr>
            </w:pPr>
            <w:r>
              <w:rPr>
                <w:rFonts w:ascii="Times" w:hAnsi="Times" w:cs="Times"/>
                <w:b/>
                <w:bCs/>
                <w:sz w:val="25"/>
                <w:szCs w:val="25"/>
              </w:rPr>
              <w:t>LP.2020.578</w:t>
            </w:r>
            <w:r>
              <w:rPr>
                <w:rFonts w:ascii="Times" w:hAnsi="Times" w:cs="Times"/>
                <w:sz w:val="25"/>
                <w:szCs w:val="25"/>
              </w:rPr>
              <w:br/>
              <w:t xml:space="preserve">Pripomienka č. 1 K čl. I., nad rámec materiálu vložiť v § 10 nový odsek 5 Navrhovaná zmena: Doplnenie § 10 o nový ods. 5 v znení: (5) Zamestnávateľ môže poskytovať praktické vyučovanie podľa vzdelávacích poriadkov. Vzdelávací poriadok pre odborné vzdelávanie a prípravu v systéme duálneho vzdelávania upravuje priebeh odborného vzdelávania a prípravy v rozsahu praktického vyučovania poskytovaného zamestnávateľom a ukončovanie štúdia v systéme duálneho vzdelávania. Zručnosti, schopnosti, vedomosti a návyky uvedené vo vzdelávacom poriadku má zamestnávateľ sprostredkovať žiakovi v jednotlivých ročníkoch tak, aby žiak nadobudol odbornú spôsobilosť na výkon povolania, skupiny povolaní alebo na výkon odborných činností a bol schopný túto spôsobilosť preukázať pri ukončovaní štúdia. </w:t>
            </w:r>
            <w:r>
              <w:rPr>
                <w:rFonts w:ascii="Times" w:hAnsi="Times" w:cs="Times"/>
                <w:sz w:val="25"/>
                <w:szCs w:val="25"/>
              </w:rPr>
              <w:lastRenderedPageBreak/>
              <w:t>Vzdelávacie poriadky vydávajú stavovské a profesijné organizácie po dohode s ministerstvom. Odôvodnenie: Vzdelávací poriadok praktického vyučovania systémovo upravuje základ pre jednotné určenie obsahu a rozsahu praktického vyučovania a súčasne určí aj jednotný systém úpravy obsahu ukončovania štúdia v systéme duálneho vzdelávania. Implementáciou vzdelávacích poriadkov do praxe sa zvýši kvalita OVP a uplatniteľnosť absolventov na trhu práce. Spracovávanie vzdelávacích poriadkov navrhujeme upraviť v školskom zákone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7E4CEE1"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FE18AF2"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A9C2D79" w14:textId="77777777" w:rsidR="009321E4" w:rsidRDefault="009321E4">
            <w:pPr>
              <w:rPr>
                <w:rFonts w:ascii="Times" w:hAnsi="Times" w:cs="Times"/>
                <w:sz w:val="25"/>
                <w:szCs w:val="25"/>
              </w:rPr>
            </w:pPr>
            <w:r>
              <w:rPr>
                <w:rFonts w:ascii="Times" w:hAnsi="Times" w:cs="Times"/>
                <w:sz w:val="25"/>
                <w:szCs w:val="25"/>
              </w:rPr>
              <w:t xml:space="preserve">Zásadná pripomienka bola prerokovaná 11.2.2021 podrobnosti o praktickom vyučovaní pre jednotlivé odbory vzdelávania budú zapracované do vnútorného poriadku pracoviska praktického vyučovania v súlade so školským vzdelávacím programom. </w:t>
            </w:r>
          </w:p>
        </w:tc>
      </w:tr>
      <w:tr w:rsidR="009321E4" w14:paraId="4EFD2600"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0762B16" w14:textId="77777777" w:rsidR="009321E4" w:rsidRDefault="009321E4">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05FD0E5" w14:textId="77777777" w:rsidR="009321E4" w:rsidRDefault="009321E4">
            <w:pPr>
              <w:rPr>
                <w:rFonts w:ascii="Times" w:hAnsi="Times" w:cs="Times"/>
                <w:sz w:val="25"/>
                <w:szCs w:val="25"/>
              </w:rPr>
            </w:pPr>
            <w:r>
              <w:rPr>
                <w:rFonts w:ascii="Times" w:hAnsi="Times" w:cs="Times"/>
                <w:b/>
                <w:bCs/>
                <w:sz w:val="25"/>
                <w:szCs w:val="25"/>
              </w:rPr>
              <w:t>LP.2020.578</w:t>
            </w:r>
            <w:r>
              <w:rPr>
                <w:rFonts w:ascii="Times" w:hAnsi="Times" w:cs="Times"/>
                <w:sz w:val="25"/>
                <w:szCs w:val="25"/>
              </w:rPr>
              <w:br/>
              <w:t xml:space="preserve">Pripomienka č. 10 K čl. I., novelizačný bod 54, § 49a ods. 8 Navrhovaná zmena: § 49a ods. 8 upraviť nasledovne: (8) Ministerstvo školstva schváli alebo zamietne návrh na experimentálne overovanie do 60 dní od podania návrhu. Ministerstvo školstva schválený návrh na experimentálne overovanie alebo podnet na experimentálne overovanie zverejní na svojom webovom sídle. Odôvodnenie: Navrhujeme zosúladiť lehotu na vyjadrenie Ministerstva školstva s lehotou určenie v školskom zákone vo veci experimentálneho overovania a to je 60 dní.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6DDBC3A" w14:textId="77777777" w:rsidR="009321E4" w:rsidRDefault="009321E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38AF182"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45FEC67" w14:textId="77777777" w:rsidR="009321E4" w:rsidRDefault="009321E4">
            <w:pPr>
              <w:rPr>
                <w:rFonts w:ascii="Times" w:hAnsi="Times" w:cs="Times"/>
                <w:sz w:val="25"/>
                <w:szCs w:val="25"/>
              </w:rPr>
            </w:pPr>
            <w:r>
              <w:rPr>
                <w:rFonts w:ascii="Times" w:hAnsi="Times" w:cs="Times"/>
                <w:sz w:val="25"/>
                <w:szCs w:val="25"/>
              </w:rPr>
              <w:t>Zásadná pripomienka bola prerokovaná 11.2.2021, pripomienka akceptovaná.</w:t>
            </w:r>
          </w:p>
        </w:tc>
      </w:tr>
      <w:tr w:rsidR="009321E4" w14:paraId="64842F30"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0A7AE22" w14:textId="77777777" w:rsidR="009321E4" w:rsidRDefault="009321E4">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BD029EB" w14:textId="77777777" w:rsidR="009321E4" w:rsidRDefault="009321E4">
            <w:pPr>
              <w:rPr>
                <w:rFonts w:ascii="Times" w:hAnsi="Times" w:cs="Times"/>
                <w:sz w:val="25"/>
                <w:szCs w:val="25"/>
              </w:rPr>
            </w:pPr>
            <w:r>
              <w:rPr>
                <w:rFonts w:ascii="Times" w:hAnsi="Times" w:cs="Times"/>
                <w:b/>
                <w:bCs/>
                <w:sz w:val="25"/>
                <w:szCs w:val="25"/>
              </w:rPr>
              <w:t>LP.2020.578 - Pripomienky k zákonu, ktorým sa mení a dopĺňa zákon č. 61.2015 Z. z. o odbornom vzdelávaní a príprave a o zmene a doplnení niektorých zákonov v znení zákona č. 209.2018 Z. z.</w:t>
            </w:r>
            <w:r>
              <w:rPr>
                <w:rFonts w:ascii="Times" w:hAnsi="Times" w:cs="Times"/>
                <w:sz w:val="25"/>
                <w:szCs w:val="25"/>
              </w:rPr>
              <w:br/>
              <w:t xml:space="preserve">Pripomienka č. 10 K čl. I., novelizačný bod 54, § 49a ods. 8 Navrhovaná zmena: § 49a ods. 8 upraviť nasledovne: (8) Ministerstvo školstva schváli alebo zamietne návrh na </w:t>
            </w:r>
            <w:r>
              <w:rPr>
                <w:rFonts w:ascii="Times" w:hAnsi="Times" w:cs="Times"/>
                <w:sz w:val="25"/>
                <w:szCs w:val="25"/>
              </w:rPr>
              <w:lastRenderedPageBreak/>
              <w:t xml:space="preserve">experimentálne overovanie do 60 dní od podania návrhu. Ministerstvo školstva schválený návrh na experimentálne overovanie alebo podnet na experimentálne overovanie zverejní na svojom webovom sídle. Odôvodnenie: Navrhujeme zosúladiť lehotu na vyjadrenie Ministerstva školstva s lehotou určenie v školskom zákone vo veci experimentálneho overovania a to je 60 dní.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BE4CE80"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3D2CBD5"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8E28139" w14:textId="77777777" w:rsidR="009321E4" w:rsidRDefault="009321E4">
            <w:pPr>
              <w:rPr>
                <w:rFonts w:ascii="Times" w:hAnsi="Times" w:cs="Times"/>
                <w:sz w:val="25"/>
                <w:szCs w:val="25"/>
              </w:rPr>
            </w:pPr>
            <w:r>
              <w:rPr>
                <w:rFonts w:ascii="Times" w:hAnsi="Times" w:cs="Times"/>
                <w:sz w:val="25"/>
                <w:szCs w:val="25"/>
              </w:rPr>
              <w:t>Zásadná pripomienka bola prerokovaná 11.2.2021, pripomienka akceptovaná.</w:t>
            </w:r>
          </w:p>
        </w:tc>
      </w:tr>
      <w:tr w:rsidR="009321E4" w14:paraId="4706784C"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E132937" w14:textId="77777777" w:rsidR="009321E4" w:rsidRDefault="009321E4">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0210896" w14:textId="77777777" w:rsidR="009321E4" w:rsidRDefault="009321E4">
            <w:pPr>
              <w:rPr>
                <w:rFonts w:ascii="Times" w:hAnsi="Times" w:cs="Times"/>
                <w:sz w:val="25"/>
                <w:szCs w:val="25"/>
              </w:rPr>
            </w:pPr>
            <w:r>
              <w:rPr>
                <w:rFonts w:ascii="Times" w:hAnsi="Times" w:cs="Times"/>
                <w:b/>
                <w:bCs/>
                <w:sz w:val="25"/>
                <w:szCs w:val="25"/>
              </w:rPr>
              <w:t>LP.2020.578-Pripomienky k zákonu, ktorým sa mení a dopĺňa zákon č. 61.2015 Z. z. o odbornom vzdelávaní a príprave a o zmene a doplnení niektorých zákonov v znení zákona č. 209.2018 Z. z.</w:t>
            </w:r>
            <w:r>
              <w:rPr>
                <w:rFonts w:ascii="Times" w:hAnsi="Times" w:cs="Times"/>
                <w:sz w:val="25"/>
                <w:szCs w:val="25"/>
              </w:rPr>
              <w:br/>
              <w:t xml:space="preserve">Pripomienka č. 11 K čl. I., nad rámec materiálu vložiť nový § 52a Navrhovaná zmena: Vložiť nový § 52a s týmto znením: (1) V prípade, ak žiak preukáže zamestnávateľovi objektívnu ospravedlnenú absenciu na praktickom vyučovaní, čas započítaný do praktického vyučovania pre účely splnenia podmienok určených v § 21a tohto zákona sa o túto absenciu neznižuje. (2) V prípade, ak žiak preukáže zamestnávateľovi objektívnu ospravedlnenú absenciu na praktickom vyučovaní, čas započítaný do praktického vyučovania pre účely splnenia podmienok určených v osobitnom predpise x sa o túto absenciu neznižuje. X § 17 ods. 37 zákon č. 595/2003 Z. z. o dani z príjmov v znení neskorších predpisov Odôvodnenie: Ospravedlňovanie objektívnych absencií a ich vplyv na posudzovanie rozsahu poskytnutého praktického vyučovania pre nárok na „finančný benefit zamestnávateľa v SDV“ sa v súčasnosti riadi stanoviskom Ministerstva financií z roku 2017. V praxi spôsobuje táto </w:t>
            </w:r>
            <w:r>
              <w:rPr>
                <w:rFonts w:ascii="Times" w:hAnsi="Times" w:cs="Times"/>
                <w:sz w:val="25"/>
                <w:szCs w:val="25"/>
              </w:rPr>
              <w:lastRenderedPageBreak/>
              <w:t xml:space="preserve">problematika komplikácie, nakoľko k posudzovaniu rozsahu praktického vyučovania môže pristupovať miestne príslušný daňový úrad osobitne. V záujme zachovania právnej istoty navrhujeme zakotviť znenie tohto stanoviska priamo do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E5321A9"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63F0898"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B3979E7" w14:textId="77777777" w:rsidR="009321E4" w:rsidRDefault="009321E4">
            <w:pPr>
              <w:rPr>
                <w:rFonts w:ascii="Times" w:hAnsi="Times" w:cs="Times"/>
                <w:sz w:val="25"/>
                <w:szCs w:val="25"/>
              </w:rPr>
            </w:pPr>
            <w:r>
              <w:rPr>
                <w:rFonts w:ascii="Times" w:hAnsi="Times" w:cs="Times"/>
                <w:sz w:val="25"/>
                <w:szCs w:val="25"/>
              </w:rPr>
              <w:t xml:space="preserve">Zásadná pripomienka bola prerokovaná 11.2.2021, uznávanie absencií žiaka na účely priamych platieb alebo daňového bonusu bude na základe dohody upravené v súlade so stanoviskom zo dňa 9.1.2017, ktoré MF SR poskytlo Rade zamestnávateľov pre systém duálneho vzdelávania. </w:t>
            </w:r>
          </w:p>
        </w:tc>
      </w:tr>
      <w:tr w:rsidR="009321E4" w14:paraId="7719BED8"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E41CC3B" w14:textId="77777777" w:rsidR="009321E4" w:rsidRDefault="009321E4">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D44DE5C" w14:textId="77777777" w:rsidR="009321E4" w:rsidRDefault="009321E4">
            <w:pPr>
              <w:rPr>
                <w:rFonts w:ascii="Times" w:hAnsi="Times" w:cs="Times"/>
                <w:sz w:val="25"/>
                <w:szCs w:val="25"/>
              </w:rPr>
            </w:pPr>
            <w:r>
              <w:rPr>
                <w:rFonts w:ascii="Times" w:hAnsi="Times" w:cs="Times"/>
                <w:b/>
                <w:bCs/>
                <w:sz w:val="25"/>
                <w:szCs w:val="25"/>
              </w:rPr>
              <w:t>LP.2020.578-Pripomienky k zákonu, ktorým sa mení a dopĺňa zákon č. 61.2015 Z. z. o odbornom vzdelávaní a príprave a o zmene a doplnení niektorých zákonov v znení zákona č. 209.2018 Z. z.</w:t>
            </w:r>
            <w:r>
              <w:rPr>
                <w:rFonts w:ascii="Times" w:hAnsi="Times" w:cs="Times"/>
                <w:sz w:val="25"/>
                <w:szCs w:val="25"/>
              </w:rPr>
              <w:br/>
              <w:t xml:space="preserve">Pripomienka č. 12 K čl. I., nad rámec materiálu vložiť nový § 24a ods. 4, 5, 6 Navrhovaná zmena: Vložiť nový § 24a ods. 4 (4) </w:t>
            </w:r>
            <w:proofErr w:type="spellStart"/>
            <w:r>
              <w:rPr>
                <w:rFonts w:ascii="Times" w:hAnsi="Times" w:cs="Times"/>
                <w:sz w:val="25"/>
                <w:szCs w:val="25"/>
              </w:rPr>
              <w:t>Elokované</w:t>
            </w:r>
            <w:proofErr w:type="spellEnd"/>
            <w:r>
              <w:rPr>
                <w:rFonts w:ascii="Times" w:hAnsi="Times" w:cs="Times"/>
                <w:sz w:val="25"/>
                <w:szCs w:val="25"/>
              </w:rPr>
              <w:t xml:space="preserve"> pracovisko podnikovej školy možno zriadiť iba na území kraja, v ktorom má prevádzku zriaďovateľ podnikovej školy alebo zmluvný zamestnávateľ podnikovej školy, ktorý poskytuje OVP podľa ustanovení tohto zákona. </w:t>
            </w:r>
            <w:proofErr w:type="spellStart"/>
            <w:r>
              <w:rPr>
                <w:rFonts w:ascii="Times" w:hAnsi="Times" w:cs="Times"/>
                <w:sz w:val="25"/>
                <w:szCs w:val="25"/>
              </w:rPr>
              <w:t>Elokované</w:t>
            </w:r>
            <w:proofErr w:type="spellEnd"/>
            <w:r>
              <w:rPr>
                <w:rFonts w:ascii="Times" w:hAnsi="Times" w:cs="Times"/>
                <w:sz w:val="25"/>
                <w:szCs w:val="25"/>
              </w:rPr>
              <w:t xml:space="preserve"> pracovisko sa zriadi až po rozhodnutí o zmene v sieti podľa osobitného </w:t>
            </w:r>
            <w:proofErr w:type="spellStart"/>
            <w:r>
              <w:rPr>
                <w:rFonts w:ascii="Times" w:hAnsi="Times" w:cs="Times"/>
                <w:sz w:val="25"/>
                <w:szCs w:val="25"/>
              </w:rPr>
              <w:t>predpisu.x</w:t>
            </w:r>
            <w:proofErr w:type="spellEnd"/>
            <w:r>
              <w:rPr>
                <w:rFonts w:ascii="Times" w:hAnsi="Times" w:cs="Times"/>
                <w:sz w:val="25"/>
                <w:szCs w:val="25"/>
              </w:rPr>
              <w:t xml:space="preserve"> x § 18 ods. 6 písm. a). zákona č. 596/2003 Z. z. o štátnej správe v školstve a školskej samospráve a o zmene a doplnení niektorých zákonov. (5) Pozemky, stavby alebo ich časti vo vlastníctve alebo v užívaní podnikovej školy slúžiace na odborné vzdelávanie a prípravu a celoživotné vzdelávanie sú oslobodené od dane z nehnuteľností. (6) Vyžadovaným stupňom vzdelania pre majstra odbornej výchovy podnikovej školy je najmenej úplne stredné odborné vzdelanie. Stupeň dosiahnutého vzdelania v príslušnom alebo príbuznom študijnom odbore sa nevyžaduje pre výkon činnosti majstra odborného výcviku podnikovej školy, ak ide o osobu, ktorá najmenej 5 rokov vykonáva povolanie alebo odborné činnosti v rozsahu </w:t>
            </w:r>
            <w:r>
              <w:rPr>
                <w:rFonts w:ascii="Times" w:hAnsi="Times" w:cs="Times"/>
                <w:sz w:val="25"/>
                <w:szCs w:val="25"/>
              </w:rPr>
              <w:lastRenderedPageBreak/>
              <w:t xml:space="preserve">vzdelávacích štandardov pre študijný odbor alebo učebný odbor, v ktorom sa žiak pripravuje. Stupeň dosiahnutého vzdelania v príslušnom alebo príbuznom študijnom odbore sa pre výkon činnosti majstra odborného výcviku nevyžaduje ak ide o osobu, ktorá vykonala skúšku na overenie odbornej spôsobilosti podľa osobitných predpisov. Odôvodnenie: Podniková škola predstavuje budúcnosť odborného vzdelávania pretože vytvára symbiózu medzi potrebami zamestnávateľov a prípravou budúcich zamestnancov. Tým v značnej miere zlepšuje konkurencieschopnosť Slovenska. Podnikové školy fungujú v našich podmienkach od roku 2018, pričom aplikačná prax poukazuje na nevyhnutnosť upraviť niektoré aspekty v rámci ich pôsobenia. V ods. 4 navrhujeme upraviť podmienky zriadenia </w:t>
            </w:r>
            <w:proofErr w:type="spellStart"/>
            <w:r>
              <w:rPr>
                <w:rFonts w:ascii="Times" w:hAnsi="Times" w:cs="Times"/>
                <w:sz w:val="25"/>
                <w:szCs w:val="25"/>
              </w:rPr>
              <w:t>elokovaného</w:t>
            </w:r>
            <w:proofErr w:type="spellEnd"/>
            <w:r>
              <w:rPr>
                <w:rFonts w:ascii="Times" w:hAnsi="Times" w:cs="Times"/>
                <w:sz w:val="25"/>
                <w:szCs w:val="25"/>
              </w:rPr>
              <w:t xml:space="preserve"> pracoviska. Úpravu navrhujeme realizovať tak, aby podniková škola mohla zriadiť </w:t>
            </w:r>
            <w:proofErr w:type="spellStart"/>
            <w:r>
              <w:rPr>
                <w:rFonts w:ascii="Times" w:hAnsi="Times" w:cs="Times"/>
                <w:sz w:val="25"/>
                <w:szCs w:val="25"/>
              </w:rPr>
              <w:t>elokované</w:t>
            </w:r>
            <w:proofErr w:type="spellEnd"/>
            <w:r>
              <w:rPr>
                <w:rFonts w:ascii="Times" w:hAnsi="Times" w:cs="Times"/>
                <w:sz w:val="25"/>
                <w:szCs w:val="25"/>
              </w:rPr>
              <w:t xml:space="preserve"> pracovisko aj v území kraja, kde má sídlo jej zmluvný zamestnávateľ. V ods. 5 navrhujeme zakotviť rovnaké postavenie podnikovej školy vo veci dane z nehnuteľností v porovnaní so školami, ktoré sú v zriaďovateľskej pôsobnosti štátu alebo samosprávnych krajov. V ods. 6 navrhujeme umožniť výkon činnosti majstra odbornej výchovy odborníkom z praxe. Ide o základný predpoklad na personálne zabezpečenie a zvýšenie kvality OVP v porovnaní s aktuálnym stavom v školách.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6132A9D"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856B5E8" w14:textId="77777777" w:rsidR="009321E4" w:rsidRDefault="009321E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18D5C47" w14:textId="77777777" w:rsidR="009321E4" w:rsidRDefault="009321E4">
            <w:pPr>
              <w:rPr>
                <w:rFonts w:ascii="Times" w:hAnsi="Times" w:cs="Times"/>
                <w:sz w:val="25"/>
                <w:szCs w:val="25"/>
              </w:rPr>
            </w:pPr>
            <w:r>
              <w:rPr>
                <w:rFonts w:ascii="Times" w:hAnsi="Times" w:cs="Times"/>
                <w:sz w:val="25"/>
                <w:szCs w:val="25"/>
              </w:rPr>
              <w:t xml:space="preserve">Zásadná pripomienka bola prerokovaná 11.2.2021, predkladateľ ju stiahol po vzájomnej dohode o účasti na diskusii o obsahu nového zákona o správe v školstve a o zmene a doplnení niektorých zákonov. </w:t>
            </w:r>
          </w:p>
        </w:tc>
      </w:tr>
      <w:tr w:rsidR="009321E4" w14:paraId="303D8C06"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1BB675F" w14:textId="77777777" w:rsidR="009321E4" w:rsidRDefault="009321E4">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D796792" w14:textId="77777777" w:rsidR="009321E4" w:rsidRDefault="009321E4">
            <w:pPr>
              <w:rPr>
                <w:rFonts w:ascii="Times" w:hAnsi="Times" w:cs="Times"/>
                <w:sz w:val="25"/>
                <w:szCs w:val="25"/>
              </w:rPr>
            </w:pPr>
            <w:r>
              <w:rPr>
                <w:rFonts w:ascii="Times" w:hAnsi="Times" w:cs="Times"/>
                <w:b/>
                <w:bCs/>
                <w:sz w:val="25"/>
                <w:szCs w:val="25"/>
              </w:rPr>
              <w:t>LP.2020.578-Pripomienky k zákonu, ktorým sa mení a dopĺňa zákon č. 61.2015 Z. z. o odbornom vzdelávaní a príprave a o zmene a doplnení niektorých zákonov v znení zákona č. 209.2018 Z. z.</w:t>
            </w:r>
            <w:r>
              <w:rPr>
                <w:rFonts w:ascii="Times" w:hAnsi="Times" w:cs="Times"/>
                <w:sz w:val="25"/>
                <w:szCs w:val="25"/>
              </w:rPr>
              <w:br/>
            </w:r>
            <w:r>
              <w:rPr>
                <w:rFonts w:ascii="Times" w:hAnsi="Times" w:cs="Times"/>
                <w:sz w:val="25"/>
                <w:szCs w:val="25"/>
              </w:rPr>
              <w:lastRenderedPageBreak/>
              <w:t xml:space="preserve">Pripomienka č. 13 K čl. I., nad rámec materiálu vložiť nový § 24b Navrhovaná zmena: Vložiť nový § 24b Riaditeľ podnikovej školy (1) Kvalifikačné predpoklady pre výkon činnosti riaditeľa podnikovej školy sú a) minimálne vysokoškolské vzdelanie druhého stupňa, b) najmenej 5 rokov praxe, c) bezúhonnosť, d) spôsobilosť na právne úkony. (2) Riaditeľa vymenúva zriaďovateľ. Zriaďovateľ môže vymenovať riaditeľa aj bez určenia dĺžky funkčného obdobia. Vymenovaním do funkcie vzniká riaditeľovi nárok na uzatvorenie pracovného pomeru podľa osobitného predpisu. (3) Riaditeľ podnikovej školy predkladá zriaďovateľovi najmenej raz ročne správu o činnosti podnikovej školy v termíne určenom zriaďovateľom školy. (4) Riaditeľ podnikovej školy bez pedagogickej spôsobilosti menuje najmenej jedného pedagogického zástupcu riaditeľa školy. Počet pedagogických zástupcov riaditeľa školy, spôsob ich výberu a vymenovania určí zriaďovateľ. (5) Riaditeľ podnikovej školy rozhoduje o skutočnostiach určených osobitným predpisom na návrh pedagogického zástupcu riaditeľa školy. Odôvodnenie: Podniková škola významným spôsobom prepája požiadavky zamestnávateľov a potreby na trhu práce aj z toho dôvodu navrhujeme osobitne upraviť podmienky pre výkon funkcie riaditeľa. Z jej charakteru vyplýva, že táto pozícia je náročnejšia na riadenie a rozhodovanie. Navrhujeme, zakotviť priamo v zákone o odbornom vzdelávaní kvalifikačné kritéria pre výkon funkcie riaditeľa. Aplikačná prax poukazuje na potrebu aby riaditeľom bol manažér a nie pedagóg. V záujme zosúladenia stavu je potrebné vylúčiť aplikáciu zákona č. 138/2019 Z. z. o pedagogických zamestnancoch v znení neskorších predpisov v </w:t>
            </w:r>
            <w:r>
              <w:rPr>
                <w:rFonts w:ascii="Times" w:hAnsi="Times" w:cs="Times"/>
                <w:sz w:val="25"/>
                <w:szCs w:val="25"/>
              </w:rPr>
              <w:lastRenderedPageBreak/>
              <w:t xml:space="preserve">časti kvalifikačné predpoklady. Tento predpis je predmetom medzirezortného pripomienkového konania od 29. januára 2021, kde určite využijeme naše právo zapojiť sa doň a navrhneme vyriešenie spomínaného nesúladu.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58757DB"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442444D" w14:textId="77777777" w:rsidR="009321E4" w:rsidRDefault="009321E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D430C5A" w14:textId="77777777" w:rsidR="009321E4" w:rsidRDefault="009321E4">
            <w:pPr>
              <w:rPr>
                <w:rFonts w:ascii="Times" w:hAnsi="Times" w:cs="Times"/>
                <w:sz w:val="25"/>
                <w:szCs w:val="25"/>
              </w:rPr>
            </w:pPr>
            <w:r>
              <w:rPr>
                <w:rFonts w:ascii="Times" w:hAnsi="Times" w:cs="Times"/>
                <w:sz w:val="25"/>
                <w:szCs w:val="25"/>
              </w:rPr>
              <w:t xml:space="preserve">Zásadná pripomienka bola prerokovaná 11.2.2021, predkladateľ ju stiahol po vzájomnej dohode o účasti na diskusii o obsahu nového </w:t>
            </w:r>
            <w:r>
              <w:rPr>
                <w:rFonts w:ascii="Times" w:hAnsi="Times" w:cs="Times"/>
                <w:sz w:val="25"/>
                <w:szCs w:val="25"/>
              </w:rPr>
              <w:lastRenderedPageBreak/>
              <w:t xml:space="preserve">zákona o správe v školstve a o zmene a doplnení niektorých zákonov. </w:t>
            </w:r>
          </w:p>
        </w:tc>
      </w:tr>
      <w:tr w:rsidR="009321E4" w14:paraId="506ED82E"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43185EA" w14:textId="77777777" w:rsidR="009321E4" w:rsidRDefault="009321E4">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AEB43A4" w14:textId="77777777" w:rsidR="009321E4" w:rsidRDefault="009321E4">
            <w:pPr>
              <w:rPr>
                <w:rFonts w:ascii="Times" w:hAnsi="Times" w:cs="Times"/>
                <w:sz w:val="25"/>
                <w:szCs w:val="25"/>
              </w:rPr>
            </w:pPr>
            <w:r>
              <w:rPr>
                <w:rFonts w:ascii="Times" w:hAnsi="Times" w:cs="Times"/>
                <w:b/>
                <w:bCs/>
                <w:sz w:val="25"/>
                <w:szCs w:val="25"/>
              </w:rPr>
              <w:t>LP.2020.578-Pripomienky k zákonu, ktorým sa mení a dopĺňa zákon č. 61.2015 Z. z. o odbornom vzdelávaní a príprave a o zmene a doplnení niektorých zákonov v znení zákona č. 209.2018 Z. z.</w:t>
            </w:r>
            <w:r>
              <w:rPr>
                <w:rFonts w:ascii="Times" w:hAnsi="Times" w:cs="Times"/>
                <w:sz w:val="25"/>
                <w:szCs w:val="25"/>
              </w:rPr>
              <w:br/>
              <w:t xml:space="preserve">Pripomienka č. 14 K čl. I., nad rámec materiálu vložiť nový § 24c Navrhovaná zmena: Vložiť nový § 24c Rada podnikovej školy (1) Riaditeľ podnikovej školy zabezpečí v spolupráci so zriaďovateľom vytvorenie rady podnikovej školy, ktorá je iniciatívny a poradný samosprávny orgán podnikovej školy, ktorý zastupuje záujmy zamestnancov, rodičov žiakov podnikovej školy, významných zamestnávateľov, ktorí uzatvorili so školou zmluvu o duálnom vzdelávaní a zriaďovateľa školy. (2) Radu podnikovej školy tvoria minimálne 5 členovia, ktorí zastupujú záujmy pedagogických a nepedagogických zamestnancov, rodičov žiakov podnikovej školy, žiakov podnikovej školy, a zriaďovateľa školy. Členom rady podnikovej školy môžu byť aj zástupcovia zamestnávateľov, ktorí uzatvorili so školou zmluvu o duálnom vzdelávaní. (3) Zamestnanci, rodičia a žiaci si spomedzi seba volia v priamych voľbách zástupcov. Funkčné obdobie rady je najviac štvorročné. (4) Zasadnutia rady školy sú verejné, to neplatí ak rada dvojtretinovou väčšinou hlasov všetkých členov rozhodne inak. (5) Funkcia riaditeľa školy je nezlučiteľná s funkciou člena rady podnikovej školy. (6) Zánik funkčného </w:t>
            </w:r>
            <w:r>
              <w:rPr>
                <w:rFonts w:ascii="Times" w:hAnsi="Times" w:cs="Times"/>
                <w:sz w:val="25"/>
                <w:szCs w:val="25"/>
              </w:rPr>
              <w:lastRenderedPageBreak/>
              <w:t xml:space="preserve">obdobia člena rady podnikovej školy: a) uplynutím funkčného obdobia, b) odvolaním z funkcie, c) vzdaním sa funkcie, d) skončením pracovnoprávneho vzťahu so školou, to platí, aj ak skončenie pracovnoprávneho vzťahu bolo rozhodnutím súdu vyhlásené za neplatné, e) ak dieťa zvoleného zástupcu rodičov prestane byť žiakom školy, f) zánikom statusu žiaka školy podľa osobitného predpisu (odkaz na § 92 školského zákona) g) obmedzením alebo pozbavením člena spôsobilosti na právne úkony, h) smrťou člena alebo jeho vyhlásením za mŕtveho. (7) Podrobnosti o zložení rady, o spôsobe jej ustanovenia a organizácii ustanoví zriaďovateľ interným predpisom. Počet členov určí zriaďovateľ s prihliadnutím na celkový počet zamestnancov a žiakov školy, pričom dodržiava zásadu, že počet členov rady školy, ktorí nie sú zamestnancami školy musí byť väčšinový. Činnosť rady je financovaná z rozpočtu školy. (8) Pôsobnosť rady podnikovej školy: a) vyjadruje sa ku školským vzdelávacím programom, počtu žiakov 1. ročníka, klasifikačnému poriadku, školskému poriadku, správe o zabezpečení školského roka, b) môže dať návrh na odvolanie riaditeľa školy, c) na návrh zriaďovateľa školy schvaľuje iné prerozdelenie celkových normatívnych financií pridelených podnikovej škole na osobné náklady a prevádzkové náklady v porovnaní s rozpisom normatívnych financií určeným pre podnikovú školu ministerstvom školstva, d) vyjadruje sa ku správe o činnosti podnikovej školy, e) plní ďalšie funkcie určené zriaďovateľom. Odôvodnenie: Navrhujeme úpravu školskej samosprávy pre podnikovú školu. Riaditeľ podnikovej školy v spolupráci so zriaďovateľom ustanoví podmienky pre vytvorenie </w:t>
            </w:r>
            <w:r>
              <w:rPr>
                <w:rFonts w:ascii="Times" w:hAnsi="Times" w:cs="Times"/>
                <w:sz w:val="25"/>
                <w:szCs w:val="25"/>
              </w:rPr>
              <w:lastRenderedPageBreak/>
              <w:t xml:space="preserve">a ďalšie fungovanie rady ako iniciatívneho a poradného orgánu. Návrh upravuje pôsobnosť rady, podmienky jej činnosti, predpoklady pre vznik a zánik členstva v rade podnikovej školy ako aj ďalšie skutočnosti nevyhnutné pre jej riadny chod.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E8EB80D"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437C3E1" w14:textId="77777777" w:rsidR="009321E4" w:rsidRDefault="009321E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A628401" w14:textId="77777777" w:rsidR="009321E4" w:rsidRDefault="009321E4">
            <w:pPr>
              <w:rPr>
                <w:rFonts w:ascii="Times" w:hAnsi="Times" w:cs="Times"/>
                <w:sz w:val="25"/>
                <w:szCs w:val="25"/>
              </w:rPr>
            </w:pPr>
            <w:r>
              <w:rPr>
                <w:rFonts w:ascii="Times" w:hAnsi="Times" w:cs="Times"/>
                <w:sz w:val="25"/>
                <w:szCs w:val="25"/>
              </w:rPr>
              <w:t xml:space="preserve">Zásadná pripomienka bola prerokovaná 11.2.2021, predkladateľ ju stiahol po vzájomnej dohode o účasti na diskusii o obsahu nového zákona o správe v školstve a o zmene a doplnení niektorých zákonov. </w:t>
            </w:r>
          </w:p>
        </w:tc>
      </w:tr>
      <w:tr w:rsidR="009321E4" w14:paraId="2F38DFDB"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76830EE" w14:textId="77777777" w:rsidR="009321E4" w:rsidRDefault="009321E4">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329FA99" w14:textId="77777777" w:rsidR="009321E4" w:rsidRDefault="009321E4">
            <w:pPr>
              <w:rPr>
                <w:rFonts w:ascii="Times" w:hAnsi="Times" w:cs="Times"/>
                <w:sz w:val="25"/>
                <w:szCs w:val="25"/>
              </w:rPr>
            </w:pPr>
            <w:r>
              <w:rPr>
                <w:rFonts w:ascii="Times" w:hAnsi="Times" w:cs="Times"/>
                <w:b/>
                <w:bCs/>
                <w:sz w:val="25"/>
                <w:szCs w:val="25"/>
              </w:rPr>
              <w:t>LP.2020.578- Pripomienky k zákonu, ktorým sa mení a dopĺňa zákon č. 61.2015 Z. z. o odbornom vzdelávaní a príprave a o zmene a doplnení niektorých zákonov v znení zákona č. 209.2018 Z. z.</w:t>
            </w:r>
            <w:r>
              <w:rPr>
                <w:rFonts w:ascii="Times" w:hAnsi="Times" w:cs="Times"/>
                <w:sz w:val="25"/>
                <w:szCs w:val="25"/>
              </w:rPr>
              <w:br/>
              <w:t xml:space="preserve">Pripomienka č. 2 K čl. I., novelizačný bod 28, § 21b ods. 2 Navrhovaná zmena: V § 21b ods. 2 navrhujeme slovo „desať“ nahradiť slovom „sedem“ rokov Odôvodnenie: Navrhujeme znížiť rozsah praxe pre výkon činnosti hlavného inštruktora prostredníctvom odborníka z praxe. Ide o neprimerane prísnu požiadavku. Poukazujeme na skutočnosť, že na výkon činnosti majstra odbornej výchovy alebo učiteľa odbornej praxe sa nepožaduje žiadna prax.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C7F74C7" w14:textId="77777777" w:rsidR="009321E4" w:rsidRDefault="009321E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0AFF526"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95C9124" w14:textId="77777777" w:rsidR="009321E4" w:rsidRDefault="009321E4">
            <w:pPr>
              <w:rPr>
                <w:rFonts w:ascii="Times" w:hAnsi="Times" w:cs="Times"/>
                <w:sz w:val="25"/>
                <w:szCs w:val="25"/>
              </w:rPr>
            </w:pPr>
            <w:r>
              <w:rPr>
                <w:rFonts w:ascii="Times" w:hAnsi="Times" w:cs="Times"/>
                <w:sz w:val="25"/>
                <w:szCs w:val="25"/>
              </w:rPr>
              <w:t>Zásadná pripomienka bola prerokovaná 11.2.2021, znenie bude upravené na "osem" rokov.</w:t>
            </w:r>
          </w:p>
        </w:tc>
      </w:tr>
      <w:tr w:rsidR="009321E4" w14:paraId="751B2953"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3F09CDE" w14:textId="77777777" w:rsidR="009321E4" w:rsidRDefault="009321E4">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0BEAEFD" w14:textId="77777777" w:rsidR="009321E4" w:rsidRDefault="009321E4">
            <w:pPr>
              <w:rPr>
                <w:rFonts w:ascii="Times" w:hAnsi="Times" w:cs="Times"/>
                <w:sz w:val="25"/>
                <w:szCs w:val="25"/>
              </w:rPr>
            </w:pPr>
            <w:r>
              <w:rPr>
                <w:rFonts w:ascii="Times" w:hAnsi="Times" w:cs="Times"/>
                <w:b/>
                <w:bCs/>
                <w:sz w:val="25"/>
                <w:szCs w:val="25"/>
              </w:rPr>
              <w:t>LP.2020.578 Pripomienky k zákonu, ktorým sa mení a dopĺňa zákon č. 61.2015 Z. z. o odbornom vzdelávaní a príprave a o zmene a doplnení niektorých zákonov v znení zákona č. 209.2018 Z. z.</w:t>
            </w:r>
            <w:r>
              <w:rPr>
                <w:rFonts w:ascii="Times" w:hAnsi="Times" w:cs="Times"/>
                <w:sz w:val="25"/>
                <w:szCs w:val="25"/>
              </w:rPr>
              <w:br/>
              <w:t xml:space="preserve">Pripomienka č. 3 K čl. I., novelizačný bod 33, § 22a ods. 1 Navrhovaná zmena: V § 22a navrhujeme upraviť ods. 1 nasledovne: (1) Zamestnávateľ môže popri svojom názve používať označenie </w:t>
            </w:r>
            <w:proofErr w:type="spellStart"/>
            <w:r>
              <w:rPr>
                <w:rFonts w:ascii="Times" w:hAnsi="Times" w:cs="Times"/>
                <w:sz w:val="25"/>
                <w:szCs w:val="25"/>
              </w:rPr>
              <w:t>nadpodnikové</w:t>
            </w:r>
            <w:proofErr w:type="spellEnd"/>
            <w:r>
              <w:rPr>
                <w:rFonts w:ascii="Times" w:hAnsi="Times" w:cs="Times"/>
                <w:sz w:val="25"/>
                <w:szCs w:val="25"/>
              </w:rPr>
              <w:t xml:space="preserve"> vzdelávacie centrum, ak spĺňa kritéria určené vnútorným predpisom príslušnej stavovskej alebo profesijnej organizácie, ktoré schválila rada zamestnávateľov. Stavovská alebo profesijná organizácia vo vnútornom predpise </w:t>
            </w:r>
            <w:r>
              <w:rPr>
                <w:rFonts w:ascii="Times" w:hAnsi="Times" w:cs="Times"/>
                <w:sz w:val="25"/>
                <w:szCs w:val="25"/>
              </w:rPr>
              <w:lastRenderedPageBreak/>
              <w:t xml:space="preserve">určí najmä: a. minimálnu dĺžku zapojenia zamestnávateľa v systéme duálneho vzdelávania, b. minimálny počet žiakov, ktorí majú uzatvorenú učebnú zmluvu s iným zamestnávateľom, ktorým má zamestnávateľ poskytovať praktické vyučovanie, c. aktivity v rámci celoživotného vzdelávania, ktoré má zamestnávateľ poskytovať, Odôvodnenie: Kritéria pre vytvorenie </w:t>
            </w:r>
            <w:proofErr w:type="spellStart"/>
            <w:r>
              <w:rPr>
                <w:rFonts w:ascii="Times" w:hAnsi="Times" w:cs="Times"/>
                <w:sz w:val="25"/>
                <w:szCs w:val="25"/>
              </w:rPr>
              <w:t>nadpodnikového</w:t>
            </w:r>
            <w:proofErr w:type="spellEnd"/>
            <w:r>
              <w:rPr>
                <w:rFonts w:ascii="Times" w:hAnsi="Times" w:cs="Times"/>
                <w:sz w:val="25"/>
                <w:szCs w:val="25"/>
              </w:rPr>
              <w:t xml:space="preserve"> vzdelávacieho centra (NPC) považujeme za neprimerane prísne a v praxi nerealizovateľné. Nepovažujeme sa vhodné, aby prípravu hlavných inštruktorov a inštruktorov realizovalo NVC, nakoľko táto kompetencia je v súčasnosti zverená stavovským a profesijným organizáciám. Kritéria určujú ďalšie administratívne povinnosti pre zamestnávateľov, ktoré sa v praxi prejavia zvýšenými výdavkami, bez akejkoľvek kompenzácie, ide najmä o zabezpečenie kritéria profesijný rozvoj pedagogických zamestnancov ale aj vypracovanie stratégie kvality OVP podľa potrieb na trhu práce. Apelujeme aj na skutočnosť, že v praxi nebudú môcť zamestnávatelia v systéme duálneho vzdelávania založiť právnickú osobu za účelom výkonu činností NVC, nakoľko tento nový zamestnávateľ musí najskôr splniť kritérium výkonu 3 rokov poskytovania PV v SDV. Navrhujeme, aby plnú zodpovednosť za posudzovanie kritérií pre udelenie označenia NVC mali stavovské a profesijné organizácie. Tie si vo svojich interných predpisoch nastavia kritériá. Zodpovednosť za to bude niesť aj rada zamestnávateľov pre odborné vzdelávania a prípravu, ktorá bude tieto kritériá schvaľovať.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4BFE8C"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4710425"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EB8DDA0" w14:textId="77777777" w:rsidR="009321E4" w:rsidRDefault="009321E4">
            <w:pPr>
              <w:rPr>
                <w:rFonts w:ascii="Times" w:hAnsi="Times" w:cs="Times"/>
                <w:sz w:val="25"/>
                <w:szCs w:val="25"/>
              </w:rPr>
            </w:pPr>
            <w:r>
              <w:rPr>
                <w:rFonts w:ascii="Times" w:hAnsi="Times" w:cs="Times"/>
                <w:sz w:val="25"/>
                <w:szCs w:val="25"/>
              </w:rPr>
              <w:t xml:space="preserve">Zásadná pripomienka bola prerokovaná 11.2.2021, prechodným ustanovením sa upraví prechodné obdobie troch rokov, počas ktorého sa podmienky podľa novely nebudú vyžadovať pre oprávnenie používať označenie </w:t>
            </w:r>
            <w:proofErr w:type="spellStart"/>
            <w:r>
              <w:rPr>
                <w:rFonts w:ascii="Times" w:hAnsi="Times" w:cs="Times"/>
                <w:sz w:val="25"/>
                <w:szCs w:val="25"/>
              </w:rPr>
              <w:t>nadpodnikového</w:t>
            </w:r>
            <w:proofErr w:type="spellEnd"/>
            <w:r>
              <w:rPr>
                <w:rFonts w:ascii="Times" w:hAnsi="Times" w:cs="Times"/>
                <w:sz w:val="25"/>
                <w:szCs w:val="25"/>
              </w:rPr>
              <w:t xml:space="preserve"> vzdelávacieho centra. Počas tohto obdobia sa bude na tieto účely vyžadovať splnenie kritérií určených </w:t>
            </w:r>
            <w:r>
              <w:rPr>
                <w:rFonts w:ascii="Times" w:hAnsi="Times" w:cs="Times"/>
                <w:sz w:val="25"/>
                <w:szCs w:val="25"/>
              </w:rPr>
              <w:lastRenderedPageBreak/>
              <w:t>stavovskou organizáciou alebo profesijnou organizáciou.</w:t>
            </w:r>
          </w:p>
        </w:tc>
      </w:tr>
      <w:tr w:rsidR="009321E4" w14:paraId="5E553D38"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E0D4C11" w14:textId="77777777" w:rsidR="009321E4" w:rsidRDefault="009321E4">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F2BE5D7" w14:textId="77777777" w:rsidR="009321E4" w:rsidRDefault="009321E4">
            <w:pPr>
              <w:rPr>
                <w:rFonts w:ascii="Times" w:hAnsi="Times" w:cs="Times"/>
                <w:sz w:val="25"/>
                <w:szCs w:val="25"/>
              </w:rPr>
            </w:pPr>
            <w:r>
              <w:rPr>
                <w:rFonts w:ascii="Times" w:hAnsi="Times" w:cs="Times"/>
                <w:b/>
                <w:bCs/>
                <w:sz w:val="25"/>
                <w:szCs w:val="25"/>
              </w:rPr>
              <w:t>LP.2020.578 - Pripomienky k zákonu, ktorým sa mení a dopĺňa zákon č. 61.2015 Z. z. o odbornom vzdelávaní a príprave a o zmene a doplnení niektorých zákonov v znení zákona č. 209.2018 Z. z.</w:t>
            </w:r>
            <w:r>
              <w:rPr>
                <w:rFonts w:ascii="Times" w:hAnsi="Times" w:cs="Times"/>
                <w:sz w:val="25"/>
                <w:szCs w:val="25"/>
              </w:rPr>
              <w:br/>
              <w:t xml:space="preserve">Pripomienka č. 4 K čl. I., nad rámec materiálu vložiť v § 24 nový odsek 5 Navrhovaná zmena: Doplnenie § 24 o nový ods. 5 v znení: (4) Stredná odborná škola, ktorá má oprávnenie používať označenie centrum odborného vzdelávania a prípravy môže vydať účastníkovi ďalšieho vzdelávania po absolvovaní skúšky na overenie odbornej spôsobilosti aj výučný list, v prípade, že ide o čiastočnú alebo úplnú kvalifikáciu na úrovni SKKR 3, ktorá má ekvivalent v príslušnom učebnom odbore. Odôvodnenie: Centrum odborného vzdelávania a prípravy už v súčasnosti realizuje aktivity v oblasti celoživotného vzdelávania, či už akreditované programy ďalšieho vzdelávania dospelých alebo skúšky na overovanie odbornej spôsobilosti podľa zákona č. 568/2009 Z. z. o celoživotnom vzdelávaní a o zmene a doplnení niektorých zákonov v znení neskorších predpisov. Uvedené aktivity reagujú na potreby trhu práce, kde jednotlivé povolania a kvalifikácie v oblasti remesiel a služieb nie je možné efektívne pokryť iba ponukou prostredníctvom učebných odborov na stredných odborných školách. Vytvára sa tak priestor na vyplnenie medzery požadovaných zručností na trhu práce, na ktoré nie je objektívne schopné formálne vzdelávanie reagovať. Zároveň sa napĺňa požiadavka Európskej legislatívy týkajúca sa prepájania počiatočného a ďalšieho odborného vzdelávania a vytvárania systému uznávania a validácie výsledkov predošlého </w:t>
            </w:r>
            <w:r>
              <w:rPr>
                <w:rFonts w:ascii="Times" w:hAnsi="Times" w:cs="Times"/>
                <w:sz w:val="25"/>
                <w:szCs w:val="25"/>
              </w:rPr>
              <w:lastRenderedPageBreak/>
              <w:t xml:space="preserve">vzdelania (Odporúčanie Rady o potvrdzovaní neformálneho vzdelávania a </w:t>
            </w:r>
            <w:proofErr w:type="spellStart"/>
            <w:r>
              <w:rPr>
                <w:rFonts w:ascii="Times" w:hAnsi="Times" w:cs="Times"/>
                <w:sz w:val="25"/>
                <w:szCs w:val="25"/>
              </w:rPr>
              <w:t>informálneho</w:t>
            </w:r>
            <w:proofErr w:type="spellEnd"/>
            <w:r>
              <w:rPr>
                <w:rFonts w:ascii="Times" w:hAnsi="Times" w:cs="Times"/>
                <w:sz w:val="25"/>
                <w:szCs w:val="25"/>
              </w:rPr>
              <w:t xml:space="preserve"> učenia sa 2012/C 398/01).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21D55C0"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A6F8F21" w14:textId="77777777" w:rsidR="009321E4" w:rsidRDefault="009321E4">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4D29970" w14:textId="77777777" w:rsidR="009321E4" w:rsidRDefault="009321E4">
            <w:pPr>
              <w:rPr>
                <w:rFonts w:ascii="Times" w:hAnsi="Times" w:cs="Times"/>
                <w:sz w:val="25"/>
                <w:szCs w:val="25"/>
              </w:rPr>
            </w:pPr>
            <w:r>
              <w:rPr>
                <w:rFonts w:ascii="Times" w:hAnsi="Times" w:cs="Times"/>
                <w:sz w:val="25"/>
                <w:szCs w:val="25"/>
              </w:rPr>
              <w:t xml:space="preserve">Zásadná pripomienka bola prerokovaná 11.2.2021, predkladateľ ju stiahol po vzájomnej dohode o účasti na diskusii o obsahu nového zákona o celoživotnom vzdelávaní a o zmene a doplnení niektorých zákonov. </w:t>
            </w:r>
          </w:p>
        </w:tc>
      </w:tr>
      <w:tr w:rsidR="009321E4" w14:paraId="168F302C"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71A7DE4" w14:textId="77777777" w:rsidR="009321E4" w:rsidRDefault="009321E4">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E5C4090" w14:textId="77777777" w:rsidR="009321E4" w:rsidRDefault="009321E4">
            <w:pPr>
              <w:rPr>
                <w:rFonts w:ascii="Times" w:hAnsi="Times" w:cs="Times"/>
                <w:sz w:val="25"/>
                <w:szCs w:val="25"/>
              </w:rPr>
            </w:pPr>
            <w:r>
              <w:rPr>
                <w:rFonts w:ascii="Times" w:hAnsi="Times" w:cs="Times"/>
                <w:b/>
                <w:bCs/>
                <w:sz w:val="25"/>
                <w:szCs w:val="25"/>
              </w:rPr>
              <w:t>LP.2020.578 - Pripomienky k zákonu, ktorým sa mení a dopĺňa zákon č. 61.2015 Z. z. o odbornom vzdelávaní a príprave a o zmene a doplnení niektorých zákonov v znení zákona č. 209.2018 Z. z.</w:t>
            </w:r>
            <w:r>
              <w:rPr>
                <w:rFonts w:ascii="Times" w:hAnsi="Times" w:cs="Times"/>
                <w:sz w:val="25"/>
                <w:szCs w:val="25"/>
              </w:rPr>
              <w:br/>
              <w:t xml:space="preserve">Pripomienka č. 5 K čl. I. novelizačný bod 42, § 29b Navrhovaná zmena: Doplniť nové pís. h), ktoré znie: h) uzatvorenia učebnej zmluvy. Odôvodnenie: Navrhujeme rozšíriť dôvody navýšenia počtu žiakov prvého ročníka o podnet na strane zamestnávateľa, ktorý má so žiakom uzatvorenú učebnú zmluvu.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42598A5" w14:textId="77777777" w:rsidR="009321E4" w:rsidRDefault="009321E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15DE4F5"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A255DE0" w14:textId="77777777" w:rsidR="009321E4" w:rsidRDefault="009321E4">
            <w:pPr>
              <w:rPr>
                <w:rFonts w:ascii="Times" w:hAnsi="Times" w:cs="Times"/>
                <w:sz w:val="25"/>
                <w:szCs w:val="25"/>
              </w:rPr>
            </w:pPr>
            <w:r>
              <w:rPr>
                <w:rFonts w:ascii="Times" w:hAnsi="Times" w:cs="Times"/>
                <w:sz w:val="25"/>
                <w:szCs w:val="25"/>
              </w:rPr>
              <w:t>Zásadná pripomienka bola prerokovaná 11.2.2021, pripomienka akceptovaná.</w:t>
            </w:r>
          </w:p>
        </w:tc>
      </w:tr>
      <w:tr w:rsidR="009321E4" w14:paraId="386E4947"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E37BAA4" w14:textId="77777777" w:rsidR="009321E4" w:rsidRDefault="009321E4">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AFFD0F7" w14:textId="77777777" w:rsidR="009321E4" w:rsidRDefault="009321E4">
            <w:pPr>
              <w:rPr>
                <w:rFonts w:ascii="Times" w:hAnsi="Times" w:cs="Times"/>
                <w:sz w:val="25"/>
                <w:szCs w:val="25"/>
              </w:rPr>
            </w:pPr>
            <w:r>
              <w:rPr>
                <w:rFonts w:ascii="Times" w:hAnsi="Times" w:cs="Times"/>
                <w:b/>
                <w:bCs/>
                <w:sz w:val="25"/>
                <w:szCs w:val="25"/>
              </w:rPr>
              <w:t>LP.2020.578-Pripomienky k zákonu, ktorým sa mení a dopĺňa zákon č. 61.2015 Z. z. o odbornom vzdelávaní a príprave a o zmene a doplnení niektorých zákonov v znení zákona č. 209.2018 Z. z.</w:t>
            </w:r>
            <w:r>
              <w:rPr>
                <w:rFonts w:ascii="Times" w:hAnsi="Times" w:cs="Times"/>
                <w:sz w:val="25"/>
                <w:szCs w:val="25"/>
              </w:rPr>
              <w:br/>
              <w:t xml:space="preserve">Pripomienka č. 6 K čl. I., upraviť písm. c) § 47 Navrhovaná zmena: V § 47 navrhujeme upraviť písm. c) nasledovne: c) kritériá na určovanie najvyššieho počtu žiakov prvého ročníka stredných škôl pre príslušný školský rok ako aj jednotný postup určovania najvyššieho počtu žiakov prvého ročníka stredných škôl podľa osobitného </w:t>
            </w:r>
            <w:proofErr w:type="spellStart"/>
            <w:r>
              <w:rPr>
                <w:rFonts w:ascii="Times" w:hAnsi="Times" w:cs="Times"/>
                <w:sz w:val="25"/>
                <w:szCs w:val="25"/>
              </w:rPr>
              <w:t>predpisux</w:t>
            </w:r>
            <w:proofErr w:type="spellEnd"/>
            <w:r>
              <w:rPr>
                <w:rFonts w:ascii="Times" w:hAnsi="Times" w:cs="Times"/>
                <w:sz w:val="25"/>
                <w:szCs w:val="25"/>
              </w:rPr>
              <w:t xml:space="preserve"> x Vyhláška č. 292/2019 Z. z., ktorou sa ustanovujú kritériá na určovanie najvyššieho počtu žiakov prvého ročníka stredných škôl Odôvodnenie: Za účelom vyššej objektivity a </w:t>
            </w:r>
            <w:proofErr w:type="spellStart"/>
            <w:r>
              <w:rPr>
                <w:rFonts w:ascii="Times" w:hAnsi="Times" w:cs="Times"/>
                <w:sz w:val="25"/>
                <w:szCs w:val="25"/>
              </w:rPr>
              <w:t>optimálnejšieho</w:t>
            </w:r>
            <w:proofErr w:type="spellEnd"/>
            <w:r>
              <w:rPr>
                <w:rFonts w:ascii="Times" w:hAnsi="Times" w:cs="Times"/>
                <w:sz w:val="25"/>
                <w:szCs w:val="25"/>
              </w:rPr>
              <w:t xml:space="preserve"> určenia najvyššieho počtu žiakov prvého ročníka stredných škôl (plánovanie výkonov) je potrebné upraviť samotný proces určovania plánu výkonov. Aplikačná prax ukázala, že postupy a metódy jednotlivých </w:t>
            </w:r>
            <w:r>
              <w:rPr>
                <w:rFonts w:ascii="Times" w:hAnsi="Times" w:cs="Times"/>
                <w:sz w:val="25"/>
                <w:szCs w:val="25"/>
              </w:rPr>
              <w:lastRenderedPageBreak/>
              <w:t xml:space="preserve">samosprávnych krajov sú rozdielne, čím dochádza k veľkým disparitám pri rozhodovacom procese, pričom je potrebné postupovať v súlade s potrebami trhu práce a spoločnosti a zachovať prirodzené pomery prerozdelenia plánov výkonov medzi jednotlivé druhy škôl, zriaďovateľov a konkrétnu ponuku odborov vzdelávania v danom samosprávnom kraji. Navrhovanú úpravu požadujeme aj z dôvodu budúceho plánovania výkonov pre odbory nižšieho stredného odborného vzdelávania. Súčasne odporúčame upraviť aj vyhlášku č. 219/2019 Z. z. ktorou sa ustanovujú kritéria na určovanie najvyššieho počtu žiakov prvého ročníka stredných škôl. Navrhujeme, aby vyhláška definovala aj postup, ktorý sa bude aplikovať v procese plánovania počtu žiakov prvého ročníka, čím sa zamedzí tomu, aby jednotlivé samosprávne kraje postupovali rozdielne.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3004DBA"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DB2A2AE"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91792FA" w14:textId="77777777" w:rsidR="009321E4" w:rsidRDefault="009321E4">
            <w:pPr>
              <w:rPr>
                <w:rFonts w:ascii="Times" w:hAnsi="Times" w:cs="Times"/>
                <w:sz w:val="25"/>
                <w:szCs w:val="25"/>
              </w:rPr>
            </w:pPr>
            <w:r>
              <w:rPr>
                <w:rFonts w:ascii="Times" w:hAnsi="Times" w:cs="Times"/>
                <w:sz w:val="25"/>
                <w:szCs w:val="25"/>
              </w:rPr>
              <w:t>Zásadná pripomienka bola prerokovaná 11.2.2021, znenie bude doplnené o prerokovanie VÚC a MŠVVaŠ SR ešte pred schválením určenia počtu žiakov prvého ročníka stredných škôl na VÚC.</w:t>
            </w:r>
          </w:p>
        </w:tc>
      </w:tr>
      <w:tr w:rsidR="009321E4" w14:paraId="168E5F1F"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9FDF511" w14:textId="77777777" w:rsidR="009321E4" w:rsidRDefault="009321E4">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EAF89EF" w14:textId="77777777" w:rsidR="009321E4" w:rsidRDefault="009321E4">
            <w:pPr>
              <w:rPr>
                <w:rFonts w:ascii="Times" w:hAnsi="Times" w:cs="Times"/>
                <w:sz w:val="25"/>
                <w:szCs w:val="25"/>
              </w:rPr>
            </w:pPr>
            <w:r>
              <w:rPr>
                <w:rFonts w:ascii="Times" w:hAnsi="Times" w:cs="Times"/>
                <w:b/>
                <w:bCs/>
                <w:sz w:val="25"/>
                <w:szCs w:val="25"/>
              </w:rPr>
              <w:t>LP.2020.578-Pripomienky k zákonu, ktorým sa mení a dopĺňa zákon č. 61.2015 Z. z. o odbornom vzdelávaní a príprave a o zmene a doplnení niektorých zákonov v znení zákona č. 209.2018 Z. z.</w:t>
            </w:r>
            <w:r>
              <w:rPr>
                <w:rFonts w:ascii="Times" w:hAnsi="Times" w:cs="Times"/>
                <w:sz w:val="25"/>
                <w:szCs w:val="25"/>
              </w:rPr>
              <w:br/>
              <w:t xml:space="preserve">Pripomienka č. 7 K čl. I., novelizačný bod 49, § 32 ods. 2 Navrhovaná zmena: Vložiť nové pís. m), n) a o) v znení: l) vydáva záväzné vyjadrenia a predkladá návrhy ku zmenám v sieti škôl, m) vydáva záväzné vyjadrenia a predkladá návrhy pri tvorbe a zmenách sústavy odborov vzdelávania pre stredné odborné školy, n) predkladá návrh na experimentálne overovanie podľa § 49a tohto zákona, o) po dohode s ministerstvom školstva spracováva a vydáva vzdelávací poriadok pre praktické vyučovanie v systéme duálneho vzdelávania v príslušnom </w:t>
            </w:r>
            <w:r>
              <w:rPr>
                <w:rFonts w:ascii="Times" w:hAnsi="Times" w:cs="Times"/>
                <w:sz w:val="25"/>
                <w:szCs w:val="25"/>
              </w:rPr>
              <w:lastRenderedPageBreak/>
              <w:t xml:space="preserve">učebnom odbore alebo príslušnom študijnom odbore Odôvodnenie: Návrh rozširuje kompetencie stavovskej a profesijnej organizácie (ďalej len „organizácia“) vo veci určovanie stratégie pri tvorbe a zmenách v sieti stredných odborných škôl ako je predkladanie návrhov na zmeny v sieti uvedených škôl. Činnosti uvedené v pís. l) a m) realizuje v kontexte ostatných právomocí, ktoré jej sú zverené, napr. dohľad nad plnením normatívov. Návrh súčasne umožní organizácii predkladať návrhy na zmeny sústavy odborov vzdelávania pre stredné odborné školy ako je napr. vyradenie odboru zo sústavy, zlúčenie a spájanie odborov vzdelávania, zmeny v poznámkach k odborov vzdelávania a pod. Návrh precizuje kompetencie stavovských a profesijných organizácií v súvislosti s legislatívnou úpravou týkajúcou sa úpravy experimentálneho overovania. Ďalej sa určuje kompetencia spracovávať a vydávať vzdelávací poriadok pre praktické vyučovanie v SDV v spolupráci s ministerstvom školstva.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F4B59EF"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8C603F0" w14:textId="77777777" w:rsidR="009321E4" w:rsidRDefault="009321E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F91C70E" w14:textId="77777777" w:rsidR="009321E4" w:rsidRDefault="009321E4">
            <w:pPr>
              <w:rPr>
                <w:rFonts w:ascii="Times" w:hAnsi="Times" w:cs="Times"/>
                <w:sz w:val="25"/>
                <w:szCs w:val="25"/>
              </w:rPr>
            </w:pPr>
            <w:r>
              <w:rPr>
                <w:rFonts w:ascii="Times" w:hAnsi="Times" w:cs="Times"/>
                <w:sz w:val="25"/>
                <w:szCs w:val="25"/>
              </w:rPr>
              <w:t>Zásadná pripomienka bola prerokovaná 11.2.2021, pripomienka čiastočne akceptovaná, úprava navrhovaná v písm. m) bude zapracovaná v § 32 ods. 2 písm. k).</w:t>
            </w:r>
          </w:p>
        </w:tc>
      </w:tr>
      <w:tr w:rsidR="009321E4" w14:paraId="0E764F09"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EE3E5A0" w14:textId="77777777" w:rsidR="009321E4" w:rsidRDefault="009321E4">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7ED2243" w14:textId="77777777" w:rsidR="009321E4" w:rsidRDefault="009321E4">
            <w:pPr>
              <w:rPr>
                <w:rFonts w:ascii="Times" w:hAnsi="Times" w:cs="Times"/>
                <w:sz w:val="25"/>
                <w:szCs w:val="25"/>
              </w:rPr>
            </w:pPr>
            <w:r>
              <w:rPr>
                <w:rFonts w:ascii="Times" w:hAnsi="Times" w:cs="Times"/>
                <w:b/>
                <w:bCs/>
                <w:sz w:val="25"/>
                <w:szCs w:val="25"/>
              </w:rPr>
              <w:t>LP.2020.578</w:t>
            </w:r>
            <w:r>
              <w:rPr>
                <w:rFonts w:ascii="Times" w:hAnsi="Times" w:cs="Times"/>
                <w:sz w:val="25"/>
                <w:szCs w:val="25"/>
              </w:rPr>
              <w:br/>
              <w:t xml:space="preserve">Pripomienka č. 8 K čl. I., nad rámec materiálu upraviť § 48 Navrhovaná zmena: V § 48 zmeniť odsek 1 (1) Praktické vyučovanie sa môže vykonávať aj v období školských prázdnin. Ak sa praktické vyučovanie vykonáva v období školských prázdnin, obdobie školského vyučovania sa skráti o taký počet vyučovacích dní, ktorý zodpovedá počtu dní praktického vyučovania v období školských prázdnin. Ak žiak s učebnou zmluvou po dohode so zamestnávateľom v rámci letnej školy vykonáva na praktickom vyučovaní cez školské prázdniny iba </w:t>
            </w:r>
            <w:r>
              <w:rPr>
                <w:rFonts w:ascii="Times" w:hAnsi="Times" w:cs="Times"/>
                <w:sz w:val="25"/>
                <w:szCs w:val="25"/>
              </w:rPr>
              <w:lastRenderedPageBreak/>
              <w:t xml:space="preserve">produktívnu prácu, obdobie školského vyučovania sa nekráti. Podmienky výkonu praktického vyučovania v období školských prázdnin dohodne zamestnávateľ so žiakom v učebnej zmluve. Odmena za produktívnu prácu cez školské prázdniny sa poskytuje najmenej vo výške minimálnej hodinovej mzdy. Neplnoletý žiak môže vykonávať praktické vyučovanie cez školské prázdniny iba so súhlasom zákonného zástupcu najviac v dĺžke jeden mesiac. Odôvodnenie: Zákon upravuje výkon praktického vyučovania cez prázdniny za podmienky, že sa vyučovanie vo vyučovacích mesiacoch skráti o dobu, ktorá zodpovedá praktickému vyučovaniu cez prázdniny. V systéme duálneho vzdelávania je na strane žiakov ako aj na strane zamestnávateľov záujem vykonávať praktické vyučovanie formou produktívnej práce žiaka aj cez prázdniny. Návrh predpokladá realizáciu praktického vyučovania v obmedzenom rozsahu max. do 1 mesiaca na základe dohody zamestnávateľa a žiaka, ktorú si upravia v učebnej zmluve. Predpokladá sa aj povinnosť zamestnávateľa poskytnúť v čase školských prázdnin odmenu za produktívnu prácu najmenej vo výške minimálnej mzdy. Súčasne sa odporúča pri takomto praktickom vyučovaní, ktoré by sa mohlo nazvať ako letná škola, nekrátiť vyučovanie vo vyučovacích mesiacoch školského roka. Ide o podobný inštitút ako bol odborný rozvoj žiaka, len s použitím aktuálnejšieho termínu.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F4836FD"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07248CD"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B5F9F7D" w14:textId="77777777" w:rsidR="009321E4" w:rsidRDefault="009321E4">
            <w:pPr>
              <w:rPr>
                <w:rFonts w:ascii="Times" w:hAnsi="Times" w:cs="Times"/>
                <w:sz w:val="25"/>
                <w:szCs w:val="25"/>
              </w:rPr>
            </w:pPr>
            <w:r>
              <w:rPr>
                <w:rFonts w:ascii="Times" w:hAnsi="Times" w:cs="Times"/>
                <w:sz w:val="25"/>
                <w:szCs w:val="25"/>
              </w:rPr>
              <w:t xml:space="preserve">Zásadná pripomienka bola prerokovaná 11.2.2021, predkladateľom preklasifikovaná na obyčajnú. Žiak podľa zákona č. 61/2015 Z. z. nemá postavenie učňa a učebná zmluva nie je pracovno-právnym vzťahom, tak ako je tomu v nemecky hovoriacich krajinách, kde učeň má postavenie zamestnanca. </w:t>
            </w:r>
          </w:p>
        </w:tc>
      </w:tr>
      <w:tr w:rsidR="009321E4" w14:paraId="79F5F3E6"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BC2D0D4" w14:textId="77777777" w:rsidR="009321E4" w:rsidRDefault="009321E4">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BD23693" w14:textId="77777777" w:rsidR="009321E4" w:rsidRDefault="009321E4">
            <w:pPr>
              <w:rPr>
                <w:rFonts w:ascii="Times" w:hAnsi="Times" w:cs="Times"/>
                <w:sz w:val="25"/>
                <w:szCs w:val="25"/>
              </w:rPr>
            </w:pPr>
            <w:r>
              <w:rPr>
                <w:rFonts w:ascii="Times" w:hAnsi="Times" w:cs="Times"/>
                <w:b/>
                <w:bCs/>
                <w:sz w:val="25"/>
                <w:szCs w:val="25"/>
              </w:rPr>
              <w:t>LP.2020.578</w:t>
            </w:r>
            <w:r>
              <w:rPr>
                <w:rFonts w:ascii="Times" w:hAnsi="Times" w:cs="Times"/>
                <w:sz w:val="25"/>
                <w:szCs w:val="25"/>
              </w:rPr>
              <w:br/>
              <w:t xml:space="preserve">Pripomienka č. 9 K čl. I., novelizačný bod 52, § 49 ods. 2 Navrhovaná zmena: Navrhujeme vypustiť § 49 ods. 2 </w:t>
            </w:r>
            <w:r>
              <w:rPr>
                <w:rFonts w:ascii="Times" w:hAnsi="Times" w:cs="Times"/>
                <w:sz w:val="25"/>
                <w:szCs w:val="25"/>
              </w:rPr>
              <w:lastRenderedPageBreak/>
              <w:t xml:space="preserve">Odôvodnenie: Presun všeobecnovzdelávacích predmetov do prvých dvoch ročníkov bude mať negatívny dopad na prípravu žiakov na maturitnú skúšku. Máme za to, že vyučovanie len jedného typu predmetov bude aj zo </w:t>
            </w:r>
            <w:proofErr w:type="spellStart"/>
            <w:r>
              <w:rPr>
                <w:rFonts w:ascii="Times" w:hAnsi="Times" w:cs="Times"/>
                <w:sz w:val="25"/>
                <w:szCs w:val="25"/>
              </w:rPr>
              <w:t>psychohygienického</w:t>
            </w:r>
            <w:proofErr w:type="spellEnd"/>
            <w:r>
              <w:rPr>
                <w:rFonts w:ascii="Times" w:hAnsi="Times" w:cs="Times"/>
                <w:sz w:val="25"/>
                <w:szCs w:val="25"/>
              </w:rPr>
              <w:t xml:space="preserve"> a motivačného hľadiska nevhodné a nevyvážené. Úprava hodín v jednotlivých predmetoch sa realizuje v spolupráci so zamestnávateľov. Máme zato, že táto koncepcia je dostatočná.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A846C0F"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532604E" w14:textId="77777777" w:rsidR="009321E4" w:rsidRDefault="009321E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8A5568A" w14:textId="77777777" w:rsidR="009321E4" w:rsidRDefault="009321E4">
            <w:pPr>
              <w:rPr>
                <w:rFonts w:ascii="Times" w:hAnsi="Times" w:cs="Times"/>
                <w:sz w:val="25"/>
                <w:szCs w:val="25"/>
              </w:rPr>
            </w:pPr>
            <w:r>
              <w:rPr>
                <w:rFonts w:ascii="Times" w:hAnsi="Times" w:cs="Times"/>
                <w:sz w:val="25"/>
                <w:szCs w:val="25"/>
              </w:rPr>
              <w:t xml:space="preserve">Zásadná pripomienka bola prerokovaná 11.2.2021, prednostné vyučovanie príslušných predmetov </w:t>
            </w:r>
            <w:r>
              <w:rPr>
                <w:rFonts w:ascii="Times" w:hAnsi="Times" w:cs="Times"/>
                <w:sz w:val="25"/>
                <w:szCs w:val="25"/>
              </w:rPr>
              <w:lastRenderedPageBreak/>
              <w:t>bude v rámci § 49 ods. 2 upravené ako možnosť.</w:t>
            </w:r>
          </w:p>
        </w:tc>
      </w:tr>
      <w:tr w:rsidR="009321E4" w14:paraId="4EADB3A2"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B9AC3DA" w14:textId="77777777" w:rsidR="009321E4" w:rsidRDefault="009321E4">
            <w:pPr>
              <w:jc w:val="center"/>
              <w:rPr>
                <w:rFonts w:ascii="Times" w:hAnsi="Times" w:cs="Times"/>
                <w:b/>
                <w:bCs/>
                <w:sz w:val="25"/>
                <w:szCs w:val="25"/>
              </w:rPr>
            </w:pPr>
            <w:r>
              <w:rPr>
                <w:rFonts w:ascii="Times" w:hAnsi="Times" w:cs="Times"/>
                <w:b/>
                <w:bCs/>
                <w:sz w:val="25"/>
                <w:szCs w:val="25"/>
              </w:rPr>
              <w:lastRenderedPageBreak/>
              <w:t>SŽZ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B58616E" w14:textId="77777777" w:rsidR="009321E4" w:rsidRDefault="009321E4">
            <w:pPr>
              <w:rPr>
                <w:rFonts w:ascii="Times" w:hAnsi="Times" w:cs="Times"/>
                <w:sz w:val="25"/>
                <w:szCs w:val="25"/>
              </w:rPr>
            </w:pPr>
            <w:r>
              <w:rPr>
                <w:rFonts w:ascii="Times" w:hAnsi="Times" w:cs="Times"/>
                <w:b/>
                <w:bCs/>
                <w:sz w:val="25"/>
                <w:szCs w:val="25"/>
              </w:rPr>
              <w:t>K čl. I., novelizačný bod 6.</w:t>
            </w:r>
            <w:r>
              <w:rPr>
                <w:rFonts w:ascii="Times" w:hAnsi="Times" w:cs="Times"/>
                <w:sz w:val="25"/>
                <w:szCs w:val="25"/>
              </w:rPr>
              <w:br/>
              <w:t xml:space="preserve">Pripomienka č. 2: K čl. I., novelizačný bod 6. V § 6 sa dopĺňa odsek 4, ktorý znie: „(4) Praktické vyučovanie v systéme duálneho vzdelávania sa môže vykonávať aj a) na pracovisku praktického vyučovania iného zamestnávateľa, b) v </w:t>
            </w:r>
            <w:proofErr w:type="spellStart"/>
            <w:r>
              <w:rPr>
                <w:rFonts w:ascii="Times" w:hAnsi="Times" w:cs="Times"/>
                <w:sz w:val="25"/>
                <w:szCs w:val="25"/>
              </w:rPr>
              <w:t>nadpodnikovom</w:t>
            </w:r>
            <w:proofErr w:type="spellEnd"/>
            <w:r>
              <w:rPr>
                <w:rFonts w:ascii="Times" w:hAnsi="Times" w:cs="Times"/>
                <w:sz w:val="25"/>
                <w:szCs w:val="25"/>
              </w:rPr>
              <w:t xml:space="preserve"> vzdelávacom centre, c) mimo územia Slovenskej republiky na pracovisku právnickej osoby, ktorá poskytuje praktické vyučovanie v systéme spĺňajúcom podmienky podľa § 10 ods. 3.“ Navrhujeme, aby boli podmienky výkonu praktického vyučovania mimo územia SR na pracovisku právnickej osoby v zmysle písmena c) presnejšie upravené buď priamo v zákone alebo v metodickom usmernení.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89E8DB4" w14:textId="77777777" w:rsidR="009321E4" w:rsidRDefault="009321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5AF1CF0"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9F6086A" w14:textId="77777777" w:rsidR="009321E4" w:rsidRDefault="009321E4">
            <w:pPr>
              <w:rPr>
                <w:rFonts w:ascii="Times" w:hAnsi="Times" w:cs="Times"/>
                <w:sz w:val="25"/>
                <w:szCs w:val="25"/>
              </w:rPr>
            </w:pPr>
            <w:r>
              <w:rPr>
                <w:rFonts w:ascii="Times" w:hAnsi="Times" w:cs="Times"/>
                <w:sz w:val="25"/>
                <w:szCs w:val="25"/>
              </w:rPr>
              <w:t>Odkaz na § 10 ods. 3 je postačujúci. Osobitná úprava podmienok priamo v zákone nie je potrebná.</w:t>
            </w:r>
          </w:p>
        </w:tc>
      </w:tr>
      <w:tr w:rsidR="009321E4" w14:paraId="5662D4A6"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8D1219E" w14:textId="77777777" w:rsidR="009321E4" w:rsidRDefault="009321E4">
            <w:pPr>
              <w:jc w:val="center"/>
              <w:rPr>
                <w:rFonts w:ascii="Times" w:hAnsi="Times" w:cs="Times"/>
                <w:b/>
                <w:bCs/>
                <w:sz w:val="25"/>
                <w:szCs w:val="25"/>
              </w:rPr>
            </w:pPr>
            <w:r>
              <w:rPr>
                <w:rFonts w:ascii="Times" w:hAnsi="Times" w:cs="Times"/>
                <w:b/>
                <w:bCs/>
                <w:sz w:val="25"/>
                <w:szCs w:val="25"/>
              </w:rPr>
              <w:t>SŽZ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A03AD74" w14:textId="77777777" w:rsidR="009321E4" w:rsidRDefault="009321E4">
            <w:pPr>
              <w:rPr>
                <w:rFonts w:ascii="Times" w:hAnsi="Times" w:cs="Times"/>
                <w:sz w:val="25"/>
                <w:szCs w:val="25"/>
              </w:rPr>
            </w:pPr>
            <w:r>
              <w:rPr>
                <w:rFonts w:ascii="Times" w:hAnsi="Times" w:cs="Times"/>
                <w:b/>
                <w:bCs/>
                <w:sz w:val="25"/>
                <w:szCs w:val="25"/>
              </w:rPr>
              <w:t>K čl. I., novelizačný bod 52, § 49 ods. 2</w:t>
            </w:r>
            <w:r>
              <w:rPr>
                <w:rFonts w:ascii="Times" w:hAnsi="Times" w:cs="Times"/>
                <w:sz w:val="25"/>
                <w:szCs w:val="25"/>
              </w:rPr>
              <w:br/>
              <w:t xml:space="preserve">Slovenský živnostenský zväz ako reprezentant živnostníkov, malých a stredných podnikateľov v oblasti remesiel, najmä stavebného charakteru a v oblasti služieb, považuje odborné vzdelávanie a výchovu mladých ľudí za jednu z kľúčových priorít pre zachovanie kvality remesiel a ich rozvoj v podmienkach nastupujúcej digitálnej ekonomiky. Vo všeobecnosti k návrhu zákona považujeme za podstatné uviesť niektoré aspekty, ktorých </w:t>
            </w:r>
            <w:r>
              <w:rPr>
                <w:rFonts w:ascii="Times" w:hAnsi="Times" w:cs="Times"/>
                <w:sz w:val="25"/>
                <w:szCs w:val="25"/>
              </w:rPr>
              <w:lastRenderedPageBreak/>
              <w:t xml:space="preserve">správne nastavenie umožní obnovu a oživenie systému odborného vzdelávania: a. Profilácia jednotlivých odborných škôl na skupiny učebných odborov, ktoré na seba logicky nadväzujú (aby jedna škola neučila kozmetičky a murárov zároveň, dokonca v jednej triede) a vyvážené rozmiestnenie škôl na celom území Slovenska. Pritom je však potrebné začať riadiť nielen sieť štátnych odborných škôl zriadených prostredníctvom VÚC, ale aj sieť súkromných a cirkevných škôl, aby sa zabezpečil dostatočný počet žiakov pre odborné školy a aby sa žiaci neodkláňali na gymnáziá a sociálne, či iné humanitné smery. V spoločnosti silnie dopyt po technicky orientovaných odborníkov. b. Zatraktívnenie učebných odborov v remeselných profesiách pre mladých ľudí a zaradenie týchto remeselných odborov medzi tzv. preferované učebné odbory (odbory s nedostatkom pracovnej sily na trhu práce), ktoré sú previazané s nárokom na motivačné štipendiá. c. Centrálne, celoštátne riadené, transparentné prijímacie pohovory (ideálne v elektronickej forme on-line) a motivačné nastavenie potrebnej úrovne výsledkov pre kvalifikovanie sa žiaka na gymnáziá. Toto nastavenie aplikovať rovnako v 1. aj v 2.kole prijímacích pohovorov a dodržať aj v 2.kole nastavené plány výkonov stredných škôl. Pre takéto prijímacie pohovory by sa mohol uplatniť aj monitoring žiakov 9.ročníka, pokiaľ sa zabezpečí objektívnosť počas testovania. Zároveň sa tým zlepší motivácia detí dosahovať na základných školách kvalitné študijné výsledky. d. Motivačné mzdové hodnotenie pre majstrov odbornej výchovy, aby sa do vzdelávania zapájali aj skutoční odborníci z praxe a vytvorenie podmienok, aby sa mohli pedagogicky vzdelávať popri zamestnaní (náhrady mzdy počas </w:t>
            </w:r>
            <w:r>
              <w:rPr>
                <w:rFonts w:ascii="Times" w:hAnsi="Times" w:cs="Times"/>
                <w:sz w:val="25"/>
                <w:szCs w:val="25"/>
              </w:rPr>
              <w:lastRenderedPageBreak/>
              <w:t xml:space="preserve">obdobia vzdelávania, vytvorenie študijných odborov na vysokých školách). V rámci prebiehajúceho medzirezortného konania č. LP/2020/578 predkladá SŽZ nasledovné pripomienky: Pripomienka č. 1: K čl. I., novelizačný bod 52, § 49 ods. 2 Navrhujeme vypustiť nový odsek (2), ktorý sa vkladá do § 49 v znení: (2) V štvorročnom vzdelávacom programe alebo v päťročnom vzdelávacom programe študijného odboru v strednej odbornej škole a v štvorročnom vzdelávacom programe učebného odboru v strednej odbornej škole sa všeobecne vzdelávacie predmety vyučujú prednostne v prvých dvoch ročníkoch štúdia. Zdôvodnenie: Vypustenie odseku navrhujeme z dôvodu, že škola si na základe štátneho vzdelávacieho programu vypracováva vlastný školský vzdelávací program a takéto znenie zákona by ju obmedzovalo. Navyše vyučovať len jeden typ predmetov (či len všeobecnovzdelávacie alebo potom odborné) v ročníku považujeme aj zo </w:t>
            </w:r>
            <w:proofErr w:type="spellStart"/>
            <w:r>
              <w:rPr>
                <w:rFonts w:ascii="Times" w:hAnsi="Times" w:cs="Times"/>
                <w:sz w:val="25"/>
                <w:szCs w:val="25"/>
              </w:rPr>
              <w:t>psychohygienického</w:t>
            </w:r>
            <w:proofErr w:type="spellEnd"/>
            <w:r>
              <w:rPr>
                <w:rFonts w:ascii="Times" w:hAnsi="Times" w:cs="Times"/>
                <w:sz w:val="25"/>
                <w:szCs w:val="25"/>
              </w:rPr>
              <w:t xml:space="preserve"> a motivačného hľadiska za nevhodné a nevyvážené.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A21E2C7" w14:textId="77777777" w:rsidR="009321E4" w:rsidRDefault="009321E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105C982" w14:textId="77777777" w:rsidR="009321E4" w:rsidRDefault="009321E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6103235" w14:textId="77777777" w:rsidR="009321E4" w:rsidRDefault="009321E4">
            <w:pPr>
              <w:rPr>
                <w:rFonts w:ascii="Times" w:hAnsi="Times" w:cs="Times"/>
                <w:sz w:val="25"/>
                <w:szCs w:val="25"/>
              </w:rPr>
            </w:pPr>
            <w:r>
              <w:rPr>
                <w:rFonts w:ascii="Times" w:hAnsi="Times" w:cs="Times"/>
                <w:sz w:val="25"/>
                <w:szCs w:val="25"/>
              </w:rPr>
              <w:t xml:space="preserve">Znenie upravené na základe </w:t>
            </w:r>
            <w:proofErr w:type="spellStart"/>
            <w:r>
              <w:rPr>
                <w:rFonts w:ascii="Times" w:hAnsi="Times" w:cs="Times"/>
                <w:sz w:val="25"/>
                <w:szCs w:val="25"/>
              </w:rPr>
              <w:t>rozporového</w:t>
            </w:r>
            <w:proofErr w:type="spellEnd"/>
            <w:r>
              <w:rPr>
                <w:rFonts w:ascii="Times" w:hAnsi="Times" w:cs="Times"/>
                <w:sz w:val="25"/>
                <w:szCs w:val="25"/>
              </w:rPr>
              <w:t xml:space="preserve"> konania s APZ, AZZZ SR, RÚZ a SOPK.</w:t>
            </w:r>
          </w:p>
        </w:tc>
      </w:tr>
      <w:tr w:rsidR="009321E4" w14:paraId="49FF74B6"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884C364" w14:textId="77777777" w:rsidR="009321E4" w:rsidRDefault="009321E4">
            <w:pPr>
              <w:jc w:val="center"/>
              <w:rPr>
                <w:rFonts w:ascii="Times" w:hAnsi="Times" w:cs="Times"/>
                <w:b/>
                <w:bCs/>
                <w:sz w:val="25"/>
                <w:szCs w:val="25"/>
              </w:rPr>
            </w:pPr>
            <w:r>
              <w:rPr>
                <w:rFonts w:ascii="Times" w:hAnsi="Times" w:cs="Times"/>
                <w:b/>
                <w:bCs/>
                <w:sz w:val="25"/>
                <w:szCs w:val="25"/>
              </w:rPr>
              <w:lastRenderedPageBreak/>
              <w:t>VD ECAV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8489A10" w14:textId="77777777" w:rsidR="009321E4" w:rsidRDefault="009321E4">
            <w:pPr>
              <w:rPr>
                <w:rFonts w:ascii="Times" w:hAnsi="Times" w:cs="Times"/>
                <w:sz w:val="25"/>
                <w:szCs w:val="25"/>
              </w:rPr>
            </w:pPr>
            <w:r>
              <w:rPr>
                <w:rFonts w:ascii="Times" w:hAnsi="Times" w:cs="Times"/>
                <w:b/>
                <w:bCs/>
                <w:sz w:val="25"/>
                <w:szCs w:val="25"/>
              </w:rPr>
              <w:t>Čl. I § 31 odsek 7)</w:t>
            </w:r>
            <w:r>
              <w:rPr>
                <w:rFonts w:ascii="Times" w:hAnsi="Times" w:cs="Times"/>
                <w:sz w:val="25"/>
                <w:szCs w:val="25"/>
              </w:rPr>
              <w:br/>
              <w:t xml:space="preserve">Návrh zmeny (nová formulácia, doplnenie): Samosprávny kraj do 31. mája príslušného kalendárneho roka zverejní na svojom webovom sídle informácie o potrebách trhu práce a o možnostiach odborného vzdelávania a prípravy v stredných školách vo svojej zriaďovateľskej pôsobnosti. Uvedený návrh vychádza z navrhovaného odseku 2) paragrafu 31 zákona č. 61/2015 Z. z. o odbornom vzdelávaní a príprave.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44B1D45" w14:textId="77777777" w:rsidR="009321E4" w:rsidRDefault="009321E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0AEC885"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C4F51BC" w14:textId="77777777" w:rsidR="009321E4" w:rsidRDefault="009321E4">
            <w:pPr>
              <w:rPr>
                <w:rFonts w:ascii="Times" w:hAnsi="Times" w:cs="Times"/>
                <w:sz w:val="25"/>
                <w:szCs w:val="25"/>
              </w:rPr>
            </w:pPr>
            <w:r>
              <w:rPr>
                <w:rFonts w:ascii="Times" w:hAnsi="Times" w:cs="Times"/>
                <w:sz w:val="25"/>
                <w:szCs w:val="25"/>
              </w:rPr>
              <w:t>Zásadná pripomienka bola prerokovaná 12.2.2021, navrhovateľ pripomienky na nej trvá.</w:t>
            </w:r>
          </w:p>
        </w:tc>
      </w:tr>
      <w:tr w:rsidR="009321E4" w14:paraId="413479E8"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82D34AB" w14:textId="77777777" w:rsidR="009321E4" w:rsidRDefault="009321E4">
            <w:pPr>
              <w:jc w:val="center"/>
              <w:rPr>
                <w:rFonts w:ascii="Times" w:hAnsi="Times" w:cs="Times"/>
                <w:b/>
                <w:bCs/>
                <w:sz w:val="25"/>
                <w:szCs w:val="25"/>
              </w:rPr>
            </w:pPr>
            <w:r>
              <w:rPr>
                <w:rFonts w:ascii="Times" w:hAnsi="Times" w:cs="Times"/>
                <w:b/>
                <w:bCs/>
                <w:sz w:val="25"/>
                <w:szCs w:val="25"/>
              </w:rPr>
              <w:lastRenderedPageBreak/>
              <w:t>VD ECAV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94A7A0F" w14:textId="77777777" w:rsidR="009321E4" w:rsidRDefault="009321E4">
            <w:pPr>
              <w:rPr>
                <w:rFonts w:ascii="Times" w:hAnsi="Times" w:cs="Times"/>
                <w:sz w:val="25"/>
                <w:szCs w:val="25"/>
              </w:rPr>
            </w:pPr>
            <w:r>
              <w:rPr>
                <w:rFonts w:ascii="Times" w:hAnsi="Times" w:cs="Times"/>
                <w:b/>
                <w:bCs/>
                <w:sz w:val="25"/>
                <w:szCs w:val="25"/>
              </w:rPr>
              <w:t>Čl. I § 31 odsek 6)</w:t>
            </w:r>
            <w:r>
              <w:rPr>
                <w:rFonts w:ascii="Times" w:hAnsi="Times" w:cs="Times"/>
                <w:sz w:val="25"/>
                <w:szCs w:val="25"/>
              </w:rPr>
              <w:br/>
              <w:t xml:space="preserve">Návrh zmeny (nová formulácia, doplnenie): Žiadosť o preskúmanie určenia počtu žiakov prvého ročníka stredných škôl v zriaďovateľskej pôsobnosti samosprávneho kraja možno podať ministerstvu školstva do 30 dní od zverejnenia podľa odseku 4, ak: a) bez zmeny b) bez zmeny c) bez zmeny Uvedený návrh vychádza z navrhovaného odseku 2) paragrafu 31 zákona č. 61/2015 Z. z. o odbornom vzdelávaní a príprave.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939678B" w14:textId="77777777" w:rsidR="009321E4" w:rsidRDefault="009321E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A460E06"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C94BD72" w14:textId="77777777" w:rsidR="009321E4" w:rsidRDefault="009321E4">
            <w:pPr>
              <w:rPr>
                <w:rFonts w:ascii="Times" w:hAnsi="Times" w:cs="Times"/>
                <w:sz w:val="25"/>
                <w:szCs w:val="25"/>
              </w:rPr>
            </w:pPr>
            <w:r>
              <w:rPr>
                <w:rFonts w:ascii="Times" w:hAnsi="Times" w:cs="Times"/>
                <w:sz w:val="25"/>
                <w:szCs w:val="25"/>
              </w:rPr>
              <w:t>Zásadná pripomienka bola prerokovaná 12.2.2021, navrhovateľ pripomienky na nej trvá.</w:t>
            </w:r>
          </w:p>
        </w:tc>
      </w:tr>
      <w:tr w:rsidR="009321E4" w14:paraId="739BB809"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5359BAA" w14:textId="77777777" w:rsidR="009321E4" w:rsidRDefault="009321E4">
            <w:pPr>
              <w:jc w:val="center"/>
              <w:rPr>
                <w:rFonts w:ascii="Times" w:hAnsi="Times" w:cs="Times"/>
                <w:b/>
                <w:bCs/>
                <w:sz w:val="25"/>
                <w:szCs w:val="25"/>
              </w:rPr>
            </w:pPr>
            <w:r>
              <w:rPr>
                <w:rFonts w:ascii="Times" w:hAnsi="Times" w:cs="Times"/>
                <w:b/>
                <w:bCs/>
                <w:sz w:val="25"/>
                <w:szCs w:val="25"/>
              </w:rPr>
              <w:t>VD ECAV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4A18F31" w14:textId="77777777" w:rsidR="009321E4" w:rsidRDefault="009321E4">
            <w:pPr>
              <w:rPr>
                <w:rFonts w:ascii="Times" w:hAnsi="Times" w:cs="Times"/>
                <w:sz w:val="25"/>
                <w:szCs w:val="25"/>
              </w:rPr>
            </w:pPr>
            <w:r>
              <w:rPr>
                <w:rFonts w:ascii="Times" w:hAnsi="Times" w:cs="Times"/>
                <w:b/>
                <w:bCs/>
                <w:sz w:val="25"/>
                <w:szCs w:val="25"/>
              </w:rPr>
              <w:t xml:space="preserve">Čl. I 43. § 31 odsek 1) </w:t>
            </w:r>
            <w:r>
              <w:rPr>
                <w:rFonts w:ascii="Times" w:hAnsi="Times" w:cs="Times"/>
                <w:sz w:val="25"/>
                <w:szCs w:val="25"/>
              </w:rPr>
              <w:br/>
              <w:t xml:space="preserve">Navrhujeme novú formuláciu § 31 odseku 1) „Samosprávny kraj v spolupráci s inštitúciami podľa § 28 ods. 3 písm. b) až e) každoročne aktualizuje regionálnu stratégiu výchovy a vzdelávania v stredných školách vo svojej zriaďovateľskej pôsobnosti podľa analýz a prognóz vo vývoji trhu práce. Regionálnu stratégiu výchovy a vzdelávania v stredných školách vo svojej zriaďovateľskej pôsobnosti samosprávny kraj po prerokovaní v krajskej rade a rade vlády vydáva a zverejňuje na svojom webovom sídle každoročne do 31. októbra.“ Uvedená formulácia je predkladaná v zámere, aby každý zriaďovateľ určoval počty žiakov škôl vo svojej zriaďovateľskej pôsobnosti, podľa navrhovaného znenia § 31 odsek 2) zákona č. 61/2015 Z. z. o odbornom vzdelávaní a príprave.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4FF1AC1" w14:textId="77777777" w:rsidR="009321E4" w:rsidRDefault="009321E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9B20A52"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E42CC12" w14:textId="77777777" w:rsidR="009321E4" w:rsidRDefault="009321E4">
            <w:pPr>
              <w:rPr>
                <w:rFonts w:ascii="Times" w:hAnsi="Times" w:cs="Times"/>
                <w:sz w:val="25"/>
                <w:szCs w:val="25"/>
              </w:rPr>
            </w:pPr>
            <w:r>
              <w:rPr>
                <w:rFonts w:ascii="Times" w:hAnsi="Times" w:cs="Times"/>
                <w:sz w:val="25"/>
                <w:szCs w:val="25"/>
              </w:rPr>
              <w:t>Zásadná pripomienka bola prerokovaná 12.2.2021, navrhovateľ pripomienky na nej trvá.</w:t>
            </w:r>
          </w:p>
        </w:tc>
      </w:tr>
      <w:tr w:rsidR="009321E4" w14:paraId="37CC015F"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7F027E2" w14:textId="77777777" w:rsidR="009321E4" w:rsidRDefault="009321E4">
            <w:pPr>
              <w:jc w:val="center"/>
              <w:rPr>
                <w:rFonts w:ascii="Times" w:hAnsi="Times" w:cs="Times"/>
                <w:b/>
                <w:bCs/>
                <w:sz w:val="25"/>
                <w:szCs w:val="25"/>
              </w:rPr>
            </w:pPr>
            <w:r>
              <w:rPr>
                <w:rFonts w:ascii="Times" w:hAnsi="Times" w:cs="Times"/>
                <w:b/>
                <w:bCs/>
                <w:sz w:val="25"/>
                <w:szCs w:val="25"/>
              </w:rPr>
              <w:t>VD ECAV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336D143" w14:textId="77777777" w:rsidR="009321E4" w:rsidRDefault="009321E4">
            <w:pPr>
              <w:rPr>
                <w:rFonts w:ascii="Times" w:hAnsi="Times" w:cs="Times"/>
                <w:sz w:val="25"/>
                <w:szCs w:val="25"/>
              </w:rPr>
            </w:pPr>
            <w:r>
              <w:rPr>
                <w:rFonts w:ascii="Times" w:hAnsi="Times" w:cs="Times"/>
                <w:b/>
                <w:bCs/>
                <w:sz w:val="25"/>
                <w:szCs w:val="25"/>
              </w:rPr>
              <w:t>Čl. I § 31 odsek 2)</w:t>
            </w:r>
            <w:r>
              <w:rPr>
                <w:rFonts w:ascii="Times" w:hAnsi="Times" w:cs="Times"/>
                <w:sz w:val="25"/>
                <w:szCs w:val="25"/>
              </w:rPr>
              <w:br/>
              <w:t xml:space="preserve">Navrhujeme novú formuláciu § 31 odseku 2) : „Samosprávny kraj určuje do 15.novembra pre každú strednú školu vo svojej zriaďovateľskej pôsobnosti najvyšší počet žiakov prvého ročníka v dennej forme štúdia v členení na jednotlivé študijné odbory </w:t>
            </w:r>
            <w:r>
              <w:rPr>
                <w:rFonts w:ascii="Times" w:hAnsi="Times" w:cs="Times"/>
                <w:sz w:val="25"/>
                <w:szCs w:val="25"/>
              </w:rPr>
              <w:lastRenderedPageBreak/>
              <w:t xml:space="preserve">alebo na jednotlivé učebné odbory, financovaných podľa osobitného predpisu20)) pre prijímacie konanie pre príslušný školský rok. Samosprávny kraj ako zriaďovateľ stredných škôl nemôže stanovovať najvyšší počet žiakov prvého ročníka pre ostatných zriaďovateľov. Považujeme to za konflikt záujmov.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906A7BF"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F5E0AE6"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5D50274" w14:textId="77777777" w:rsidR="009321E4" w:rsidRDefault="009321E4">
            <w:pPr>
              <w:rPr>
                <w:rFonts w:ascii="Times" w:hAnsi="Times" w:cs="Times"/>
                <w:sz w:val="25"/>
                <w:szCs w:val="25"/>
              </w:rPr>
            </w:pPr>
            <w:r>
              <w:rPr>
                <w:rFonts w:ascii="Times" w:hAnsi="Times" w:cs="Times"/>
                <w:sz w:val="25"/>
                <w:szCs w:val="25"/>
              </w:rPr>
              <w:t>Zásadná pripomienka bola prerokovaná 12.2.2021, navrhovateľ pripomienky na nej trvá.</w:t>
            </w:r>
          </w:p>
        </w:tc>
      </w:tr>
      <w:tr w:rsidR="009321E4" w14:paraId="3A531563"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85D5C33" w14:textId="77777777" w:rsidR="009321E4" w:rsidRDefault="009321E4">
            <w:pPr>
              <w:jc w:val="center"/>
              <w:rPr>
                <w:rFonts w:ascii="Times" w:hAnsi="Times" w:cs="Times"/>
                <w:b/>
                <w:bCs/>
                <w:sz w:val="25"/>
                <w:szCs w:val="25"/>
              </w:rPr>
            </w:pPr>
            <w:r>
              <w:rPr>
                <w:rFonts w:ascii="Times" w:hAnsi="Times" w:cs="Times"/>
                <w:b/>
                <w:bCs/>
                <w:sz w:val="25"/>
                <w:szCs w:val="25"/>
              </w:rPr>
              <w:t>VD ECAV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0A6DD55" w14:textId="77777777" w:rsidR="009321E4" w:rsidRDefault="009321E4">
            <w:pPr>
              <w:rPr>
                <w:rFonts w:ascii="Times" w:hAnsi="Times" w:cs="Times"/>
                <w:sz w:val="25"/>
                <w:szCs w:val="25"/>
              </w:rPr>
            </w:pPr>
            <w:r>
              <w:rPr>
                <w:rFonts w:ascii="Times" w:hAnsi="Times" w:cs="Times"/>
                <w:b/>
                <w:bCs/>
                <w:sz w:val="25"/>
                <w:szCs w:val="25"/>
              </w:rPr>
              <w:t>Čl. I § 31 odsek 3)</w:t>
            </w:r>
            <w:r>
              <w:rPr>
                <w:rFonts w:ascii="Times" w:hAnsi="Times" w:cs="Times"/>
                <w:sz w:val="25"/>
                <w:szCs w:val="25"/>
              </w:rPr>
              <w:br/>
              <w:t xml:space="preserve">Navrhujeme novú formuláciu § 31 odseku 3) : „Samosprávny kraj vykonáva pôsobnosť podľa odseku 2 na základe prerokovania s riaditeľmi stredných škôl vo svojej zriaďovateľskej pôsobnosti, odporúčania krajskej rady a v súlade so záväznými kritériami na určovanie najvyššieho počtu žiakov prvého ročníka stredných škôl v zriaďovateľskej pôsobnosti samosprávneho kraja.“ Uvedený návrh vychádza z navrhovaného odseku 2) paragrafu 31 zákona č. 61/2015 Z. z. o odbornom vzdelávaní a príprave.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C85C053" w14:textId="77777777" w:rsidR="009321E4" w:rsidRDefault="009321E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22FFDB3"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624BC28" w14:textId="77777777" w:rsidR="009321E4" w:rsidRDefault="009321E4">
            <w:pPr>
              <w:rPr>
                <w:rFonts w:ascii="Times" w:hAnsi="Times" w:cs="Times"/>
                <w:sz w:val="25"/>
                <w:szCs w:val="25"/>
              </w:rPr>
            </w:pPr>
            <w:r>
              <w:rPr>
                <w:rFonts w:ascii="Times" w:hAnsi="Times" w:cs="Times"/>
                <w:sz w:val="25"/>
                <w:szCs w:val="25"/>
              </w:rPr>
              <w:t>Zásadná pripomienka bola prerokovaná 12.2.2021, navrhovateľ pripomienky na nej trvá.</w:t>
            </w:r>
          </w:p>
        </w:tc>
      </w:tr>
      <w:tr w:rsidR="009321E4" w14:paraId="5CA3A6A1"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0683C0D" w14:textId="77777777" w:rsidR="009321E4" w:rsidRDefault="009321E4">
            <w:pPr>
              <w:jc w:val="center"/>
              <w:rPr>
                <w:rFonts w:ascii="Times" w:hAnsi="Times" w:cs="Times"/>
                <w:b/>
                <w:bCs/>
                <w:sz w:val="25"/>
                <w:szCs w:val="25"/>
              </w:rPr>
            </w:pPr>
            <w:r>
              <w:rPr>
                <w:rFonts w:ascii="Times" w:hAnsi="Times" w:cs="Times"/>
                <w:b/>
                <w:bCs/>
                <w:sz w:val="25"/>
                <w:szCs w:val="25"/>
              </w:rPr>
              <w:t>VD ECAV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9D48454" w14:textId="77777777" w:rsidR="009321E4" w:rsidRDefault="009321E4">
            <w:pPr>
              <w:rPr>
                <w:rFonts w:ascii="Times" w:hAnsi="Times" w:cs="Times"/>
                <w:sz w:val="25"/>
                <w:szCs w:val="25"/>
              </w:rPr>
            </w:pPr>
            <w:r>
              <w:rPr>
                <w:rFonts w:ascii="Times" w:hAnsi="Times" w:cs="Times"/>
                <w:b/>
                <w:bCs/>
                <w:sz w:val="25"/>
                <w:szCs w:val="25"/>
              </w:rPr>
              <w:t>Čl. I § 31 odsek 4)</w:t>
            </w:r>
            <w:r>
              <w:rPr>
                <w:rFonts w:ascii="Times" w:hAnsi="Times" w:cs="Times"/>
                <w:sz w:val="25"/>
                <w:szCs w:val="25"/>
              </w:rPr>
              <w:br/>
              <w:t xml:space="preserve">Navrhujeme novú formuláciu § 31 odseku 4) „Samosprávny kraj zverejní určený počet žiakov prvého ročníka stredných škôl vo svojej zriaďovateľskej pôsobnosti do 30. novembra na svojom webovom sídle.“ Uvedený návrh vychádza z navrhovaného odseku 2) paragrafu 31 zákona č. 61/2015 Z. z. o odbornom vzdelávaní a príprave.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8E580E7" w14:textId="77777777" w:rsidR="009321E4" w:rsidRDefault="009321E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78EF776"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2B81FAB" w14:textId="77777777" w:rsidR="009321E4" w:rsidRDefault="009321E4">
            <w:pPr>
              <w:rPr>
                <w:rFonts w:ascii="Times" w:hAnsi="Times" w:cs="Times"/>
                <w:sz w:val="25"/>
                <w:szCs w:val="25"/>
              </w:rPr>
            </w:pPr>
            <w:r>
              <w:rPr>
                <w:rFonts w:ascii="Times" w:hAnsi="Times" w:cs="Times"/>
                <w:sz w:val="25"/>
                <w:szCs w:val="25"/>
              </w:rPr>
              <w:t>Zásadná pripomienka bola prerokovaná 12.2.2021, navrhovateľ pripomienky na nej trvá.</w:t>
            </w:r>
          </w:p>
        </w:tc>
      </w:tr>
      <w:tr w:rsidR="009321E4" w14:paraId="2EFEB9BE"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D3C6195" w14:textId="77777777" w:rsidR="009321E4" w:rsidRDefault="009321E4">
            <w:pPr>
              <w:jc w:val="center"/>
              <w:rPr>
                <w:rFonts w:ascii="Times" w:hAnsi="Times" w:cs="Times"/>
                <w:b/>
                <w:bCs/>
                <w:sz w:val="25"/>
                <w:szCs w:val="25"/>
              </w:rPr>
            </w:pPr>
            <w:r>
              <w:rPr>
                <w:rFonts w:ascii="Times" w:hAnsi="Times" w:cs="Times"/>
                <w:b/>
                <w:bCs/>
                <w:sz w:val="25"/>
                <w:szCs w:val="25"/>
              </w:rPr>
              <w:t>VD ECAV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078449A" w14:textId="77777777" w:rsidR="009321E4" w:rsidRDefault="009321E4">
            <w:pPr>
              <w:rPr>
                <w:rFonts w:ascii="Times" w:hAnsi="Times" w:cs="Times"/>
                <w:sz w:val="25"/>
                <w:szCs w:val="25"/>
              </w:rPr>
            </w:pPr>
            <w:r>
              <w:rPr>
                <w:rFonts w:ascii="Times" w:hAnsi="Times" w:cs="Times"/>
                <w:b/>
                <w:bCs/>
                <w:sz w:val="25"/>
                <w:szCs w:val="25"/>
              </w:rPr>
              <w:t>Čl. I § 31 odsek 5)</w:t>
            </w:r>
            <w:r>
              <w:rPr>
                <w:rFonts w:ascii="Times" w:hAnsi="Times" w:cs="Times"/>
                <w:sz w:val="25"/>
                <w:szCs w:val="25"/>
              </w:rPr>
              <w:br/>
              <w:t xml:space="preserve">Navrhujeme novú formuláciu § 31 odseku 5): „Riaditeľ strednej školy v zriaďovateľskej pôsobnosti samosprávneho kraja, príslušná stavovská organizácia, príslušná profesijná organizácia </w:t>
            </w:r>
            <w:r>
              <w:rPr>
                <w:rFonts w:ascii="Times" w:hAnsi="Times" w:cs="Times"/>
                <w:sz w:val="25"/>
                <w:szCs w:val="25"/>
              </w:rPr>
              <w:lastRenderedPageBreak/>
              <w:t xml:space="preserve">alebo príslušné ministerstvo podľa § 28 ods. 2 písm. a) štvrtého až ôsmeho bodu môže podať žiadosť o preskúmanie určenia počtu žiakov prvého ročníka stredných škôl v zriaďovateľskej pôsobnosti samosprávneho kraja.“ Uvedený návrh vychádza z navrhovaného odseku 2) paragrafu 31 zákona č. 61/2015 Z. z. o odbornom vzdelávaní a príprave. Okrem toho, samosprávny kraj sa nemôže odvolať voči vlastného rozhodnutiu. To by bolo nelogické. Samosprávny kraj by sa mohol odvolať voči prognózam očakávaného počtu 1. ročníka v jednotlivých odboroch vzdelávania pre daný školský rok. Otázka znie, na akú vyššiu inštitúciu ako je ministerstvo školstva by sa odvolával.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0ECBFFC"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58DD993"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DE0AAA0" w14:textId="77777777" w:rsidR="009321E4" w:rsidRDefault="009321E4">
            <w:pPr>
              <w:rPr>
                <w:rFonts w:ascii="Times" w:hAnsi="Times" w:cs="Times"/>
                <w:sz w:val="25"/>
                <w:szCs w:val="25"/>
              </w:rPr>
            </w:pPr>
            <w:r>
              <w:rPr>
                <w:rFonts w:ascii="Times" w:hAnsi="Times" w:cs="Times"/>
                <w:sz w:val="25"/>
                <w:szCs w:val="25"/>
              </w:rPr>
              <w:t>Zásadná pripomienka bola prerokovaná 12.2.2021, navrhovateľ pripomienky na nej trvá.</w:t>
            </w:r>
          </w:p>
        </w:tc>
      </w:tr>
      <w:tr w:rsidR="009321E4" w14:paraId="6041CBF5"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D2888C2" w14:textId="77777777" w:rsidR="009321E4" w:rsidRDefault="009321E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7137968" w14:textId="77777777" w:rsidR="009321E4" w:rsidRDefault="009321E4">
            <w:pPr>
              <w:rPr>
                <w:rFonts w:ascii="Times" w:hAnsi="Times" w:cs="Times"/>
                <w:sz w:val="25"/>
                <w:szCs w:val="25"/>
              </w:rPr>
            </w:pPr>
            <w:r>
              <w:rPr>
                <w:rFonts w:ascii="Times" w:hAnsi="Times" w:cs="Times"/>
                <w:b/>
                <w:bCs/>
                <w:sz w:val="25"/>
                <w:szCs w:val="25"/>
              </w:rPr>
              <w:t>Návrhu zákona ako celku</w:t>
            </w:r>
            <w:r>
              <w:rPr>
                <w:rFonts w:ascii="Times" w:hAnsi="Times" w:cs="Times"/>
                <w:sz w:val="25"/>
                <w:szCs w:val="25"/>
              </w:rPr>
              <w:br/>
              <w:t>Na portáli Slov-Lex nebola zverejnená predbežná informácia o pripravovanom zákone, čím došlo k porušeniu čl. 10 Legislatívnych pravidiel vlády SR. Z uvedeného dôvodu žiadame návrh zákona z MPK stiahnuť a opätovne ho predložiť za dodržania všetkých náležitostí legislatívneho procesu podľa platných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125593B" w14:textId="77777777" w:rsidR="009321E4" w:rsidRDefault="009321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0DD0D17"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B4C1155" w14:textId="77777777" w:rsidR="009321E4" w:rsidRDefault="009321E4">
            <w:pPr>
              <w:rPr>
                <w:rFonts w:ascii="Times" w:hAnsi="Times" w:cs="Times"/>
                <w:sz w:val="25"/>
                <w:szCs w:val="25"/>
              </w:rPr>
            </w:pPr>
            <w:r>
              <w:rPr>
                <w:rFonts w:ascii="Times" w:hAnsi="Times" w:cs="Times"/>
                <w:sz w:val="25"/>
                <w:szCs w:val="25"/>
              </w:rPr>
              <w:t xml:space="preserve">Verejnosť bola o príprave materiálu informovaná prostredníctvom Rámcového plánu legislatívnych úloh vlády Slovenskej republiky na VIII. volebné obdobie, ako aj prostredníctvom zástupcov stavovských organizácií a profesijných organizácií ako zástupcov zamestnávateľov a samosprávnych krajov ako zriaďovateľov stredných škôl, ktorí sa na príprave návrhu zákona aktívne podieľali v rámci pravidelných pracovných stretnutí, ktoré sa realizovali od augusta 2020. Zároveň nejde o pripomienku čl. 14 </w:t>
            </w:r>
            <w:r>
              <w:rPr>
                <w:rFonts w:ascii="Times" w:hAnsi="Times" w:cs="Times"/>
                <w:sz w:val="25"/>
                <w:szCs w:val="25"/>
              </w:rPr>
              <w:lastRenderedPageBreak/>
              <w:t>ods. 1 Legislatívnych pravidiel vlády Slovenskej republiky.</w:t>
            </w:r>
          </w:p>
        </w:tc>
      </w:tr>
      <w:tr w:rsidR="009321E4" w14:paraId="6973E300"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73A6D5D" w14:textId="77777777" w:rsidR="009321E4" w:rsidRDefault="009321E4">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782702F" w14:textId="77777777" w:rsidR="009321E4" w:rsidRDefault="009321E4">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Navrhuje sa doplniť novelizačný bod, ktorým sa v zákone o odbornom vzdelávaní navzájom zosúladia termíny uvedené v § 31 ods. 2 (15. novembra) a v § 31 ods. 4 (30. novembra). Odôvodnenie: Podľa citovaných ustanovení má samosprávny kraj o počtoch žiakov rozhodnúť do 15. novembra, avšak zverejniť ich má v predĺženom termíne do 30. novembra. Neexistuje žiadny relevantný či logický dôvod, prečo by samosprávny kraj a jeho predseda mali mať možnosť po dobu 15 dní (rozdiel medzi uvedenými lehotami) utajovať určené najvyššie počty žiakov a nezverejniť ich, hoci rozhodnutie už bolo vydané. Takéto ustanovenie je v rozpore s princípom transparentnosti. Navrhuje sa obidva termíny zjednotiť, resp. zlúčiť tak, aby bol ustanovený jednotný termín nielen na rozhodnutie, ale aj zverejnenie.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216AE63" w14:textId="77777777" w:rsidR="009321E4" w:rsidRDefault="009321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B2CFAC9"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79DBD4C" w14:textId="77777777" w:rsidR="009321E4" w:rsidRDefault="009321E4">
            <w:pPr>
              <w:rPr>
                <w:rFonts w:ascii="Times" w:hAnsi="Times" w:cs="Times"/>
                <w:sz w:val="25"/>
                <w:szCs w:val="25"/>
              </w:rPr>
            </w:pPr>
            <w:r>
              <w:rPr>
                <w:rFonts w:ascii="Times" w:hAnsi="Times" w:cs="Times"/>
                <w:sz w:val="25"/>
                <w:szCs w:val="25"/>
              </w:rPr>
              <w:t>Termín 15. novembra bol vypustený.</w:t>
            </w:r>
          </w:p>
        </w:tc>
      </w:tr>
      <w:tr w:rsidR="009321E4" w14:paraId="6366725F"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DD86167" w14:textId="77777777" w:rsidR="009321E4" w:rsidRDefault="009321E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11D5D33" w14:textId="77777777" w:rsidR="009321E4" w:rsidRDefault="009321E4">
            <w:pPr>
              <w:rPr>
                <w:rFonts w:ascii="Times" w:hAnsi="Times" w:cs="Times"/>
                <w:sz w:val="25"/>
                <w:szCs w:val="25"/>
              </w:rPr>
            </w:pPr>
            <w:r>
              <w:rPr>
                <w:rFonts w:ascii="Times" w:hAnsi="Times" w:cs="Times"/>
                <w:b/>
                <w:bCs/>
                <w:sz w:val="25"/>
                <w:szCs w:val="25"/>
              </w:rPr>
              <w:t>Čl. I bod 42, § 29b</w:t>
            </w:r>
            <w:r>
              <w:rPr>
                <w:rFonts w:ascii="Times" w:hAnsi="Times" w:cs="Times"/>
                <w:sz w:val="25"/>
                <w:szCs w:val="25"/>
              </w:rPr>
              <w:br/>
              <w:t>Navrhuje sa dôvod uvedený v § 29b písm. a) („zmeny trvalého pobytu žiaka“) zahrnúť do písmená d), keďže v prípade zmeny trvalého pobytu žiaka ide v skutočnosti o prestup žiaka do inej strednej školy, a preto nie je vhodné, aby uvedené bolo ustanovené ako osobitný a samostatný dôvod.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E8D2A85" w14:textId="77777777" w:rsidR="009321E4" w:rsidRDefault="009321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8A5049C"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DAEBBC5" w14:textId="77777777" w:rsidR="009321E4" w:rsidRDefault="009321E4">
            <w:pPr>
              <w:rPr>
                <w:rFonts w:ascii="Times" w:hAnsi="Times" w:cs="Times"/>
                <w:sz w:val="25"/>
                <w:szCs w:val="25"/>
              </w:rPr>
            </w:pPr>
            <w:r>
              <w:rPr>
                <w:rFonts w:ascii="Times" w:hAnsi="Times" w:cs="Times"/>
                <w:sz w:val="25"/>
                <w:szCs w:val="25"/>
              </w:rPr>
              <w:t>V prípade písm. a) ide o prestup do inej školy, na ktorý nemajú vplyv zdravotné dôvody.</w:t>
            </w:r>
          </w:p>
        </w:tc>
      </w:tr>
      <w:tr w:rsidR="009321E4" w14:paraId="32745DDB"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C3E7F73" w14:textId="77777777" w:rsidR="009321E4" w:rsidRDefault="009321E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4AC4FEC" w14:textId="77777777" w:rsidR="009321E4" w:rsidRDefault="009321E4">
            <w:pPr>
              <w:rPr>
                <w:rFonts w:ascii="Times" w:hAnsi="Times" w:cs="Times"/>
                <w:sz w:val="25"/>
                <w:szCs w:val="25"/>
              </w:rPr>
            </w:pPr>
            <w:r>
              <w:rPr>
                <w:rFonts w:ascii="Times" w:hAnsi="Times" w:cs="Times"/>
                <w:b/>
                <w:bCs/>
                <w:sz w:val="25"/>
                <w:szCs w:val="25"/>
              </w:rPr>
              <w:t>Čl. I bod 53 (§ 49 ods. 2)</w:t>
            </w:r>
            <w:r>
              <w:rPr>
                <w:rFonts w:ascii="Times" w:hAnsi="Times" w:cs="Times"/>
                <w:sz w:val="25"/>
                <w:szCs w:val="25"/>
              </w:rPr>
              <w:br/>
              <w:t xml:space="preserve">Navrhuje sa pred slovo „vyučujú“ doplniť slovo „spravidla“. Odôvodnenie: Navrhované znenie je príliš rigidné a v podstate bezvýnimočne prikazuje všeobecne vzdelávacie predmety </w:t>
            </w:r>
            <w:r>
              <w:rPr>
                <w:rFonts w:ascii="Times" w:hAnsi="Times" w:cs="Times"/>
                <w:sz w:val="25"/>
                <w:szCs w:val="25"/>
              </w:rPr>
              <w:lastRenderedPageBreak/>
              <w:t xml:space="preserve">prednostne vyučovať v prvých 2 rokoch štúdia, čo je v rozopre s princípom autonómie škôl aj profiláciou škôl.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182CF00" w14:textId="77777777" w:rsidR="009321E4" w:rsidRDefault="009321E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24C0AAB" w14:textId="77777777" w:rsidR="009321E4" w:rsidRDefault="009321E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A420987" w14:textId="77777777" w:rsidR="009321E4" w:rsidRDefault="009321E4">
            <w:pPr>
              <w:rPr>
                <w:rFonts w:ascii="Times" w:hAnsi="Times" w:cs="Times"/>
                <w:sz w:val="25"/>
                <w:szCs w:val="25"/>
              </w:rPr>
            </w:pPr>
            <w:r>
              <w:rPr>
                <w:rFonts w:ascii="Times" w:hAnsi="Times" w:cs="Times"/>
                <w:sz w:val="25"/>
                <w:szCs w:val="25"/>
              </w:rPr>
              <w:t xml:space="preserve">Pripomienka upravená na základe výsledku </w:t>
            </w:r>
            <w:proofErr w:type="spellStart"/>
            <w:r>
              <w:rPr>
                <w:rFonts w:ascii="Times" w:hAnsi="Times" w:cs="Times"/>
                <w:sz w:val="25"/>
                <w:szCs w:val="25"/>
              </w:rPr>
              <w:t>rozporového</w:t>
            </w:r>
            <w:proofErr w:type="spellEnd"/>
            <w:r>
              <w:rPr>
                <w:rFonts w:ascii="Times" w:hAnsi="Times" w:cs="Times"/>
                <w:sz w:val="25"/>
                <w:szCs w:val="25"/>
              </w:rPr>
              <w:t xml:space="preserve"> konania s APZ, AZZZ SR, RÚZ a SOPK.</w:t>
            </w:r>
          </w:p>
        </w:tc>
      </w:tr>
      <w:tr w:rsidR="009321E4" w14:paraId="67ED3780"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5415DEC" w14:textId="77777777" w:rsidR="009321E4" w:rsidRDefault="009321E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7BCE587" w14:textId="77777777" w:rsidR="009321E4" w:rsidRDefault="009321E4">
            <w:pPr>
              <w:rPr>
                <w:rFonts w:ascii="Times" w:hAnsi="Times" w:cs="Times"/>
                <w:sz w:val="25"/>
                <w:szCs w:val="25"/>
              </w:rPr>
            </w:pPr>
            <w:r>
              <w:rPr>
                <w:rFonts w:ascii="Times" w:hAnsi="Times" w:cs="Times"/>
                <w:b/>
                <w:bCs/>
                <w:sz w:val="25"/>
                <w:szCs w:val="25"/>
              </w:rPr>
              <w:t>Čl. I bod 42, § 29b písm. d) a g)</w:t>
            </w:r>
            <w:r>
              <w:rPr>
                <w:rFonts w:ascii="Times" w:hAnsi="Times" w:cs="Times"/>
                <w:sz w:val="25"/>
                <w:szCs w:val="25"/>
              </w:rPr>
              <w:br/>
              <w:t>Navrhuje sa v § 29b písm. d) a g) vypustiť slová „zo zdravotných dôvodov“, nakoľko nie je nijak odôvodnené, prečo by sa prestup žiakov alebo zmena odboru mala obmedziť iba na zdravotné dôvody žiaka. Žiak môže prestúpiť aj z celého radu iných dôvodov (ktorými môže byť napr. aj šikana, nedostatočná kvalita školy, nezvládanie štúdia, rodinné dôvody, a mnoho iných) a zákon tak neprimerane obmedzuje právo žiakov na zmenu strednej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4BE27C4" w14:textId="77777777" w:rsidR="009321E4" w:rsidRDefault="009321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E0834C3"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BDCFD45" w14:textId="77777777" w:rsidR="009321E4" w:rsidRDefault="009321E4">
            <w:pPr>
              <w:rPr>
                <w:rFonts w:ascii="Times" w:hAnsi="Times" w:cs="Times"/>
                <w:sz w:val="25"/>
                <w:szCs w:val="25"/>
              </w:rPr>
            </w:pPr>
            <w:r>
              <w:rPr>
                <w:rFonts w:ascii="Times" w:hAnsi="Times" w:cs="Times"/>
                <w:sz w:val="25"/>
                <w:szCs w:val="25"/>
              </w:rPr>
              <w:t>Žiak má aj naďalej možnosť prerušiť štúdium, zmeniť odbor vzdelávania či prestúpiť na inú strednú školu. Neobmedzené povoľovanie prestupov žiakov môže na konci štúdia výrazným spôsobom zmeniť počty absolventov oproti určenému najvyššiemu počtu žiakov 1. ročníka. Prestup žiaka z iných dôvodov je možný aj naďalej avšak za podmienky, že je realizovaný v rámci najvyššieho počtu žiakov 1. ročníka alebo ak zriaďovateľ zabezpečí jeho financovanie z iných zdrojov alebo v rámci finančných prostriedkov, ktoré sú určené pre príslušný najvyšší počet žiakov 1. ročníka príslušného odboru vzdelávania.</w:t>
            </w:r>
          </w:p>
        </w:tc>
      </w:tr>
      <w:tr w:rsidR="009321E4" w14:paraId="34A67C9E"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2771806" w14:textId="77777777" w:rsidR="009321E4" w:rsidRDefault="009321E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DE14E94" w14:textId="77777777" w:rsidR="009321E4" w:rsidRDefault="009321E4">
            <w:pPr>
              <w:rPr>
                <w:rFonts w:ascii="Times" w:hAnsi="Times" w:cs="Times"/>
                <w:sz w:val="25"/>
                <w:szCs w:val="25"/>
              </w:rPr>
            </w:pPr>
            <w:r>
              <w:rPr>
                <w:rFonts w:ascii="Times" w:hAnsi="Times" w:cs="Times"/>
                <w:b/>
                <w:bCs/>
                <w:sz w:val="25"/>
                <w:szCs w:val="25"/>
              </w:rPr>
              <w:t>Čl. I body 42 a 56</w:t>
            </w:r>
            <w:r>
              <w:rPr>
                <w:rFonts w:ascii="Times" w:hAnsi="Times" w:cs="Times"/>
                <w:sz w:val="25"/>
                <w:szCs w:val="25"/>
              </w:rPr>
              <w:br/>
              <w:t xml:space="preserve">Navrhuje sa, aby § 29a v čl. I bode 42 a ďalej § 57 ods. 2 v čl. I bode 56 nadobudli účinnosť dňom vyhlásenia (preto sa súčasne navrhuje vyčleniť § 29a a § 57 ods. 2 do samostatných novelizačných bodov, aby ich bolo možné samostatne uviesť v čl. II o účinnosti). Odôvodnenie: Ide o legislatívnu zmenu v súvislosti s aktuálnou krízovou situáciou (COVID-19) a je potrebná najskoršia možná účinnosť. Taktiež sa navrhuje zvážiť, </w:t>
            </w:r>
            <w:r>
              <w:rPr>
                <w:rFonts w:ascii="Times" w:hAnsi="Times" w:cs="Times"/>
                <w:sz w:val="25"/>
                <w:szCs w:val="25"/>
              </w:rPr>
              <w:lastRenderedPageBreak/>
              <w:t>aby uvedené body boli vyčlenené do samostatného návrhu zákona, ktorý by bol navrhnutý na schválenie v skrátenom legislatívnom konaní.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7909101" w14:textId="77777777" w:rsidR="009321E4" w:rsidRDefault="009321E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017BC57"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9A11B6F" w14:textId="77777777" w:rsidR="009321E4" w:rsidRDefault="009321E4">
            <w:pPr>
              <w:rPr>
                <w:rFonts w:ascii="Times" w:hAnsi="Times" w:cs="Times"/>
                <w:sz w:val="25"/>
                <w:szCs w:val="25"/>
              </w:rPr>
            </w:pPr>
            <w:r>
              <w:rPr>
                <w:rFonts w:ascii="Times" w:hAnsi="Times" w:cs="Times"/>
                <w:sz w:val="25"/>
                <w:szCs w:val="25"/>
              </w:rPr>
              <w:t>Z hľadiska obsahu je navrhovaná účinnosť postačujúca. Zároveň vzhľadom na dĺžku legislatívneho procesu nemožno predpokladať účinnosť zákona začiatkom letných prázdnin.</w:t>
            </w:r>
          </w:p>
        </w:tc>
      </w:tr>
      <w:tr w:rsidR="009321E4" w14:paraId="1272C89B"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20786A6" w14:textId="77777777" w:rsidR="009321E4" w:rsidRDefault="009321E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5C57290" w14:textId="77777777" w:rsidR="009321E4" w:rsidRDefault="009321E4">
            <w:pPr>
              <w:rPr>
                <w:rFonts w:ascii="Times" w:hAnsi="Times" w:cs="Times"/>
                <w:sz w:val="25"/>
                <w:szCs w:val="25"/>
              </w:rPr>
            </w:pPr>
            <w:r>
              <w:rPr>
                <w:rFonts w:ascii="Times" w:hAnsi="Times" w:cs="Times"/>
                <w:b/>
                <w:bCs/>
                <w:sz w:val="25"/>
                <w:szCs w:val="25"/>
              </w:rPr>
              <w:t>Čl. I bod 33</w:t>
            </w:r>
            <w:r>
              <w:rPr>
                <w:rFonts w:ascii="Times" w:hAnsi="Times" w:cs="Times"/>
                <w:sz w:val="25"/>
                <w:szCs w:val="25"/>
              </w:rPr>
              <w:br/>
              <w:t>V čl. I bode 33 je potrebné v nadpise doplniť medzeru za značku paragrafu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2C8B34A" w14:textId="77777777" w:rsidR="009321E4" w:rsidRDefault="009321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892E179" w14:textId="77777777" w:rsidR="009321E4" w:rsidRDefault="009321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5E08C4B" w14:textId="77777777" w:rsidR="009321E4" w:rsidRDefault="009321E4">
            <w:pPr>
              <w:jc w:val="center"/>
              <w:rPr>
                <w:rFonts w:ascii="Times" w:hAnsi="Times" w:cs="Times"/>
                <w:sz w:val="25"/>
                <w:szCs w:val="25"/>
              </w:rPr>
            </w:pPr>
          </w:p>
        </w:tc>
      </w:tr>
      <w:tr w:rsidR="009321E4" w14:paraId="16070DD2"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8868DFE" w14:textId="77777777" w:rsidR="009321E4" w:rsidRDefault="009321E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D021F24" w14:textId="77777777" w:rsidR="009321E4" w:rsidRDefault="009321E4">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Zásadne žiadam doplniť novelizačný bod, ktorým sa vypustí § 2 písm. p) zákona č. 61/2015 Z. z. o odbornom vzdelávaní. Odôvodnenie: Definícia zákonného zástupcu v § 2 písm. p) zákona o odbornom vzdelávaní je v rozpore s Občianskym zákonníkom a zákonom č. 36/2005 Z. z. o rodine. Kto je zákonným zástupcom fyzickej osoby (teda aj dieťaťa) už ustanovuje Občiansky zákonník, resp. zákon o rodine. Podľa § 27 ods. 1 Občianskeho zákonníka platí: „Kto je zákonným zástupcom maloletého dieťaťa, upravuje Zákon o rodine“. V zákone o rodine je zákonné zastúpenie maloletého dieťaťa rozvedené napr. v § 31 ods. 1, podľa ktorého „Rodičia zastupujú maloleté dieťa pri právnych úkonoch, na ktoré nie je spôsobilé“. Je preto nevhodné a nežiadúce, aby v zákone o odbornom vzdelávaní bola obsiahnutá vlastná a odlišná definícia zákonného zástupcu, ktorá sa má aplikovať len pre jednu oblasť (školstvo). Ide o nesystémové ustanovenie, ktoré neguje a „potláča“ právnu úpravu Občianskeho zákonníka a zákona o rodine, ktorá je používaná v celom právnom poriadku. Citované ustanovenie § 2 písm. p) zákona o odbornom vzdelávaní tak osobitnými definíciami spôsobuje neprehľadnosť a </w:t>
            </w:r>
            <w:proofErr w:type="spellStart"/>
            <w:r>
              <w:rPr>
                <w:rFonts w:ascii="Times" w:hAnsi="Times" w:cs="Times"/>
                <w:sz w:val="25"/>
                <w:szCs w:val="25"/>
              </w:rPr>
              <w:t>zmätočnosť</w:t>
            </w:r>
            <w:proofErr w:type="spellEnd"/>
            <w:r>
              <w:rPr>
                <w:rFonts w:ascii="Times" w:hAnsi="Times" w:cs="Times"/>
                <w:sz w:val="25"/>
                <w:szCs w:val="25"/>
              </w:rPr>
              <w:t xml:space="preserve"> právneho </w:t>
            </w:r>
            <w:r>
              <w:rPr>
                <w:rFonts w:ascii="Times" w:hAnsi="Times" w:cs="Times"/>
                <w:sz w:val="25"/>
                <w:szCs w:val="25"/>
              </w:rPr>
              <w:lastRenderedPageBreak/>
              <w:t xml:space="preserve">poriadku, čo je rozporné s princípmi právneho štátu (čl. 1 ods. 1 Ústavy SR). Navyše, podľa § 31 ods. 3 zákona o rodine môže byť zákonným zástupcom maloletého dieťaťa aj opatrovník alebo podľa § 56 zákona o rodine aj poručník, hoci takéto situácie znenie § 2 písm. p) zákona o odbornom vzdelávaní vôbec nezohľadňuje. Ďalej môže byť toto ustanovenia problematické napr. v prípade učebných zmlúv v rámci duálneho vzdelávania, keďže tieto sú uzatvárané podľa viacerých právnych predpisov (vrátane Zákonníka práce a Obč. zák.) súčasne, a ich uzatvárane tak môže byť znemožnené hlavne v prípadoch uvedených v predchádzajúcej vete. Preto je nevyhnutné túto zmätočnú definíciu zákonného zástupcu zo zákona o odbornom vzdelávaní vypustiť a ponechať v ňom iba pojem „zákonný zástupca“, čím sa uplatní relevantná právna úprava obsiahnutá v Občianskom zákonníku a v zákone o rodine (najmä § 31 a iné). V zákone o odbornom vzdelávaní nemá byť žiadna definícia zákonného zástupcu, keďže tento je už zadefinovaný v cit. Obč. zák. a zákone o rodine. Treba zdôrazniť, že v žiadnych iných právnych predpisoch nie je uvedená vlastná (a odlišná) definícia zákonného zástupcu (ako je to v prípade zákona o odbornom vzdelávaní), ale vždy sa použije právna úprava Obč. zák. a zákona o rodine, preto by ani zákon o odbornom vzdelávaní nemal byť výnimkou. Vzhľadom na to, že je potrebné tento nedostatok napraviť bezodkladne a v pláne legislatívnych úloh vlády už nie je plánovaná žiadna iná novelizácia zákona o odbornom vzdelávaní, je potrebné túto legislatívnu úpravu zahrnúť už do tohto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5718810" w14:textId="77777777" w:rsidR="009321E4" w:rsidRDefault="009321E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F7D9B70"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0C0F86B" w14:textId="77777777" w:rsidR="009321E4" w:rsidRDefault="009321E4">
            <w:pPr>
              <w:rPr>
                <w:rFonts w:ascii="Times" w:hAnsi="Times" w:cs="Times"/>
                <w:sz w:val="25"/>
                <w:szCs w:val="25"/>
              </w:rPr>
            </w:pPr>
            <w:r>
              <w:rPr>
                <w:rFonts w:ascii="Times" w:hAnsi="Times" w:cs="Times"/>
                <w:sz w:val="25"/>
                <w:szCs w:val="25"/>
              </w:rPr>
              <w:t>Ide o definíciu zákonného zástupcu na účely zákona č. 61/2015 Z. z., nie na účely celého právneho poriadku. Zároveň poukazujeme aj na skutočnosť, že slovné spojenie zákonný zástupca s odlišným obsahom, ako ho upravuje zákon o rodine je samostatne používané aj v zákone č. 245/2008 Z. z.</w:t>
            </w:r>
          </w:p>
        </w:tc>
      </w:tr>
      <w:tr w:rsidR="009321E4" w14:paraId="606ECB67" w14:textId="77777777">
        <w:trPr>
          <w:divId w:val="12362345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7A9E8D0" w14:textId="77777777" w:rsidR="009321E4" w:rsidRDefault="009321E4">
            <w:pPr>
              <w:jc w:val="center"/>
              <w:rPr>
                <w:rFonts w:ascii="Times" w:hAnsi="Times" w:cs="Times"/>
                <w:b/>
                <w:bCs/>
                <w:sz w:val="25"/>
                <w:szCs w:val="25"/>
              </w:rPr>
            </w:pPr>
            <w:r>
              <w:rPr>
                <w:rFonts w:ascii="Times" w:hAnsi="Times" w:cs="Times"/>
                <w:b/>
                <w:bCs/>
                <w:sz w:val="25"/>
                <w:szCs w:val="25"/>
              </w:rPr>
              <w:lastRenderedPageBreak/>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C553DE4" w14:textId="77777777" w:rsidR="009321E4" w:rsidRDefault="009321E4">
            <w:pPr>
              <w:rPr>
                <w:rFonts w:ascii="Times" w:hAnsi="Times" w:cs="Times"/>
                <w:sz w:val="25"/>
                <w:szCs w:val="25"/>
              </w:rPr>
            </w:pPr>
            <w:r>
              <w:rPr>
                <w:rFonts w:ascii="Times" w:hAnsi="Times" w:cs="Times"/>
                <w:b/>
                <w:bCs/>
                <w:sz w:val="25"/>
                <w:szCs w:val="25"/>
              </w:rPr>
              <w:t>Čl. I § 31 ods. 2 Zákona č. 61.2015</w:t>
            </w:r>
            <w:r>
              <w:rPr>
                <w:rFonts w:ascii="Times" w:hAnsi="Times" w:cs="Times"/>
                <w:sz w:val="25"/>
                <w:szCs w:val="25"/>
              </w:rPr>
              <w:br/>
              <w:t xml:space="preserve">Navrhujeme upraviť formuláciu § 31 ods. 2 takto: „Samosprávny kraj určuje do 15. novembra pre každú strednú školu vo svojej zriaďovateľskej pôsobnosti najvyšší počet žiakov prvého ročníka v dennej forme štúdia v členení na jednotlivé študijné odbory alebo na jednotlivé učebné odbory, financovaných podľa osobitného predpisu20)) pre prijímacie konanie pre príslušný školský rok.“ Odôvodnenie: V súlade s programovým vyhlásením vlády SR žiadame, aby bola vyňatá pôsobnosť samosprávneho kraja pri prenesenom výkone štátnej správy vo veci určovania najvyššieho počtu žiakov prvého ročníka v dennej forme štúdia pre cirkevné a súkromné školy. Uvedenú kompetenciu žiadame preniesť na zriaďovateľa cirkevnej školy a súkromnej školy. Považujeme to za nevyhnutné z dôvodu odstránenia pretrvávajúceho diskriminačného stavu. Kompetenciu určovať počty žiakov prvého ročníka na stredných školách nemôže mať samosprávny kraj bez ohľadu na typ zriaďovateľa, a to z dôvodu viacstranného konfliktu záujmov. Predovšetkým ide o konflikt záujmov z pohľadu zriaďovateľskej pôsobnosti, ktorý dlhodobo v aplikačnej praxi spôsobuje uplatňovanie bezprecedentných praktík. Je absurdné, aby verejný zriaďovateľ mal právomoc rozhodovať o počte žiakov neštátnej školy s priamym dopadom na jej existenciu. Za nanajvýš kontroverzný vnímame aj konflikt záujmov z pohľadu uplatňovania zásadných koncepčných ideí a vzdelávacích politík. Tie sú v prípade samosprávnych krajov logicky iné ako u MŠVVaŠ SR a orientované výhradne na aktuálny vývoj trhu práce, čím vytvárajú zásadný rozpor aj smerom k </w:t>
            </w:r>
            <w:r>
              <w:rPr>
                <w:rFonts w:ascii="Times" w:hAnsi="Times" w:cs="Times"/>
                <w:sz w:val="25"/>
                <w:szCs w:val="25"/>
              </w:rPr>
              <w:lastRenderedPageBreak/>
              <w:t>implementovaniu ŠVP do škôl. Žiadame, aby novelizácia zákona rešpektovala záväzok vlády SR k dosiahnutiu rovnocenného postavenia cirkevných a súkromných zriaďovateľov vo vzťahu k ostatným zriaďovateľom vyjadrený v Programovom vyhlásení vlády SR na roky 2020 – 2024: „Ďalším cieľom Vlády SR je zjednotiť riadenie, financovanie a správu školstva tak, aby bola rešpektovaná autonómia zriaďovateľov cirkevných škôl v zmysle platných zmlúv medzi štátom a cirkvami a tiež zriaďovateľov súkromných škôl a školských zariadení, ktoré napĺňajú ústavný rámec práva na vzdelávanie.“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D3434DD" w14:textId="77777777" w:rsidR="009321E4" w:rsidRDefault="009321E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6DCBE61" w14:textId="77777777" w:rsidR="009321E4" w:rsidRDefault="009321E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D805CA4" w14:textId="77777777" w:rsidR="009321E4" w:rsidRDefault="009321E4">
            <w:pPr>
              <w:rPr>
                <w:rFonts w:ascii="Times" w:hAnsi="Times" w:cs="Times"/>
                <w:sz w:val="25"/>
                <w:szCs w:val="25"/>
              </w:rPr>
            </w:pPr>
            <w:r>
              <w:rPr>
                <w:rFonts w:ascii="Times" w:hAnsi="Times" w:cs="Times"/>
                <w:sz w:val="25"/>
                <w:szCs w:val="25"/>
              </w:rPr>
              <w:t>Zásadná pripomienka bola prerokovaná 12.2.2021, navrhovateľ pripomienky na nej trvá.</w:t>
            </w:r>
          </w:p>
        </w:tc>
      </w:tr>
    </w:tbl>
    <w:p w14:paraId="157E27BB" w14:textId="77777777" w:rsidR="00154A91" w:rsidRPr="00154A91" w:rsidRDefault="00154A91" w:rsidP="00CE47A6"/>
    <w:p w14:paraId="23C6E755" w14:textId="77777777"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C1AA4" w14:textId="77777777" w:rsidR="0026590F" w:rsidRDefault="0026590F" w:rsidP="000A67D5">
      <w:pPr>
        <w:spacing w:after="0" w:line="240" w:lineRule="auto"/>
      </w:pPr>
      <w:r>
        <w:separator/>
      </w:r>
    </w:p>
  </w:endnote>
  <w:endnote w:type="continuationSeparator" w:id="0">
    <w:p w14:paraId="3FE55CEA" w14:textId="77777777" w:rsidR="0026590F" w:rsidRDefault="0026590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Futura Bk"/>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DD043" w14:textId="77777777" w:rsidR="0026590F" w:rsidRDefault="0026590F" w:rsidP="000A67D5">
      <w:pPr>
        <w:spacing w:after="0" w:line="240" w:lineRule="auto"/>
      </w:pPr>
      <w:r>
        <w:separator/>
      </w:r>
    </w:p>
  </w:footnote>
  <w:footnote w:type="continuationSeparator" w:id="0">
    <w:p w14:paraId="5A6493EA" w14:textId="77777777" w:rsidR="0026590F" w:rsidRDefault="0026590F"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6590F"/>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879C2"/>
    <w:rsid w:val="007A1010"/>
    <w:rsid w:val="007B7F1A"/>
    <w:rsid w:val="007D7AE6"/>
    <w:rsid w:val="007E4294"/>
    <w:rsid w:val="00841FA6"/>
    <w:rsid w:val="008A1964"/>
    <w:rsid w:val="008E2844"/>
    <w:rsid w:val="0090100E"/>
    <w:rsid w:val="009239D9"/>
    <w:rsid w:val="00927118"/>
    <w:rsid w:val="009321E4"/>
    <w:rsid w:val="00943EB2"/>
    <w:rsid w:val="0099665B"/>
    <w:rsid w:val="009B038E"/>
    <w:rsid w:val="009C6C5C"/>
    <w:rsid w:val="009F7218"/>
    <w:rsid w:val="00A251BF"/>
    <w:rsid w:val="00A54A16"/>
    <w:rsid w:val="00B721A5"/>
    <w:rsid w:val="00B76589"/>
    <w:rsid w:val="00B8767E"/>
    <w:rsid w:val="00BD1FAB"/>
    <w:rsid w:val="00BE7302"/>
    <w:rsid w:val="00BF281F"/>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9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3646">
      <w:bodyDiv w:val="1"/>
      <w:marLeft w:val="0"/>
      <w:marRight w:val="0"/>
      <w:marTop w:val="0"/>
      <w:marBottom w:val="0"/>
      <w:divBdr>
        <w:top w:val="none" w:sz="0" w:space="0" w:color="auto"/>
        <w:left w:val="none" w:sz="0" w:space="0" w:color="auto"/>
        <w:bottom w:val="none" w:sz="0" w:space="0" w:color="auto"/>
        <w:right w:val="none" w:sz="0" w:space="0" w:color="auto"/>
      </w:divBdr>
    </w:div>
    <w:div w:id="16661704">
      <w:bodyDiv w:val="1"/>
      <w:marLeft w:val="0"/>
      <w:marRight w:val="0"/>
      <w:marTop w:val="0"/>
      <w:marBottom w:val="0"/>
      <w:divBdr>
        <w:top w:val="none" w:sz="0" w:space="0" w:color="auto"/>
        <w:left w:val="none" w:sz="0" w:space="0" w:color="auto"/>
        <w:bottom w:val="none" w:sz="0" w:space="0" w:color="auto"/>
        <w:right w:val="none" w:sz="0" w:space="0" w:color="auto"/>
      </w:divBdr>
    </w:div>
    <w:div w:id="108545860">
      <w:bodyDiv w:val="1"/>
      <w:marLeft w:val="0"/>
      <w:marRight w:val="0"/>
      <w:marTop w:val="0"/>
      <w:marBottom w:val="0"/>
      <w:divBdr>
        <w:top w:val="none" w:sz="0" w:space="0" w:color="auto"/>
        <w:left w:val="none" w:sz="0" w:space="0" w:color="auto"/>
        <w:bottom w:val="none" w:sz="0" w:space="0" w:color="auto"/>
        <w:right w:val="none" w:sz="0" w:space="0" w:color="auto"/>
      </w:divBdr>
    </w:div>
    <w:div w:id="436752068">
      <w:bodyDiv w:val="1"/>
      <w:marLeft w:val="0"/>
      <w:marRight w:val="0"/>
      <w:marTop w:val="0"/>
      <w:marBottom w:val="0"/>
      <w:divBdr>
        <w:top w:val="none" w:sz="0" w:space="0" w:color="auto"/>
        <w:left w:val="none" w:sz="0" w:space="0" w:color="auto"/>
        <w:bottom w:val="none" w:sz="0" w:space="0" w:color="auto"/>
        <w:right w:val="none" w:sz="0" w:space="0" w:color="auto"/>
      </w:divBdr>
    </w:div>
    <w:div w:id="1006326584">
      <w:bodyDiv w:val="1"/>
      <w:marLeft w:val="0"/>
      <w:marRight w:val="0"/>
      <w:marTop w:val="0"/>
      <w:marBottom w:val="0"/>
      <w:divBdr>
        <w:top w:val="none" w:sz="0" w:space="0" w:color="auto"/>
        <w:left w:val="none" w:sz="0" w:space="0" w:color="auto"/>
        <w:bottom w:val="none" w:sz="0" w:space="0" w:color="auto"/>
        <w:right w:val="none" w:sz="0" w:space="0" w:color="auto"/>
      </w:divBdr>
    </w:div>
    <w:div w:id="1235816125">
      <w:bodyDiv w:val="1"/>
      <w:marLeft w:val="0"/>
      <w:marRight w:val="0"/>
      <w:marTop w:val="0"/>
      <w:marBottom w:val="0"/>
      <w:divBdr>
        <w:top w:val="none" w:sz="0" w:space="0" w:color="auto"/>
        <w:left w:val="none" w:sz="0" w:space="0" w:color="auto"/>
        <w:bottom w:val="none" w:sz="0" w:space="0" w:color="auto"/>
        <w:right w:val="none" w:sz="0" w:space="0" w:color="auto"/>
      </w:divBdr>
    </w:div>
    <w:div w:id="1236234532">
      <w:bodyDiv w:val="1"/>
      <w:marLeft w:val="0"/>
      <w:marRight w:val="0"/>
      <w:marTop w:val="0"/>
      <w:marBottom w:val="0"/>
      <w:divBdr>
        <w:top w:val="none" w:sz="0" w:space="0" w:color="auto"/>
        <w:left w:val="none" w:sz="0" w:space="0" w:color="auto"/>
        <w:bottom w:val="none" w:sz="0" w:space="0" w:color="auto"/>
        <w:right w:val="none" w:sz="0" w:space="0" w:color="auto"/>
      </w:divBdr>
    </w:div>
    <w:div w:id="183679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3.6.2021 12:34:00"/>
    <f:field ref="objchangedby" par="" text="Administrator, System"/>
    <f:field ref="objmodifiedat" par="" text="23.6.2021 12:34:0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28315</Words>
  <Characters>161396</Characters>
  <Application>Microsoft Office Word</Application>
  <DocSecurity>0</DocSecurity>
  <Lines>1344</Lines>
  <Paragraphs>378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2021-06-23T10:34:00Z</dcterms:created>
  <dcterms:modified xsi:type="dcterms:W3CDTF">2021-07-07T09:43:00Z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 príprave materiálu informovaná prostredníctvom zástupcov stavovských organizácií a&amp;nbsp;profesijných organizácií ako zástupcov zamestnávateľov a&amp;nbsp;samosprávnych krajov ako zriaďovateľov stredných škôl, k</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Stredné školstvo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Veronika Bumberová</vt:lpwstr>
  </property>
  <property fmtid="{D5CDD505-2E9C-101B-9397-08002B2CF9AE}" pid="11" name="FSC#SKEDITIONSLOVLEX@103.510:zodppredkladatel">
    <vt:lpwstr>Mgr. Branislav Gröhling</vt:lpwstr>
  </property>
  <property fmtid="{D5CDD505-2E9C-101B-9397-08002B2CF9AE}" pid="12" name="FSC#SKEDITIONSLOVLEX@103.510:dalsipredkladatel">
    <vt:lpwstr/>
  </property>
  <property fmtid="{D5CDD505-2E9C-101B-9397-08002B2CF9AE}" pid="13" name="FSC#SKEDITIONSLOVLEX@103.510:nazovpredpis">
    <vt:lpwstr>, ktorým sa mení a dopĺňa zákon č. 61/2015 Z. z. o odbornom vzdelávaní a príprave a o zmene a doplnení niektorých zákonov v znení zákona č. 209/2018 Z. z.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školstva, vedy, výskumu a športu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rámcový plán legislatívnych úloh vlády Slovenskej republiky na VIII. volebné obdobie a návrh plánu legislatívnych úloh vlády Slovenskej republiky na rok 2021</vt:lpwstr>
  </property>
  <property fmtid="{D5CDD505-2E9C-101B-9397-08002B2CF9AE}" pid="22" name="FSC#SKEDITIONSLOVLEX@103.510:plnynazovpredpis">
    <vt:lpwstr> Zákon, ktorým sa mení a dopĺňa zákon č. 61/2015 Z. z. o odbornom vzdelávaní a príprave a o zmene a doplnení niektorých zákonov v znení zákona č. 209/2018 Z. z.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spis č. 2020/19280-A1810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LP/2020/578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Alternatívnym riešením je nulový variant, t. j. neprijatie právneho predpisu, čo by znamenalo, že systém odborného vzdelávania nebude reagovať na aktuálne podnety trhu práce.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školstva, vedy, výskumu a športu </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radcu</vt:lpwstr>
  </property>
  <property fmtid="{D5CDD505-2E9C-101B-9397-08002B2CF9AE}" pid="139" name="FSC#SKEDITIONSLOVLEX@103.510:funkciaPredDativ">
    <vt:lpwstr>hlavnému štátnemu radcovi</vt:lpwstr>
  </property>
  <property fmtid="{D5CDD505-2E9C-101B-9397-08002B2CF9AE}" pid="140" name="FSC#SKEDITIONSLOVLEX@103.510:funkciaZodpPred">
    <vt:lpwstr>minister školstva, vedy, výskumu a športu SR</vt:lpwstr>
  </property>
  <property fmtid="{D5CDD505-2E9C-101B-9397-08002B2CF9AE}" pid="141" name="FSC#SKEDITIONSLOVLEX@103.510:funkciaZodpPredAkuzativ">
    <vt:lpwstr>ministra školstva, vedy, výskumu a športu SR</vt:lpwstr>
  </property>
  <property fmtid="{D5CDD505-2E9C-101B-9397-08002B2CF9AE}" pid="142" name="FSC#SKEDITIONSLOVLEX@103.510:funkciaZodpPredDativ">
    <vt:lpwstr>ministrovi školstva, vedy, výskumu a športu SR</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Mgr. Branislav Gröhling_x000d_
minister školstva, vedy, výskumu a športu SR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školstva, vedy, výskumu a športu Slovenskej republiky predkladá návrh zákona, ktorým sa mení a&amp;nbsp;dopĺňa zákon č. 61/2015 Z. z. o&amp;nbsp;odbornom vzdelávaní a&amp;nbsp;príprave a&amp;nbsp;o&amp;nbsp;zmene a&amp;nbsp;doplnení n</vt:lpwstr>
  </property>
  <property fmtid="{D5CDD505-2E9C-101B-9397-08002B2CF9AE}" pid="149" name="FSC#COOSYSTEM@1.1:Container">
    <vt:lpwstr>COO.2145.1000.3.4434090</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23. 6. 2021</vt:lpwstr>
  </property>
</Properties>
</file>