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822FF9" w:rsidRDefault="002C2F3F" w:rsidP="00822FF9">
      <w:pPr>
        <w:widowControl/>
        <w:jc w:val="both"/>
      </w:pPr>
      <w:r>
        <w:t xml:space="preserve">Verejnosť </w:t>
      </w:r>
      <w:r w:rsidR="00971819">
        <w:t>bola</w:t>
      </w:r>
      <w:r>
        <w:t xml:space="preserve"> o návrhu </w:t>
      </w:r>
      <w:r w:rsidR="00D546A1">
        <w:t>zákona</w:t>
      </w:r>
      <w:r>
        <w:t xml:space="preserve"> informovaná v rámci </w:t>
      </w:r>
      <w:r w:rsidR="00971819" w:rsidRPr="00971819">
        <w:t>Rámcov</w:t>
      </w:r>
      <w:r w:rsidR="00971819">
        <w:t>ého</w:t>
      </w:r>
      <w:r w:rsidR="00971819" w:rsidRPr="00971819">
        <w:t xml:space="preserve"> plán</w:t>
      </w:r>
      <w:r w:rsidR="00971819">
        <w:t>u</w:t>
      </w:r>
      <w:r w:rsidR="00971819" w:rsidRPr="00971819">
        <w:t xml:space="preserve"> legislatívnych úloh vlády Slovenskej republiky na VIII. volebné obdobie a</w:t>
      </w:r>
      <w:r w:rsidR="00971819">
        <w:t xml:space="preserve"> v rámci návrhu </w:t>
      </w:r>
      <w:r w:rsidR="00971819" w:rsidRPr="00971819">
        <w:t>plán</w:t>
      </w:r>
      <w:r w:rsidR="00971819">
        <w:t>u</w:t>
      </w:r>
      <w:r w:rsidR="00971819" w:rsidRPr="00971819">
        <w:t xml:space="preserve"> legislatívnych úloh vlády Slovenskej republiky na rok 2021</w:t>
      </w:r>
      <w:r w:rsidR="00DA7287">
        <w:t xml:space="preserve"> (schváleného ako </w:t>
      </w:r>
      <w:r w:rsidR="00DA7287" w:rsidRPr="00DA7287">
        <w:t>Plán legislatívnych úloh vlády Slovenskej republiky na mesiace jún až december 2021</w:t>
      </w:r>
      <w:r w:rsidR="00DA7287">
        <w:t>)</w:t>
      </w:r>
      <w:r w:rsidR="00971819">
        <w:t>.</w:t>
      </w:r>
      <w:r w:rsidR="00822FF9" w:rsidRPr="00822FF9">
        <w:t xml:space="preserve"> Ná</w:t>
      </w:r>
      <w:bookmarkStart w:id="0" w:name="_GoBack"/>
      <w:bookmarkEnd w:id="0"/>
      <w:r w:rsidR="00822FF9" w:rsidRPr="00822FF9">
        <w:t>vrh zákona bol zároveň komunikovaný s</w:t>
      </w:r>
      <w:r w:rsidR="00BA5E1D">
        <w:t xml:space="preserve"> relevantnými </w:t>
      </w:r>
      <w:r w:rsidR="00822FF9" w:rsidRPr="00822FF9">
        <w:t>dotknutými subjektmi.</w:t>
      </w:r>
    </w:p>
    <w:sectPr w:rsidR="004D7A15" w:rsidRPr="00822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662BD"/>
    <w:rsid w:val="00181754"/>
    <w:rsid w:val="00212F9A"/>
    <w:rsid w:val="002C2F3F"/>
    <w:rsid w:val="003F7950"/>
    <w:rsid w:val="0049695E"/>
    <w:rsid w:val="004A1531"/>
    <w:rsid w:val="004B3655"/>
    <w:rsid w:val="004D7A15"/>
    <w:rsid w:val="004E15E5"/>
    <w:rsid w:val="006C5DD0"/>
    <w:rsid w:val="00716D4D"/>
    <w:rsid w:val="007D62CB"/>
    <w:rsid w:val="00822FF9"/>
    <w:rsid w:val="00856250"/>
    <w:rsid w:val="00971819"/>
    <w:rsid w:val="00974AE7"/>
    <w:rsid w:val="00AA762C"/>
    <w:rsid w:val="00AC5107"/>
    <w:rsid w:val="00BA5E1D"/>
    <w:rsid w:val="00C15152"/>
    <w:rsid w:val="00C9479C"/>
    <w:rsid w:val="00CD4237"/>
    <w:rsid w:val="00D546A1"/>
    <w:rsid w:val="00D8599B"/>
    <w:rsid w:val="00DA7287"/>
    <w:rsid w:val="00E266D6"/>
    <w:rsid w:val="00E55392"/>
    <w:rsid w:val="00E77808"/>
    <w:rsid w:val="00ED21F7"/>
    <w:rsid w:val="00F9528E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DCF7"/>
  <w14:defaultImageDpi w14:val="0"/>
  <w15:docId w15:val="{6A79BD23-0160-4240-BACC-81EA5DB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B7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6.12.2017 11:29:10"/>
    <f:field ref="objchangedby" par="" text="Administrator, System"/>
    <f:field ref="objmodifiedat" par="" text="6.12.2017 11:29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Autor</cp:lastModifiedBy>
  <cp:revision>7</cp:revision>
  <dcterms:created xsi:type="dcterms:W3CDTF">2020-12-02T12:09:00Z</dcterms:created>
  <dcterms:modified xsi:type="dcterms:W3CDTF">2021-06-18T10:01:00Z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93 zákona č. 245/2008 Z. z. v znení zákona č. 61/2015 Z. z. </vt:lpwstr>
  </property>
  <property fmtid="{D5CDD505-2E9C-101B-9397-08002B2CF9AE}" pid="17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8" name="FSC#SKEDITIONSLOVLEX@103.510:rezortcislopredpis">
    <vt:lpwstr>spis č. 2017-15998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LP/2017/894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Bezpredmetné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Lubyová_x000d__x000d_ministerka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5" name="FSC#COOSYSTEM@1.1:Container">
    <vt:lpwstr>COO.2145.1000.3.2308077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