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ADBFBA8" w:rsidR="000C2162" w:rsidRDefault="00F125B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22269B07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6A0A98">
              <w:rPr>
                <w:sz w:val="25"/>
                <w:szCs w:val="25"/>
              </w:rPr>
              <w:t>spis č. 2021/9337-A1810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642D20FA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9C40D6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57416ED0" w:rsidR="0012409A" w:rsidRPr="004D4B30" w:rsidRDefault="00E40660" w:rsidP="00E17525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</w:t>
      </w:r>
      <w:r w:rsidR="00F125BE">
        <w:rPr>
          <w:rFonts w:ascii="Times" w:hAnsi="Times" w:cs="Times"/>
          <w:b/>
          <w:bCs/>
          <w:sz w:val="25"/>
          <w:szCs w:val="25"/>
        </w:rPr>
        <w:t>,</w:t>
      </w:r>
      <w:r w:rsidR="00F125BE">
        <w:rPr>
          <w:rFonts w:ascii="Times" w:hAnsi="Times" w:cs="Times"/>
          <w:b/>
          <w:bCs/>
          <w:sz w:val="25"/>
          <w:szCs w:val="25"/>
        </w:rPr>
        <w:br/>
      </w:r>
      <w:r w:rsidR="00F125BE">
        <w:rPr>
          <w:rFonts w:ascii="Times" w:hAnsi="Times" w:cs="Times"/>
          <w:b/>
          <w:bCs/>
          <w:sz w:val="25"/>
          <w:szCs w:val="25"/>
        </w:rPr>
        <w:br/>
      </w:r>
      <w:r w:rsidR="00E17525" w:rsidRPr="00E17525">
        <w:rPr>
          <w:rFonts w:ascii="Times" w:hAnsi="Times" w:cs="Times"/>
          <w:b/>
          <w:bCs/>
          <w:sz w:val="25"/>
          <w:szCs w:val="25"/>
        </w:rPr>
        <w:t>ktorým sa mení a dopĺňa zákon č. 245/2008 Z. z. o výchove a vzdelávaní (školský zákon) a o zmene a doplnení niektorých zákonov v znení neskorších predpisov a ktorým sa menia a dopĺňajú niektoré zákony</w:t>
      </w:r>
      <w:r w:rsidRPr="00E40660">
        <w:rPr>
          <w:rFonts w:ascii="Times" w:hAnsi="Times" w:cs="Times"/>
          <w:b/>
          <w:bCs/>
          <w:sz w:val="25"/>
          <w:szCs w:val="25"/>
        </w:rPr>
        <w:t xml:space="preserve"> 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2CEC60C" w:rsidR="00A56B40" w:rsidRPr="00DF739A" w:rsidRDefault="00F27283" w:rsidP="00E4066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t>R</w:t>
            </w:r>
            <w:r w:rsidRPr="00F27283">
              <w:t xml:space="preserve">ámcový plán legislatívnych úloh vlády Slovenskej republiky na VIII. volebné obdobie a </w:t>
            </w:r>
            <w:r w:rsidR="001E1749" w:rsidRPr="001E1749">
              <w:t>Plán legislatívnych úloh vlády Slovenskej republiky na mesiace jún až december 2021</w:t>
            </w:r>
          </w:p>
        </w:tc>
        <w:tc>
          <w:tcPr>
            <w:tcW w:w="5149" w:type="dxa"/>
          </w:tcPr>
          <w:p w14:paraId="110761BF" w14:textId="2E46B100" w:rsidR="00F125BE" w:rsidRDefault="00F125BE" w:rsidP="00F125B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3"/>
            </w:tblGrid>
            <w:tr w:rsidR="00F125BE" w14:paraId="2175BF24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F483EC" w14:textId="2708428F" w:rsidR="00F125BE" w:rsidRDefault="00F125BE" w:rsidP="00DF739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DF739A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F72EF3" w14:paraId="3AFD63B9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0099747" w14:textId="773A8228" w:rsidR="00F72EF3" w:rsidRDefault="00F72EF3" w:rsidP="00DF739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predkladateľa</w:t>
                  </w:r>
                </w:p>
              </w:tc>
            </w:tr>
            <w:tr w:rsidR="00F125BE" w14:paraId="56DA0FD0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3289B7" w14:textId="0C579C88" w:rsidR="00F125BE" w:rsidRDefault="00F72EF3" w:rsidP="00DF739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F125BE">
                    <w:rPr>
                      <w:sz w:val="25"/>
                      <w:szCs w:val="25"/>
                    </w:rPr>
                    <w:t xml:space="preserve">. </w:t>
                  </w:r>
                  <w:r w:rsidR="00DF739A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F125BE" w14:paraId="6611CBB2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9D92B5" w14:textId="2398FED5" w:rsidR="00F125BE" w:rsidRDefault="00F72EF3" w:rsidP="00DF739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F125BE">
                    <w:rPr>
                      <w:sz w:val="25"/>
                      <w:szCs w:val="25"/>
                    </w:rPr>
                    <w:t xml:space="preserve">. </w:t>
                  </w:r>
                  <w:r w:rsidR="00DF739A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F125BE" w14:paraId="13D804C9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C0505E" w14:textId="5590BAF9" w:rsidR="00F125BE" w:rsidRDefault="00F72EF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</w:t>
                  </w:r>
                  <w:r w:rsidR="00F125BE">
                    <w:rPr>
                      <w:sz w:val="25"/>
                      <w:szCs w:val="25"/>
                    </w:rPr>
                    <w:t xml:space="preserve"> dôvodová správa - všeobecná časť</w:t>
                  </w:r>
                </w:p>
              </w:tc>
            </w:tr>
            <w:tr w:rsidR="00F125BE" w14:paraId="62C7CC85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3C564E" w14:textId="3FD751E0" w:rsidR="00F125BE" w:rsidRDefault="00F72EF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F125BE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F125BE" w14:paraId="1A00EEDE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FDF085" w14:textId="63CF51BD" w:rsidR="00F125BE" w:rsidRDefault="00F72EF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F125BE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E40660" w14:paraId="28ECC015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48D39BC" w14:textId="734CFCDB" w:rsidR="00E40660" w:rsidRDefault="00F72EF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E40660">
                    <w:rPr>
                      <w:sz w:val="25"/>
                      <w:szCs w:val="25"/>
                    </w:rPr>
                    <w:t>. analýza finančných vplyvov</w:t>
                  </w:r>
                </w:p>
              </w:tc>
            </w:tr>
            <w:tr w:rsidR="00721B2B" w14:paraId="27A15088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09ED013" w14:textId="083E7035" w:rsidR="00721B2B" w:rsidRDefault="00AD6EA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721B2B">
                    <w:rPr>
                      <w:sz w:val="25"/>
                      <w:szCs w:val="25"/>
                    </w:rPr>
                    <w:t>. analýza vplyvov na informatizáciu</w:t>
                  </w:r>
                </w:p>
              </w:tc>
            </w:tr>
            <w:tr w:rsidR="00F125BE" w14:paraId="7B89A1D6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D8783E" w14:textId="255CE899" w:rsidR="00F125BE" w:rsidRDefault="00F72EF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AD6EA5">
                    <w:rPr>
                      <w:sz w:val="25"/>
                      <w:szCs w:val="25"/>
                    </w:rPr>
                    <w:t>0</w:t>
                  </w:r>
                  <w:r w:rsidR="00F125BE">
                    <w:rPr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E40660" w14:paraId="300E0317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37A25EE" w14:textId="4743090F" w:rsidR="00E40660" w:rsidRDefault="009B3B9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AD6EA5">
                    <w:rPr>
                      <w:sz w:val="25"/>
                      <w:szCs w:val="25"/>
                    </w:rPr>
                    <w:t>1</w:t>
                  </w:r>
                  <w:r w:rsidR="00E40660">
                    <w:rPr>
                      <w:sz w:val="25"/>
                      <w:szCs w:val="25"/>
                    </w:rPr>
                    <w:t>. tabuľka zhody</w:t>
                  </w:r>
                  <w:r w:rsidR="00721B2B">
                    <w:rPr>
                      <w:sz w:val="25"/>
                      <w:szCs w:val="25"/>
                    </w:rPr>
                    <w:t xml:space="preserve"> (5x)</w:t>
                  </w:r>
                </w:p>
              </w:tc>
            </w:tr>
            <w:tr w:rsidR="00F125BE" w14:paraId="620EAD99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127B3C" w14:textId="5660053E" w:rsidR="00F125BE" w:rsidRDefault="00E40660" w:rsidP="009B3B9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AD6EA5">
                    <w:rPr>
                      <w:sz w:val="25"/>
                      <w:szCs w:val="25"/>
                    </w:rPr>
                    <w:t>2</w:t>
                  </w:r>
                  <w:r w:rsidR="00F125BE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3C13EA" w14:paraId="27048CCA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9EF93C3" w14:textId="2D0E3163" w:rsidR="003C13EA" w:rsidRDefault="003C13EA" w:rsidP="009B3B9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AD6EA5">
                    <w:rPr>
                      <w:sz w:val="25"/>
                      <w:szCs w:val="25"/>
                    </w:rPr>
                    <w:t>3</w:t>
                  </w:r>
                  <w:r>
                    <w:rPr>
                      <w:sz w:val="25"/>
                      <w:szCs w:val="25"/>
                    </w:rPr>
                    <w:t>. vyhodnotenie MPK</w:t>
                  </w:r>
                </w:p>
              </w:tc>
            </w:tr>
            <w:tr w:rsidR="00D011AB" w14:paraId="7463DA7D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C766094" w14:textId="786C092E" w:rsidR="00D011AB" w:rsidRDefault="009B3B90" w:rsidP="009B3B9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AD6EA5">
                    <w:rPr>
                      <w:sz w:val="25"/>
                      <w:szCs w:val="25"/>
                    </w:rPr>
                    <w:t>4</w:t>
                  </w:r>
                  <w:r w:rsidR="00D011AB">
                    <w:rPr>
                      <w:sz w:val="25"/>
                      <w:szCs w:val="25"/>
                    </w:rPr>
                    <w:t xml:space="preserve">. </w:t>
                  </w:r>
                  <w:r w:rsidR="00E40660">
                    <w:rPr>
                      <w:sz w:val="25"/>
                      <w:szCs w:val="25"/>
                    </w:rPr>
                    <w:t>konsolidované znenie</w:t>
                  </w:r>
                  <w:r w:rsidR="009C40D6">
                    <w:rPr>
                      <w:sz w:val="25"/>
                      <w:szCs w:val="25"/>
                    </w:rPr>
                    <w:t xml:space="preserve"> (</w:t>
                  </w:r>
                  <w:r w:rsidR="00E17525">
                    <w:rPr>
                      <w:sz w:val="25"/>
                      <w:szCs w:val="25"/>
                    </w:rPr>
                    <w:t>4</w:t>
                  </w:r>
                  <w:r w:rsidR="009C40D6">
                    <w:rPr>
                      <w:sz w:val="25"/>
                      <w:szCs w:val="25"/>
                    </w:rPr>
                    <w:t>x)</w:t>
                  </w:r>
                </w:p>
              </w:tc>
            </w:tr>
            <w:tr w:rsidR="00E2209D" w14:paraId="694C8E0D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4D34D62" w14:textId="68F0E7D3" w:rsidR="00E2209D" w:rsidRDefault="00E2209D" w:rsidP="009B3B9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AD6EA5">
                    <w:rPr>
                      <w:sz w:val="25"/>
                      <w:szCs w:val="25"/>
                    </w:rPr>
                    <w:t>5</w:t>
                  </w:r>
                  <w:bookmarkStart w:id="0" w:name="_GoBack"/>
                  <w:bookmarkEnd w:id="0"/>
                  <w:r>
                    <w:rPr>
                      <w:sz w:val="25"/>
                      <w:szCs w:val="25"/>
                    </w:rPr>
                    <w:t>. návrh vykonávacieho predpisu (</w:t>
                  </w:r>
                  <w:r w:rsidR="00D42927">
                    <w:rPr>
                      <w:sz w:val="25"/>
                      <w:szCs w:val="25"/>
                    </w:rPr>
                    <w:t>6</w:t>
                  </w:r>
                  <w:r>
                    <w:rPr>
                      <w:sz w:val="25"/>
                      <w:szCs w:val="25"/>
                    </w:rPr>
                    <w:t>x)</w:t>
                  </w:r>
                </w:p>
              </w:tc>
            </w:tr>
          </w:tbl>
          <w:p w14:paraId="6CC1771C" w14:textId="69011E38" w:rsidR="00A56B40" w:rsidRPr="008073E3" w:rsidRDefault="00A56B40" w:rsidP="00F125B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71DDB8D5" w14:textId="77777777" w:rsidR="009B3B90" w:rsidRDefault="009B3B90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53B21508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87B2B5D" w14:textId="2495877B" w:rsidR="00DF739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841B2E">
        <w:rPr>
          <w:sz w:val="25"/>
          <w:szCs w:val="25"/>
        </w:rPr>
        <w:t xml:space="preserve">Mgr. Branislav </w:t>
      </w:r>
      <w:proofErr w:type="spellStart"/>
      <w:r w:rsidR="00841B2E">
        <w:rPr>
          <w:sz w:val="25"/>
          <w:szCs w:val="25"/>
        </w:rPr>
        <w:t>Gröhling</w:t>
      </w:r>
      <w:proofErr w:type="spellEnd"/>
    </w:p>
    <w:p w14:paraId="284604DA" w14:textId="78989D1B" w:rsidR="009D7004" w:rsidRPr="008E4F14" w:rsidRDefault="00E40660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DF739A">
        <w:rPr>
          <w:sz w:val="25"/>
          <w:szCs w:val="25"/>
        </w:rPr>
        <w:t xml:space="preserve"> školstva, vedy, výskumu a športu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39CF6" w14:textId="77777777" w:rsidR="008A70F0" w:rsidRDefault="008A70F0" w:rsidP="00AF1D48">
      <w:r>
        <w:separator/>
      </w:r>
    </w:p>
  </w:endnote>
  <w:endnote w:type="continuationSeparator" w:id="0">
    <w:p w14:paraId="742DA933" w14:textId="77777777" w:rsidR="008A70F0" w:rsidRDefault="008A70F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6BA5D" w14:textId="4277D864" w:rsidR="00AF1D48" w:rsidRDefault="00B45B0C" w:rsidP="00D011AB">
    <w:pPr>
      <w:pStyle w:val="Zkladntext2"/>
    </w:pPr>
    <w:r>
      <w:t xml:space="preserve">Bratislava </w:t>
    </w:r>
    <w:r w:rsidR="00301440">
      <w:t>jú</w:t>
    </w:r>
    <w:r w:rsidR="000B3621">
      <w:t>l</w:t>
    </w:r>
    <w:r w:rsidR="00E40660">
      <w:t xml:space="preserve"> 202</w:t>
    </w:r>
    <w:r w:rsidR="00E2209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77704" w14:textId="77777777" w:rsidR="008A70F0" w:rsidRDefault="008A70F0" w:rsidP="00AF1D48">
      <w:r>
        <w:separator/>
      </w:r>
    </w:p>
  </w:footnote>
  <w:footnote w:type="continuationSeparator" w:id="0">
    <w:p w14:paraId="1DF3CCDE" w14:textId="77777777" w:rsidR="008A70F0" w:rsidRDefault="008A70F0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265"/>
    <w:rsid w:val="00011521"/>
    <w:rsid w:val="00017CAF"/>
    <w:rsid w:val="00022671"/>
    <w:rsid w:val="00036E2E"/>
    <w:rsid w:val="00061CCF"/>
    <w:rsid w:val="00092758"/>
    <w:rsid w:val="000B3621"/>
    <w:rsid w:val="000C2162"/>
    <w:rsid w:val="000C6688"/>
    <w:rsid w:val="000D1334"/>
    <w:rsid w:val="000E6767"/>
    <w:rsid w:val="000F2934"/>
    <w:rsid w:val="000F344B"/>
    <w:rsid w:val="00107637"/>
    <w:rsid w:val="001125AC"/>
    <w:rsid w:val="00115D12"/>
    <w:rsid w:val="00122CD3"/>
    <w:rsid w:val="0012409A"/>
    <w:rsid w:val="00144AFA"/>
    <w:rsid w:val="00160088"/>
    <w:rsid w:val="001630FB"/>
    <w:rsid w:val="00170FAA"/>
    <w:rsid w:val="001725A4"/>
    <w:rsid w:val="00174631"/>
    <w:rsid w:val="00186875"/>
    <w:rsid w:val="00194157"/>
    <w:rsid w:val="001B7FE0"/>
    <w:rsid w:val="001C66E6"/>
    <w:rsid w:val="001D79DA"/>
    <w:rsid w:val="001E0CFD"/>
    <w:rsid w:val="001E1749"/>
    <w:rsid w:val="001F674F"/>
    <w:rsid w:val="00213F9D"/>
    <w:rsid w:val="00220306"/>
    <w:rsid w:val="00236E26"/>
    <w:rsid w:val="00242294"/>
    <w:rsid w:val="00272DFC"/>
    <w:rsid w:val="002924C3"/>
    <w:rsid w:val="0029466C"/>
    <w:rsid w:val="002B0B5D"/>
    <w:rsid w:val="002B45DC"/>
    <w:rsid w:val="002B6B6C"/>
    <w:rsid w:val="002D4123"/>
    <w:rsid w:val="002E6307"/>
    <w:rsid w:val="002F185A"/>
    <w:rsid w:val="002F3B5C"/>
    <w:rsid w:val="002F6678"/>
    <w:rsid w:val="00301440"/>
    <w:rsid w:val="00307FC9"/>
    <w:rsid w:val="0033171B"/>
    <w:rsid w:val="0033562F"/>
    <w:rsid w:val="003B2E79"/>
    <w:rsid w:val="003C13EA"/>
    <w:rsid w:val="003D115D"/>
    <w:rsid w:val="00414C1D"/>
    <w:rsid w:val="00424324"/>
    <w:rsid w:val="00427B3B"/>
    <w:rsid w:val="00432107"/>
    <w:rsid w:val="0044273A"/>
    <w:rsid w:val="00466CAB"/>
    <w:rsid w:val="00467103"/>
    <w:rsid w:val="00496397"/>
    <w:rsid w:val="004A0CFC"/>
    <w:rsid w:val="004A1369"/>
    <w:rsid w:val="004A378A"/>
    <w:rsid w:val="004D3726"/>
    <w:rsid w:val="004D4B30"/>
    <w:rsid w:val="004F15FB"/>
    <w:rsid w:val="00511F8A"/>
    <w:rsid w:val="005261E6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0DC8"/>
    <w:rsid w:val="00601389"/>
    <w:rsid w:val="00623BAD"/>
    <w:rsid w:val="00627C51"/>
    <w:rsid w:val="00671F01"/>
    <w:rsid w:val="00676DCD"/>
    <w:rsid w:val="00685081"/>
    <w:rsid w:val="0069637B"/>
    <w:rsid w:val="006A0A98"/>
    <w:rsid w:val="006B36F8"/>
    <w:rsid w:val="006B4F2E"/>
    <w:rsid w:val="006B6372"/>
    <w:rsid w:val="006C4BE9"/>
    <w:rsid w:val="006E7967"/>
    <w:rsid w:val="00714FA1"/>
    <w:rsid w:val="00721B2B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41B2E"/>
    <w:rsid w:val="00855D5A"/>
    <w:rsid w:val="00861CC6"/>
    <w:rsid w:val="00865F88"/>
    <w:rsid w:val="008A4A21"/>
    <w:rsid w:val="008A70F0"/>
    <w:rsid w:val="008B4FD8"/>
    <w:rsid w:val="008E4F14"/>
    <w:rsid w:val="008F2E88"/>
    <w:rsid w:val="00907265"/>
    <w:rsid w:val="00922E66"/>
    <w:rsid w:val="00946CED"/>
    <w:rsid w:val="00950CB1"/>
    <w:rsid w:val="009B3B90"/>
    <w:rsid w:val="009C40D6"/>
    <w:rsid w:val="009C6528"/>
    <w:rsid w:val="009C75E3"/>
    <w:rsid w:val="009D3F8C"/>
    <w:rsid w:val="009D7004"/>
    <w:rsid w:val="009E7AFC"/>
    <w:rsid w:val="009E7FEF"/>
    <w:rsid w:val="00A216CD"/>
    <w:rsid w:val="00A27B5F"/>
    <w:rsid w:val="00A56B40"/>
    <w:rsid w:val="00A71802"/>
    <w:rsid w:val="00AA0C58"/>
    <w:rsid w:val="00AD6EA5"/>
    <w:rsid w:val="00AF1D48"/>
    <w:rsid w:val="00B17B60"/>
    <w:rsid w:val="00B42E84"/>
    <w:rsid w:val="00B45B0C"/>
    <w:rsid w:val="00B463AB"/>
    <w:rsid w:val="00B61867"/>
    <w:rsid w:val="00BC1D8B"/>
    <w:rsid w:val="00BC2EE5"/>
    <w:rsid w:val="00BE174E"/>
    <w:rsid w:val="00BE43B4"/>
    <w:rsid w:val="00C1127B"/>
    <w:rsid w:val="00C3487E"/>
    <w:rsid w:val="00C3647C"/>
    <w:rsid w:val="00C632CF"/>
    <w:rsid w:val="00C656C8"/>
    <w:rsid w:val="00C86CAD"/>
    <w:rsid w:val="00CA6D47"/>
    <w:rsid w:val="00CC25B0"/>
    <w:rsid w:val="00CD2942"/>
    <w:rsid w:val="00D011AB"/>
    <w:rsid w:val="00D02444"/>
    <w:rsid w:val="00D10686"/>
    <w:rsid w:val="00D42927"/>
    <w:rsid w:val="00D43A10"/>
    <w:rsid w:val="00D52B1F"/>
    <w:rsid w:val="00D54C03"/>
    <w:rsid w:val="00D904CA"/>
    <w:rsid w:val="00DA1D25"/>
    <w:rsid w:val="00DA48B3"/>
    <w:rsid w:val="00DF66C1"/>
    <w:rsid w:val="00DF739A"/>
    <w:rsid w:val="00E11820"/>
    <w:rsid w:val="00E17525"/>
    <w:rsid w:val="00E2209D"/>
    <w:rsid w:val="00E335AA"/>
    <w:rsid w:val="00E37D9C"/>
    <w:rsid w:val="00E40660"/>
    <w:rsid w:val="00E42894"/>
    <w:rsid w:val="00E5095A"/>
    <w:rsid w:val="00E74698"/>
    <w:rsid w:val="00EA7A62"/>
    <w:rsid w:val="00EC6B42"/>
    <w:rsid w:val="00EE4DDD"/>
    <w:rsid w:val="00F125BE"/>
    <w:rsid w:val="00F23D08"/>
    <w:rsid w:val="00F27283"/>
    <w:rsid w:val="00F36FFC"/>
    <w:rsid w:val="00F552C7"/>
    <w:rsid w:val="00F60102"/>
    <w:rsid w:val="00F72EF3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F125BE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125BE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11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11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7.2019 12:48:45"/>
    <f:field ref="objchangedby" par="" text="Administrator, System"/>
    <f:field ref="objmodifiedat" par="" text="11.7.2019 12:48:4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Autor</cp:lastModifiedBy>
  <cp:revision>28</cp:revision>
  <cp:lastPrinted>2021-07-07T09:08:00Z</cp:lastPrinted>
  <dcterms:created xsi:type="dcterms:W3CDTF">2019-07-11T10:48:00Z</dcterms:created>
  <dcterms:modified xsi:type="dcterms:W3CDTF">2021-07-08T14:48:00Z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COO.2145.1000.3.3485186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René Kasenčák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568/2009 Z. z. o celoživotnom vzdelávaní a o zmene a doplnení niektorých zákonov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2015 (úloha č. 3 na mesiac október) - odklad povolený predsedom vlády SR na 31. júla 2019.</vt:lpwstr>
  </property>
  <property fmtid="{D5CDD505-2E9C-101B-9397-08002B2CF9AE}" pid="18" name="FSC#SKEDITIONSLOVLEX@103.510:plnynazovpredpis">
    <vt:lpwstr> Zákon, ktorým sa mení a dopĺňa zákon č. 568/2009 Z. z. o celoživotnom vzdelávaní a o zmene a doplnení niektorých zákonov v znení neskorších predpisov a ktorým sa menia niektoré zákony</vt:lpwstr>
  </property>
  <property fmtid="{D5CDD505-2E9C-101B-9397-08002B2CF9AE}" pid="19" name="FSC#SKEDITIONSLOVLEX@103.510:rezortcislopredpis">
    <vt:lpwstr>spis č. 2019/13251-A1810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LP/2019/536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11. 7. 2019</vt:lpwstr>
  </property>
</Properties>
</file>