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9B" w:rsidRDefault="002F2D9B" w:rsidP="002F2D9B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2F2D9B" w:rsidRPr="00C94975" w:rsidRDefault="002F2D9B" w:rsidP="002F2D9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Pr="00250C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Pr="00250C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Pr="00250C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50C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mení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</w:t>
      </w:r>
      <w:r w:rsidRPr="00250C33">
        <w:rPr>
          <w:rFonts w:ascii="Times New Roman" w:hAnsi="Times New Roman" w:cs="Times New Roman"/>
          <w:sz w:val="24"/>
          <w:szCs w:val="24"/>
        </w:rPr>
        <w:t xml:space="preserve">č. 442/2002 Z. z. o </w:t>
      </w:r>
      <w:proofErr w:type="spellStart"/>
      <w:r w:rsidRPr="00250C33">
        <w:rPr>
          <w:rFonts w:ascii="Times New Roman" w:hAnsi="Times New Roman" w:cs="Times New Roman"/>
          <w:sz w:val="24"/>
          <w:szCs w:val="24"/>
        </w:rPr>
        <w:t>verejných</w:t>
      </w:r>
      <w:proofErr w:type="spellEnd"/>
      <w:r w:rsidRPr="0025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33">
        <w:rPr>
          <w:rFonts w:ascii="Times New Roman" w:hAnsi="Times New Roman" w:cs="Times New Roman"/>
          <w:sz w:val="24"/>
          <w:szCs w:val="24"/>
        </w:rPr>
        <w:t>vodovodoch</w:t>
      </w:r>
      <w:proofErr w:type="spellEnd"/>
      <w:r w:rsidRPr="00250C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0C33">
        <w:rPr>
          <w:rFonts w:ascii="Times New Roman" w:hAnsi="Times New Roman" w:cs="Times New Roman"/>
          <w:sz w:val="24"/>
          <w:szCs w:val="24"/>
        </w:rPr>
        <w:t>verejných</w:t>
      </w:r>
      <w:proofErr w:type="spellEnd"/>
      <w:r w:rsidRPr="0025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33">
        <w:rPr>
          <w:rFonts w:ascii="Times New Roman" w:hAnsi="Times New Roman" w:cs="Times New Roman"/>
          <w:sz w:val="24"/>
          <w:szCs w:val="24"/>
        </w:rPr>
        <w:t>kanalizáciách</w:t>
      </w:r>
      <w:proofErr w:type="spellEnd"/>
      <w:r w:rsidRPr="00250C33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Pr="00250C33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Pr="00250C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0C33"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 w:rsidRPr="0025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33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250C33">
        <w:rPr>
          <w:rFonts w:ascii="Times New Roman" w:hAnsi="Times New Roman" w:cs="Times New Roman"/>
          <w:sz w:val="24"/>
          <w:szCs w:val="24"/>
        </w:rPr>
        <w:t xml:space="preserve"> č. 276/2001 Z. z.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0C3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50C33">
        <w:rPr>
          <w:rFonts w:ascii="Times New Roman" w:hAnsi="Times New Roman" w:cs="Times New Roman"/>
          <w:sz w:val="24"/>
          <w:szCs w:val="24"/>
        </w:rPr>
        <w:t>regulácii</w:t>
      </w:r>
      <w:proofErr w:type="spellEnd"/>
      <w:r w:rsidRPr="00250C3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50C33">
        <w:rPr>
          <w:rFonts w:ascii="Times New Roman" w:hAnsi="Times New Roman" w:cs="Times New Roman"/>
          <w:sz w:val="24"/>
          <w:szCs w:val="24"/>
        </w:rPr>
        <w:t>sieťových</w:t>
      </w:r>
      <w:proofErr w:type="spellEnd"/>
      <w:r w:rsidRPr="0025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33">
        <w:rPr>
          <w:rFonts w:ascii="Times New Roman" w:hAnsi="Times New Roman" w:cs="Times New Roman"/>
          <w:sz w:val="24"/>
          <w:szCs w:val="24"/>
        </w:rPr>
        <w:t>odvetviach</w:t>
      </w:r>
      <w:proofErr w:type="spellEnd"/>
      <w:r w:rsidRPr="00250C33">
        <w:rPr>
          <w:rFonts w:ascii="Times New Roman" w:hAnsi="Times New Roman" w:cs="Times New Roman"/>
          <w:sz w:val="24"/>
          <w:szCs w:val="24"/>
        </w:rPr>
        <w:t xml:space="preserve"> </w:t>
      </w:r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znení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neskorších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predpisov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 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mení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dopĺňa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355/2007 Z. z. o </w:t>
      </w:r>
      <w:proofErr w:type="spellStart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ochrane</w:t>
      </w:r>
      <w:proofErr w:type="spellEnd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podpore</w:t>
      </w:r>
      <w:proofErr w:type="spellEnd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rozvoji</w:t>
      </w:r>
      <w:proofErr w:type="spellEnd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verejného</w:t>
      </w:r>
      <w:proofErr w:type="spellEnd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zdravia</w:t>
      </w:r>
      <w:proofErr w:type="spellEnd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 </w:t>
      </w:r>
      <w:proofErr w:type="spellStart"/>
      <w:proofErr w:type="gramStart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zmene</w:t>
      </w:r>
      <w:proofErr w:type="spellEnd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</w:t>
      </w:r>
      <w:proofErr w:type="gramEnd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doplnení</w:t>
      </w:r>
      <w:proofErr w:type="spellEnd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niektorých</w:t>
      </w:r>
      <w:proofErr w:type="spellEnd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zákonov</w:t>
      </w:r>
      <w:proofErr w:type="spellEnd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</w:t>
      </w:r>
      <w:proofErr w:type="spellStart"/>
      <w:r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znení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neskorších</w:t>
      </w:r>
      <w:proofErr w:type="spellEnd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predpisov</w:t>
      </w:r>
      <w:proofErr w:type="spellEnd"/>
    </w:p>
    <w:p w:rsidR="002F2D9B" w:rsidRPr="00122611" w:rsidRDefault="002F2D9B" w:rsidP="002F2D9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</w:p>
    <w:p w:rsidR="002F2D9B" w:rsidRDefault="002F2D9B" w:rsidP="002F2D9B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F2D9B" w:rsidTr="00296EE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2F2D9B" w:rsidTr="00296EE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F2D9B" w:rsidTr="00296EE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F2D9B" w:rsidTr="00296EE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F2D9B" w:rsidTr="00296EE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F2D9B" w:rsidTr="00296EE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F2D9B" w:rsidTr="00296EE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F2D9B" w:rsidTr="00296EE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Default="002F2D9B" w:rsidP="00296EE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2F2D9B" w:rsidRDefault="002F2D9B" w:rsidP="002F2D9B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F2D9B" w:rsidRDefault="002F2D9B" w:rsidP="002F2D9B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2F2D9B" w:rsidRDefault="002F2D9B" w:rsidP="002F2D9B">
      <w:r>
        <w:rPr>
          <w:rFonts w:ascii="Times New Roman" w:hAnsi="Times New Roman" w:cs="Times New Roman"/>
          <w:lang w:val="sk-SK"/>
        </w:rPr>
        <w:t xml:space="preserve">Bezpredmetné </w:t>
      </w:r>
    </w:p>
    <w:p w:rsidR="002F2D9B" w:rsidRDefault="002F2D9B" w:rsidP="002F2D9B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2F2D9B" w:rsidRDefault="002F2D9B" w:rsidP="002F2D9B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2F2D9B" w:rsidRDefault="002F2D9B" w:rsidP="002F2D9B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2F2D9B" w:rsidRDefault="002F2D9B" w:rsidP="002F2D9B">
      <w:r>
        <w:rPr>
          <w:rFonts w:ascii="Times New Roman" w:hAnsi="Times New Roman" w:cs="Times New Roman"/>
          <w:lang w:val="sk-SK"/>
        </w:rPr>
        <w:t xml:space="preserve">Bezpredmetné </w:t>
      </w:r>
    </w:p>
    <w:p w:rsidR="000F0363" w:rsidRDefault="002F2D9B">
      <w:bookmarkStart w:id="0" w:name="_GoBack"/>
      <w:bookmarkEnd w:id="0"/>
    </w:p>
    <w:sectPr w:rsidR="000F0363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D4"/>
    <w:rsid w:val="002F2D9B"/>
    <w:rsid w:val="00703BD4"/>
    <w:rsid w:val="009B6DBE"/>
    <w:rsid w:val="00A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21C1A-8FC1-4A7C-9A3D-3EFCC671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D9B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2F2D9B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F2D9B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2F2D9B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2F2D9B"/>
    <w:rPr>
      <w:rFonts w:ascii="Calibri" w:eastAsia="Calibri" w:hAnsi="Calibri" w:cs="Calibri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2F2D9B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2</cp:revision>
  <dcterms:created xsi:type="dcterms:W3CDTF">2021-08-05T05:55:00Z</dcterms:created>
  <dcterms:modified xsi:type="dcterms:W3CDTF">2021-08-05T05:55:00Z</dcterms:modified>
</cp:coreProperties>
</file>