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67" w:rsidRDefault="00704F67" w:rsidP="00704F67">
      <w:pPr>
        <w:ind w:left="360"/>
        <w:contextualSpacing/>
        <w:jc w:val="both"/>
        <w:rPr>
          <w:u w:val="single"/>
        </w:rPr>
      </w:pPr>
    </w:p>
    <w:p w:rsidR="00704F67" w:rsidRPr="00704F67" w:rsidRDefault="00704F67" w:rsidP="00704F6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704F6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704F67" w:rsidRPr="00704F67" w:rsidRDefault="00704F67" w:rsidP="00704F6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704F67" w:rsidRPr="00704F67" w:rsidRDefault="00704F67" w:rsidP="00704F67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 30</w:t>
      </w:r>
      <w:r w:rsidRPr="00704F6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. zasadnutia Legislatívnej rady vlády Slovenskej republiky konaného  </w:t>
      </w:r>
    </w:p>
    <w:p w:rsidR="00704F67" w:rsidRPr="00704F67" w:rsidRDefault="00704F67" w:rsidP="00704F67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24</w:t>
      </w:r>
      <w:r w:rsidRPr="00704F6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. augusta 2021</w:t>
      </w:r>
    </w:p>
    <w:p w:rsidR="00704F67" w:rsidRPr="00704F67" w:rsidRDefault="00704F67" w:rsidP="00704F67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704F67" w:rsidRPr="00704F67" w:rsidRDefault="00704F67" w:rsidP="00704F67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704F67" w:rsidRPr="00704F67" w:rsidRDefault="00704F67" w:rsidP="00704F67">
      <w:pPr>
        <w:keepNext/>
        <w:spacing w:after="0" w:line="240" w:lineRule="atLeast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04F67" w:rsidRPr="00704F67" w:rsidRDefault="00704F67" w:rsidP="00704F6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F67" w:rsidRPr="00704F67" w:rsidRDefault="00704F67" w:rsidP="00704F6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4F67">
        <w:rPr>
          <w:rFonts w:ascii="Times New Roman" w:eastAsia="Calibri" w:hAnsi="Times New Roman" w:cs="Times New Roman"/>
          <w:sz w:val="24"/>
          <w:szCs w:val="24"/>
        </w:rPr>
        <w:t xml:space="preserve">Rokovanie Legislatívnej rady vlády Slovenskej republiky </w:t>
      </w:r>
      <w:r w:rsidRPr="00704F67">
        <w:rPr>
          <w:rFonts w:ascii="Times New Roman" w:eastAsia="Times New Roman" w:hAnsi="Times New Roman" w:cs="Times New Roman"/>
          <w:sz w:val="24"/>
          <w:szCs w:val="24"/>
          <w:lang w:eastAsia="sk-SK"/>
        </w:rPr>
        <w:t>viedol Štefan Holý, predseda</w:t>
      </w:r>
      <w:r w:rsidRPr="00704F6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Legislatívnej rady vlády Slovenskej republiky.</w:t>
      </w:r>
    </w:p>
    <w:p w:rsidR="00704F67" w:rsidRDefault="00704F67" w:rsidP="00704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04F67" w:rsidRPr="00704F67" w:rsidRDefault="00704F67" w:rsidP="00704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04F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Legislatívna rada prerokovala tieto body programu a uzniesla sa na týchto záveroch:</w:t>
      </w:r>
    </w:p>
    <w:p w:rsidR="00704F67" w:rsidRDefault="00704F67" w:rsidP="00704F67">
      <w:pPr>
        <w:ind w:left="360"/>
        <w:contextualSpacing/>
        <w:jc w:val="both"/>
        <w:rPr>
          <w:u w:val="single"/>
        </w:rPr>
      </w:pPr>
    </w:p>
    <w:p w:rsidR="00704F67" w:rsidRPr="00704F67" w:rsidRDefault="00704F67" w:rsidP="009D7548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46177" w:rsidRDefault="00917DBB" w:rsidP="00A461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1. </w:t>
      </w:r>
      <w:r w:rsidRPr="00917DB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na uzavretie Zmluvy o sídle medzi vládou Slovenskej republiky a Európskym orgánom práce (č. m. 17422/2021)</w:t>
      </w:r>
    </w:p>
    <w:p w:rsidR="00A46177" w:rsidRPr="00A46177" w:rsidRDefault="00A46177" w:rsidP="00A461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A4617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</w:t>
      </w:r>
      <w:r w:rsidRPr="00A46177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Legislatívna rada uplatnila k návrhu na uzavretie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zmluvy </w:t>
      </w:r>
      <w:r w:rsidRPr="00A46177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pripomienky a odporučila vláde s </w:t>
      </w:r>
      <w:r w:rsidR="00B1362E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návrhom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na uzavretie zmluvy</w:t>
      </w:r>
      <w:r w:rsidRPr="00A46177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vysloviť súhlas.</w:t>
      </w:r>
    </w:p>
    <w:p w:rsidR="00A46177" w:rsidRPr="00917DBB" w:rsidRDefault="00A46177" w:rsidP="00917DB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704F67" w:rsidRPr="00434672" w:rsidRDefault="00704F67" w:rsidP="00080838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548" w:rsidRDefault="00204295" w:rsidP="00AE37F7">
      <w:pPr>
        <w:spacing w:after="0" w:line="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DBB">
        <w:rPr>
          <w:rFonts w:ascii="Times New Roman" w:hAnsi="Times New Roman" w:cs="Times New Roman"/>
          <w:sz w:val="24"/>
          <w:szCs w:val="24"/>
        </w:rPr>
        <w:t>2</w:t>
      </w:r>
      <w:r w:rsidR="009D7548" w:rsidRPr="009D7548">
        <w:rPr>
          <w:rFonts w:ascii="Times New Roman" w:hAnsi="Times New Roman" w:cs="Times New Roman"/>
          <w:sz w:val="24"/>
          <w:szCs w:val="24"/>
        </w:rPr>
        <w:t>.</w:t>
      </w:r>
      <w:r w:rsidR="00917DBB">
        <w:rPr>
          <w:rFonts w:ascii="Times New Roman" w:hAnsi="Times New Roman" w:cs="Times New Roman"/>
          <w:sz w:val="24"/>
          <w:szCs w:val="24"/>
        </w:rPr>
        <w:t xml:space="preserve"> </w:t>
      </w:r>
      <w:r w:rsidR="009D7548" w:rsidRPr="00704F67">
        <w:rPr>
          <w:rFonts w:ascii="Times New Roman" w:hAnsi="Times New Roman" w:cs="Times New Roman"/>
          <w:sz w:val="24"/>
          <w:szCs w:val="24"/>
          <w:u w:val="single"/>
        </w:rPr>
        <w:t>Návrh poslancov Národnej rady Slovenskej republiky Zuzany Šebovej, Moniky Péter, Jany Žitňanskej a Mareka Krajčího na vydanie zákona, ktorým sa dopĺňa zákon č. 461/2003 Z. z. o sociálnom poistení v znení neskorších predpisov (tlač 569) (č. m. 12324/2021)</w:t>
      </w:r>
    </w:p>
    <w:p w:rsidR="009D7548" w:rsidRDefault="009D7548" w:rsidP="00AE37F7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F67">
        <w:rPr>
          <w:rFonts w:ascii="Times New Roman" w:hAnsi="Times New Roman" w:cs="Times New Roman"/>
          <w:sz w:val="24"/>
          <w:szCs w:val="24"/>
        </w:rPr>
        <w:t>Legislatívna  rada  po  prerokovaní  tohto  poslaneckého  ná</w:t>
      </w:r>
      <w:r>
        <w:rPr>
          <w:rFonts w:ascii="Times New Roman" w:hAnsi="Times New Roman" w:cs="Times New Roman"/>
          <w:sz w:val="24"/>
          <w:szCs w:val="24"/>
        </w:rPr>
        <w:t xml:space="preserve">vrhu  zákona  odporučila  vláde </w:t>
      </w:r>
      <w:r w:rsidRPr="00704F67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F67">
        <w:rPr>
          <w:rFonts w:ascii="Times New Roman" w:hAnsi="Times New Roman" w:cs="Times New Roman"/>
          <w:sz w:val="24"/>
          <w:szCs w:val="24"/>
        </w:rPr>
        <w:t>predloženým návrhom vysloviť súhlas s pripomienkami.</w:t>
      </w:r>
    </w:p>
    <w:p w:rsidR="00CC258A" w:rsidRDefault="00CC258A" w:rsidP="00CC258A">
      <w:pPr>
        <w:spacing w:after="0" w:line="2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926" w:rsidRDefault="004A1926" w:rsidP="00CC258A">
      <w:pPr>
        <w:spacing w:after="0" w:line="2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295" w:rsidRDefault="00204295" w:rsidP="00CC258A">
      <w:pPr>
        <w:spacing w:after="0" w:line="20" w:lineRule="atLeast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DBB">
        <w:rPr>
          <w:rFonts w:ascii="Times New Roman" w:hAnsi="Times New Roman" w:cs="Times New Roman"/>
          <w:sz w:val="24"/>
          <w:szCs w:val="24"/>
        </w:rPr>
        <w:t>3</w:t>
      </w:r>
      <w:r w:rsidRPr="00204295">
        <w:rPr>
          <w:rFonts w:ascii="Times New Roman" w:hAnsi="Times New Roman" w:cs="Times New Roman"/>
          <w:sz w:val="24"/>
          <w:szCs w:val="24"/>
        </w:rPr>
        <w:t xml:space="preserve">. </w:t>
      </w:r>
      <w:r w:rsidRPr="00434672">
        <w:rPr>
          <w:rFonts w:ascii="Times New Roman" w:hAnsi="Times New Roman" w:cs="Times New Roman"/>
          <w:sz w:val="24"/>
          <w:szCs w:val="24"/>
          <w:u w:val="single"/>
        </w:rPr>
        <w:t>Návrh</w:t>
      </w:r>
      <w:r w:rsidRPr="00704F67">
        <w:rPr>
          <w:rFonts w:ascii="Times New Roman" w:hAnsi="Times New Roman" w:cs="Times New Roman"/>
          <w:sz w:val="24"/>
          <w:szCs w:val="24"/>
          <w:u w:val="single"/>
        </w:rPr>
        <w:t xml:space="preserve"> skupiny poslancov Národnej rady Slovenskej republiky na vydanie zákona, ktorým sa mení a dopĺňa zákon č. 447/2008 Z. z. o peňažných príspevkoch na kompenzáciu ťažkého zdravotného postihnutia a o zmene a doplnení niektorých zákonov (tlač 578) (č. m. 12412/2021)</w:t>
      </w:r>
    </w:p>
    <w:p w:rsidR="00C52EA9" w:rsidRDefault="00204295" w:rsidP="00CC258A">
      <w:pPr>
        <w:spacing w:after="0" w:line="2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F67">
        <w:rPr>
          <w:rFonts w:ascii="Times New Roman" w:hAnsi="Times New Roman" w:cs="Times New Roman"/>
          <w:sz w:val="24"/>
          <w:szCs w:val="24"/>
        </w:rPr>
        <w:t>Legislatívna  rada  po  prerokovaní  tohto  poslaneckého  ná</w:t>
      </w:r>
      <w:r>
        <w:rPr>
          <w:rFonts w:ascii="Times New Roman" w:hAnsi="Times New Roman" w:cs="Times New Roman"/>
          <w:sz w:val="24"/>
          <w:szCs w:val="24"/>
        </w:rPr>
        <w:t xml:space="preserve">vrhu  zákona  odporučila   </w:t>
      </w:r>
      <w:r w:rsidR="00917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vláde </w:t>
      </w:r>
      <w:r w:rsidRPr="00704F67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F67">
        <w:rPr>
          <w:rFonts w:ascii="Times New Roman" w:hAnsi="Times New Roman" w:cs="Times New Roman"/>
          <w:sz w:val="24"/>
          <w:szCs w:val="24"/>
        </w:rPr>
        <w:t>predloženým návrhom vysloviť súhlas s pripomienkami.</w:t>
      </w:r>
    </w:p>
    <w:p w:rsidR="00CC258A" w:rsidRDefault="00CC258A" w:rsidP="00CC258A">
      <w:pPr>
        <w:spacing w:after="0" w:line="2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926" w:rsidRDefault="004A1926" w:rsidP="00CC258A">
      <w:pPr>
        <w:spacing w:after="0" w:line="2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2EA9" w:rsidRDefault="00917DBB" w:rsidP="00CC258A">
      <w:pPr>
        <w:spacing w:after="0" w:line="20" w:lineRule="atLeast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2EA9" w:rsidRPr="00C52EA9">
        <w:rPr>
          <w:rFonts w:ascii="Times New Roman" w:hAnsi="Times New Roman" w:cs="Times New Roman"/>
          <w:sz w:val="24"/>
          <w:szCs w:val="24"/>
        </w:rPr>
        <w:t>.</w:t>
      </w:r>
      <w:r w:rsidR="00C52EA9">
        <w:rPr>
          <w:rFonts w:ascii="Times New Roman" w:hAnsi="Times New Roman" w:cs="Times New Roman"/>
          <w:sz w:val="24"/>
          <w:szCs w:val="24"/>
        </w:rPr>
        <w:t xml:space="preserve">  </w:t>
      </w:r>
      <w:r w:rsidR="00C52EA9" w:rsidRPr="00704F67">
        <w:rPr>
          <w:rFonts w:ascii="Times New Roman" w:hAnsi="Times New Roman" w:cs="Times New Roman"/>
          <w:sz w:val="24"/>
          <w:szCs w:val="24"/>
          <w:u w:val="single"/>
        </w:rPr>
        <w:t xml:space="preserve">Návrh skupiny poslancov Národnej rady Slovenskej republiky na vydanie zákona, ktorým </w:t>
      </w:r>
      <w:r w:rsidR="00C52E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52EA9" w:rsidRPr="00434672" w:rsidRDefault="00C52EA9" w:rsidP="00CC258A">
      <w:pPr>
        <w:spacing w:after="0" w:line="2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EA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F67">
        <w:rPr>
          <w:rFonts w:ascii="Times New Roman" w:hAnsi="Times New Roman" w:cs="Times New Roman"/>
          <w:sz w:val="24"/>
          <w:szCs w:val="24"/>
          <w:u w:val="single"/>
        </w:rPr>
        <w:t xml:space="preserve">sa mení a dopĺňa zákon č. 311/2001 Z. z. Zákonník práce v znení neskorších predpisov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4F67">
        <w:rPr>
          <w:rFonts w:ascii="Times New Roman" w:hAnsi="Times New Roman" w:cs="Times New Roman"/>
          <w:sz w:val="24"/>
          <w:szCs w:val="24"/>
          <w:u w:val="single"/>
        </w:rPr>
        <w:t>a ktorým sa menia a dopĺňajú niektoré zákony (tlač 584) (č. m. 12407/2021)</w:t>
      </w:r>
    </w:p>
    <w:p w:rsidR="00365D19" w:rsidRDefault="00216206" w:rsidP="00365D19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F67">
        <w:rPr>
          <w:rFonts w:ascii="Times New Roman" w:hAnsi="Times New Roman" w:cs="Times New Roman"/>
          <w:sz w:val="24"/>
          <w:szCs w:val="24"/>
        </w:rPr>
        <w:t>Legislatívna  rada  po  prerokovaní  tohto  poslaneckého  ná</w:t>
      </w:r>
      <w:r>
        <w:rPr>
          <w:rFonts w:ascii="Times New Roman" w:hAnsi="Times New Roman" w:cs="Times New Roman"/>
          <w:sz w:val="24"/>
          <w:szCs w:val="24"/>
        </w:rPr>
        <w:t xml:space="preserve">vrhu  zákona  odporučila  vláde </w:t>
      </w:r>
      <w:r w:rsidRPr="00704F67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F67">
        <w:rPr>
          <w:rFonts w:ascii="Times New Roman" w:hAnsi="Times New Roman" w:cs="Times New Roman"/>
          <w:sz w:val="24"/>
          <w:szCs w:val="24"/>
        </w:rPr>
        <w:t xml:space="preserve">predloženým návrhom vysloviť </w:t>
      </w:r>
      <w:r>
        <w:rPr>
          <w:rFonts w:ascii="Times New Roman" w:hAnsi="Times New Roman" w:cs="Times New Roman"/>
          <w:sz w:val="24"/>
          <w:szCs w:val="24"/>
        </w:rPr>
        <w:t>nesúhlas.</w:t>
      </w:r>
    </w:p>
    <w:p w:rsidR="00365D19" w:rsidRDefault="00365D19" w:rsidP="00365D19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D19" w:rsidRDefault="00365D19" w:rsidP="00365D19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7DBB" w:rsidRDefault="00917DBB" w:rsidP="00917DBB">
      <w:pPr>
        <w:spacing w:after="0" w:line="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5. </w:t>
      </w:r>
      <w:r w:rsidRPr="00704F67">
        <w:rPr>
          <w:rFonts w:ascii="Times New Roman" w:hAnsi="Times New Roman" w:cs="Times New Roman"/>
          <w:sz w:val="24"/>
          <w:szCs w:val="24"/>
          <w:u w:val="single"/>
        </w:rPr>
        <w:t>Návrh skupiny poslancov Národnej rady Slovenskej republiky Radovana Kazdu, Jaromíra Šíbla, Tomáša Lehotského a Ľuboša Krajčíra na vydanie zákona, ktorým sa mení a dopĺňa zákon č. 541/2004 Z. z. o mierovom využívaní jadrovej energie (atómový zákon) a o zmene a doplnení niektorých zákonov v znení neskorších predpisov (PT 594) (č. m. 13098/2021)</w:t>
      </w:r>
    </w:p>
    <w:p w:rsidR="009D7548" w:rsidRDefault="00917DBB" w:rsidP="004A1926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F67">
        <w:rPr>
          <w:rFonts w:ascii="Times New Roman" w:hAnsi="Times New Roman" w:cs="Times New Roman"/>
          <w:sz w:val="24"/>
          <w:szCs w:val="24"/>
        </w:rPr>
        <w:t>Legislatívna  rada  po  prerokovaní  tohto  poslaneckého  ná</w:t>
      </w:r>
      <w:r>
        <w:rPr>
          <w:rFonts w:ascii="Times New Roman" w:hAnsi="Times New Roman" w:cs="Times New Roman"/>
          <w:sz w:val="24"/>
          <w:szCs w:val="24"/>
        </w:rPr>
        <w:t xml:space="preserve">vrhu  zákona  odporučila  vláde </w:t>
      </w:r>
      <w:r w:rsidRPr="00704F67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F67">
        <w:rPr>
          <w:rFonts w:ascii="Times New Roman" w:hAnsi="Times New Roman" w:cs="Times New Roman"/>
          <w:sz w:val="24"/>
          <w:szCs w:val="24"/>
        </w:rPr>
        <w:t>predloženým návrhom vysloviť súhlas s pripomienkami.</w:t>
      </w:r>
    </w:p>
    <w:p w:rsidR="00B02CAC" w:rsidRDefault="00B02CAC" w:rsidP="004A1926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258A" w:rsidRDefault="00CC258A" w:rsidP="00CC258A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0838" w:rsidRPr="00080838" w:rsidRDefault="00AE37F7" w:rsidP="00CC258A">
      <w:pPr>
        <w:spacing w:after="0" w:line="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0838">
        <w:rPr>
          <w:rFonts w:ascii="Times New Roman" w:hAnsi="Times New Roman" w:cs="Times New Roman"/>
          <w:sz w:val="24"/>
          <w:szCs w:val="24"/>
        </w:rPr>
        <w:t xml:space="preserve">. </w:t>
      </w:r>
      <w:r w:rsidR="00080838" w:rsidRPr="0008083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skupiny poslancov Národnej rady Slovenskej republiky na vydanie zákona, ktorým sa mení a dopĺňa zákon č. 143/1998 Z. z. o civilnom letectve (letecký zákon) a o zmene  a doplnení niektorých zákonov v znení neskorších predpisov (tlač 574) (č. m. 12414/2021)</w:t>
      </w:r>
    </w:p>
    <w:p w:rsidR="00080838" w:rsidRDefault="00080838" w:rsidP="00CC258A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F67">
        <w:rPr>
          <w:rFonts w:ascii="Times New Roman" w:hAnsi="Times New Roman" w:cs="Times New Roman"/>
          <w:sz w:val="24"/>
          <w:szCs w:val="24"/>
        </w:rPr>
        <w:t>Legislatívna  rada  po  prerokovaní  tohto  poslaneckého  ná</w:t>
      </w:r>
      <w:r>
        <w:rPr>
          <w:rFonts w:ascii="Times New Roman" w:hAnsi="Times New Roman" w:cs="Times New Roman"/>
          <w:sz w:val="24"/>
          <w:szCs w:val="24"/>
        </w:rPr>
        <w:t xml:space="preserve">vrhu  zákona  odporučila  vláde </w:t>
      </w:r>
      <w:r w:rsidRPr="00704F67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F67">
        <w:rPr>
          <w:rFonts w:ascii="Times New Roman" w:hAnsi="Times New Roman" w:cs="Times New Roman"/>
          <w:sz w:val="24"/>
          <w:szCs w:val="24"/>
        </w:rPr>
        <w:t>predloženým návrhom vysloviť súhlas s pripomienkami.</w:t>
      </w:r>
    </w:p>
    <w:p w:rsidR="00AE37F7" w:rsidRDefault="00AE37F7" w:rsidP="00CC258A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926" w:rsidRDefault="004A1926" w:rsidP="00CC258A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7F7" w:rsidRDefault="00AE37F7" w:rsidP="00AE37F7">
      <w:pPr>
        <w:spacing w:after="0" w:line="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AE37F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7. </w:t>
      </w:r>
      <w:r w:rsidRPr="00B66E8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skupiny poslancov Národnej rady Slovenskej republiky na vydanie zákona, ktorým sa mení a dopĺňa zákon č. 300/2005 Z. z. Trestný zákon v znení neskorších predpis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ov (tlač 582) (č. m. 12410/2021</w:t>
      </w:r>
    </w:p>
    <w:p w:rsidR="00AE37F7" w:rsidRDefault="00AE37F7" w:rsidP="00AE37F7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F67">
        <w:rPr>
          <w:rFonts w:ascii="Times New Roman" w:hAnsi="Times New Roman" w:cs="Times New Roman"/>
          <w:sz w:val="24"/>
          <w:szCs w:val="24"/>
        </w:rPr>
        <w:t>Legislatívna  rada  po  prerokovaní  tohto  poslaneckého  ná</w:t>
      </w:r>
      <w:r>
        <w:rPr>
          <w:rFonts w:ascii="Times New Roman" w:hAnsi="Times New Roman" w:cs="Times New Roman"/>
          <w:sz w:val="24"/>
          <w:szCs w:val="24"/>
        </w:rPr>
        <w:t xml:space="preserve">vrhu  zákona  odporučila  vláde </w:t>
      </w:r>
      <w:r w:rsidRPr="00704F67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F67">
        <w:rPr>
          <w:rFonts w:ascii="Times New Roman" w:hAnsi="Times New Roman" w:cs="Times New Roman"/>
          <w:sz w:val="24"/>
          <w:szCs w:val="24"/>
        </w:rPr>
        <w:t>predloženým návrhom vysloviť súhlas s pripomienkami.</w:t>
      </w:r>
    </w:p>
    <w:p w:rsidR="00080838" w:rsidRDefault="00080838" w:rsidP="00CC258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926" w:rsidRDefault="004A1926" w:rsidP="00CC258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7DBB" w:rsidRDefault="00AE37F7" w:rsidP="00917DBB">
      <w:pPr>
        <w:spacing w:after="0" w:line="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17DBB" w:rsidRPr="00917DBB">
        <w:rPr>
          <w:rFonts w:ascii="Times New Roman" w:hAnsi="Times New Roman" w:cs="Times New Roman"/>
          <w:sz w:val="24"/>
          <w:szCs w:val="24"/>
        </w:rPr>
        <w:t xml:space="preserve">. </w:t>
      </w:r>
      <w:r w:rsidR="00917DBB" w:rsidRPr="00917DBB">
        <w:rPr>
          <w:rFonts w:ascii="Times New Roman" w:hAnsi="Times New Roman" w:cs="Times New Roman"/>
          <w:sz w:val="24"/>
          <w:szCs w:val="24"/>
          <w:u w:val="single"/>
        </w:rPr>
        <w:t>Návrh</w:t>
      </w:r>
      <w:r w:rsidR="00917DBB" w:rsidRPr="00704F67">
        <w:rPr>
          <w:rFonts w:ascii="Times New Roman" w:hAnsi="Times New Roman" w:cs="Times New Roman"/>
          <w:sz w:val="24"/>
          <w:szCs w:val="24"/>
          <w:u w:val="single"/>
        </w:rPr>
        <w:t xml:space="preserve"> skupiny poslancov  Národnej rady Slovenskej republiky na vydanie zákona, ktorým sa mení zákon č. 442/2002 Z. z. o verejných vodovodoch a verejných kanalizáciách a o zmene a doplnení zákona č. 276/2001 Z. z. o regulácii v sieťových odvetviach v znení neskorších predpisov a ktorým sa mení a dopĺňa zákon č. 355/2007 Z. z. o ochrane, podp</w:t>
      </w:r>
      <w:r w:rsidR="00DB652C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917DBB" w:rsidRPr="00704F67">
        <w:rPr>
          <w:rFonts w:ascii="Times New Roman" w:hAnsi="Times New Roman" w:cs="Times New Roman"/>
          <w:sz w:val="24"/>
          <w:szCs w:val="24"/>
          <w:u w:val="single"/>
        </w:rPr>
        <w:t>re a rozvoji verejného zdravia a o zmene a doplnení niektorých zákonov v znení neskorších predpisov (tlač 576) (č. m. 12721/2021)</w:t>
      </w:r>
    </w:p>
    <w:p w:rsidR="00B66E83" w:rsidRDefault="00917DBB" w:rsidP="00AE37F7">
      <w:pPr>
        <w:spacing w:after="0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F67">
        <w:rPr>
          <w:rFonts w:ascii="Times New Roman" w:hAnsi="Times New Roman" w:cs="Times New Roman"/>
          <w:sz w:val="24"/>
          <w:szCs w:val="24"/>
        </w:rPr>
        <w:t>Legislatívna  rada  po  prerokovaní  tohto  poslaneckého  ná</w:t>
      </w:r>
      <w:r>
        <w:rPr>
          <w:rFonts w:ascii="Times New Roman" w:hAnsi="Times New Roman" w:cs="Times New Roman"/>
          <w:sz w:val="24"/>
          <w:szCs w:val="24"/>
        </w:rPr>
        <w:t xml:space="preserve">vrhu  zákona  odporučila  vláde </w:t>
      </w:r>
      <w:r w:rsidRPr="00704F67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F67">
        <w:rPr>
          <w:rFonts w:ascii="Times New Roman" w:hAnsi="Times New Roman" w:cs="Times New Roman"/>
          <w:sz w:val="24"/>
          <w:szCs w:val="24"/>
        </w:rPr>
        <w:t xml:space="preserve">predloženým návrhom vysloviť </w:t>
      </w:r>
      <w:r>
        <w:rPr>
          <w:rFonts w:ascii="Times New Roman" w:hAnsi="Times New Roman" w:cs="Times New Roman"/>
          <w:sz w:val="24"/>
          <w:szCs w:val="24"/>
        </w:rPr>
        <w:t>súhlas</w:t>
      </w:r>
      <w:r w:rsidR="00BA3B32">
        <w:rPr>
          <w:rFonts w:ascii="Times New Roman" w:hAnsi="Times New Roman" w:cs="Times New Roman"/>
          <w:sz w:val="24"/>
          <w:szCs w:val="24"/>
        </w:rPr>
        <w:t xml:space="preserve"> s pripomienkami</w:t>
      </w:r>
      <w:r w:rsidRPr="00704F67">
        <w:rPr>
          <w:rFonts w:ascii="Times New Roman" w:hAnsi="Times New Roman" w:cs="Times New Roman"/>
          <w:sz w:val="24"/>
          <w:szCs w:val="24"/>
        </w:rPr>
        <w:t>.</w:t>
      </w:r>
    </w:p>
    <w:p w:rsidR="00B66E83" w:rsidRPr="00B66E83" w:rsidRDefault="00B66E83" w:rsidP="00B66E8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u w:val="single"/>
          <w:lang w:eastAsia="sk-SK"/>
        </w:rPr>
      </w:pPr>
    </w:p>
    <w:p w:rsidR="00B66E83" w:rsidRPr="00B66E83" w:rsidRDefault="00B66E83" w:rsidP="00B66E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sk-SK"/>
        </w:rPr>
      </w:pPr>
    </w:p>
    <w:p w:rsidR="00B66E83" w:rsidRPr="00B66E83" w:rsidRDefault="00B66E83" w:rsidP="00C93093">
      <w:pPr>
        <w:spacing w:after="0" w:line="240" w:lineRule="auto"/>
        <w:ind w:left="426" w:hanging="862"/>
        <w:jc w:val="both"/>
        <w:rPr>
          <w:rFonts w:ascii="Times New Roman" w:eastAsia="Times New Roman" w:hAnsi="Times New Roman" w:cs="Times New Roman"/>
          <w:u w:val="single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</w:t>
      </w:r>
      <w:r w:rsidR="00AE37F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. </w:t>
      </w:r>
      <w:r w:rsidR="00C9309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Pr="00B66E8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Návrh nariadenia vlády Slovenskej republiky, ktorým sa vyhlasuje prírodná rezervácia </w:t>
      </w:r>
      <w:r w:rsidR="00C9309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   </w:t>
      </w:r>
      <w:r w:rsidRPr="00B66E8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Veľký Bukovec a jej ochranné pásmo (č. m. 16900/2021)</w:t>
      </w:r>
    </w:p>
    <w:p w:rsidR="009379FB" w:rsidRDefault="00B66E83" w:rsidP="00B66E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</w:t>
      </w:r>
      <w:r w:rsidR="00C93093">
        <w:rPr>
          <w:rFonts w:ascii="Times New Roman" w:eastAsia="Times New Roman" w:hAnsi="Times New Roman" w:cs="Times New Roman"/>
          <w:lang w:eastAsia="sk-SK"/>
        </w:rPr>
        <w:t xml:space="preserve">  </w:t>
      </w:r>
      <w:r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Legislatívna rada uplatn</w:t>
      </w:r>
      <w:r w:rsidR="009379FB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ila k predloženému návrhu nariadenia vlády </w:t>
      </w:r>
      <w:r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pripomienky a </w:t>
      </w:r>
      <w:r w:rsidR="009379FB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 </w:t>
      </w:r>
    </w:p>
    <w:p w:rsidR="00B66E83" w:rsidRPr="009379FB" w:rsidRDefault="009379FB" w:rsidP="0099701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    </w:t>
      </w:r>
      <w:r w:rsidR="00C93093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</w:t>
      </w:r>
      <w:r w:rsidR="00997016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</w:t>
      </w:r>
      <w:r w:rsidR="00B66E83"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odporúčania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a odporučila vláde návrh nariadenia vlády</w:t>
      </w:r>
      <w:r w:rsidR="00B66E83"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v novom znení schváliť.</w:t>
      </w:r>
    </w:p>
    <w:p w:rsidR="00997016" w:rsidRDefault="00997016" w:rsidP="009970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997016" w:rsidRDefault="00997016" w:rsidP="009970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997016" w:rsidRDefault="00AE37F7" w:rsidP="0099701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10. </w:t>
      </w:r>
      <w:r w:rsidR="0099701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="00B66E83" w:rsidRPr="00B66E8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Návrh zákona, ktorým sa mení a dopĺňa zákon č. 302/2019 Z. z. o zálohovaní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  </w:t>
      </w:r>
      <w:r w:rsidR="004A1926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 </w:t>
      </w:r>
      <w:r w:rsidR="00997016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  </w:t>
      </w:r>
    </w:p>
    <w:p w:rsidR="00B66E83" w:rsidRPr="00B66E83" w:rsidRDefault="00997016" w:rsidP="0099701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99701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</w:t>
      </w:r>
      <w:r w:rsidR="00B66E83" w:rsidRPr="00B66E8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jednorazových obalov na nápoje a o zmene a doplnení niektorých zákonov v znení neskorších predpisov a o zmene a doplnení zákona č. 79/2015 Z. z. o odpadoch a o zmene a doplnení niektorých zákonov v znení neskorších predpisov (č. m. 17078/2021)</w:t>
      </w:r>
    </w:p>
    <w:p w:rsidR="00C947A1" w:rsidRDefault="00C947A1" w:rsidP="00C94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</w:t>
      </w:r>
      <w:r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Legislatívna rada uplatn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ila k predloženému návrhu zákona </w:t>
      </w:r>
      <w:r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pripomienky a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odporúčania</w:t>
      </w:r>
    </w:p>
    <w:p w:rsidR="00C947A1" w:rsidRPr="00C947A1" w:rsidRDefault="00C947A1" w:rsidP="00C94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      a odporučila vláde návrh zákona </w:t>
      </w:r>
      <w:r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v novom znení schváliť.</w:t>
      </w:r>
    </w:p>
    <w:p w:rsidR="00B66E83" w:rsidRPr="00B66E83" w:rsidRDefault="00B66E83" w:rsidP="00C947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66E83">
        <w:rPr>
          <w:rFonts w:ascii="Times New Roman" w:eastAsia="Times New Roman" w:hAnsi="Times New Roman" w:cs="Times New Roman"/>
          <w:lang w:eastAsia="sk-SK"/>
        </w:rPr>
        <w:br/>
      </w:r>
    </w:p>
    <w:p w:rsidR="00B66E83" w:rsidRPr="00B66E83" w:rsidRDefault="00AE37F7" w:rsidP="00B66E8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11</w:t>
      </w:r>
      <w:r w:rsidR="00B66E8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. </w:t>
      </w:r>
      <w:r w:rsidR="00B66E83" w:rsidRPr="00B66E8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nariadenia vlády Slovenskej republiky, ktorým sa mení a dopĺňa nariadenie vlády Slovenskej republiky č. 488/2004 Z. z., ktorým sa ustanovujú požiadavky na zabezpečenie zdravotnej starostlivosti poskytovanej na námorných lodiach plávajúcich pod štátnou vlajkou Slovenskej republiky (č. m. 16573/2021)</w:t>
      </w:r>
    </w:p>
    <w:p w:rsidR="002C06DE" w:rsidRDefault="00B66E83" w:rsidP="00B66E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      </w:t>
      </w:r>
      <w:r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Legislatívna rada uplatni</w:t>
      </w:r>
      <w:r w:rsidR="002C06DE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la k predloženému návrhu nariadenia vlády </w:t>
      </w:r>
      <w:r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pripomienky a </w:t>
      </w:r>
      <w:r w:rsidR="002C06DE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 </w:t>
      </w:r>
    </w:p>
    <w:p w:rsidR="00B66E83" w:rsidRDefault="002C06DE" w:rsidP="00CC25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      </w:t>
      </w:r>
      <w:r w:rsidR="00B66E83"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odporúčania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a odporučila vláde návrh nariadenia vlády </w:t>
      </w:r>
      <w:r w:rsidR="00B66E83"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v novom znení schváliť.</w:t>
      </w:r>
    </w:p>
    <w:p w:rsidR="00AE37F7" w:rsidRDefault="00AE37F7" w:rsidP="00CC25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</w:p>
    <w:p w:rsidR="00B02CAC" w:rsidRDefault="00B02CAC" w:rsidP="00CC25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</w:p>
    <w:p w:rsidR="004A1926" w:rsidRPr="00B66E83" w:rsidRDefault="004A1926" w:rsidP="00CC25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</w:p>
    <w:p w:rsidR="00D534CC" w:rsidRPr="00B66E83" w:rsidRDefault="00AE37F7" w:rsidP="00B66E8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12</w:t>
      </w:r>
      <w:r w:rsidR="00B66E8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. </w:t>
      </w:r>
      <w:r w:rsidR="00B66E83" w:rsidRPr="00B66E8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Návrh poslancov Národnej rady Slovenskej republiky Anny Zemanovej, Juraja Krúpu, Petra Pčolinského a Jána Benčíka na vydanie zákona, ktorým sa dopĺňa zákon č. </w:t>
      </w:r>
      <w:r w:rsidR="00B66E83" w:rsidRPr="00B66E8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lastRenderedPageBreak/>
        <w:t>319/2002 Z. z. o obrane Slovenskej republiky v znení neskorších predpisov a ktorým sa dopĺňa zákon č.  211/2000 Z. z. o slobodnom prístupe k informáciám a o zmene a doplnení niektorých zákonov (zákon o slobode informácií) v znení neskorších predpisov (tlač 585) (č. m. 12719/2021)</w:t>
      </w:r>
      <w:r w:rsidR="0020429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83F9C" w:rsidRDefault="00083F9C" w:rsidP="00083F9C">
      <w:pPr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 </w:t>
      </w:r>
      <w:r w:rsidRPr="00704F67">
        <w:rPr>
          <w:rFonts w:ascii="Times New Roman" w:hAnsi="Times New Roman" w:cs="Times New Roman"/>
          <w:sz w:val="24"/>
          <w:szCs w:val="24"/>
        </w:rPr>
        <w:t>Legislatívna  rada  po  prerokovaní  tohto  poslaneckého  ná</w:t>
      </w:r>
      <w:r>
        <w:rPr>
          <w:rFonts w:ascii="Times New Roman" w:hAnsi="Times New Roman" w:cs="Times New Roman"/>
          <w:sz w:val="24"/>
          <w:szCs w:val="24"/>
        </w:rPr>
        <w:t xml:space="preserve">vrhu  zákona  odporučila   </w:t>
      </w:r>
    </w:p>
    <w:p w:rsidR="00083F9C" w:rsidRDefault="00083F9C" w:rsidP="00083F9C">
      <w:pPr>
        <w:spacing w:after="100" w:afterAutospacing="1" w:line="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vláde </w:t>
      </w:r>
      <w:r w:rsidRPr="00704F67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F67">
        <w:rPr>
          <w:rFonts w:ascii="Times New Roman" w:hAnsi="Times New Roman" w:cs="Times New Roman"/>
          <w:sz w:val="24"/>
          <w:szCs w:val="24"/>
        </w:rPr>
        <w:t>predloženým návrhom vysloviť súhlas s pripomienkami.</w:t>
      </w:r>
    </w:p>
    <w:p w:rsidR="00D534CC" w:rsidRDefault="00D534CC" w:rsidP="00434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</w:p>
    <w:p w:rsidR="00D534CC" w:rsidRDefault="00D534CC" w:rsidP="00434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</w:p>
    <w:p w:rsidR="00704F67" w:rsidRPr="00CC258A" w:rsidRDefault="00704F67" w:rsidP="00CC258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704F67" w:rsidRDefault="00704F67" w:rsidP="00704F67">
      <w:pPr>
        <w:rPr>
          <w:rFonts w:ascii="Times New Roman" w:hAnsi="Times New Roman" w:cs="Times New Roman"/>
          <w:sz w:val="24"/>
          <w:szCs w:val="24"/>
        </w:rPr>
      </w:pPr>
    </w:p>
    <w:p w:rsidR="00704F67" w:rsidRPr="00704F67" w:rsidRDefault="00704F67" w:rsidP="00704F67">
      <w:pP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4F67" w:rsidRPr="00704F67" w:rsidRDefault="00704F67" w:rsidP="00704F67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4F6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ab/>
        <w:t xml:space="preserve">                                                                              </w:t>
      </w:r>
      <w:r w:rsidRPr="00704F67">
        <w:rPr>
          <w:rFonts w:ascii="Times New Roman" w:eastAsia="Times New Roman" w:hAnsi="Times New Roman" w:cs="Times New Roman"/>
          <w:sz w:val="24"/>
          <w:szCs w:val="24"/>
          <w:lang w:eastAsia="sk-SK"/>
        </w:rPr>
        <w:t>Štefan Holý v. r.</w:t>
      </w:r>
    </w:p>
    <w:p w:rsidR="00704F67" w:rsidRPr="00704F67" w:rsidRDefault="00704F67" w:rsidP="00704F6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704F6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        podpredseda vlády    </w:t>
      </w:r>
    </w:p>
    <w:p w:rsidR="00704F67" w:rsidRPr="00704F67" w:rsidRDefault="00704F67" w:rsidP="00704F6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704F6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a predseda Legislatívnej rady vlády SR</w:t>
      </w:r>
    </w:p>
    <w:p w:rsidR="00704F67" w:rsidRPr="00704F67" w:rsidRDefault="00704F67" w:rsidP="00704F6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704F67" w:rsidRPr="00704F67" w:rsidRDefault="00704F67" w:rsidP="00704F6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704F67" w:rsidRPr="00704F67" w:rsidRDefault="00704F67" w:rsidP="00704F6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704F67" w:rsidRPr="00704F67" w:rsidRDefault="00704F67" w:rsidP="00704F6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704F67" w:rsidRPr="00704F67" w:rsidRDefault="00704F67" w:rsidP="00704F6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704F67" w:rsidRPr="00704F67" w:rsidRDefault="00704F67" w:rsidP="00704F6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704F67" w:rsidRPr="00704F67" w:rsidRDefault="00704F67" w:rsidP="00704F6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704F67" w:rsidRPr="00704F67" w:rsidRDefault="00704F67" w:rsidP="00704F67"/>
    <w:p w:rsidR="00704F67" w:rsidRPr="00704F67" w:rsidRDefault="00704F67" w:rsidP="00704F67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B616F" w:rsidRPr="00704F67" w:rsidRDefault="00B246DD" w:rsidP="00704F67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sectPr w:rsidR="008B616F" w:rsidRPr="00704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BE4"/>
    <w:multiLevelType w:val="hybridMultilevel"/>
    <w:tmpl w:val="3E9C73F4"/>
    <w:lvl w:ilvl="0" w:tplc="4394F1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E7DA5"/>
    <w:multiLevelType w:val="hybridMultilevel"/>
    <w:tmpl w:val="59AC70C4"/>
    <w:lvl w:ilvl="0" w:tplc="49AA6FD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67"/>
    <w:rsid w:val="00080838"/>
    <w:rsid w:val="00083F9C"/>
    <w:rsid w:val="001C009B"/>
    <w:rsid w:val="001C41C3"/>
    <w:rsid w:val="00204295"/>
    <w:rsid w:val="00216206"/>
    <w:rsid w:val="002C06DE"/>
    <w:rsid w:val="00365D19"/>
    <w:rsid w:val="003D3709"/>
    <w:rsid w:val="00434672"/>
    <w:rsid w:val="004A1926"/>
    <w:rsid w:val="00704F67"/>
    <w:rsid w:val="007533C2"/>
    <w:rsid w:val="00783594"/>
    <w:rsid w:val="00917DBB"/>
    <w:rsid w:val="009379FB"/>
    <w:rsid w:val="00997016"/>
    <w:rsid w:val="009D7548"/>
    <w:rsid w:val="00A46177"/>
    <w:rsid w:val="00AE37F7"/>
    <w:rsid w:val="00B02CAC"/>
    <w:rsid w:val="00B1362E"/>
    <w:rsid w:val="00B246DD"/>
    <w:rsid w:val="00B66E83"/>
    <w:rsid w:val="00B67AB0"/>
    <w:rsid w:val="00BA3B32"/>
    <w:rsid w:val="00C52EA9"/>
    <w:rsid w:val="00C93093"/>
    <w:rsid w:val="00C947A1"/>
    <w:rsid w:val="00CC258A"/>
    <w:rsid w:val="00D534CC"/>
    <w:rsid w:val="00DB652C"/>
    <w:rsid w:val="00EA5480"/>
    <w:rsid w:val="00F0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CEAA"/>
  <w15:docId w15:val="{E188BB2E-A091-49A2-8DF4-02AC0670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4F67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34</cp:revision>
  <cp:lastPrinted>2021-08-24T06:51:00Z</cp:lastPrinted>
  <dcterms:created xsi:type="dcterms:W3CDTF">2021-08-12T12:58:00Z</dcterms:created>
  <dcterms:modified xsi:type="dcterms:W3CDTF">2023-01-25T11:18:00Z</dcterms:modified>
</cp:coreProperties>
</file>