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8A235" w14:textId="77777777" w:rsidR="00117A90" w:rsidRDefault="00117A90"/>
    <w:p w14:paraId="1023C983" w14:textId="77777777" w:rsidR="00117A90" w:rsidRDefault="00117A90"/>
    <w:p w14:paraId="47F65C9D" w14:textId="77777777" w:rsidR="00117A90" w:rsidRDefault="00117A90"/>
    <w:p w14:paraId="514BCB73" w14:textId="77777777" w:rsidR="00117A90" w:rsidRDefault="00117A90"/>
    <w:p w14:paraId="63C8E181" w14:textId="77777777" w:rsidR="00117A90" w:rsidRDefault="00117A90"/>
    <w:p w14:paraId="2C7FECD4" w14:textId="77777777" w:rsidR="00117A90" w:rsidRDefault="00117A90"/>
    <w:p w14:paraId="42AD481F" w14:textId="77777777" w:rsidR="00117A90" w:rsidRDefault="00117A90"/>
    <w:p w14:paraId="0CB4B591" w14:textId="77777777" w:rsidR="00117A90" w:rsidRDefault="00117A90"/>
    <w:p w14:paraId="0BA62929" w14:textId="77777777" w:rsidR="00117A90" w:rsidRDefault="00117A90"/>
    <w:p w14:paraId="0085C731" w14:textId="77777777" w:rsidR="00117A90" w:rsidRDefault="00117A90"/>
    <w:p w14:paraId="2737463E" w14:textId="77777777" w:rsidR="00117A90" w:rsidRDefault="00117A90"/>
    <w:p w14:paraId="0E8E8F25" w14:textId="77777777" w:rsidR="00117A90" w:rsidRDefault="00117A90"/>
    <w:p w14:paraId="0E163C86" w14:textId="77777777" w:rsidR="00117A90" w:rsidRDefault="00117A90"/>
    <w:p w14:paraId="061C93BF" w14:textId="77777777" w:rsidR="00117A90" w:rsidRDefault="00117A90"/>
    <w:p w14:paraId="115CC4EB" w14:textId="77777777" w:rsidR="00117A90" w:rsidRDefault="00117A90"/>
    <w:p w14:paraId="2EFB21E2" w14:textId="77777777" w:rsidR="00117A90" w:rsidRDefault="00117A90"/>
    <w:p w14:paraId="734FA743" w14:textId="77777777" w:rsidR="00117A90" w:rsidRDefault="00117A90"/>
    <w:p w14:paraId="51D0BAD3" w14:textId="77777777" w:rsidR="00117A90" w:rsidRDefault="00117A90"/>
    <w:p w14:paraId="4F9C0E16" w14:textId="77777777" w:rsidR="00117A90" w:rsidRDefault="00117A90"/>
    <w:p w14:paraId="30D54F3D" w14:textId="77777777" w:rsidR="00117A90" w:rsidRDefault="00117A90"/>
    <w:p w14:paraId="024DAA8F" w14:textId="77777777" w:rsidR="00117A90" w:rsidRDefault="00117A90"/>
    <w:p w14:paraId="7894E9CA" w14:textId="77777777" w:rsidR="00117A90" w:rsidRDefault="00117A90"/>
    <w:p w14:paraId="03D9F348" w14:textId="77777777" w:rsidR="00117A90" w:rsidRDefault="00117A90"/>
    <w:p w14:paraId="5B56D62A" w14:textId="77777777" w:rsidR="00117A90" w:rsidRDefault="00117A90"/>
    <w:p w14:paraId="2D62EE43" w14:textId="77777777" w:rsidR="00117A90" w:rsidRDefault="00117A90"/>
    <w:p w14:paraId="475B547C" w14:textId="77777777" w:rsidR="00117A90" w:rsidRDefault="00117A90"/>
    <w:p w14:paraId="15C4F237" w14:textId="77777777" w:rsidR="00117A90" w:rsidRDefault="00117A90"/>
    <w:p w14:paraId="3F8CE14D" w14:textId="77777777" w:rsidR="00117A90" w:rsidRDefault="00117A90"/>
    <w:p w14:paraId="1AAC1F17" w14:textId="77777777" w:rsidR="00117A90" w:rsidRDefault="00117A90"/>
    <w:p w14:paraId="58318035" w14:textId="77777777" w:rsidR="00117A90" w:rsidRDefault="00117A90"/>
    <w:p w14:paraId="7E105CB3" w14:textId="77777777" w:rsidR="00117A90" w:rsidRDefault="00117A90"/>
    <w:p w14:paraId="54C12B00" w14:textId="77777777" w:rsidR="00117A90" w:rsidRDefault="00117A90"/>
    <w:p w14:paraId="119B6F1A" w14:textId="77777777" w:rsidR="00117A90" w:rsidRDefault="00117A90"/>
    <w:p w14:paraId="1301F298" w14:textId="77777777" w:rsidR="00117A90" w:rsidRDefault="00117A90"/>
    <w:p w14:paraId="4CC462E5" w14:textId="77777777" w:rsidR="00117A90" w:rsidRDefault="00117A90"/>
    <w:p w14:paraId="2512D571" w14:textId="77777777" w:rsidR="00117A90" w:rsidRDefault="00117A90"/>
    <w:p w14:paraId="5E931941" w14:textId="77777777" w:rsidR="00117A90" w:rsidRDefault="00117A90"/>
    <w:p w14:paraId="4C3CBE36" w14:textId="77777777" w:rsidR="00117A90" w:rsidRDefault="00117A90"/>
    <w:p w14:paraId="5159F129" w14:textId="77777777" w:rsidR="00117A90" w:rsidRDefault="00117A90"/>
    <w:p w14:paraId="0285A00B" w14:textId="77777777" w:rsidR="00117A90" w:rsidRDefault="00117A90"/>
    <w:p w14:paraId="5B5979EC" w14:textId="77777777" w:rsidR="00117A90" w:rsidRDefault="00117A90"/>
    <w:p w14:paraId="12A727DC" w14:textId="77777777" w:rsidR="00117A90" w:rsidRDefault="00117A90"/>
    <w:p w14:paraId="31B0D43A" w14:textId="77777777" w:rsidR="00117A90" w:rsidRDefault="00117A90"/>
    <w:p w14:paraId="67CA7C7A" w14:textId="77777777" w:rsidR="00117A90" w:rsidRDefault="00117A90"/>
    <w:p w14:paraId="5E163221" w14:textId="77777777" w:rsidR="00117A90" w:rsidRDefault="00117A90"/>
    <w:p w14:paraId="148E05B7" w14:textId="77777777" w:rsidR="00117A90" w:rsidRDefault="00117A90"/>
    <w:p w14:paraId="277DFC46" w14:textId="77777777" w:rsidR="00117A90" w:rsidRDefault="00117A90"/>
    <w:p w14:paraId="2743C526" w14:textId="77777777" w:rsidR="00117A90" w:rsidRDefault="00117A90"/>
    <w:p w14:paraId="6DEF13BA" w14:textId="77777777" w:rsidR="00117A90" w:rsidRDefault="00117A90"/>
    <w:p w14:paraId="07D4A702" w14:textId="77777777" w:rsidR="00117A90" w:rsidRDefault="00117A90"/>
    <w:p w14:paraId="0417A284" w14:textId="77777777" w:rsidR="00117A90" w:rsidRDefault="00117A90"/>
    <w:p w14:paraId="19C24A91" w14:textId="77777777" w:rsidR="00117A90" w:rsidRDefault="00117A90"/>
    <w:p w14:paraId="4DB36162" w14:textId="77777777" w:rsidR="00117A90" w:rsidRDefault="00117A90"/>
    <w:p w14:paraId="75ABDC18" w14:textId="77777777" w:rsidR="00117A90" w:rsidRDefault="00117A90"/>
    <w:p w14:paraId="5D276959" w14:textId="77777777" w:rsidR="00117A90" w:rsidRDefault="00117A90"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352EDC61" w:rsidR="000C2162" w:rsidRDefault="00D53D15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lastRenderedPageBreak/>
              <w:t>MINISTERSTVO KULTÚRY SLOVENSKEJ REPUBLIKY</w:t>
            </w:r>
          </w:p>
          <w:p w14:paraId="7DA5F24F" w14:textId="47A728A4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117A90">
              <w:rPr>
                <w:sz w:val="25"/>
                <w:szCs w:val="25"/>
              </w:rPr>
              <w:t>MK-6536/2021-110/18377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20067EEA" w14:textId="77777777" w:rsidR="00117A90" w:rsidRDefault="00117A90" w:rsidP="00117A90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>rokovanie</w:t>
      </w:r>
    </w:p>
    <w:p w14:paraId="343FA4B6" w14:textId="77777777" w:rsidR="00117A90" w:rsidRPr="008E4F14" w:rsidRDefault="00117A90" w:rsidP="00117A90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731CC2A0" w:rsidR="0012409A" w:rsidRPr="004D4B30" w:rsidRDefault="00D53D15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skupiny poslancov Národnej rady Slovenskej republiky na vydanie zákona, ktorým sa dopĺňa zákon č. 49/2002 Z. z. o ochrane pamiatkového fondu v znení neskorších predpisov a o doplnení zákona č. 326/2005 Z. z. o lesoch v znení neskorších predpisov (tlač 593)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117A90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117A90">
              <w:rPr>
                <w:b/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117A90" w:rsidRDefault="00A56B40" w:rsidP="00A56B40">
            <w:pPr>
              <w:pStyle w:val="Zkladntext2"/>
              <w:jc w:val="left"/>
              <w:rPr>
                <w:b/>
                <w:sz w:val="25"/>
                <w:szCs w:val="25"/>
              </w:rPr>
            </w:pPr>
            <w:r w:rsidRPr="00117A90">
              <w:rPr>
                <w:b/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C088ADD" w:rsidR="00A56B40" w:rsidRPr="008E4F14" w:rsidRDefault="00117A90" w:rsidP="00117A90">
            <w:pPr>
              <w:pStyle w:val="Zkladntext2"/>
              <w:ind w:right="885"/>
              <w:jc w:val="both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NR SR č. 350/1996 Z. z. o rokovacom poriadku Národnej rady Slovenskej republiky v znení zákona č. 399/2015 Z. z.</w:t>
            </w:r>
          </w:p>
        </w:tc>
        <w:tc>
          <w:tcPr>
            <w:tcW w:w="5149" w:type="dxa"/>
          </w:tcPr>
          <w:p w14:paraId="3E56AFB1" w14:textId="2238D854" w:rsidR="00D53D15" w:rsidRDefault="00D53D15" w:rsidP="00D53D1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D53D15" w14:paraId="0F75706A" w14:textId="77777777">
              <w:trPr>
                <w:divId w:val="315687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54BA22" w14:textId="647CAEC2" w:rsidR="00D53D15" w:rsidRDefault="00D53D1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17A90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D53D15" w14:paraId="18A35137" w14:textId="77777777">
              <w:trPr>
                <w:divId w:val="315687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663F9E" w14:textId="0DEBC51A" w:rsidR="00D53D15" w:rsidRDefault="00D53D1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117A90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D53D15" w14:paraId="6836D849" w14:textId="77777777">
              <w:trPr>
                <w:divId w:val="315687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6F6307" w14:textId="4FAEB35A" w:rsidR="00D53D15" w:rsidRDefault="00117A9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>
                    <w:rPr>
                      <w:sz w:val="25"/>
                      <w:szCs w:val="25"/>
                    </w:rPr>
                    <w:t>vznesené pripomienky v rámci MPK</w:t>
                  </w:r>
                </w:p>
              </w:tc>
            </w:tr>
            <w:tr w:rsidR="00D53D15" w14:paraId="75C39840" w14:textId="77777777">
              <w:trPr>
                <w:divId w:val="31568724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145312" w14:textId="7499F8FF" w:rsidR="00D53D15" w:rsidRDefault="00117A90" w:rsidP="00117A90">
                  <w:pPr>
                    <w:jc w:val="both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n</w:t>
                  </w:r>
                  <w:r w:rsidRPr="00117A90">
                    <w:rPr>
                      <w:sz w:val="25"/>
                      <w:szCs w:val="25"/>
                    </w:rPr>
                    <w:t>ávrh skupiny poslancov Národnej rady Slovenskej republiky na vydanie zákona, ktorým sa dopĺňa zákon č. 49/2002 Z. z. o ochrane pamiatkového fondu v znení neskorších predpisov a o doplnení zákona č. 326/2005 Z. z. o lesoch v znení neskorších predpisov (tlač 593)</w:t>
                  </w:r>
                </w:p>
              </w:tc>
            </w:tr>
          </w:tbl>
          <w:p w14:paraId="6CC1771C" w14:textId="79CFC4B0" w:rsidR="00A56B40" w:rsidRPr="008073E3" w:rsidRDefault="00A56B40" w:rsidP="00D53D1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5AF7E01" w14:textId="4D8FA63A" w:rsidR="00117A90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117A90">
        <w:rPr>
          <w:sz w:val="25"/>
          <w:szCs w:val="25"/>
        </w:rPr>
        <w:fldChar w:fldCharType="separate"/>
      </w:r>
      <w:r w:rsidR="00117A90">
        <w:rPr>
          <w:sz w:val="25"/>
          <w:szCs w:val="25"/>
        </w:rPr>
        <w:t xml:space="preserve">Natália </w:t>
      </w:r>
      <w:proofErr w:type="spellStart"/>
      <w:r w:rsidR="00117A90">
        <w:rPr>
          <w:sz w:val="25"/>
          <w:szCs w:val="25"/>
        </w:rPr>
        <w:t>Milanová</w:t>
      </w:r>
      <w:proofErr w:type="spellEnd"/>
    </w:p>
    <w:p w14:paraId="284604DA" w14:textId="1AE8E367" w:rsidR="009D7004" w:rsidRDefault="00117A90" w:rsidP="006C4BE9">
      <w:pPr>
        <w:rPr>
          <w:sz w:val="25"/>
          <w:szCs w:val="25"/>
        </w:rPr>
      </w:pPr>
      <w:r>
        <w:rPr>
          <w:sz w:val="25"/>
          <w:szCs w:val="25"/>
        </w:rPr>
        <w:t>ministerka</w:t>
      </w:r>
      <w:r w:rsidR="009D7004" w:rsidRPr="008E4F14">
        <w:rPr>
          <w:sz w:val="25"/>
          <w:szCs w:val="25"/>
        </w:rPr>
        <w:fldChar w:fldCharType="end"/>
      </w:r>
      <w:r>
        <w:rPr>
          <w:sz w:val="25"/>
          <w:szCs w:val="25"/>
        </w:rPr>
        <w:t xml:space="preserve"> kultúry</w:t>
      </w:r>
    </w:p>
    <w:p w14:paraId="70565151" w14:textId="77777777" w:rsidR="00117A90" w:rsidRDefault="00117A90" w:rsidP="006C4BE9">
      <w:pPr>
        <w:rPr>
          <w:sz w:val="25"/>
          <w:szCs w:val="25"/>
        </w:rPr>
      </w:pPr>
    </w:p>
    <w:p w14:paraId="3A7A726F" w14:textId="77777777" w:rsidR="00117A90" w:rsidRDefault="00117A90" w:rsidP="006C4BE9">
      <w:pPr>
        <w:rPr>
          <w:sz w:val="25"/>
          <w:szCs w:val="25"/>
        </w:rPr>
      </w:pPr>
    </w:p>
    <w:p w14:paraId="0684D648" w14:textId="77777777" w:rsidR="00117A90" w:rsidRDefault="00117A90" w:rsidP="006C4BE9">
      <w:pPr>
        <w:rPr>
          <w:sz w:val="25"/>
          <w:szCs w:val="25"/>
        </w:rPr>
      </w:pPr>
    </w:p>
    <w:p w14:paraId="311D4659" w14:textId="77777777" w:rsidR="00117A90" w:rsidRDefault="00117A90" w:rsidP="006C4BE9">
      <w:pPr>
        <w:rPr>
          <w:sz w:val="25"/>
          <w:szCs w:val="25"/>
        </w:rPr>
      </w:pPr>
    </w:p>
    <w:p w14:paraId="4B209508" w14:textId="77777777" w:rsidR="00117A90" w:rsidRDefault="00117A90" w:rsidP="006C4BE9">
      <w:pPr>
        <w:rPr>
          <w:sz w:val="25"/>
          <w:szCs w:val="25"/>
        </w:rPr>
      </w:pPr>
    </w:p>
    <w:p w14:paraId="3C021F6F" w14:textId="77777777" w:rsidR="00117A90" w:rsidRDefault="00117A90" w:rsidP="006C4BE9">
      <w:pPr>
        <w:rPr>
          <w:sz w:val="25"/>
          <w:szCs w:val="25"/>
        </w:rPr>
      </w:pPr>
    </w:p>
    <w:p w14:paraId="387CC2C3" w14:textId="77777777" w:rsidR="00117A90" w:rsidRDefault="00117A90" w:rsidP="006C4BE9">
      <w:pPr>
        <w:rPr>
          <w:sz w:val="25"/>
          <w:szCs w:val="25"/>
        </w:rPr>
      </w:pPr>
    </w:p>
    <w:p w14:paraId="6872819A" w14:textId="316D6A31" w:rsidR="00117A90" w:rsidRPr="00117A90" w:rsidRDefault="00117A90" w:rsidP="00117A90">
      <w:pPr>
        <w:jc w:val="center"/>
        <w:rPr>
          <w:sz w:val="25"/>
          <w:szCs w:val="25"/>
        </w:rPr>
      </w:pPr>
      <w:r w:rsidRPr="00117A90">
        <w:rPr>
          <w:sz w:val="25"/>
          <w:szCs w:val="25"/>
        </w:rPr>
        <w:t xml:space="preserve">Bratislava </w:t>
      </w:r>
      <w:r w:rsidRPr="00117A90">
        <w:rPr>
          <w:sz w:val="25"/>
          <w:szCs w:val="25"/>
        </w:rPr>
        <w:fldChar w:fldCharType="begin"/>
      </w:r>
      <w:r w:rsidRPr="00117A90">
        <w:rPr>
          <w:sz w:val="25"/>
          <w:szCs w:val="25"/>
        </w:rPr>
        <w:instrText xml:space="preserve"> DOCPROPERTY  FSC#SKEDITIONSLOVLEX@103.510:vytvorenedna </w:instrText>
      </w:r>
      <w:r w:rsidRPr="00117A90">
        <w:rPr>
          <w:sz w:val="25"/>
          <w:szCs w:val="25"/>
        </w:rPr>
        <w:fldChar w:fldCharType="separate"/>
      </w:r>
      <w:r>
        <w:rPr>
          <w:sz w:val="25"/>
          <w:szCs w:val="25"/>
        </w:rPr>
        <w:t xml:space="preserve">august </w:t>
      </w:r>
      <w:r w:rsidRPr="00117A90">
        <w:rPr>
          <w:sz w:val="25"/>
          <w:szCs w:val="25"/>
        </w:rPr>
        <w:t>2021</w:t>
      </w:r>
      <w:r w:rsidRPr="00117A90">
        <w:rPr>
          <w:sz w:val="25"/>
          <w:szCs w:val="25"/>
        </w:rPr>
        <w:fldChar w:fldCharType="end"/>
      </w:r>
    </w:p>
    <w:sectPr w:rsidR="00117A90" w:rsidRPr="00117A90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D2196" w14:textId="77777777" w:rsidR="009759DC" w:rsidRDefault="009759DC" w:rsidP="00AF1D48">
      <w:r>
        <w:separator/>
      </w:r>
    </w:p>
  </w:endnote>
  <w:endnote w:type="continuationSeparator" w:id="0">
    <w:p w14:paraId="7FF5BC36" w14:textId="77777777" w:rsidR="009759DC" w:rsidRDefault="009759D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0D64D54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F1539" w14:textId="77777777" w:rsidR="009759DC" w:rsidRDefault="009759DC" w:rsidP="00AF1D48">
      <w:r>
        <w:separator/>
      </w:r>
    </w:p>
  </w:footnote>
  <w:footnote w:type="continuationSeparator" w:id="0">
    <w:p w14:paraId="20E152C2" w14:textId="77777777" w:rsidR="009759DC" w:rsidRDefault="009759D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17A90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759DC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3D15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0.8.2021 14:33:32"/>
    <f:field ref="objchangedby" par="" text="Administrator, System"/>
    <f:field ref="objmodifiedat" par="" text="10.8.2021 14:33:3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Maťko Dalibor</cp:lastModifiedBy>
  <cp:revision>2</cp:revision>
  <cp:lastPrinted>2001-08-01T11:42:00Z</cp:lastPrinted>
  <dcterms:created xsi:type="dcterms:W3CDTF">2021-08-20T06:26:00Z</dcterms:created>
  <dcterms:modified xsi:type="dcterms:W3CDTF">2021-08-20T06:26:00Z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COO.2145.1000.3.4503456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Ivana Strižencová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nazovpredpis">
    <vt:lpwstr> Návrh skupiny poslancov Národnej rady Slovenskej republiky na vydanie zákona, ktorým sa dopĺňa zákon č. 49/2002 Z. z. o ochrane pamiatkového fondu v znení neskorších predpisov a o doplnení zákona č. 326/2005 Z. z. o lesoch v znení neskorších predpisov (t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§ 70 ods. 2 zákona NR SR č. 350/1996 Z. z. </vt:lpwstr>
  </property>
  <property fmtid="{D5CDD505-2E9C-101B-9397-08002B2CF9AE}" pid="18" name="FSC#SKEDITIONSLOVLEX@103.510:plnynazovpredpis">
    <vt:lpwstr> Návrh skupiny poslancov Národnej rady Slovenskej republiky na vydanie zákona, ktorým sa dopĺňa zákon č. 49/2002 Z. z. o ochrane pamiatkového fondu v znení neskorších predpisov a o doplnení zákona č. 326/2005 Z. z. o lesoch v znení neskorších predpisov (t</vt:lpwstr>
  </property>
  <property fmtid="{D5CDD505-2E9C-101B-9397-08002B2CF9AE}" pid="19" name="FSC#SKEDITIONSLOVLEX@103.510:rezortcislopredpis">
    <vt:lpwstr>MK-6379/2021-110/17283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LP/2021/445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Bezpredmetné</vt:lpwstr>
  </property>
  <property fmtid="{D5CDD505-2E9C-101B-9397-08002B2CF9AE}" pid="58" name="FSC#SKEDITIONSLOVLEX@103.510:AttrStrListDocPropAltRiesenia">
    <vt:lpwstr>Nepredkladajú sa</vt:lpwstr>
  </property>
  <property fmtid="{D5CDD505-2E9C-101B-9397-08002B2CF9AE}" pid="59" name="FSC#SKEDITIONSLOVLEX@103.510:AttrStrListDocPropStanoviskoGest">
    <vt:lpwstr>Bezpredmetné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ustanovenia §&amp;nbsp;70 ods.&amp;nbsp;2 zákona Národnej rady Slovenskej republiky č.&amp;nbsp;350/1996 Z.&amp;nbsp;z. o&amp;nbsp;rokovacom poriadku Národnej rady Slovenskej republiky v znení zákona č. 399/2015 Z. z. a podľa článku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Natália Milanová_x000d_
ministerka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ministerku</vt:lpwstr>
  </property>
  <property fmtid="{D5CDD505-2E9C-101B-9397-08002B2CF9AE}" pid="140" name="FSC#SKEDITIONSLOVLEX@103.510:funkciaZodpPredDativ">
    <vt:lpwstr>ministerke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&lt;p&gt;Vzhľadom na skutočnosť, že ide o poslanecký návrh zákona, verejnosť sa na jeho príprave&lt;/p&gt;&lt;p&gt;nepodieľala.&lt;/p&gt;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lač 593)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lač 593)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10. 8. 2021</vt:lpwstr>
  </property>
</Properties>
</file>