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1C3B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2AF9DD80" w14:textId="77777777" w:rsidR="003A053C" w:rsidRPr="006E0246" w:rsidRDefault="00E76B3C" w:rsidP="003A053C">
      <w:pPr>
        <w:pStyle w:val="Zakladnystyl"/>
        <w:rPr>
          <w:sz w:val="24"/>
          <w:szCs w:val="24"/>
        </w:rPr>
      </w:pPr>
      <w:r>
        <w:rPr>
          <w:noProof/>
          <w:lang w:eastAsia="sk-SK"/>
        </w:rPr>
        <w:object w:dxaOrig="1440" w:dyaOrig="1440" w14:anchorId="242BA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94.2pt;margin-top:-7.65pt;width:55.2pt;height:63pt;z-index:251661312;visibility:visible;mso-wrap-edited:f;mso-width-percent:0;mso-height-percent:0;mso-width-percent:0;mso-height-percent:0" o:allowincell="f">
            <v:imagedata r:id="rId9" o:title=""/>
            <w10:wrap type="topAndBottom"/>
          </v:shape>
          <o:OLEObject Type="Embed" ProgID="Word.Picture.8" ShapeID="_x0000_s1026" DrawAspect="Content" ObjectID="_1692186516" r:id="rId10"/>
        </w:object>
      </w:r>
    </w:p>
    <w:p w14:paraId="4EB337B7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 xml:space="preserve">Návrh </w:t>
      </w:r>
    </w:p>
    <w:p w14:paraId="4C6D3482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14842E94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>UZNESENIE VLÁDY SLOVENSKEJ REPUBLIKY</w:t>
      </w:r>
    </w:p>
    <w:p w14:paraId="2DFBA4F4" w14:textId="77777777" w:rsidR="003A053C" w:rsidRPr="006E0246" w:rsidRDefault="003A053C" w:rsidP="003A053C">
      <w:pPr>
        <w:pStyle w:val="Zakladnystyl"/>
        <w:jc w:val="center"/>
        <w:rPr>
          <w:b/>
          <w:bCs/>
          <w:sz w:val="24"/>
          <w:szCs w:val="24"/>
        </w:rPr>
      </w:pPr>
    </w:p>
    <w:p w14:paraId="29F3FF88" w14:textId="77777777" w:rsidR="003A053C" w:rsidRPr="006E0246" w:rsidRDefault="003A053C" w:rsidP="003A053C">
      <w:pPr>
        <w:pStyle w:val="Zakladnystyl"/>
        <w:jc w:val="center"/>
        <w:rPr>
          <w:bCs/>
          <w:sz w:val="24"/>
          <w:szCs w:val="24"/>
        </w:rPr>
      </w:pPr>
      <w:r w:rsidRPr="006E0246">
        <w:rPr>
          <w:bCs/>
          <w:sz w:val="24"/>
          <w:szCs w:val="24"/>
        </w:rPr>
        <w:t>č. ....</w:t>
      </w:r>
    </w:p>
    <w:p w14:paraId="109EC48C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>z ...................</w:t>
      </w:r>
      <w:r w:rsidR="00791D80" w:rsidRPr="006E0246">
        <w:rPr>
          <w:sz w:val="24"/>
          <w:szCs w:val="24"/>
        </w:rPr>
        <w:t xml:space="preserve"> </w:t>
      </w:r>
      <w:r w:rsidRPr="006E0246">
        <w:rPr>
          <w:sz w:val="24"/>
          <w:szCs w:val="24"/>
        </w:rPr>
        <w:t xml:space="preserve"> </w:t>
      </w:r>
    </w:p>
    <w:p w14:paraId="35E6F4EB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784EAED7" w14:textId="3A13CDBE" w:rsidR="00BD124E" w:rsidRPr="00802625" w:rsidRDefault="008E7B14" w:rsidP="00802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46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3B29FD">
        <w:rPr>
          <w:rFonts w:ascii="Times New Roman" w:hAnsi="Times New Roman" w:cs="Times New Roman"/>
          <w:b/>
          <w:sz w:val="24"/>
          <w:szCs w:val="24"/>
        </w:rPr>
        <w:t>n</w:t>
      </w:r>
      <w:r w:rsidR="003B29FD" w:rsidRPr="003B29FD">
        <w:rPr>
          <w:rFonts w:ascii="Times New Roman" w:hAnsi="Times New Roman" w:cs="Times New Roman"/>
          <w:b/>
          <w:sz w:val="24"/>
          <w:szCs w:val="24"/>
        </w:rPr>
        <w:t>ávrh</w:t>
      </w:r>
      <w:r w:rsidR="003B29FD">
        <w:rPr>
          <w:rFonts w:ascii="Times New Roman" w:hAnsi="Times New Roman" w:cs="Times New Roman"/>
          <w:b/>
          <w:sz w:val="24"/>
          <w:szCs w:val="24"/>
        </w:rPr>
        <w:t>u</w:t>
      </w:r>
      <w:r w:rsidR="003B29FD" w:rsidRPr="003B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625">
        <w:rPr>
          <w:rFonts w:ascii="Times New Roman" w:hAnsi="Times New Roman" w:cs="Times New Roman"/>
          <w:b/>
          <w:sz w:val="24"/>
          <w:szCs w:val="24"/>
        </w:rPr>
        <w:t xml:space="preserve">skupiny </w:t>
      </w:r>
      <w:r w:rsidR="003B29FD" w:rsidRPr="003B29FD">
        <w:rPr>
          <w:rFonts w:ascii="Times New Roman" w:hAnsi="Times New Roman" w:cs="Times New Roman"/>
          <w:b/>
          <w:sz w:val="24"/>
          <w:szCs w:val="24"/>
        </w:rPr>
        <w:t>poslanc</w:t>
      </w:r>
      <w:r w:rsidR="00802625">
        <w:rPr>
          <w:rFonts w:ascii="Times New Roman" w:hAnsi="Times New Roman" w:cs="Times New Roman"/>
          <w:b/>
          <w:sz w:val="24"/>
          <w:szCs w:val="24"/>
        </w:rPr>
        <w:t>ov</w:t>
      </w:r>
      <w:r w:rsidR="003B29FD" w:rsidRPr="003B29FD">
        <w:rPr>
          <w:rFonts w:ascii="Times New Roman" w:hAnsi="Times New Roman" w:cs="Times New Roman"/>
          <w:b/>
          <w:sz w:val="24"/>
          <w:szCs w:val="24"/>
        </w:rPr>
        <w:t xml:space="preserve"> Národnej rady Slovenskej republiky na vydanie </w:t>
      </w:r>
      <w:r w:rsidR="008026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29FD" w:rsidRPr="003B29FD">
        <w:rPr>
          <w:rFonts w:ascii="Times New Roman" w:hAnsi="Times New Roman" w:cs="Times New Roman"/>
          <w:b/>
          <w:sz w:val="24"/>
          <w:szCs w:val="24"/>
        </w:rPr>
        <w:t>zákona</w:t>
      </w:r>
      <w:r w:rsidR="00802625">
        <w:rPr>
          <w:rFonts w:ascii="Times New Roman" w:hAnsi="Times New Roman" w:cs="Times New Roman"/>
          <w:b/>
          <w:sz w:val="24"/>
          <w:szCs w:val="24"/>
        </w:rPr>
        <w:t>,</w:t>
      </w:r>
      <w:r w:rsidR="003B29FD" w:rsidRPr="003B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625" w:rsidRPr="00802625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 dopĺňa zákon č. 55/2017 Z. z. o štátnej službe a o zmene a doplnení niektorých zákonov v znení neskorších predpisov </w:t>
      </w:r>
      <w:r w:rsidR="003B29FD" w:rsidRPr="00802625">
        <w:rPr>
          <w:rFonts w:ascii="Times New Roman" w:hAnsi="Times New Roman" w:cs="Times New Roman"/>
          <w:b/>
          <w:sz w:val="24"/>
          <w:szCs w:val="24"/>
        </w:rPr>
        <w:t xml:space="preserve">(tlač </w:t>
      </w:r>
      <w:r w:rsidR="00802625">
        <w:rPr>
          <w:rFonts w:ascii="Times New Roman" w:hAnsi="Times New Roman" w:cs="Times New Roman"/>
          <w:b/>
          <w:sz w:val="24"/>
          <w:szCs w:val="24"/>
        </w:rPr>
        <w:t>583</w:t>
      </w:r>
      <w:r w:rsidR="003B29FD" w:rsidRPr="00802625">
        <w:rPr>
          <w:rFonts w:ascii="Times New Roman" w:hAnsi="Times New Roman" w:cs="Times New Roman"/>
          <w:b/>
          <w:sz w:val="24"/>
          <w:szCs w:val="24"/>
        </w:rPr>
        <w:t>)</w:t>
      </w:r>
    </w:p>
    <w:p w14:paraId="7D965547" w14:textId="77777777" w:rsidR="00BD124E" w:rsidRPr="006E0246" w:rsidRDefault="00BD124E" w:rsidP="008E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6E0246" w14:paraId="539FE30B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B5289A5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14:paraId="7877345D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020C12F" w14:textId="77777777" w:rsidR="003A053C" w:rsidRPr="006E0246" w:rsidRDefault="003A053C" w:rsidP="003A053C">
            <w:pPr>
              <w:ind w:left="709" w:firstLine="0"/>
              <w:rPr>
                <w:sz w:val="24"/>
                <w:szCs w:val="24"/>
              </w:rPr>
            </w:pPr>
          </w:p>
        </w:tc>
      </w:tr>
      <w:tr w:rsidR="003A053C" w:rsidRPr="006E0246" w14:paraId="36D901A2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5F4F6" w14:textId="0691F0AF" w:rsidR="003A053C" w:rsidRPr="006E0246" w:rsidRDefault="003A053C" w:rsidP="00F83E40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Predkladate</w:t>
            </w:r>
            <w:r w:rsidR="00F83E40">
              <w:rPr>
                <w:sz w:val="24"/>
                <w:szCs w:val="24"/>
              </w:rPr>
              <w:t>ľ</w:t>
            </w:r>
            <w:r w:rsidRPr="006E0246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364A6" w14:textId="460CFDE2" w:rsidR="003A053C" w:rsidRPr="006E0246" w:rsidRDefault="00802625" w:rsidP="00802625">
            <w:pPr>
              <w:pStyle w:val="Zakladnysty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vedúci Úradu</w:t>
            </w:r>
            <w:r w:rsidR="00AB0356">
              <w:rPr>
                <w:sz w:val="24"/>
                <w:szCs w:val="24"/>
              </w:rPr>
              <w:t xml:space="preserve"> vlády</w:t>
            </w:r>
            <w:r>
              <w:rPr>
                <w:sz w:val="24"/>
                <w:szCs w:val="24"/>
              </w:rPr>
              <w:t xml:space="preserve"> SR</w:t>
            </w:r>
            <w:r w:rsidR="00AB0356">
              <w:rPr>
                <w:sz w:val="24"/>
                <w:szCs w:val="24"/>
              </w:rPr>
              <w:t xml:space="preserve"> </w:t>
            </w:r>
          </w:p>
        </w:tc>
      </w:tr>
    </w:tbl>
    <w:p w14:paraId="3E2068B6" w14:textId="77777777" w:rsidR="003A053C" w:rsidRPr="006E0246" w:rsidRDefault="003A053C" w:rsidP="003A053C">
      <w:pPr>
        <w:pStyle w:val="Nadpis1"/>
        <w:rPr>
          <w:rFonts w:ascii="Times New Roman" w:hAnsi="Times New Roman" w:cs="Times New Roman"/>
        </w:rPr>
      </w:pPr>
    </w:p>
    <w:p w14:paraId="7C5DE52E" w14:textId="77777777" w:rsidR="003A053C" w:rsidRPr="006E0246" w:rsidRDefault="003A053C" w:rsidP="003A053C">
      <w:pPr>
        <w:pStyle w:val="Nadpis1"/>
        <w:jc w:val="both"/>
        <w:rPr>
          <w:rFonts w:ascii="Times New Roman" w:hAnsi="Times New Roman" w:cs="Times New Roman"/>
        </w:rPr>
      </w:pPr>
      <w:r w:rsidRPr="006E0246">
        <w:rPr>
          <w:rFonts w:ascii="Times New Roman" w:hAnsi="Times New Roman" w:cs="Times New Roman"/>
        </w:rPr>
        <w:t xml:space="preserve">Vláda </w:t>
      </w:r>
    </w:p>
    <w:p w14:paraId="392E1876" w14:textId="77777777" w:rsidR="003A053C" w:rsidRPr="006E0246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D3F5C" w14:textId="072B7303" w:rsidR="003A053C" w:rsidRPr="006E0246" w:rsidRDefault="003A053C" w:rsidP="00AC6BDF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E0246">
        <w:rPr>
          <w:rFonts w:ascii="Times New Roman" w:hAnsi="Times New Roman" w:cs="Times New Roman"/>
          <w:b/>
          <w:bCs/>
          <w:sz w:val="24"/>
          <w:szCs w:val="24"/>
        </w:rPr>
        <w:t xml:space="preserve">A.    </w:t>
      </w:r>
      <w:r w:rsidRPr="00B20D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B29FD" w:rsidRPr="00B20D3A">
        <w:rPr>
          <w:rFonts w:ascii="Times New Roman" w:hAnsi="Times New Roman" w:cs="Times New Roman"/>
          <w:b/>
          <w:bCs/>
          <w:sz w:val="24"/>
          <w:szCs w:val="24"/>
        </w:rPr>
        <w:t>úhlasí</w:t>
      </w:r>
      <w:r w:rsidR="00911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2473C1" w14:textId="77777777" w:rsidR="003A053C" w:rsidRPr="006E0246" w:rsidRDefault="003A053C" w:rsidP="003A053C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B7989F4" w14:textId="6CF07FB5" w:rsidR="00BD124E" w:rsidRPr="006E0246" w:rsidRDefault="003B29FD" w:rsidP="004A6453">
      <w:pPr>
        <w:ind w:left="54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E7B14" w:rsidRPr="006E0246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>om</w:t>
      </w:r>
      <w:r w:rsidR="008E7B14" w:rsidRPr="006E0246">
        <w:rPr>
          <w:rFonts w:ascii="Times New Roman" w:hAnsi="Times New Roman" w:cs="Times New Roman"/>
          <w:sz w:val="24"/>
          <w:szCs w:val="24"/>
        </w:rPr>
        <w:t xml:space="preserve"> </w:t>
      </w:r>
      <w:r w:rsidR="00802625">
        <w:rPr>
          <w:rFonts w:ascii="Times New Roman" w:hAnsi="Times New Roman" w:cs="Times New Roman"/>
          <w:sz w:val="24"/>
          <w:szCs w:val="24"/>
        </w:rPr>
        <w:t xml:space="preserve">skupiny </w:t>
      </w:r>
      <w:r w:rsidRPr="003B29FD">
        <w:rPr>
          <w:rFonts w:ascii="Times New Roman" w:hAnsi="Times New Roman" w:cs="Times New Roman"/>
          <w:sz w:val="24"/>
          <w:szCs w:val="24"/>
        </w:rPr>
        <w:t>poslanc</w:t>
      </w:r>
      <w:r w:rsidR="00802625">
        <w:rPr>
          <w:rFonts w:ascii="Times New Roman" w:hAnsi="Times New Roman" w:cs="Times New Roman"/>
          <w:sz w:val="24"/>
          <w:szCs w:val="24"/>
        </w:rPr>
        <w:t>ov</w:t>
      </w:r>
      <w:r w:rsidRPr="003B29FD">
        <w:rPr>
          <w:rFonts w:ascii="Times New Roman" w:hAnsi="Times New Roman" w:cs="Times New Roman"/>
          <w:sz w:val="24"/>
          <w:szCs w:val="24"/>
        </w:rPr>
        <w:t xml:space="preserve"> Národnej rady Slovenskej republiky na vydanie zákona</w:t>
      </w:r>
      <w:r w:rsidR="00802625">
        <w:rPr>
          <w:rFonts w:ascii="Times New Roman" w:hAnsi="Times New Roman" w:cs="Times New Roman"/>
          <w:sz w:val="24"/>
          <w:szCs w:val="24"/>
        </w:rPr>
        <w:t>, ktorým sa mení a dopĺňa zákon č. 55/2017 Z. z. o štátnej službe</w:t>
      </w:r>
      <w:r w:rsidRPr="003B29FD">
        <w:rPr>
          <w:rFonts w:ascii="Times New Roman" w:hAnsi="Times New Roman" w:cs="Times New Roman"/>
          <w:sz w:val="24"/>
          <w:szCs w:val="24"/>
        </w:rPr>
        <w:t xml:space="preserve"> a o zmene a doplnení niektorých zákonov</w:t>
      </w:r>
      <w:r w:rsidR="00802625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3B29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tlač</w:t>
      </w:r>
      <w:r w:rsidRPr="003B29FD">
        <w:rPr>
          <w:rFonts w:ascii="Times New Roman" w:hAnsi="Times New Roman" w:cs="Times New Roman"/>
          <w:sz w:val="24"/>
          <w:szCs w:val="24"/>
        </w:rPr>
        <w:t xml:space="preserve"> </w:t>
      </w:r>
      <w:r w:rsidR="00802625">
        <w:rPr>
          <w:rFonts w:ascii="Times New Roman" w:hAnsi="Times New Roman" w:cs="Times New Roman"/>
          <w:sz w:val="24"/>
          <w:szCs w:val="24"/>
        </w:rPr>
        <w:t>583</w:t>
      </w:r>
      <w:r w:rsidRPr="003B29F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E76B3C" w:rsidRPr="00E76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B3C" w:rsidRPr="00E76B3C">
        <w:rPr>
          <w:rFonts w:ascii="Times New Roman" w:hAnsi="Times New Roman" w:cs="Times New Roman"/>
          <w:bCs/>
          <w:sz w:val="24"/>
          <w:szCs w:val="24"/>
        </w:rPr>
        <w:t>s pripomienkami</w:t>
      </w:r>
    </w:p>
    <w:p w14:paraId="185FD0D4" w14:textId="77777777" w:rsidR="003A053C" w:rsidRPr="006E0246" w:rsidRDefault="003A053C" w:rsidP="00BD124E">
      <w:pPr>
        <w:ind w:left="1134" w:hanging="567"/>
        <w:contextualSpacing/>
        <w:rPr>
          <w:rFonts w:ascii="Times New Roman" w:hAnsi="Times New Roman"/>
          <w:kern w:val="32"/>
          <w:sz w:val="24"/>
          <w:szCs w:val="24"/>
        </w:rPr>
      </w:pPr>
    </w:p>
    <w:p w14:paraId="2EDB1442" w14:textId="77777777" w:rsidR="003A053C" w:rsidRPr="006E0246" w:rsidRDefault="003A053C" w:rsidP="003A053C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</w:rPr>
      </w:pPr>
      <w:r w:rsidRPr="006E0246">
        <w:rPr>
          <w:rFonts w:ascii="Times New Roman" w:hAnsi="Times New Roman"/>
          <w:kern w:val="32"/>
        </w:rPr>
        <w:t>B.</w:t>
      </w:r>
      <w:r w:rsidRPr="006E0246">
        <w:rPr>
          <w:rFonts w:ascii="Times New Roman" w:hAnsi="Times New Roman"/>
          <w:kern w:val="32"/>
        </w:rPr>
        <w:tab/>
        <w:t>poveruje</w:t>
      </w:r>
    </w:p>
    <w:p w14:paraId="25A4E725" w14:textId="2948A629" w:rsidR="003A053C" w:rsidRPr="006E0246" w:rsidRDefault="003A053C" w:rsidP="003A053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6E0246">
        <w:rPr>
          <w:rFonts w:ascii="Times New Roman" w:hAnsi="Times New Roman"/>
          <w:b/>
          <w:sz w:val="24"/>
          <w:szCs w:val="24"/>
        </w:rPr>
        <w:t xml:space="preserve">predsedu vlády </w:t>
      </w:r>
      <w:r w:rsidR="004A6453" w:rsidRPr="006E0246">
        <w:rPr>
          <w:rFonts w:ascii="Times New Roman" w:hAnsi="Times New Roman"/>
          <w:b/>
          <w:sz w:val="24"/>
          <w:szCs w:val="24"/>
        </w:rPr>
        <w:t>Slovenskej republiky</w:t>
      </w:r>
    </w:p>
    <w:p w14:paraId="42442EA3" w14:textId="0A610BB1" w:rsidR="003A053C" w:rsidRPr="006E0246" w:rsidRDefault="003A053C" w:rsidP="00B86C47">
      <w:pPr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B.1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65381E" w:rsidRPr="0065381E">
        <w:rPr>
          <w:rFonts w:ascii="Times New Roman" w:hAnsi="Times New Roman" w:cs="Times New Roman"/>
          <w:sz w:val="24"/>
          <w:szCs w:val="24"/>
          <w:lang w:eastAsia="cs-CZ"/>
        </w:rPr>
        <w:t>oznámiť stanovisko vlády predsedovi N</w:t>
      </w:r>
      <w:r w:rsidR="00802625">
        <w:rPr>
          <w:rFonts w:ascii="Times New Roman" w:hAnsi="Times New Roman" w:cs="Times New Roman"/>
          <w:sz w:val="24"/>
          <w:szCs w:val="24"/>
          <w:lang w:eastAsia="cs-CZ"/>
        </w:rPr>
        <w:t>á</w:t>
      </w:r>
      <w:r w:rsidR="0065381E" w:rsidRPr="0065381E">
        <w:rPr>
          <w:rFonts w:ascii="Times New Roman" w:hAnsi="Times New Roman" w:cs="Times New Roman"/>
          <w:sz w:val="24"/>
          <w:szCs w:val="24"/>
          <w:lang w:eastAsia="cs-CZ"/>
        </w:rPr>
        <w:t>rodnej rady Slovenskej republiky</w:t>
      </w:r>
      <w:r w:rsidR="0065381E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4CBE05E5" w14:textId="77777777" w:rsidR="003A053C" w:rsidRPr="006E0246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</w:r>
    </w:p>
    <w:p w14:paraId="034D14CE" w14:textId="77777777" w:rsidR="00C05A8D" w:rsidRPr="006E0246" w:rsidRDefault="00C05A8D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14:paraId="3F23CEAB" w14:textId="750CF4B2" w:rsidR="003A053C" w:rsidRPr="006E0246" w:rsidRDefault="003A053C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Cs w:val="0"/>
          <w:lang w:eastAsia="cs-CZ"/>
        </w:rPr>
        <w:t>Vykon</w:t>
      </w:r>
      <w:r w:rsidR="00432F98">
        <w:rPr>
          <w:rFonts w:ascii="Times New Roman" w:hAnsi="Times New Roman" w:cs="Times New Roman"/>
          <w:bCs w:val="0"/>
          <w:lang w:eastAsia="cs-CZ"/>
        </w:rPr>
        <w:t>á</w:t>
      </w:r>
      <w:r w:rsidRPr="006E0246">
        <w:rPr>
          <w:rFonts w:ascii="Times New Roman" w:hAnsi="Times New Roman" w:cs="Times New Roman"/>
          <w:bCs w:val="0"/>
          <w:lang w:eastAsia="cs-CZ"/>
        </w:rPr>
        <w:t>:</w:t>
      </w:r>
      <w:r w:rsidR="00432F98">
        <w:rPr>
          <w:rFonts w:ascii="Times New Roman" w:hAnsi="Times New Roman" w:cs="Times New Roman"/>
          <w:b w:val="0"/>
          <w:bCs w:val="0"/>
          <w:lang w:eastAsia="cs-CZ"/>
        </w:rPr>
        <w:tab/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predseda vlády </w:t>
      </w:r>
      <w:r w:rsidR="00B86C47" w:rsidRPr="006E0246">
        <w:rPr>
          <w:rFonts w:ascii="Times New Roman" w:hAnsi="Times New Roman" w:cs="Times New Roman"/>
          <w:b w:val="0"/>
          <w:bCs w:val="0"/>
          <w:lang w:eastAsia="cs-CZ"/>
        </w:rPr>
        <w:t>Slovenskej republiky</w:t>
      </w:r>
    </w:p>
    <w:p w14:paraId="63D2C7D7" w14:textId="77777777" w:rsidR="00C05A8D" w:rsidRPr="006E0246" w:rsidRDefault="00C05A8D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14:paraId="28496EC7" w14:textId="3AE7D42C" w:rsidR="003A053C" w:rsidRPr="006E0246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6E0246">
        <w:rPr>
          <w:rFonts w:ascii="Times New Roman" w:hAnsi="Times New Roman" w:cs="Times New Roman"/>
          <w:bCs w:val="0"/>
          <w:lang w:eastAsia="cs-CZ"/>
        </w:rPr>
        <w:t>Na vedomie: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86C47" w:rsidRPr="006E0246">
        <w:rPr>
          <w:rFonts w:ascii="Times New Roman" w:hAnsi="Times New Roman" w:cs="Times New Roman"/>
          <w:b w:val="0"/>
          <w:bCs w:val="0"/>
          <w:lang w:eastAsia="cs-CZ"/>
        </w:rPr>
        <w:t>Slovenskej republiky</w:t>
      </w:r>
    </w:p>
    <w:sectPr w:rsidR="003A053C" w:rsidRPr="006E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C"/>
    <w:rsid w:val="00023ADB"/>
    <w:rsid w:val="00037A8F"/>
    <w:rsid w:val="0005349A"/>
    <w:rsid w:val="000A2D9E"/>
    <w:rsid w:val="000D186E"/>
    <w:rsid w:val="000D7582"/>
    <w:rsid w:val="00135CA2"/>
    <w:rsid w:val="00137A24"/>
    <w:rsid w:val="0014067D"/>
    <w:rsid w:val="00142DA0"/>
    <w:rsid w:val="00143536"/>
    <w:rsid w:val="00153325"/>
    <w:rsid w:val="00170403"/>
    <w:rsid w:val="0018066B"/>
    <w:rsid w:val="001E122D"/>
    <w:rsid w:val="002019FC"/>
    <w:rsid w:val="00211F19"/>
    <w:rsid w:val="00246066"/>
    <w:rsid w:val="002500AA"/>
    <w:rsid w:val="00297916"/>
    <w:rsid w:val="002B1DC7"/>
    <w:rsid w:val="002D37F1"/>
    <w:rsid w:val="002F0190"/>
    <w:rsid w:val="002F1A02"/>
    <w:rsid w:val="0030238C"/>
    <w:rsid w:val="00325BEA"/>
    <w:rsid w:val="00342C8F"/>
    <w:rsid w:val="0036604F"/>
    <w:rsid w:val="00366EC1"/>
    <w:rsid w:val="003773F8"/>
    <w:rsid w:val="003832F9"/>
    <w:rsid w:val="0039672F"/>
    <w:rsid w:val="003A053C"/>
    <w:rsid w:val="003A2E82"/>
    <w:rsid w:val="003B29FD"/>
    <w:rsid w:val="003D7FFC"/>
    <w:rsid w:val="003E292D"/>
    <w:rsid w:val="004044C6"/>
    <w:rsid w:val="00432F98"/>
    <w:rsid w:val="00453772"/>
    <w:rsid w:val="0047283B"/>
    <w:rsid w:val="004A6453"/>
    <w:rsid w:val="004B550D"/>
    <w:rsid w:val="004E03DC"/>
    <w:rsid w:val="004E5691"/>
    <w:rsid w:val="0054425F"/>
    <w:rsid w:val="005A02F2"/>
    <w:rsid w:val="005B12C2"/>
    <w:rsid w:val="005D4948"/>
    <w:rsid w:val="0062775B"/>
    <w:rsid w:val="0065381E"/>
    <w:rsid w:val="00694A85"/>
    <w:rsid w:val="006A114D"/>
    <w:rsid w:val="006B1453"/>
    <w:rsid w:val="006E0246"/>
    <w:rsid w:val="006E77E2"/>
    <w:rsid w:val="007741BD"/>
    <w:rsid w:val="00777DCE"/>
    <w:rsid w:val="00791AAE"/>
    <w:rsid w:val="00791D80"/>
    <w:rsid w:val="007B479F"/>
    <w:rsid w:val="007C59DC"/>
    <w:rsid w:val="007E25D8"/>
    <w:rsid w:val="007F45FE"/>
    <w:rsid w:val="00802625"/>
    <w:rsid w:val="0080350B"/>
    <w:rsid w:val="00822375"/>
    <w:rsid w:val="00842FDA"/>
    <w:rsid w:val="0086186C"/>
    <w:rsid w:val="00867FD8"/>
    <w:rsid w:val="0089248B"/>
    <w:rsid w:val="008B50C0"/>
    <w:rsid w:val="008D1060"/>
    <w:rsid w:val="008E7B14"/>
    <w:rsid w:val="009115E7"/>
    <w:rsid w:val="00936985"/>
    <w:rsid w:val="0094495B"/>
    <w:rsid w:val="00976A6B"/>
    <w:rsid w:val="0097737D"/>
    <w:rsid w:val="00985DD0"/>
    <w:rsid w:val="009A7CB2"/>
    <w:rsid w:val="009B1944"/>
    <w:rsid w:val="009B784A"/>
    <w:rsid w:val="00A05011"/>
    <w:rsid w:val="00A326CF"/>
    <w:rsid w:val="00A43ACA"/>
    <w:rsid w:val="00A54A18"/>
    <w:rsid w:val="00A82D02"/>
    <w:rsid w:val="00A9093B"/>
    <w:rsid w:val="00AA0809"/>
    <w:rsid w:val="00AA4D56"/>
    <w:rsid w:val="00AA5D55"/>
    <w:rsid w:val="00AB0356"/>
    <w:rsid w:val="00AC5C30"/>
    <w:rsid w:val="00AC6BDF"/>
    <w:rsid w:val="00AE43A1"/>
    <w:rsid w:val="00AF067B"/>
    <w:rsid w:val="00B003F1"/>
    <w:rsid w:val="00B20D3A"/>
    <w:rsid w:val="00B224FF"/>
    <w:rsid w:val="00B35372"/>
    <w:rsid w:val="00B537BA"/>
    <w:rsid w:val="00B5656D"/>
    <w:rsid w:val="00B77D2F"/>
    <w:rsid w:val="00B82F2A"/>
    <w:rsid w:val="00B86C47"/>
    <w:rsid w:val="00BB16C8"/>
    <w:rsid w:val="00BD124E"/>
    <w:rsid w:val="00BD3F72"/>
    <w:rsid w:val="00BE0BEA"/>
    <w:rsid w:val="00BF07E9"/>
    <w:rsid w:val="00BF29BD"/>
    <w:rsid w:val="00BF4DBE"/>
    <w:rsid w:val="00BF6A96"/>
    <w:rsid w:val="00C05A8D"/>
    <w:rsid w:val="00C2750A"/>
    <w:rsid w:val="00C6254B"/>
    <w:rsid w:val="00C87A95"/>
    <w:rsid w:val="00CB3C60"/>
    <w:rsid w:val="00D250FD"/>
    <w:rsid w:val="00D76CE3"/>
    <w:rsid w:val="00DA7CC7"/>
    <w:rsid w:val="00DB193A"/>
    <w:rsid w:val="00DC1005"/>
    <w:rsid w:val="00DD6DB8"/>
    <w:rsid w:val="00E10D9B"/>
    <w:rsid w:val="00E11244"/>
    <w:rsid w:val="00E14FDC"/>
    <w:rsid w:val="00E22BE2"/>
    <w:rsid w:val="00E513A8"/>
    <w:rsid w:val="00E7661B"/>
    <w:rsid w:val="00E76B3C"/>
    <w:rsid w:val="00E77FEA"/>
    <w:rsid w:val="00EC52D7"/>
    <w:rsid w:val="00ED2A63"/>
    <w:rsid w:val="00ED2C18"/>
    <w:rsid w:val="00EE2AEA"/>
    <w:rsid w:val="00EF3B45"/>
    <w:rsid w:val="00F048AB"/>
    <w:rsid w:val="00F0759A"/>
    <w:rsid w:val="00F2380D"/>
    <w:rsid w:val="00F37B7A"/>
    <w:rsid w:val="00F42DC4"/>
    <w:rsid w:val="00F53D70"/>
    <w:rsid w:val="00F65906"/>
    <w:rsid w:val="00F66642"/>
    <w:rsid w:val="00F83E40"/>
    <w:rsid w:val="00FA4282"/>
    <w:rsid w:val="00FC7CE4"/>
    <w:rsid w:val="00FE1BA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F8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6B3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B3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WKX3UHSAJ2R6-2-987092</_dlc_DocId>
    <_dlc_DocIdUrl xmlns="e60a29af-d413-48d4-bd90-fe9d2a897e4b">
      <Url>https://ovdmasv601/sites/DMS/_layouts/15/DocIdRedir.aspx?ID=WKX3UHSAJ2R6-2-987092</Url>
      <Description>WKX3UHSAJ2R6-2-987092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:fields xmlns:f="http://schemas.fabasoft.com/folio/2007/fields">
  <f:record ref="">
    <f:field ref="objname" par="" edit="true" text="navrh-uznesenia"/>
    <f:field ref="objsubject" par="" edit="true" text=""/>
    <f:field ref="objcreatedby" par="" text="Bonko, Andrej, Mgr."/>
    <f:field ref="objcreatedat" par="" text="3.8.2021 12:50:30"/>
    <f:field ref="objchangedby" par="" text="Administrator, System"/>
    <f:field ref="objmodifiedat" par="" text="3.8.2021 12:50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6B3A0-9527-4929-93C7-CD8F32945A8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3C243AD6-0691-4CB9-BD44-322B2564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CC56A-C73C-4A80-8531-5A7F47D37F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5C632A08-9535-44F2-9C86-3A40E397B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2021-08-04T10:48:00Z</dcterms:created>
  <dcterms:modified xsi:type="dcterms:W3CDTF">2021-09-03T13:02:00Z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68bc4b7c-3319-4526-ac90-58e2ffe68289</vt:lpwstr>
  </property>
  <property fmtid="{D5CDD505-2E9C-101B-9397-08002B2CF9AE}" pid="4" name="FSC#SKEDITIONSLOVLEX@103.510:spravaucastverej">
    <vt:lpwstr>&amp;nbsp;</vt:lpwstr>
  </property>
  <property fmtid="{D5CDD505-2E9C-101B-9397-08002B2CF9AE}" pid="5" name="FSC#SKEDITIONSLOVLEX@103.510:typpredpis">
    <vt:lpwstr>Poslanecký návrh - zákon</vt:lpwstr>
  </property>
  <property fmtid="{D5CDD505-2E9C-101B-9397-08002B2CF9AE}" pid="6" name="FSC#SKEDITIONSLOVLEX@103.510:aktualnyrok">
    <vt:lpwstr>2021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Medzirezortné pripomienkové konanie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právo_x000d_
Finančné právo_x000d_
Pracovné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Andrej Bonko</vt:lpwstr>
  </property>
  <property fmtid="{D5CDD505-2E9C-101B-9397-08002B2CF9AE}" pid="14" name="FSC#SKEDITIONSLOVLEX@103.510:zodppredkladatel">
    <vt:lpwstr>Štefan Holý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 Návrh poslanecký návrh zákona z ... 2021, návrh poslanca Národnej rady Slovenskej republiky Miloša Svrčeka na vydanie zákona o podpore štátneho nájomného bývania a o zmene a doplnení niektorých zákonov (tlač 619)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vlády Slovenskej republiky - podpredseda vlády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25" name="FSC#SKEDITIONSLOVLEX@103.510:plnynazovpredpis">
    <vt:lpwstr> Návrh poslanecký návrh zákona z ... 2021, návrh poslanca Národnej rady Slovenskej republiky Miloša Svrčeka na vydanie zákona o podpore štátneho nájomného bývania a o zmene a doplnení niektorých zákonov (tlač 619)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5399/2021/LO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LP/2021/425</vt:lpwstr>
  </property>
  <property fmtid="{D5CDD505-2E9C-101B-9397-08002B2CF9AE}" pid="39" name="FSC#SKEDITIONSLOVLEX@103.510:typsprievdok">
    <vt:lpwstr>Návrh uznesenia vlády Slovenskej republiky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podpredseda vlády Slovenskej republiky</vt:lpwstr>
  </property>
  <property fmtid="{D5CDD505-2E9C-101B-9397-08002B2CF9AE}" pid="144" name="FSC#SKEDITIONSLOVLEX@103.510:funkciaZodpPredAkuzativ">
    <vt:lpwstr>podpredsedu vlády Slovenskej republiky</vt:lpwstr>
  </property>
  <property fmtid="{D5CDD505-2E9C-101B-9397-08002B2CF9AE}" pid="145" name="FSC#SKEDITIONSLOVLEX@103.510:funkciaZodpPredDativ">
    <vt:lpwstr>podpredsedovi vlády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Štefan Holý_x000d_
podpredseda vlády Slovenskej republiky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3. 8. 2021</vt:lpwstr>
  </property>
  <property fmtid="{D5CDD505-2E9C-101B-9397-08002B2CF9AE}" pid="153" name="FSC#COOSYSTEM@1.1:Container">
    <vt:lpwstr>COO.2145.1000.3.4488756</vt:lpwstr>
  </property>
  <property fmtid="{D5CDD505-2E9C-101B-9397-08002B2CF9AE}" pid="154" name="FSC#FSCFOLIO@1.1001:docpropproject">
    <vt:lpwstr/>
  </property>
</Properties>
</file>