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2EC7" w14:textId="69E9EA16" w:rsidR="00C77401" w:rsidRPr="0035407E" w:rsidRDefault="00C77401" w:rsidP="008F50C9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14:paraId="493D5685" w14:textId="77777777" w:rsidR="00C77401" w:rsidRPr="0035407E" w:rsidRDefault="00C77401" w:rsidP="008F50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512CF811" w14:textId="38FF3389" w:rsidR="00C77401" w:rsidRPr="0035407E" w:rsidRDefault="00C77401" w:rsidP="008F50C9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35407E">
        <w:rPr>
          <w:rFonts w:eastAsia="Calibri" w:cs="Times New Roman"/>
          <w:szCs w:val="24"/>
          <w:lang w:val="sk-SK"/>
        </w:rPr>
        <w:t xml:space="preserve">Slovenskej republiky </w:t>
      </w:r>
    </w:p>
    <w:p w14:paraId="45359684" w14:textId="135C8205" w:rsidR="00C77401" w:rsidRPr="0035407E" w:rsidRDefault="00C77401" w:rsidP="008F50C9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 w:rsidRPr="0035407E">
        <w:rPr>
          <w:rFonts w:eastAsia="Calibri" w:cs="Times New Roman"/>
          <w:szCs w:val="24"/>
          <w:lang w:val="sk-SK"/>
        </w:rPr>
        <w:t>z</w:t>
      </w:r>
      <w:r w:rsidR="005D2E9A" w:rsidRPr="0035407E">
        <w:rPr>
          <w:rFonts w:eastAsia="Calibri" w:cs="Times New Roman"/>
          <w:szCs w:val="24"/>
          <w:lang w:val="sk-SK"/>
        </w:rPr>
        <w:t xml:space="preserve"> .........</w:t>
      </w:r>
      <w:r w:rsidR="00DF72E8" w:rsidRPr="0035407E">
        <w:rPr>
          <w:rFonts w:eastAsia="Calibri" w:cs="Times New Roman"/>
          <w:szCs w:val="24"/>
          <w:lang w:val="sk-SK"/>
        </w:rPr>
        <w:t xml:space="preserve"> 202</w:t>
      </w:r>
      <w:r w:rsidR="008F05F1" w:rsidRPr="0035407E">
        <w:rPr>
          <w:rFonts w:eastAsia="Calibri" w:cs="Times New Roman"/>
          <w:szCs w:val="24"/>
          <w:lang w:val="sk-SK"/>
        </w:rPr>
        <w:t>1</w:t>
      </w:r>
      <w:r w:rsidRPr="0035407E">
        <w:rPr>
          <w:rFonts w:eastAsia="Calibri" w:cs="Times New Roman"/>
          <w:szCs w:val="24"/>
          <w:lang w:val="sk-SK"/>
        </w:rPr>
        <w:t>,</w:t>
      </w:r>
    </w:p>
    <w:p w14:paraId="33DC26D6" w14:textId="3168DAD3" w:rsidR="00C77401" w:rsidRPr="0035407E" w:rsidRDefault="00C77401" w:rsidP="008F50C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FB121F"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0</w:t>
      </w: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</w:t>
      </w:r>
    </w:p>
    <w:p w14:paraId="1FCAB443" w14:textId="3F83632F" w:rsidR="00DF72E8" w:rsidRPr="0035407E" w:rsidRDefault="00F52C4B" w:rsidP="008F50C9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0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registrácii </w:t>
      </w:r>
      <w:r w:rsidR="000E498F" w:rsidRPr="003540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odrôd </w:t>
      </w:r>
      <w:r w:rsidRPr="003540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pestovaných rastlín</w:t>
      </w:r>
      <w:r w:rsidR="00DF72E8"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v znení neskorších predpisov</w:t>
      </w:r>
    </w:p>
    <w:p w14:paraId="40A6E5A0" w14:textId="77777777" w:rsidR="00C77401" w:rsidRPr="0035407E" w:rsidRDefault="00DF72E8" w:rsidP="008F50C9">
      <w:pPr>
        <w:pStyle w:val="odsek"/>
        <w:keepNext w:val="0"/>
        <w:widowControl w:val="0"/>
        <w:spacing w:before="600" w:after="600"/>
      </w:pPr>
      <w:r w:rsidRPr="0035407E">
        <w:t>Vláda Slovenskej republiky podľ</w:t>
      </w:r>
      <w:r w:rsidR="00C77401" w:rsidRPr="0035407E">
        <w:t>a § 2 ods. 1 písm. k) zákona č. 19/2002 Z. z., ktorým sa ustanovujú podmienky vydávania aproximačných nariadení vlády Slovenskej republiky v znení zákona č. 207/2002 Z. z. nariaďuje:</w:t>
      </w:r>
    </w:p>
    <w:p w14:paraId="5DC4051D" w14:textId="1729374B" w:rsidR="00C77401" w:rsidRPr="0035407E" w:rsidRDefault="00C77401" w:rsidP="008F50C9">
      <w:pPr>
        <w:pStyle w:val="Nadpis1"/>
        <w:keepNext w:val="0"/>
        <w:keepLines w:val="0"/>
        <w:widowControl w:val="0"/>
        <w:numPr>
          <w:ilvl w:val="0"/>
          <w:numId w:val="8"/>
        </w:numPr>
        <w:spacing w:after="240"/>
        <w:ind w:left="0" w:firstLine="0"/>
        <w:rPr>
          <w:rFonts w:eastAsia="Calibri" w:cs="Times New Roman"/>
          <w:szCs w:val="24"/>
          <w:lang w:val="sk-SK"/>
        </w:rPr>
      </w:pPr>
    </w:p>
    <w:p w14:paraId="5372F003" w14:textId="5EB3BDA5" w:rsidR="00310F93" w:rsidRPr="0035407E" w:rsidRDefault="00C77401" w:rsidP="008F50C9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5407E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35407E">
        <w:rPr>
          <w:rFonts w:ascii="Times New Roman" w:hAnsi="Times New Roman" w:cs="Times New Roman"/>
          <w:color w:val="231F20"/>
          <w:sz w:val="24"/>
          <w:szCs w:val="24"/>
        </w:rPr>
        <w:t>ovenskej republiky č. 5</w:t>
      </w:r>
      <w:r w:rsidR="00F52C4B" w:rsidRPr="0035407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35407E">
        <w:rPr>
          <w:rFonts w:ascii="Times New Roman" w:hAnsi="Times New Roman" w:cs="Times New Roman"/>
          <w:color w:val="231F20"/>
          <w:sz w:val="24"/>
          <w:szCs w:val="24"/>
        </w:rPr>
        <w:t>/2007 Z. z.</w:t>
      </w:r>
      <w:r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2C4B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 registrácii </w:t>
      </w:r>
      <w:r w:rsidR="000E498F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odrôd </w:t>
      </w:r>
      <w:r w:rsidR="00F52C4B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pestovaných rastlín</w:t>
      </w:r>
      <w:r w:rsidRPr="0035407E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v znení 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nariadenia vlády Slovenskej republiky č. 315/2007 Z. z., nariadenia vlády Slovenskej republiky č. 491/2007 Z. z., nariadenia vlády Slov</w:t>
      </w:r>
      <w:r w:rsidR="005552D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enskej republiky č. 470/2008 Z. 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z., nariadenia vlády Slovenskej republiky č. 565/2009 Z. z., nariadenia vlády Slovenskej </w:t>
      </w:r>
      <w:r w:rsidR="00E54EE5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republiky č. 489/2010</w:t>
      </w:r>
      <w:r w:rsidR="008F50C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Z. z., nariadenia vlády Slov</w:t>
      </w:r>
      <w:r w:rsidR="005552D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enskej republiky č. 436/2011 Z. 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z., nariadenia vlády Slovenskej republiky č. 219/2012 Z. z., nariadenia vlády Slovenskej republiky č. 394/2013 Z. z., nariadenia vlády Slovenskej republiky č. 22/2014 Z. z., nariadenia vlády Slovenskej republiky č. 131/2014 Z. z., nariadenia vlády Slovenskej republiky č. 293/2015 Z. z., nariadenia vlády Slovenskej republiky č. 114/2016 Z. z., nariadenia vlády Slovenskej republiky č. 273/2016 Z. z., nariadenia vlády Slovenskej republiky č. 50/2017 Z. z., nariadenia vlády Slovenskej republiky č. 183/2018 Z. z., nariadenia vlády Slovenskej republiky č. 173/2019 Z. z., </w:t>
      </w:r>
      <w:r w:rsidR="00386414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nariadenia vlády Slovenskej republiky č. </w:t>
      </w:r>
      <w:r w:rsidR="00F3457D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495/2019</w:t>
      </w:r>
      <w:r w:rsidR="00386414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Z. z., 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nariadenia vlády Slovenskej republiky</w:t>
      </w:r>
      <w:r w:rsidR="00E54EE5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č.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F3457D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111/2020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Z. z. a nariadenia vlády Slov</w:t>
      </w:r>
      <w:r w:rsidR="005552D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enskej republiky č. 194/2020 Z. </w:t>
      </w:r>
      <w:r w:rsidR="00E3608F"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z. </w:t>
      </w:r>
      <w:r w:rsidRPr="0035407E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14:paraId="6FDEEC36" w14:textId="10F4E008" w:rsidR="008A0C97" w:rsidRPr="0035407E" w:rsidRDefault="000E7EEC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8A0C97"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9b sa vkladá § 9c, ktorý vrátane nadpisu znie:</w:t>
      </w:r>
    </w:p>
    <w:p w14:paraId="0D8F1E90" w14:textId="77777777" w:rsidR="008A0C97" w:rsidRPr="0035407E" w:rsidRDefault="008A0C97" w:rsidP="008F50C9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„</w:t>
      </w: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§ 9c</w:t>
      </w:r>
    </w:p>
    <w:p w14:paraId="46942D1D" w14:textId="05BD7105" w:rsidR="008A0C97" w:rsidRPr="0035407E" w:rsidRDefault="008A0C97" w:rsidP="008F50C9">
      <w:pPr>
        <w:shd w:val="clear" w:color="auto" w:fill="FFFFFF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Prechodné ustanovenie k úpravám účinným od 1. januára 2022</w:t>
      </w:r>
    </w:p>
    <w:p w14:paraId="6136E975" w14:textId="09066906" w:rsidR="008A0C97" w:rsidRPr="0035407E" w:rsidRDefault="008A0C97" w:rsidP="008F50C9">
      <w:pPr>
        <w:shd w:val="clear" w:color="auto" w:fill="FFFFFF"/>
        <w:spacing w:after="100" w:line="240" w:lineRule="auto"/>
        <w:ind w:left="284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Skúšky DUS, ktoré sa začali do 31. decembra 2021, sa dokončia podľa tohto nariadenia vlády v znení účinnom do 31. decembra 2021.“. </w:t>
      </w:r>
    </w:p>
    <w:p w14:paraId="44B3E529" w14:textId="192BA59A" w:rsidR="00FC4354" w:rsidRPr="0035407E" w:rsidRDefault="00FC4354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5407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 Nadpis § 10 znie: „Transpozičné ustanovenie“.</w:t>
      </w:r>
    </w:p>
    <w:p w14:paraId="1D260CCC" w14:textId="389404BB" w:rsidR="00F52C4B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10F93"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</w:t>
      </w:r>
      <w:r w:rsidR="00C04B0A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</w:t>
      </w:r>
      <w:r w:rsidR="00005C51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lohe</w:t>
      </w:r>
      <w:r w:rsidR="00005C51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</w:t>
      </w:r>
      <w:r w:rsidR="00481B93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</w:t>
      </w:r>
      <w:r w:rsidR="002B3634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ti</w:t>
      </w:r>
      <w:r w:rsidR="00E3608F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E54EE5" w:rsidRPr="0035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E3608F" w:rsidRPr="0035407E">
        <w:rPr>
          <w:rFonts w:ascii="Times New Roman" w:hAnsi="Times New Roman" w:cs="Times New Roman"/>
          <w:color w:val="231F20"/>
          <w:sz w:val="24"/>
          <w:szCs w:val="24"/>
        </w:rPr>
        <w:t>položka</w:t>
      </w:r>
      <w:r w:rsidR="00E54EE5" w:rsidRPr="003540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625A" w:rsidRPr="0035407E">
        <w:rPr>
          <w:rFonts w:ascii="Times New Roman" w:hAnsi="Times New Roman" w:cs="Times New Roman"/>
          <w:bCs/>
          <w:sz w:val="24"/>
          <w:szCs w:val="24"/>
        </w:rPr>
        <w:t>18</w:t>
      </w:r>
      <w:r w:rsidR="00F52C4B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znie</w:t>
      </w:r>
      <w:r w:rsidR="00F52C4B" w:rsidRPr="0035407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D8A10D" w14:textId="0EDE2501" w:rsidR="00F52C4B" w:rsidRPr="0035407E" w:rsidRDefault="00310F93" w:rsidP="008F50C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„</w:t>
      </w:r>
      <w:r w:rsidR="00F52C4B" w:rsidRPr="0035407E">
        <w:rPr>
          <w:rFonts w:ascii="Times New Roman" w:hAnsi="Times New Roman" w:cs="Times New Roman"/>
          <w:bCs/>
          <w:sz w:val="24"/>
          <w:szCs w:val="24"/>
        </w:rPr>
        <w:t>18.</w:t>
      </w:r>
      <w:r w:rsidR="00F52C4B" w:rsidRPr="0035407E">
        <w:rPr>
          <w:rFonts w:ascii="Times New Roman" w:hAnsi="Times New Roman" w:cs="Times New Roman"/>
        </w:rPr>
        <w:t xml:space="preserve"> </w:t>
      </w:r>
      <w:proofErr w:type="spellStart"/>
      <w:r w:rsidR="00F7625A" w:rsidRPr="0035407E">
        <w:rPr>
          <w:rFonts w:ascii="Times New Roman" w:hAnsi="Times New Roman" w:cs="Times New Roman"/>
          <w:bCs/>
          <w:i/>
          <w:sz w:val="24"/>
          <w:szCs w:val="24"/>
        </w:rPr>
        <w:t>Festuca</w:t>
      </w:r>
      <w:proofErr w:type="spellEnd"/>
      <w:r w:rsidR="00F7625A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7625A" w:rsidRPr="0035407E">
        <w:rPr>
          <w:rFonts w:ascii="Times New Roman" w:hAnsi="Times New Roman" w:cs="Times New Roman"/>
          <w:bCs/>
          <w:i/>
          <w:sz w:val="24"/>
          <w:szCs w:val="24"/>
        </w:rPr>
        <w:t>trachyphylla</w:t>
      </w:r>
      <w:proofErr w:type="spellEnd"/>
      <w:r w:rsidR="00F7625A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7625A" w:rsidRPr="0035407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7625A" w:rsidRPr="0035407E">
        <w:rPr>
          <w:rFonts w:ascii="Times New Roman" w:hAnsi="Times New Roman" w:cs="Times New Roman"/>
          <w:bCs/>
          <w:sz w:val="24"/>
          <w:szCs w:val="24"/>
        </w:rPr>
        <w:t>Hack</w:t>
      </w:r>
      <w:proofErr w:type="spellEnd"/>
      <w:r w:rsidR="00F7625A" w:rsidRPr="0035407E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="00F7625A" w:rsidRPr="0035407E">
        <w:rPr>
          <w:rFonts w:ascii="Times New Roman" w:hAnsi="Times New Roman" w:cs="Times New Roman"/>
          <w:bCs/>
          <w:sz w:val="24"/>
          <w:szCs w:val="24"/>
        </w:rPr>
        <w:t>Hack</w:t>
      </w:r>
      <w:proofErr w:type="spellEnd"/>
      <w:r w:rsidR="00F7625A" w:rsidRPr="0035407E">
        <w:rPr>
          <w:rFonts w:ascii="Times New Roman" w:hAnsi="Times New Roman" w:cs="Times New Roman"/>
          <w:bCs/>
          <w:sz w:val="24"/>
          <w:szCs w:val="24"/>
        </w:rPr>
        <w:t>.</w:t>
      </w:r>
      <w:r w:rsidR="00F7625A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52C4B" w:rsidRPr="0035407E">
        <w:rPr>
          <w:rFonts w:ascii="Times New Roman" w:hAnsi="Times New Roman" w:cs="Times New Roman"/>
          <w:bCs/>
          <w:sz w:val="24"/>
          <w:szCs w:val="24"/>
        </w:rPr>
        <w:t>kostrava</w:t>
      </w:r>
      <w:proofErr w:type="spellEnd"/>
      <w:r w:rsidR="00F52C4B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2C4B" w:rsidRPr="0035407E">
        <w:rPr>
          <w:rFonts w:ascii="Times New Roman" w:hAnsi="Times New Roman" w:cs="Times New Roman"/>
          <w:bCs/>
          <w:sz w:val="24"/>
          <w:szCs w:val="24"/>
        </w:rPr>
        <w:t>drsnolistá</w:t>
      </w:r>
      <w:proofErr w:type="spellEnd"/>
      <w:r w:rsidR="00F52C4B" w:rsidRPr="0035407E">
        <w:rPr>
          <w:rFonts w:ascii="Times New Roman" w:hAnsi="Times New Roman" w:cs="Times New Roman"/>
          <w:bCs/>
          <w:sz w:val="24"/>
          <w:szCs w:val="24"/>
        </w:rPr>
        <w:t>“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03055" w14:textId="21864517" w:rsidR="00C62149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310F93"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. V prílohe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 xml:space="preserve"> č. 1 </w:t>
      </w:r>
      <w:r w:rsidR="00481B93" w:rsidRPr="0035407E">
        <w:rPr>
          <w:rFonts w:ascii="Times New Roman" w:hAnsi="Times New Roman" w:cs="Times New Roman"/>
          <w:bCs/>
          <w:sz w:val="24"/>
          <w:szCs w:val="24"/>
        </w:rPr>
        <w:t>čas</w:t>
      </w:r>
      <w:r w:rsidR="00A71205" w:rsidRPr="0035407E">
        <w:rPr>
          <w:rFonts w:ascii="Times New Roman" w:hAnsi="Times New Roman" w:cs="Times New Roman"/>
          <w:bCs/>
          <w:sz w:val="24"/>
          <w:szCs w:val="24"/>
        </w:rPr>
        <w:t>ti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položky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 xml:space="preserve"> 101 a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ž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> 10</w:t>
      </w:r>
      <w:r w:rsidR="001423F5" w:rsidRPr="0035407E">
        <w:rPr>
          <w:rFonts w:ascii="Times New Roman" w:hAnsi="Times New Roman" w:cs="Times New Roman"/>
          <w:bCs/>
          <w:sz w:val="24"/>
          <w:szCs w:val="24"/>
        </w:rPr>
        <w:t>3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znejú</w:t>
      </w:r>
      <w:r w:rsidR="00C62149" w:rsidRPr="0035407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BEAD7F" w14:textId="6F2B8465" w:rsidR="00C62149" w:rsidRPr="0035407E" w:rsidRDefault="00C62149" w:rsidP="008F50C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„101.</w:t>
      </w:r>
      <w:r w:rsidR="008F50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>Sorghum</w:t>
      </w:r>
      <w:proofErr w:type="spellEnd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="00C73BAE" w:rsidRPr="0035407E">
        <w:rPr>
          <w:rFonts w:ascii="Times New Roman" w:hAnsi="Times New Roman" w:cs="Times New Roman"/>
          <w:bCs/>
          <w:sz w:val="24"/>
          <w:szCs w:val="24"/>
        </w:rPr>
        <w:t>Moench</w:t>
      </w:r>
      <w:proofErr w:type="spellEnd"/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3BAE"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34865"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="00D34865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BAE" w:rsidRPr="0035407E">
        <w:rPr>
          <w:rFonts w:ascii="Times New Roman" w:hAnsi="Times New Roman" w:cs="Times New Roman"/>
          <w:bCs/>
          <w:sz w:val="24"/>
          <w:szCs w:val="24"/>
        </w:rPr>
        <w:t>cirok dvojfarebný</w:t>
      </w:r>
    </w:p>
    <w:p w14:paraId="6683D905" w14:textId="4D3B0847" w:rsidR="00C73BAE" w:rsidRPr="0035407E" w:rsidRDefault="00C73BAE" w:rsidP="005552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 xml:space="preserve">102.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Sorghum</w:t>
      </w:r>
      <w:proofErr w:type="spellEnd"/>
      <w:r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Moench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drummondii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Steud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.) de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ex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Davidse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cirok sudánska tráva</w:t>
      </w:r>
    </w:p>
    <w:p w14:paraId="6CB9778A" w14:textId="0523B730" w:rsidR="00C73BAE" w:rsidRPr="0035407E" w:rsidRDefault="00C73BAE" w:rsidP="005552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103.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Sorghum</w:t>
      </w:r>
      <w:proofErr w:type="spellEnd"/>
      <w:r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Moench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Sorghum</w:t>
      </w:r>
      <w:proofErr w:type="spellEnd"/>
      <w:r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bicolor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Moench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drummondii</w:t>
      </w:r>
      <w:proofErr w:type="spellEnd"/>
      <w:r w:rsidR="00386414" w:rsidRPr="0035407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86414" w:rsidRPr="0035407E">
        <w:rPr>
          <w:rFonts w:ascii="Times New Roman" w:hAnsi="Times New Roman" w:cs="Times New Roman"/>
          <w:bCs/>
          <w:sz w:val="24"/>
          <w:szCs w:val="24"/>
        </w:rPr>
        <w:t>Steud</w:t>
      </w:r>
      <w:proofErr w:type="spellEnd"/>
      <w:r w:rsidR="00386414" w:rsidRPr="0035407E">
        <w:rPr>
          <w:rFonts w:ascii="Times New Roman" w:hAnsi="Times New Roman" w:cs="Times New Roman"/>
          <w:bCs/>
          <w:sz w:val="24"/>
          <w:szCs w:val="24"/>
        </w:rPr>
        <w:t xml:space="preserve">.) de </w:t>
      </w:r>
      <w:proofErr w:type="spellStart"/>
      <w:r w:rsidR="00386414" w:rsidRPr="0035407E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="00386414" w:rsidRPr="0035407E">
        <w:rPr>
          <w:rFonts w:ascii="Times New Roman" w:hAnsi="Times New Roman" w:cs="Times New Roman"/>
          <w:bCs/>
          <w:sz w:val="24"/>
          <w:szCs w:val="24"/>
        </w:rPr>
        <w:t xml:space="preserve"> ex </w:t>
      </w:r>
      <w:proofErr w:type="spellStart"/>
      <w:r w:rsidR="00386414" w:rsidRPr="0035407E">
        <w:rPr>
          <w:rFonts w:ascii="Times New Roman" w:hAnsi="Times New Roman" w:cs="Times New Roman"/>
          <w:bCs/>
          <w:sz w:val="24"/>
          <w:szCs w:val="24"/>
        </w:rPr>
        <w:t>Davidse</w:t>
      </w:r>
      <w:proofErr w:type="spellEnd"/>
      <w:r w:rsidR="008F5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07E">
        <w:rPr>
          <w:rFonts w:ascii="Times New Roman" w:hAnsi="Times New Roman" w:cs="Times New Roman"/>
          <w:bCs/>
          <w:sz w:val="24"/>
          <w:szCs w:val="24"/>
        </w:rPr>
        <w:t>hybridy ciroku dvojfarebného a ciroku sudánskej trávy</w:t>
      </w:r>
      <w:r w:rsidR="001423F5" w:rsidRPr="0035407E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C753A10" w14:textId="37153DF3" w:rsidR="001423F5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5</w:t>
      </w:r>
      <w:r w:rsidR="001423F5"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23F5"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</w:t>
      </w:r>
      <w:r w:rsidR="001423F5" w:rsidRPr="0035407E">
        <w:rPr>
          <w:rFonts w:ascii="Times New Roman" w:hAnsi="Times New Roman" w:cs="Times New Roman"/>
          <w:bCs/>
          <w:sz w:val="24"/>
          <w:szCs w:val="24"/>
        </w:rPr>
        <w:t xml:space="preserve"> č. 1 časti A položky 105 až 107 znejú:</w:t>
      </w:r>
    </w:p>
    <w:p w14:paraId="1DB7DAA1" w14:textId="2C6686AD" w:rsidR="00C73BAE" w:rsidRPr="0035407E" w:rsidRDefault="001423F5" w:rsidP="005552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„</w:t>
      </w:r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105. </w:t>
      </w:r>
      <w:proofErr w:type="spellStart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>L.</w:t>
      </w:r>
      <w:r w:rsidR="00BE6068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3BAE"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="00C73BAE"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10F93" w:rsidRPr="0035407E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C73BAE" w:rsidRPr="0035407E">
        <w:rPr>
          <w:rFonts w:ascii="Times New Roman" w:hAnsi="Times New Roman" w:cs="Times New Roman"/>
          <w:bCs/>
          <w:i/>
          <w:sz w:val="24"/>
          <w:szCs w:val="24"/>
        </w:rPr>
        <w:t>estivum</w:t>
      </w:r>
      <w:proofErr w:type="spellEnd"/>
      <w:r w:rsidR="008F50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73BAE" w:rsidRPr="0035407E">
        <w:rPr>
          <w:rFonts w:ascii="Times New Roman" w:hAnsi="Times New Roman" w:cs="Times New Roman"/>
          <w:bCs/>
          <w:sz w:val="24"/>
          <w:szCs w:val="24"/>
        </w:rPr>
        <w:t>pšenica letná</w:t>
      </w:r>
      <w:r w:rsidR="008F50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F671C" w14:textId="3C348D7B" w:rsidR="00C73BAE" w:rsidRPr="0035407E" w:rsidRDefault="00C73BAE" w:rsidP="005552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106</w:t>
      </w:r>
      <w:r w:rsidR="008E4DDE" w:rsidRPr="0035407E">
        <w:rPr>
          <w:rFonts w:ascii="Times New Roman" w:hAnsi="Times New Roman" w:cs="Times New Roman"/>
          <w:bCs/>
          <w:sz w:val="24"/>
          <w:szCs w:val="24"/>
        </w:rPr>
        <w:t>.</w:t>
      </w:r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turgidum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L.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10F93" w:rsidRPr="0035407E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35407E">
        <w:rPr>
          <w:rFonts w:ascii="Times New Roman" w:hAnsi="Times New Roman" w:cs="Times New Roman"/>
          <w:bCs/>
          <w:i/>
          <w:sz w:val="24"/>
          <w:szCs w:val="24"/>
        </w:rPr>
        <w:t>urum</w:t>
      </w:r>
      <w:proofErr w:type="spellEnd"/>
      <w:r w:rsidR="00310F93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10F93" w:rsidRPr="0035407E">
        <w:rPr>
          <w:rFonts w:ascii="Times New Roman" w:hAnsi="Times New Roman" w:cs="Times New Roman"/>
          <w:bCs/>
          <w:sz w:val="24"/>
          <w:szCs w:val="24"/>
        </w:rPr>
        <w:t>Desf</w:t>
      </w:r>
      <w:proofErr w:type="spellEnd"/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.) van </w:t>
      </w:r>
      <w:proofErr w:type="spellStart"/>
      <w:r w:rsidR="00310F93" w:rsidRPr="0035407E">
        <w:rPr>
          <w:rFonts w:ascii="Times New Roman" w:hAnsi="Times New Roman" w:cs="Times New Roman"/>
          <w:bCs/>
          <w:sz w:val="24"/>
          <w:szCs w:val="24"/>
        </w:rPr>
        <w:t>Slageren</w:t>
      </w:r>
      <w:proofErr w:type="spellEnd"/>
      <w:r w:rsidR="008F50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407E">
        <w:rPr>
          <w:rFonts w:ascii="Times New Roman" w:hAnsi="Times New Roman" w:cs="Times New Roman"/>
          <w:bCs/>
          <w:sz w:val="24"/>
          <w:szCs w:val="24"/>
        </w:rPr>
        <w:t>pšenica tvrdá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1B5274" w14:textId="5B146B2F" w:rsidR="00C73BAE" w:rsidRPr="0035407E" w:rsidRDefault="00C73BAE" w:rsidP="005552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 xml:space="preserve">107.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5407E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L. </w:t>
      </w:r>
      <w:proofErr w:type="spellStart"/>
      <w:r w:rsidR="00310F93" w:rsidRPr="0035407E">
        <w:rPr>
          <w:rFonts w:ascii="Times New Roman" w:hAnsi="Times New Roman" w:cs="Times New Roman"/>
          <w:bCs/>
          <w:sz w:val="24"/>
          <w:szCs w:val="24"/>
        </w:rPr>
        <w:t>subsp</w:t>
      </w:r>
      <w:proofErr w:type="spellEnd"/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10F93" w:rsidRPr="0035407E">
        <w:rPr>
          <w:rFonts w:ascii="Times New Roman" w:hAnsi="Times New Roman" w:cs="Times New Roman"/>
          <w:bCs/>
          <w:sz w:val="24"/>
          <w:szCs w:val="24"/>
        </w:rPr>
        <w:t>s</w:t>
      </w:r>
      <w:r w:rsidRPr="0035407E">
        <w:rPr>
          <w:rFonts w:ascii="Times New Roman" w:hAnsi="Times New Roman" w:cs="Times New Roman"/>
          <w:bCs/>
          <w:i/>
          <w:sz w:val="24"/>
          <w:szCs w:val="24"/>
        </w:rPr>
        <w:t>pelta</w:t>
      </w:r>
      <w:proofErr w:type="spellEnd"/>
      <w:r w:rsidR="00BE6068" w:rsidRPr="00354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0F93" w:rsidRPr="0035407E">
        <w:rPr>
          <w:rFonts w:ascii="Times New Roman" w:hAnsi="Times New Roman" w:cs="Times New Roman"/>
          <w:bCs/>
          <w:sz w:val="24"/>
          <w:szCs w:val="24"/>
        </w:rPr>
        <w:t xml:space="preserve">(L.) </w:t>
      </w:r>
      <w:proofErr w:type="spellStart"/>
      <w:r w:rsidR="00310F93" w:rsidRPr="0035407E">
        <w:rPr>
          <w:rFonts w:ascii="Times New Roman" w:hAnsi="Times New Roman" w:cs="Times New Roman"/>
          <w:bCs/>
          <w:sz w:val="24"/>
          <w:szCs w:val="24"/>
        </w:rPr>
        <w:t>Thell</w:t>
      </w:r>
      <w:proofErr w:type="spellEnd"/>
      <w:r w:rsidR="00310F93" w:rsidRPr="0035407E">
        <w:rPr>
          <w:rFonts w:ascii="Times New Roman" w:hAnsi="Times New Roman" w:cs="Times New Roman"/>
          <w:bCs/>
          <w:sz w:val="24"/>
          <w:szCs w:val="24"/>
        </w:rPr>
        <w:t>.</w:t>
      </w:r>
      <w:r w:rsidR="008F50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407E">
        <w:rPr>
          <w:rFonts w:ascii="Times New Roman" w:hAnsi="Times New Roman" w:cs="Times New Roman"/>
          <w:bCs/>
          <w:sz w:val="24"/>
          <w:szCs w:val="24"/>
        </w:rPr>
        <w:t xml:space="preserve">pšenica </w:t>
      </w:r>
      <w:proofErr w:type="spellStart"/>
      <w:r w:rsidRPr="0035407E">
        <w:rPr>
          <w:rFonts w:ascii="Times New Roman" w:hAnsi="Times New Roman" w:cs="Times New Roman"/>
          <w:bCs/>
          <w:sz w:val="24"/>
          <w:szCs w:val="24"/>
        </w:rPr>
        <w:t>špaldová</w:t>
      </w:r>
      <w:proofErr w:type="spellEnd"/>
      <w:r w:rsidRPr="0035407E">
        <w:rPr>
          <w:rFonts w:ascii="Times New Roman" w:hAnsi="Times New Roman" w:cs="Times New Roman"/>
          <w:bCs/>
          <w:sz w:val="24"/>
          <w:szCs w:val="24"/>
        </w:rPr>
        <w:t>“</w:t>
      </w:r>
      <w:r w:rsidR="00E3608F" w:rsidRPr="003540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C3D98" w14:textId="44F66EC4" w:rsidR="00B73FA5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73FA5" w:rsidRPr="0035407E">
        <w:rPr>
          <w:rFonts w:ascii="Times New Roman" w:eastAsia="Times New Roman" w:hAnsi="Times New Roman" w:cs="Times New Roman"/>
          <w:sz w:val="24"/>
          <w:szCs w:val="24"/>
          <w:lang w:eastAsia="sk-SK"/>
        </w:rPr>
        <w:t>. V prílohe</w:t>
      </w:r>
      <w:r w:rsidR="00B73FA5" w:rsidRPr="0035407E">
        <w:rPr>
          <w:rFonts w:ascii="Times New Roman" w:hAnsi="Times New Roman" w:cs="Times New Roman"/>
          <w:bCs/>
          <w:sz w:val="24"/>
          <w:szCs w:val="24"/>
        </w:rPr>
        <w:t xml:space="preserve"> č. 3 </w:t>
      </w:r>
      <w:r w:rsidR="00D075F8" w:rsidRPr="0035407E">
        <w:rPr>
          <w:rFonts w:ascii="Times New Roman" w:hAnsi="Times New Roman" w:cs="Times New Roman"/>
          <w:bCs/>
          <w:sz w:val="24"/>
          <w:szCs w:val="24"/>
        </w:rPr>
        <w:t>čas</w:t>
      </w:r>
      <w:r w:rsidR="009F02B9" w:rsidRPr="0035407E">
        <w:rPr>
          <w:rFonts w:ascii="Times New Roman" w:hAnsi="Times New Roman" w:cs="Times New Roman"/>
          <w:bCs/>
          <w:sz w:val="24"/>
          <w:szCs w:val="24"/>
        </w:rPr>
        <w:t>ti</w:t>
      </w:r>
      <w:r w:rsidR="00D075F8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FA5" w:rsidRPr="003540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075F8" w:rsidRPr="0035407E">
        <w:rPr>
          <w:rFonts w:ascii="Times New Roman" w:hAnsi="Times New Roman" w:cs="Times New Roman"/>
          <w:bCs/>
          <w:sz w:val="24"/>
          <w:szCs w:val="24"/>
        </w:rPr>
        <w:t>bod</w:t>
      </w:r>
      <w:r w:rsidR="004F0663" w:rsidRPr="0035407E">
        <w:rPr>
          <w:rFonts w:ascii="Times New Roman" w:hAnsi="Times New Roman" w:cs="Times New Roman"/>
          <w:bCs/>
          <w:sz w:val="24"/>
          <w:szCs w:val="24"/>
        </w:rPr>
        <w:t>y 1 a 2</w:t>
      </w:r>
      <w:r w:rsidR="009F02B9" w:rsidRPr="0035407E">
        <w:rPr>
          <w:rFonts w:ascii="Times New Roman" w:hAnsi="Times New Roman" w:cs="Times New Roman"/>
          <w:bCs/>
          <w:sz w:val="24"/>
          <w:szCs w:val="24"/>
        </w:rPr>
        <w:t xml:space="preserve"> znejú:</w:t>
      </w:r>
    </w:p>
    <w:p w14:paraId="204837E2" w14:textId="0FFD7E5C" w:rsidR="00D075F8" w:rsidRPr="0035407E" w:rsidRDefault="00F60F5D" w:rsidP="0055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„1. Skúšky DUS sa vykonávajú podľa protokolov na určenie odlišnosti, vyrovnanosti a stálosti Úradu Spoločenstva pre odrody rastlín (ďalej len „protokoly CPVO“) pri týchto druhoch</w:t>
      </w:r>
      <w:r w:rsidR="002423BA" w:rsidRPr="00354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BF0" w:rsidRPr="0035407E">
        <w:rPr>
          <w:rFonts w:ascii="Times New Roman" w:hAnsi="Times New Roman" w:cs="Times New Roman"/>
          <w:bCs/>
          <w:sz w:val="24"/>
          <w:szCs w:val="24"/>
        </w:rPr>
        <w:t>poľnohospodárskych plodín</w:t>
      </w:r>
      <w:r w:rsidR="00E65170" w:rsidRPr="0035407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011E2E" w14:textId="780BE77C" w:rsidR="00F60F5D" w:rsidRPr="005552DC" w:rsidRDefault="005552DC" w:rsidP="005552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0F5D" w:rsidRPr="005552DC">
        <w:rPr>
          <w:rFonts w:ascii="Times New Roman" w:hAnsi="Times New Roman" w:cs="Times New Roman"/>
        </w:rPr>
        <w:t>poľné plodiny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:rsidRPr="005552DC" w14:paraId="3DF4B7FD" w14:textId="77777777" w:rsidTr="002423BA">
        <w:tc>
          <w:tcPr>
            <w:tcW w:w="3020" w:type="dxa"/>
          </w:tcPr>
          <w:p w14:paraId="53FA2304" w14:textId="0BF3B8F8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Vedecký názov</w:t>
            </w:r>
          </w:p>
        </w:tc>
        <w:tc>
          <w:tcPr>
            <w:tcW w:w="3021" w:type="dxa"/>
          </w:tcPr>
          <w:p w14:paraId="3E1E3887" w14:textId="778D6DFE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Bežný názov</w:t>
            </w:r>
          </w:p>
        </w:tc>
        <w:tc>
          <w:tcPr>
            <w:tcW w:w="3021" w:type="dxa"/>
          </w:tcPr>
          <w:p w14:paraId="286B7859" w14:textId="7FB0F708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Protokol CPVO</w:t>
            </w:r>
          </w:p>
        </w:tc>
      </w:tr>
      <w:tr w:rsidR="002423BA" w:rsidRPr="005552DC" w14:paraId="558296C9" w14:textId="77777777" w:rsidTr="002423BA">
        <w:tc>
          <w:tcPr>
            <w:tcW w:w="3020" w:type="dxa"/>
          </w:tcPr>
          <w:p w14:paraId="70432D97" w14:textId="46B8ECB4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arundinacea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Schreb</w:t>
            </w:r>
            <w:proofErr w:type="spellEnd"/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C38DB09" w14:textId="5509E45A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trsteníkovitá</w:t>
            </w:r>
            <w:proofErr w:type="spellEnd"/>
          </w:p>
        </w:tc>
        <w:tc>
          <w:tcPr>
            <w:tcW w:w="3021" w:type="dxa"/>
          </w:tcPr>
          <w:p w14:paraId="0C37D8BE" w14:textId="636454C1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39/1 z 1. 10. 2015</w:t>
            </w:r>
          </w:p>
        </w:tc>
      </w:tr>
      <w:tr w:rsidR="002423BA" w:rsidRPr="005552DC" w14:paraId="133226AD" w14:textId="77777777" w:rsidTr="002423BA">
        <w:tc>
          <w:tcPr>
            <w:tcW w:w="3020" w:type="dxa"/>
          </w:tcPr>
          <w:p w14:paraId="0DDF8BD8" w14:textId="4980B650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filiformis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Pourr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4048362" w14:textId="02E1A4A6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vláskovitá</w:t>
            </w:r>
            <w:proofErr w:type="spellEnd"/>
          </w:p>
        </w:tc>
        <w:tc>
          <w:tcPr>
            <w:tcW w:w="3021" w:type="dxa"/>
          </w:tcPr>
          <w:p w14:paraId="4C311CFE" w14:textId="63E5E1B8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67/1 z 23. 6. 2011</w:t>
            </w:r>
          </w:p>
        </w:tc>
      </w:tr>
      <w:tr w:rsidR="002B160F" w:rsidRPr="005552DC" w14:paraId="351EBB26" w14:textId="77777777" w:rsidTr="002423BA">
        <w:tc>
          <w:tcPr>
            <w:tcW w:w="3020" w:type="dxa"/>
          </w:tcPr>
          <w:p w14:paraId="33A0F7EE" w14:textId="707FD490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ovina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4154297F" w14:textId="5628E521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ovčia</w:t>
            </w:r>
          </w:p>
        </w:tc>
        <w:tc>
          <w:tcPr>
            <w:tcW w:w="3021" w:type="dxa"/>
          </w:tcPr>
          <w:p w14:paraId="54C8C447" w14:textId="65207890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67/1 z 23. 6. 2011</w:t>
            </w:r>
          </w:p>
        </w:tc>
      </w:tr>
      <w:tr w:rsidR="002B160F" w:rsidRPr="005552DC" w14:paraId="01B6F241" w14:textId="77777777" w:rsidTr="002423BA">
        <w:tc>
          <w:tcPr>
            <w:tcW w:w="3020" w:type="dxa"/>
          </w:tcPr>
          <w:p w14:paraId="53F43641" w14:textId="4B0C4261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pratensis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Huds</w:t>
            </w:r>
            <w:proofErr w:type="spellEnd"/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AD238AC" w14:textId="1E5E324F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lúčna</w:t>
            </w:r>
          </w:p>
        </w:tc>
        <w:tc>
          <w:tcPr>
            <w:tcW w:w="3021" w:type="dxa"/>
          </w:tcPr>
          <w:p w14:paraId="4DD50F40" w14:textId="3E6652BC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39/1 z 1. 10. 2015</w:t>
            </w:r>
          </w:p>
        </w:tc>
      </w:tr>
      <w:tr w:rsidR="002B160F" w:rsidRPr="005552DC" w14:paraId="671072FC" w14:textId="77777777" w:rsidTr="002423BA">
        <w:tc>
          <w:tcPr>
            <w:tcW w:w="3020" w:type="dxa"/>
          </w:tcPr>
          <w:p w14:paraId="5BDC5A4A" w14:textId="141A0FDE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rubra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F80C258" w14:textId="248AA4E1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červená</w:t>
            </w:r>
          </w:p>
        </w:tc>
        <w:tc>
          <w:tcPr>
            <w:tcW w:w="3021" w:type="dxa"/>
          </w:tcPr>
          <w:p w14:paraId="79AC6E4D" w14:textId="77A3EB1F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67/1 z 23. 6. 2011</w:t>
            </w:r>
          </w:p>
        </w:tc>
      </w:tr>
      <w:tr w:rsidR="00B428A6" w:rsidRPr="005552DC" w14:paraId="1FC947CE" w14:textId="77777777" w:rsidTr="002423BA">
        <w:tc>
          <w:tcPr>
            <w:tcW w:w="3020" w:type="dxa"/>
          </w:tcPr>
          <w:p w14:paraId="08D51DCE" w14:textId="64A78E7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Festuca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trachyphylla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Hack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Hack</w:t>
            </w:r>
            <w:proofErr w:type="spellEnd"/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2E513BE" w14:textId="662F338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drsnolistá</w:t>
            </w:r>
            <w:proofErr w:type="spellEnd"/>
          </w:p>
        </w:tc>
        <w:tc>
          <w:tcPr>
            <w:tcW w:w="3021" w:type="dxa"/>
          </w:tcPr>
          <w:p w14:paraId="59334ACC" w14:textId="7A4BDE59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67/1 z 23. 6. 2011</w:t>
            </w:r>
          </w:p>
        </w:tc>
      </w:tr>
      <w:tr w:rsidR="00B428A6" w:rsidRPr="005552DC" w14:paraId="3B9349E3" w14:textId="77777777" w:rsidTr="002423BA">
        <w:tc>
          <w:tcPr>
            <w:tcW w:w="3020" w:type="dxa"/>
          </w:tcPr>
          <w:p w14:paraId="376BD64C" w14:textId="0545913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multiflorum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Lam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3F08FDB2" w14:textId="39A9E0B5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mätonoh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mnohokvetý</w:t>
            </w:r>
            <w:r w:rsidR="00482464" w:rsidRPr="005552DC">
              <w:rPr>
                <w:rFonts w:ascii="Times New Roman" w:hAnsi="Times New Roman" w:cs="Times New Roman"/>
                <w:bCs/>
              </w:rPr>
              <w:t xml:space="preserve"> jednoročný a taliansky</w:t>
            </w:r>
          </w:p>
        </w:tc>
        <w:tc>
          <w:tcPr>
            <w:tcW w:w="3021" w:type="dxa"/>
          </w:tcPr>
          <w:p w14:paraId="56F97891" w14:textId="22B64BB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4/2 z 19. 3. 2019</w:t>
            </w:r>
          </w:p>
        </w:tc>
      </w:tr>
      <w:tr w:rsidR="00B428A6" w:rsidRPr="005552DC" w14:paraId="23A3C6F0" w14:textId="77777777" w:rsidTr="002423BA">
        <w:tc>
          <w:tcPr>
            <w:tcW w:w="3020" w:type="dxa"/>
          </w:tcPr>
          <w:p w14:paraId="19FB1262" w14:textId="500427E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perenne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4FFD0A4C" w14:textId="36C4FD4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mätonoh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trváci</w:t>
            </w:r>
          </w:p>
        </w:tc>
        <w:tc>
          <w:tcPr>
            <w:tcW w:w="3021" w:type="dxa"/>
          </w:tcPr>
          <w:p w14:paraId="3980F780" w14:textId="09131BF5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4/2 z 19. 3. 2019</w:t>
            </w:r>
          </w:p>
        </w:tc>
      </w:tr>
      <w:tr w:rsidR="00B428A6" w:rsidRPr="005552DC" w14:paraId="65F671D4" w14:textId="77777777" w:rsidTr="002423BA">
        <w:tc>
          <w:tcPr>
            <w:tcW w:w="3020" w:type="dxa"/>
          </w:tcPr>
          <w:p w14:paraId="5B516883" w14:textId="21A58BE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hybridum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Hausskn</w:t>
            </w:r>
            <w:proofErr w:type="spellEnd"/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D235C61" w14:textId="4BA1C2FA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mätonoh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hybridný</w:t>
            </w:r>
          </w:p>
        </w:tc>
        <w:tc>
          <w:tcPr>
            <w:tcW w:w="3021" w:type="dxa"/>
          </w:tcPr>
          <w:p w14:paraId="309BD992" w14:textId="35EDA2BC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4/2 z 19. 3. 2019</w:t>
            </w:r>
          </w:p>
        </w:tc>
      </w:tr>
      <w:tr w:rsidR="00B428A6" w:rsidRPr="005552DC" w14:paraId="5F8ACC86" w14:textId="77777777" w:rsidTr="002423BA">
        <w:tc>
          <w:tcPr>
            <w:tcW w:w="3020" w:type="dxa"/>
          </w:tcPr>
          <w:p w14:paraId="3D97406A" w14:textId="0D25A59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Pisum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6E8EEE1C" w14:textId="4A06E58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hrach siaty</w:t>
            </w:r>
            <w:r w:rsidR="00E03A10" w:rsidRPr="005552DC">
              <w:rPr>
                <w:rFonts w:ascii="Times New Roman" w:hAnsi="Times New Roman" w:cs="Times New Roman"/>
                <w:bCs/>
              </w:rPr>
              <w:t xml:space="preserve"> vrátane </w:t>
            </w:r>
            <w:proofErr w:type="spellStart"/>
            <w:r w:rsidR="00E03A10" w:rsidRPr="005552DC">
              <w:rPr>
                <w:rFonts w:ascii="Times New Roman" w:hAnsi="Times New Roman" w:cs="Times New Roman"/>
                <w:bCs/>
              </w:rPr>
              <w:t>pelušky</w:t>
            </w:r>
            <w:proofErr w:type="spellEnd"/>
          </w:p>
        </w:tc>
        <w:tc>
          <w:tcPr>
            <w:tcW w:w="3021" w:type="dxa"/>
          </w:tcPr>
          <w:p w14:paraId="7C518C93" w14:textId="60C7E15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7/2 rev. 3 zo 6. 3. 2020</w:t>
            </w:r>
          </w:p>
        </w:tc>
      </w:tr>
      <w:tr w:rsidR="00B428A6" w:rsidRPr="005552DC" w14:paraId="7A46F004" w14:textId="77777777" w:rsidTr="002423BA">
        <w:tc>
          <w:tcPr>
            <w:tcW w:w="3020" w:type="dxa"/>
          </w:tcPr>
          <w:p w14:paraId="3DFDF5AD" w14:textId="770C1C0A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pratensis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2C6B328" w14:textId="356B6AF3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lipnica lúčna</w:t>
            </w:r>
          </w:p>
        </w:tc>
        <w:tc>
          <w:tcPr>
            <w:tcW w:w="3021" w:type="dxa"/>
          </w:tcPr>
          <w:p w14:paraId="2BD3E00C" w14:textId="308B1E72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33/1 z 15. 3. 2017</w:t>
            </w:r>
          </w:p>
        </w:tc>
      </w:tr>
      <w:tr w:rsidR="00B428A6" w:rsidRPr="005552DC" w14:paraId="7E0C00A7" w14:textId="77777777" w:rsidTr="002423BA">
        <w:tc>
          <w:tcPr>
            <w:tcW w:w="3020" w:type="dxa"/>
          </w:tcPr>
          <w:p w14:paraId="45071580" w14:textId="411CBF4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Vicia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faba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3BD0AF2F" w14:textId="44A55F55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bôb obyčajný</w:t>
            </w:r>
          </w:p>
        </w:tc>
        <w:tc>
          <w:tcPr>
            <w:tcW w:w="3021" w:type="dxa"/>
          </w:tcPr>
          <w:p w14:paraId="4FDD7630" w14:textId="515A8306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8/1 z 19. 3. 2019</w:t>
            </w:r>
          </w:p>
        </w:tc>
      </w:tr>
      <w:tr w:rsidR="00B428A6" w:rsidRPr="005552DC" w14:paraId="0AFA8686" w14:textId="77777777" w:rsidTr="002423BA">
        <w:tc>
          <w:tcPr>
            <w:tcW w:w="3020" w:type="dxa"/>
          </w:tcPr>
          <w:p w14:paraId="5E34DEEB" w14:textId="4649955D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Vicia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D58CFB7" w14:textId="0504798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vika siata</w:t>
            </w:r>
          </w:p>
        </w:tc>
        <w:tc>
          <w:tcPr>
            <w:tcW w:w="3021" w:type="dxa"/>
          </w:tcPr>
          <w:p w14:paraId="43255A00" w14:textId="4808C7D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32/1 z 19. 4. 2016</w:t>
            </w:r>
          </w:p>
        </w:tc>
      </w:tr>
      <w:tr w:rsidR="00B428A6" w:rsidRPr="005552DC" w14:paraId="60450180" w14:textId="77777777" w:rsidTr="002423BA">
        <w:tc>
          <w:tcPr>
            <w:tcW w:w="3020" w:type="dxa"/>
          </w:tcPr>
          <w:p w14:paraId="0B8D43A5" w14:textId="098C301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napus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var.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napobrassica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Rchb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4568D520" w14:textId="45F0EA4B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kvaka</w:t>
            </w:r>
          </w:p>
        </w:tc>
        <w:tc>
          <w:tcPr>
            <w:tcW w:w="3021" w:type="dxa"/>
          </w:tcPr>
          <w:p w14:paraId="61C511B4" w14:textId="4083F58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89/1 z 11. 3. 2015</w:t>
            </w:r>
          </w:p>
        </w:tc>
      </w:tr>
      <w:tr w:rsidR="00B428A6" w:rsidRPr="005552DC" w14:paraId="749DD0C2" w14:textId="77777777" w:rsidTr="002423BA">
        <w:tc>
          <w:tcPr>
            <w:tcW w:w="3020" w:type="dxa"/>
          </w:tcPr>
          <w:p w14:paraId="2A61D20B" w14:textId="07DE1CA8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Raphanus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var.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oleiformis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Pers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05C3B60F" w14:textId="7157666C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reďkev siata olejná</w:t>
            </w:r>
          </w:p>
        </w:tc>
        <w:tc>
          <w:tcPr>
            <w:tcW w:w="3021" w:type="dxa"/>
          </w:tcPr>
          <w:p w14:paraId="3EBA1E29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178/1 z 15. 3. 2017</w:t>
            </w:r>
          </w:p>
          <w:p w14:paraId="402C0A8E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28A6" w:rsidRPr="005552DC" w14:paraId="5E71238C" w14:textId="77777777" w:rsidTr="002423BA">
        <w:tc>
          <w:tcPr>
            <w:tcW w:w="3020" w:type="dxa"/>
          </w:tcPr>
          <w:p w14:paraId="3B1199C3" w14:textId="3E70A276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napus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2D449BFE" w14:textId="190959D0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epka </w:t>
            </w:r>
            <w:proofErr w:type="spellStart"/>
            <w:r w:rsidR="00153F65" w:rsidRPr="005552DC">
              <w:rPr>
                <w:rFonts w:ascii="Times New Roman" w:hAnsi="Times New Roman" w:cs="Times New Roman"/>
                <w:bCs/>
              </w:rPr>
              <w:t>olejka</w:t>
            </w:r>
            <w:proofErr w:type="spellEnd"/>
          </w:p>
        </w:tc>
        <w:tc>
          <w:tcPr>
            <w:tcW w:w="3021" w:type="dxa"/>
          </w:tcPr>
          <w:p w14:paraId="3C21240F" w14:textId="52009449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36/3 z 21. 4. 2020</w:t>
            </w:r>
          </w:p>
        </w:tc>
      </w:tr>
      <w:tr w:rsidR="00B428A6" w:rsidRPr="005552DC" w14:paraId="78E3467C" w14:textId="77777777" w:rsidTr="002423BA">
        <w:tc>
          <w:tcPr>
            <w:tcW w:w="3020" w:type="dxa"/>
          </w:tcPr>
          <w:p w14:paraId="744C2E7E" w14:textId="22C941BA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Cannabis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9A07C41" w14:textId="76EA09D9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</w:t>
            </w:r>
            <w:r w:rsidR="00B428A6" w:rsidRPr="005552DC">
              <w:rPr>
                <w:rFonts w:ascii="Times New Roman" w:hAnsi="Times New Roman" w:cs="Times New Roman"/>
                <w:bCs/>
              </w:rPr>
              <w:t>onopa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siata</w:t>
            </w:r>
          </w:p>
        </w:tc>
        <w:tc>
          <w:tcPr>
            <w:tcW w:w="3021" w:type="dxa"/>
          </w:tcPr>
          <w:p w14:paraId="0CCB936C" w14:textId="51730EE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276/1 čiastočná rev. z 21. 3. 2018</w:t>
            </w:r>
          </w:p>
        </w:tc>
      </w:tr>
      <w:tr w:rsidR="00B428A6" w:rsidRPr="005552DC" w14:paraId="1925D553" w14:textId="77777777" w:rsidTr="002423BA">
        <w:tc>
          <w:tcPr>
            <w:tcW w:w="3020" w:type="dxa"/>
          </w:tcPr>
          <w:p w14:paraId="0A8AFBA2" w14:textId="6F41C69A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Glycine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max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Merr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0E41D58" w14:textId="2552CC72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sója fazuľová</w:t>
            </w:r>
          </w:p>
        </w:tc>
        <w:tc>
          <w:tcPr>
            <w:tcW w:w="3021" w:type="dxa"/>
          </w:tcPr>
          <w:p w14:paraId="1A4661E2" w14:textId="368E0986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80/1 z 15. 3. 2017</w:t>
            </w:r>
          </w:p>
        </w:tc>
      </w:tr>
      <w:tr w:rsidR="00B428A6" w:rsidRPr="005552DC" w14:paraId="0B41328A" w14:textId="77777777" w:rsidTr="002423BA">
        <w:tc>
          <w:tcPr>
            <w:tcW w:w="3020" w:type="dxa"/>
          </w:tcPr>
          <w:p w14:paraId="6E4197B8" w14:textId="757C2E0B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Gossypium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spp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65666175" w14:textId="5588466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bavln</w:t>
            </w:r>
            <w:r w:rsidR="00153F65" w:rsidRPr="005552DC">
              <w:rPr>
                <w:rFonts w:ascii="Times New Roman" w:hAnsi="Times New Roman" w:cs="Times New Roman"/>
                <w:bCs/>
              </w:rPr>
              <w:t>ík</w:t>
            </w:r>
          </w:p>
        </w:tc>
        <w:tc>
          <w:tcPr>
            <w:tcW w:w="3021" w:type="dxa"/>
          </w:tcPr>
          <w:p w14:paraId="23B5A9D6" w14:textId="61730B39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88/2 z 11. 12. 2020</w:t>
            </w:r>
          </w:p>
        </w:tc>
      </w:tr>
      <w:tr w:rsidR="00B428A6" w:rsidRPr="005552DC" w14:paraId="39D89729" w14:textId="77777777" w:rsidTr="002423BA">
        <w:tc>
          <w:tcPr>
            <w:tcW w:w="3020" w:type="dxa"/>
          </w:tcPr>
          <w:p w14:paraId="16CFAA89" w14:textId="64232F3C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Helianthus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annuus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37CE0D22" w14:textId="19205401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s</w:t>
            </w:r>
            <w:r w:rsidR="00B428A6" w:rsidRPr="005552DC">
              <w:rPr>
                <w:rFonts w:ascii="Times New Roman" w:hAnsi="Times New Roman" w:cs="Times New Roman"/>
                <w:bCs/>
              </w:rPr>
              <w:t>lnečnica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ročná</w:t>
            </w:r>
          </w:p>
        </w:tc>
        <w:tc>
          <w:tcPr>
            <w:tcW w:w="3021" w:type="dxa"/>
          </w:tcPr>
          <w:p w14:paraId="76DA9023" w14:textId="303B0FFA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81/1 z 31. 10. 2002</w:t>
            </w:r>
          </w:p>
        </w:tc>
      </w:tr>
      <w:tr w:rsidR="00B428A6" w:rsidRPr="005552DC" w14:paraId="60CC19C7" w14:textId="77777777" w:rsidTr="002423BA">
        <w:tc>
          <w:tcPr>
            <w:tcW w:w="3020" w:type="dxa"/>
          </w:tcPr>
          <w:p w14:paraId="454440D5" w14:textId="3AA7C5AD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Linum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usitatissimum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66780285" w14:textId="472BB8D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ľan siaty</w:t>
            </w:r>
          </w:p>
        </w:tc>
        <w:tc>
          <w:tcPr>
            <w:tcW w:w="3021" w:type="dxa"/>
          </w:tcPr>
          <w:p w14:paraId="25058BAC" w14:textId="4FE3BD5F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57/2 z 19. 3. 2014</w:t>
            </w:r>
          </w:p>
        </w:tc>
      </w:tr>
      <w:tr w:rsidR="00B428A6" w:rsidRPr="005552DC" w14:paraId="097A8355" w14:textId="77777777" w:rsidTr="002423BA">
        <w:tc>
          <w:tcPr>
            <w:tcW w:w="3020" w:type="dxa"/>
          </w:tcPr>
          <w:p w14:paraId="4EC89263" w14:textId="3C0CD0E6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Sinapis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alba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FA4ADA9" w14:textId="7027F81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horčica biela</w:t>
            </w:r>
          </w:p>
        </w:tc>
        <w:tc>
          <w:tcPr>
            <w:tcW w:w="3021" w:type="dxa"/>
          </w:tcPr>
          <w:p w14:paraId="6BA73A75" w14:textId="307AA252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179/1 z 15. 3. 2017</w:t>
            </w:r>
          </w:p>
        </w:tc>
      </w:tr>
      <w:tr w:rsidR="00B428A6" w:rsidRPr="005552DC" w14:paraId="1BC9572D" w14:textId="77777777" w:rsidTr="002423BA">
        <w:tc>
          <w:tcPr>
            <w:tcW w:w="3020" w:type="dxa"/>
          </w:tcPr>
          <w:p w14:paraId="68AA063B" w14:textId="1F92D40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Avena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nuda L.</w:t>
            </w:r>
          </w:p>
        </w:tc>
        <w:tc>
          <w:tcPr>
            <w:tcW w:w="3021" w:type="dxa"/>
          </w:tcPr>
          <w:p w14:paraId="5DBDF3CE" w14:textId="4A0FA141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ovos nahý</w:t>
            </w:r>
          </w:p>
        </w:tc>
        <w:tc>
          <w:tcPr>
            <w:tcW w:w="3021" w:type="dxa"/>
          </w:tcPr>
          <w:p w14:paraId="5B3F05AB" w14:textId="0F8AE054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20/3 zo 6. 3. 2020</w:t>
            </w:r>
          </w:p>
        </w:tc>
      </w:tr>
      <w:tr w:rsidR="00B428A6" w:rsidRPr="005552DC" w14:paraId="03AE6772" w14:textId="77777777" w:rsidTr="002423BA">
        <w:tc>
          <w:tcPr>
            <w:tcW w:w="3020" w:type="dxa"/>
          </w:tcPr>
          <w:p w14:paraId="0C50B4AE" w14:textId="1A23626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Avena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="00130DB3" w:rsidRPr="005552DC">
              <w:rPr>
                <w:rFonts w:ascii="Times New Roman" w:hAnsi="Times New Roman" w:cs="Times New Roman"/>
                <w:bCs/>
              </w:rPr>
              <w:t>includes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A.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byzantina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K.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0F303149" w14:textId="5AC0DE33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o</w:t>
            </w:r>
            <w:r w:rsidR="00B428A6" w:rsidRPr="005552DC">
              <w:rPr>
                <w:rFonts w:ascii="Times New Roman" w:hAnsi="Times New Roman" w:cs="Times New Roman"/>
                <w:bCs/>
              </w:rPr>
              <w:t>vos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siaty</w:t>
            </w:r>
            <w:r w:rsidR="00130DB3" w:rsidRPr="005552DC">
              <w:rPr>
                <w:rFonts w:ascii="Times New Roman" w:hAnsi="Times New Roman" w:cs="Times New Roman"/>
                <w:bCs/>
              </w:rPr>
              <w:t xml:space="preserve"> a ovos červený </w:t>
            </w:r>
          </w:p>
        </w:tc>
        <w:tc>
          <w:tcPr>
            <w:tcW w:w="3021" w:type="dxa"/>
          </w:tcPr>
          <w:p w14:paraId="2862F220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20/3 zo 6. 3. 2020</w:t>
            </w:r>
          </w:p>
          <w:p w14:paraId="46DF683B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28A6" w:rsidRPr="005552DC" w14:paraId="72113DA5" w14:textId="77777777" w:rsidTr="002423BA">
        <w:tc>
          <w:tcPr>
            <w:tcW w:w="3020" w:type="dxa"/>
          </w:tcPr>
          <w:p w14:paraId="5F62A493" w14:textId="0F4C916D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Hordeum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6650747D" w14:textId="5B8A55C2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j</w:t>
            </w:r>
            <w:r w:rsidR="00B428A6" w:rsidRPr="005552DC">
              <w:rPr>
                <w:rFonts w:ascii="Times New Roman" w:hAnsi="Times New Roman" w:cs="Times New Roman"/>
                <w:bCs/>
              </w:rPr>
              <w:t>ačmeň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siaty</w:t>
            </w:r>
          </w:p>
        </w:tc>
        <w:tc>
          <w:tcPr>
            <w:tcW w:w="3021" w:type="dxa"/>
          </w:tcPr>
          <w:p w14:paraId="3791DE7D" w14:textId="00B2B5CD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19/5 z 19. 3. 2019</w:t>
            </w:r>
          </w:p>
        </w:tc>
      </w:tr>
      <w:tr w:rsidR="00B428A6" w:rsidRPr="005552DC" w14:paraId="4FB8D43B" w14:textId="77777777" w:rsidTr="002423BA">
        <w:tc>
          <w:tcPr>
            <w:tcW w:w="3020" w:type="dxa"/>
          </w:tcPr>
          <w:p w14:paraId="3EE88961" w14:textId="157E179E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Oryza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9EB22D4" w14:textId="1DC7CD74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B428A6" w:rsidRPr="005552DC">
              <w:rPr>
                <w:rFonts w:ascii="Times New Roman" w:hAnsi="Times New Roman" w:cs="Times New Roman"/>
                <w:bCs/>
              </w:rPr>
              <w:t>yža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siata</w:t>
            </w:r>
          </w:p>
        </w:tc>
        <w:tc>
          <w:tcPr>
            <w:tcW w:w="3021" w:type="dxa"/>
          </w:tcPr>
          <w:p w14:paraId="4CA421FD" w14:textId="221A6FD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16/3 z 1. 10. 2015</w:t>
            </w:r>
          </w:p>
        </w:tc>
      </w:tr>
      <w:tr w:rsidR="00B428A6" w:rsidRPr="005552DC" w14:paraId="6E8B3596" w14:textId="77777777" w:rsidTr="002423BA">
        <w:tc>
          <w:tcPr>
            <w:tcW w:w="3020" w:type="dxa"/>
          </w:tcPr>
          <w:p w14:paraId="61716E9B" w14:textId="5FEE4262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Secale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cereale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7AD1323" w14:textId="46011732" w:rsidR="00B428A6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B428A6" w:rsidRPr="005552DC">
              <w:rPr>
                <w:rFonts w:ascii="Times New Roman" w:hAnsi="Times New Roman" w:cs="Times New Roman"/>
                <w:bCs/>
              </w:rPr>
              <w:t>až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siata</w:t>
            </w:r>
          </w:p>
        </w:tc>
        <w:tc>
          <w:tcPr>
            <w:tcW w:w="3021" w:type="dxa"/>
          </w:tcPr>
          <w:p w14:paraId="25C415F6" w14:textId="089F0A88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58/1 z 31. 10. 2002</w:t>
            </w:r>
          </w:p>
        </w:tc>
      </w:tr>
      <w:tr w:rsidR="00B428A6" w:rsidRPr="005552DC" w14:paraId="33327E23" w14:textId="77777777" w:rsidTr="002423BA">
        <w:tc>
          <w:tcPr>
            <w:tcW w:w="3020" w:type="dxa"/>
          </w:tcPr>
          <w:p w14:paraId="755B0013" w14:textId="79ECBCBC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Sorghum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Moench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3F1EE133" w14:textId="23405222" w:rsidR="00B428A6" w:rsidRPr="005552DC" w:rsidRDefault="000E498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cirok dvojfarebný</w:t>
            </w:r>
          </w:p>
        </w:tc>
        <w:tc>
          <w:tcPr>
            <w:tcW w:w="3021" w:type="dxa"/>
          </w:tcPr>
          <w:p w14:paraId="72573592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122/1 z 19. 3. 2019</w:t>
            </w:r>
          </w:p>
          <w:p w14:paraId="1EB22497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28A6" w:rsidRPr="005552DC" w14:paraId="44B3D502" w14:textId="77777777" w:rsidTr="002423BA">
        <w:tc>
          <w:tcPr>
            <w:tcW w:w="3020" w:type="dxa"/>
          </w:tcPr>
          <w:p w14:paraId="5C71E0C9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lastRenderedPageBreak/>
              <w:t>Sorghum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Moench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D309560" w14:textId="5A544350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drummondii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Steud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de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Wet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ex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Davidse</w:t>
            </w:r>
            <w:proofErr w:type="spellEnd"/>
          </w:p>
        </w:tc>
        <w:tc>
          <w:tcPr>
            <w:tcW w:w="3021" w:type="dxa"/>
          </w:tcPr>
          <w:p w14:paraId="2BDF594B" w14:textId="1E89BB42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cirok sudánsk</w:t>
            </w:r>
            <w:r w:rsidR="000E498F" w:rsidRPr="005552DC">
              <w:rPr>
                <w:rFonts w:ascii="Times New Roman" w:hAnsi="Times New Roman" w:cs="Times New Roman"/>
                <w:bCs/>
              </w:rPr>
              <w:t>a tráva</w:t>
            </w:r>
          </w:p>
        </w:tc>
        <w:tc>
          <w:tcPr>
            <w:tcW w:w="3021" w:type="dxa"/>
          </w:tcPr>
          <w:p w14:paraId="5326104E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122/1 z 19. 3. 2019</w:t>
            </w:r>
          </w:p>
          <w:p w14:paraId="32716EC9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28A6" w:rsidRPr="005552DC" w14:paraId="31569C92" w14:textId="77777777" w:rsidTr="002423BA">
        <w:tc>
          <w:tcPr>
            <w:tcW w:w="3020" w:type="dxa"/>
          </w:tcPr>
          <w:p w14:paraId="51CE8407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Sorghum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Moench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ABE671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Sorghum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bicolor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Moench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15A6E7B" w14:textId="5A84058B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drummondii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Steud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de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Wet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ex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Davidse</w:t>
            </w:r>
            <w:proofErr w:type="spellEnd"/>
          </w:p>
        </w:tc>
        <w:tc>
          <w:tcPr>
            <w:tcW w:w="3021" w:type="dxa"/>
          </w:tcPr>
          <w:p w14:paraId="154D3B74" w14:textId="58DABCA6" w:rsidR="00B428A6" w:rsidRPr="005552DC" w:rsidRDefault="000E498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hybridy ciroku dvojfarebného a ciroku sudánskej trávy </w:t>
            </w:r>
          </w:p>
        </w:tc>
        <w:tc>
          <w:tcPr>
            <w:tcW w:w="3021" w:type="dxa"/>
          </w:tcPr>
          <w:p w14:paraId="4D9C7A35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122/1 z 19. 3. 2019</w:t>
            </w:r>
          </w:p>
          <w:p w14:paraId="4EEE91A7" w14:textId="77777777" w:rsidR="00B428A6" w:rsidRPr="005552DC" w:rsidRDefault="00B428A6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428A6" w:rsidRPr="005552DC" w14:paraId="46026979" w14:textId="77777777" w:rsidTr="002423BA">
        <w:tc>
          <w:tcPr>
            <w:tcW w:w="3020" w:type="dxa"/>
          </w:tcPr>
          <w:p w14:paraId="05F19A0D" w14:textId="0BE1A333" w:rsidR="00B428A6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xTriticosecale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Wittm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ex A.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Camus</w:t>
            </w:r>
            <w:proofErr w:type="spellEnd"/>
          </w:p>
        </w:tc>
        <w:tc>
          <w:tcPr>
            <w:tcW w:w="3021" w:type="dxa"/>
          </w:tcPr>
          <w:p w14:paraId="20AF8EE9" w14:textId="1FDAE2F1" w:rsidR="00B428A6" w:rsidRPr="005552DC" w:rsidRDefault="00153F65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tritikale</w:t>
            </w:r>
            <w:proofErr w:type="spellEnd"/>
          </w:p>
        </w:tc>
        <w:tc>
          <w:tcPr>
            <w:tcW w:w="3021" w:type="dxa"/>
          </w:tcPr>
          <w:p w14:paraId="0A0A3E3D" w14:textId="3DED04EA" w:rsidR="00B428A6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121/2 rev. 1 zo 16. 2. 2011</w:t>
            </w:r>
          </w:p>
        </w:tc>
      </w:tr>
      <w:tr w:rsidR="00D22113" w:rsidRPr="005552DC" w14:paraId="14ABD5FB" w14:textId="77777777" w:rsidTr="002423BA">
        <w:tc>
          <w:tcPr>
            <w:tcW w:w="3020" w:type="dxa"/>
          </w:tcPr>
          <w:p w14:paraId="3666228F" w14:textId="485C8F33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Triticum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aestivum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aestivum</w:t>
            </w:r>
            <w:proofErr w:type="spellEnd"/>
          </w:p>
        </w:tc>
        <w:tc>
          <w:tcPr>
            <w:tcW w:w="3021" w:type="dxa"/>
          </w:tcPr>
          <w:p w14:paraId="07488817" w14:textId="6556D386" w:rsidR="00D22113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</w:t>
            </w:r>
            <w:r w:rsidR="00D22113" w:rsidRPr="005552DC">
              <w:rPr>
                <w:rFonts w:ascii="Times New Roman" w:hAnsi="Times New Roman" w:cs="Times New Roman"/>
                <w:bCs/>
              </w:rPr>
              <w:t>šenica letná</w:t>
            </w:r>
          </w:p>
        </w:tc>
        <w:tc>
          <w:tcPr>
            <w:tcW w:w="3021" w:type="dxa"/>
          </w:tcPr>
          <w:p w14:paraId="05560CC8" w14:textId="77777777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3/5 z 19. 3. 2019</w:t>
            </w:r>
          </w:p>
          <w:p w14:paraId="0499A06B" w14:textId="77777777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22113" w:rsidRPr="005552DC" w14:paraId="2D76569D" w14:textId="77777777" w:rsidTr="002423BA">
        <w:tc>
          <w:tcPr>
            <w:tcW w:w="3020" w:type="dxa"/>
          </w:tcPr>
          <w:p w14:paraId="38F52D14" w14:textId="759BBA17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Triticum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turgidum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subsp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durum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Desf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van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Slageren</w:t>
            </w:r>
            <w:proofErr w:type="spellEnd"/>
          </w:p>
        </w:tc>
        <w:tc>
          <w:tcPr>
            <w:tcW w:w="3021" w:type="dxa"/>
          </w:tcPr>
          <w:p w14:paraId="30CF2358" w14:textId="20D6508A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pšenica tvrdá</w:t>
            </w:r>
          </w:p>
        </w:tc>
        <w:tc>
          <w:tcPr>
            <w:tcW w:w="3021" w:type="dxa"/>
          </w:tcPr>
          <w:p w14:paraId="64774F29" w14:textId="77777777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120/3 z 19. 3. 2014</w:t>
            </w:r>
          </w:p>
          <w:p w14:paraId="158BC0F6" w14:textId="77777777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22113" w:rsidRPr="005552DC" w14:paraId="704951F2" w14:textId="77777777" w:rsidTr="002423BA">
        <w:tc>
          <w:tcPr>
            <w:tcW w:w="3020" w:type="dxa"/>
          </w:tcPr>
          <w:p w14:paraId="011C0138" w14:textId="5E999254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Zea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mays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2A6775B8" w14:textId="0CCE49A6" w:rsidR="00D2211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</w:t>
            </w:r>
            <w:r w:rsidR="00D22113" w:rsidRPr="005552DC">
              <w:rPr>
                <w:rFonts w:ascii="Times New Roman" w:hAnsi="Times New Roman" w:cs="Times New Roman"/>
                <w:bCs/>
              </w:rPr>
              <w:t>ukurica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siata</w:t>
            </w:r>
          </w:p>
        </w:tc>
        <w:tc>
          <w:tcPr>
            <w:tcW w:w="3021" w:type="dxa"/>
          </w:tcPr>
          <w:p w14:paraId="5E1BEC69" w14:textId="56EBCC78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2/3 z 11. 3. 2010</w:t>
            </w:r>
          </w:p>
        </w:tc>
      </w:tr>
      <w:tr w:rsidR="00D22113" w:rsidRPr="005552DC" w14:paraId="656D99D5" w14:textId="77777777" w:rsidTr="002423BA">
        <w:tc>
          <w:tcPr>
            <w:tcW w:w="3020" w:type="dxa"/>
          </w:tcPr>
          <w:p w14:paraId="0E208CD1" w14:textId="0396ED5A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tuberosum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1C6F32A" w14:textId="18A19980" w:rsidR="00D22113" w:rsidRPr="005552DC" w:rsidRDefault="00153F65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zemiak</w:t>
            </w:r>
          </w:p>
        </w:tc>
        <w:tc>
          <w:tcPr>
            <w:tcW w:w="3021" w:type="dxa"/>
          </w:tcPr>
          <w:p w14:paraId="186B3F71" w14:textId="0AF49D8A" w:rsidR="00D22113" w:rsidRPr="005552DC" w:rsidRDefault="00D2211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23/3 z 15. 3. 2017</w:t>
            </w:r>
          </w:p>
        </w:tc>
      </w:tr>
    </w:tbl>
    <w:p w14:paraId="334565CC" w14:textId="4044B81A" w:rsidR="002423BA" w:rsidRPr="005552DC" w:rsidRDefault="005552DC" w:rsidP="005552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b) </w:t>
      </w:r>
      <w:r w:rsidR="002423BA" w:rsidRPr="005552DC">
        <w:rPr>
          <w:rFonts w:ascii="Times New Roman" w:hAnsi="Times New Roman" w:cs="Times New Roman"/>
        </w:rPr>
        <w:t>zeleniny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:rsidRPr="005552DC" w14:paraId="5B72DF30" w14:textId="77777777" w:rsidTr="0092561E">
        <w:tc>
          <w:tcPr>
            <w:tcW w:w="3020" w:type="dxa"/>
          </w:tcPr>
          <w:p w14:paraId="6C9636C8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Vedecký názov</w:t>
            </w:r>
          </w:p>
        </w:tc>
        <w:tc>
          <w:tcPr>
            <w:tcW w:w="3021" w:type="dxa"/>
          </w:tcPr>
          <w:p w14:paraId="59C08433" w14:textId="5BCA6A79" w:rsidR="002423BA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</w:t>
            </w:r>
            <w:r w:rsidR="002423BA" w:rsidRPr="005552DC">
              <w:rPr>
                <w:rFonts w:ascii="Times New Roman" w:hAnsi="Times New Roman" w:cs="Times New Roman"/>
                <w:bCs/>
              </w:rPr>
              <w:t>ežný názov</w:t>
            </w:r>
          </w:p>
        </w:tc>
        <w:tc>
          <w:tcPr>
            <w:tcW w:w="3021" w:type="dxa"/>
          </w:tcPr>
          <w:p w14:paraId="15182C94" w14:textId="66800ECD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Protokol CPVO</w:t>
            </w:r>
          </w:p>
        </w:tc>
      </w:tr>
      <w:tr w:rsidR="002423BA" w:rsidRPr="005552DC" w14:paraId="4334BFE9" w14:textId="77777777" w:rsidTr="0092561E">
        <w:tc>
          <w:tcPr>
            <w:tcW w:w="3020" w:type="dxa"/>
          </w:tcPr>
          <w:p w14:paraId="18E3DFB7" w14:textId="77777777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cepa L.</w:t>
            </w:r>
          </w:p>
          <w:p w14:paraId="60E921D5" w14:textId="7678F1DF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 (skupina Cepa)</w:t>
            </w:r>
          </w:p>
        </w:tc>
        <w:tc>
          <w:tcPr>
            <w:tcW w:w="3021" w:type="dxa"/>
          </w:tcPr>
          <w:p w14:paraId="6AC3C9B5" w14:textId="589D8030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cibuľa a cibuľa kuchynská nakopená</w:t>
            </w:r>
          </w:p>
        </w:tc>
        <w:tc>
          <w:tcPr>
            <w:tcW w:w="3021" w:type="dxa"/>
          </w:tcPr>
          <w:p w14:paraId="02CEB658" w14:textId="77777777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46/2 z 1. 4. 2009</w:t>
            </w:r>
          </w:p>
          <w:p w14:paraId="741E2315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423BA" w:rsidRPr="005552DC" w14:paraId="453DDF5D" w14:textId="77777777" w:rsidTr="0092561E">
        <w:tc>
          <w:tcPr>
            <w:tcW w:w="3020" w:type="dxa"/>
          </w:tcPr>
          <w:p w14:paraId="59B31B0B" w14:textId="3221644C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cepa L. (skupina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Aggregatum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47216730" w14:textId="0DC84B69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šalotka</w:t>
            </w:r>
          </w:p>
        </w:tc>
        <w:tc>
          <w:tcPr>
            <w:tcW w:w="3021" w:type="dxa"/>
          </w:tcPr>
          <w:p w14:paraId="59867073" w14:textId="77777777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46/2 z 1. 4. 2009</w:t>
            </w:r>
          </w:p>
          <w:p w14:paraId="67806F62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160F" w:rsidRPr="005552DC" w14:paraId="4F6E502B" w14:textId="77777777" w:rsidTr="0092561E">
        <w:tc>
          <w:tcPr>
            <w:tcW w:w="3020" w:type="dxa"/>
          </w:tcPr>
          <w:p w14:paraId="10C24BC8" w14:textId="2F840B33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fistulosum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08E1F660" w14:textId="2B363ABC" w:rsidR="002B160F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</w:t>
            </w:r>
            <w:r w:rsidR="00153F65" w:rsidRPr="005552DC">
              <w:rPr>
                <w:rFonts w:ascii="Times New Roman" w:hAnsi="Times New Roman" w:cs="Times New Roman"/>
                <w:bCs/>
              </w:rPr>
              <w:t>esnak zimný</w:t>
            </w:r>
          </w:p>
        </w:tc>
        <w:tc>
          <w:tcPr>
            <w:tcW w:w="3021" w:type="dxa"/>
          </w:tcPr>
          <w:p w14:paraId="5FB5759F" w14:textId="2E74A6FB" w:rsidR="002B160F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161/1 z 11. 3. 2010</w:t>
            </w:r>
          </w:p>
        </w:tc>
      </w:tr>
      <w:tr w:rsidR="00FE36A3" w:rsidRPr="005552DC" w14:paraId="6893F25C" w14:textId="77777777" w:rsidTr="0092561E">
        <w:tc>
          <w:tcPr>
            <w:tcW w:w="3020" w:type="dxa"/>
          </w:tcPr>
          <w:p w14:paraId="5A11AEF6" w14:textId="283806C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porrum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371F2D3" w14:textId="48EA2EED" w:rsidR="00FE36A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</w:t>
            </w:r>
            <w:r w:rsidR="00FE36A3" w:rsidRPr="005552DC">
              <w:rPr>
                <w:rFonts w:ascii="Times New Roman" w:hAnsi="Times New Roman" w:cs="Times New Roman"/>
                <w:bCs/>
              </w:rPr>
              <w:t>ór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pestovaný</w:t>
            </w:r>
          </w:p>
        </w:tc>
        <w:tc>
          <w:tcPr>
            <w:tcW w:w="3021" w:type="dxa"/>
          </w:tcPr>
          <w:p w14:paraId="757D7239" w14:textId="64CBF25E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85/2 z 1. 4. 2009</w:t>
            </w:r>
          </w:p>
        </w:tc>
      </w:tr>
      <w:tr w:rsidR="00FE36A3" w:rsidRPr="005552DC" w14:paraId="3E3869AC" w14:textId="77777777" w:rsidTr="0092561E">
        <w:tc>
          <w:tcPr>
            <w:tcW w:w="3020" w:type="dxa"/>
          </w:tcPr>
          <w:p w14:paraId="7E7FF9DA" w14:textId="2A996E46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F56F98"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0EA11E74" w14:textId="1F64AFDD" w:rsidR="00FE36A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</w:t>
            </w:r>
            <w:r w:rsidR="00FE36A3" w:rsidRPr="005552DC">
              <w:rPr>
                <w:rFonts w:ascii="Times New Roman" w:hAnsi="Times New Roman" w:cs="Times New Roman"/>
                <w:bCs/>
              </w:rPr>
              <w:t>esnak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 kuchynský</w:t>
            </w:r>
          </w:p>
        </w:tc>
        <w:tc>
          <w:tcPr>
            <w:tcW w:w="3021" w:type="dxa"/>
          </w:tcPr>
          <w:p w14:paraId="5619FE2A" w14:textId="38CC92DE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162/1 z 25. 3. 2004</w:t>
            </w:r>
          </w:p>
        </w:tc>
      </w:tr>
      <w:tr w:rsidR="00FE36A3" w:rsidRPr="005552DC" w14:paraId="528DC61E" w14:textId="77777777" w:rsidTr="0092561E">
        <w:tc>
          <w:tcPr>
            <w:tcW w:w="3020" w:type="dxa"/>
          </w:tcPr>
          <w:p w14:paraId="4974D5BA" w14:textId="5B28428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schoenoprasum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F56F98"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238299F" w14:textId="54041F49" w:rsidR="00FE36A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c</w:t>
            </w:r>
            <w:r w:rsidR="00153F65" w:rsidRPr="005552DC">
              <w:rPr>
                <w:rFonts w:ascii="Times New Roman" w:hAnsi="Times New Roman" w:cs="Times New Roman"/>
                <w:bCs/>
              </w:rPr>
              <w:t xml:space="preserve">esnak </w:t>
            </w:r>
            <w:r w:rsidR="00FE36A3" w:rsidRPr="005552DC">
              <w:rPr>
                <w:rFonts w:ascii="Times New Roman" w:hAnsi="Times New Roman" w:cs="Times New Roman"/>
                <w:bCs/>
              </w:rPr>
              <w:t>pažítk</w:t>
            </w:r>
            <w:r w:rsidR="00153F65" w:rsidRPr="005552DC">
              <w:rPr>
                <w:rFonts w:ascii="Times New Roman" w:hAnsi="Times New Roman" w:cs="Times New Roman"/>
                <w:bCs/>
              </w:rPr>
              <w:t>ový</w:t>
            </w:r>
          </w:p>
        </w:tc>
        <w:tc>
          <w:tcPr>
            <w:tcW w:w="3021" w:type="dxa"/>
          </w:tcPr>
          <w:p w14:paraId="5FA18590" w14:textId="65D8682E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198/2 z 11. 3. 2015</w:t>
            </w:r>
          </w:p>
        </w:tc>
      </w:tr>
      <w:tr w:rsidR="00FE36A3" w:rsidRPr="005552DC" w14:paraId="0BB95A9A" w14:textId="77777777" w:rsidTr="00FD462E">
        <w:tc>
          <w:tcPr>
            <w:tcW w:w="3020" w:type="dxa"/>
          </w:tcPr>
          <w:p w14:paraId="39300C81" w14:textId="328E143C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Apium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graveolens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F56F98"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035C75E0" w14:textId="094F7A77" w:rsidR="00FE36A3" w:rsidRPr="005552DC" w:rsidRDefault="00E03A10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zeler voňavý stopkový</w:t>
            </w:r>
          </w:p>
        </w:tc>
        <w:tc>
          <w:tcPr>
            <w:tcW w:w="3021" w:type="dxa"/>
          </w:tcPr>
          <w:p w14:paraId="0D22D105" w14:textId="6E5F153B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82/1 z 13. 3. 2008</w:t>
            </w:r>
          </w:p>
        </w:tc>
      </w:tr>
      <w:tr w:rsidR="00FE36A3" w:rsidRPr="005552DC" w14:paraId="1856277C" w14:textId="77777777" w:rsidTr="00FD462E">
        <w:tc>
          <w:tcPr>
            <w:tcW w:w="3020" w:type="dxa"/>
          </w:tcPr>
          <w:p w14:paraId="6B041191" w14:textId="4EAEE67F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Apium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graveolens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  <w:shd w:val="clear" w:color="auto" w:fill="auto"/>
          </w:tcPr>
          <w:p w14:paraId="1622C590" w14:textId="620DC661" w:rsidR="00FE36A3" w:rsidRPr="005552DC" w:rsidRDefault="00327E0D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zeler </w:t>
            </w:r>
            <w:r w:rsidR="00E03A10" w:rsidRPr="005552DC">
              <w:rPr>
                <w:rFonts w:ascii="Times New Roman" w:hAnsi="Times New Roman" w:cs="Times New Roman"/>
                <w:bCs/>
              </w:rPr>
              <w:t xml:space="preserve">voňavý </w:t>
            </w:r>
            <w:proofErr w:type="spellStart"/>
            <w:r w:rsidR="00FE36A3" w:rsidRPr="005552DC">
              <w:rPr>
                <w:rFonts w:ascii="Times New Roman" w:hAnsi="Times New Roman" w:cs="Times New Roman"/>
                <w:bCs/>
              </w:rPr>
              <w:t>buľvový</w:t>
            </w:r>
            <w:proofErr w:type="spellEnd"/>
          </w:p>
        </w:tc>
        <w:tc>
          <w:tcPr>
            <w:tcW w:w="3021" w:type="dxa"/>
          </w:tcPr>
          <w:p w14:paraId="4F01EFB7" w14:textId="22D0298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74/1 z 13. 3. 2008</w:t>
            </w:r>
          </w:p>
        </w:tc>
      </w:tr>
      <w:tr w:rsidR="00FE36A3" w:rsidRPr="005552DC" w14:paraId="603846E1" w14:textId="77777777" w:rsidTr="0092561E">
        <w:tc>
          <w:tcPr>
            <w:tcW w:w="3020" w:type="dxa"/>
          </w:tcPr>
          <w:p w14:paraId="4C906724" w14:textId="0FAB02B0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Asparagus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officinalis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F56F98"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AD19DED" w14:textId="2B293A02" w:rsidR="00FE36A3" w:rsidRPr="005552DC" w:rsidRDefault="00327E0D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asparágus lekársky</w:t>
            </w:r>
          </w:p>
        </w:tc>
        <w:tc>
          <w:tcPr>
            <w:tcW w:w="3021" w:type="dxa"/>
          </w:tcPr>
          <w:p w14:paraId="36A482BC" w14:textId="42B641C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130/2 zo 16. 2. 2011</w:t>
            </w:r>
          </w:p>
        </w:tc>
      </w:tr>
      <w:tr w:rsidR="00FE36A3" w:rsidRPr="005552DC" w14:paraId="51D6FDF8" w14:textId="77777777" w:rsidTr="0092561E">
        <w:tc>
          <w:tcPr>
            <w:tcW w:w="3020" w:type="dxa"/>
          </w:tcPr>
          <w:p w14:paraId="6BED7C66" w14:textId="7FFE599C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Beta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0CA539D" w14:textId="00BDC329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repa obyčajná (cvikla) vrátane repy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cheltenhamskej</w:t>
            </w:r>
            <w:proofErr w:type="spellEnd"/>
          </w:p>
        </w:tc>
        <w:tc>
          <w:tcPr>
            <w:tcW w:w="3021" w:type="dxa"/>
          </w:tcPr>
          <w:p w14:paraId="19803927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60/1 z 1. 4. 2009</w:t>
            </w:r>
          </w:p>
          <w:p w14:paraId="3CF65992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E36A3" w:rsidRPr="005552DC" w14:paraId="49EB6F3D" w14:textId="77777777" w:rsidTr="0092561E">
        <w:tc>
          <w:tcPr>
            <w:tcW w:w="3020" w:type="dxa"/>
          </w:tcPr>
          <w:p w14:paraId="47C64EAD" w14:textId="2E92D8F4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Beta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F56F98"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B237520" w14:textId="217DAA32" w:rsidR="00327E0D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327E0D" w:rsidRPr="005552DC">
              <w:rPr>
                <w:rFonts w:ascii="Times New Roman" w:hAnsi="Times New Roman" w:cs="Times New Roman"/>
                <w:bCs/>
              </w:rPr>
              <w:t>epy listové (</w:t>
            </w:r>
            <w:r w:rsidR="00FE36A3" w:rsidRPr="005552DC">
              <w:rPr>
                <w:rFonts w:ascii="Times New Roman" w:hAnsi="Times New Roman" w:cs="Times New Roman"/>
                <w:bCs/>
              </w:rPr>
              <w:t>repa obyčajná</w:t>
            </w:r>
          </w:p>
          <w:p w14:paraId="1DC528E7" w14:textId="7330CA42" w:rsidR="00FE36A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</w:t>
            </w:r>
            <w:r w:rsidR="00327E0D" w:rsidRPr="005552DC">
              <w:rPr>
                <w:rFonts w:ascii="Times New Roman" w:hAnsi="Times New Roman" w:cs="Times New Roman"/>
                <w:bCs/>
              </w:rPr>
              <w:t xml:space="preserve">ravá zeleninová alebo repa obyčajná </w:t>
            </w:r>
            <w:r w:rsidR="00FE36A3" w:rsidRPr="005552DC">
              <w:rPr>
                <w:rFonts w:ascii="Times New Roman" w:hAnsi="Times New Roman" w:cs="Times New Roman"/>
                <w:bCs/>
              </w:rPr>
              <w:t>špenátová</w:t>
            </w:r>
            <w:r w:rsidR="00F56F98" w:rsidRPr="005552DC">
              <w:rPr>
                <w:rFonts w:ascii="Times New Roman" w:hAnsi="Times New Roman" w:cs="Times New Roman"/>
                <w:bCs/>
              </w:rPr>
              <w:t xml:space="preserve"> </w:t>
            </w:r>
            <w:r w:rsidR="00327E0D" w:rsidRPr="005552DC">
              <w:rPr>
                <w:rFonts w:ascii="Times New Roman" w:hAnsi="Times New Roman" w:cs="Times New Roman"/>
                <w:bCs/>
              </w:rPr>
              <w:t>-</w:t>
            </w:r>
            <w:r w:rsidR="00F56F98"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E36A3" w:rsidRPr="005552DC">
              <w:rPr>
                <w:rFonts w:ascii="Times New Roman" w:hAnsi="Times New Roman" w:cs="Times New Roman"/>
                <w:bCs/>
              </w:rPr>
              <w:t>mangold</w:t>
            </w:r>
            <w:proofErr w:type="spellEnd"/>
          </w:p>
        </w:tc>
        <w:tc>
          <w:tcPr>
            <w:tcW w:w="3021" w:type="dxa"/>
          </w:tcPr>
          <w:p w14:paraId="12B3A7C2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106/1 z 11. 3. 2015</w:t>
            </w:r>
          </w:p>
          <w:p w14:paraId="2FBEE888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E36A3" w:rsidRPr="005552DC" w14:paraId="45279E21" w14:textId="77777777" w:rsidTr="0092561E">
        <w:tc>
          <w:tcPr>
            <w:tcW w:w="3020" w:type="dxa"/>
          </w:tcPr>
          <w:p w14:paraId="31BD92D2" w14:textId="49C63CB9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50B6407B" w14:textId="47558E8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5552DC">
              <w:rPr>
                <w:rFonts w:ascii="Times New Roman" w:hAnsi="Times New Roman" w:cs="Times New Roman"/>
                <w:bCs/>
              </w:rPr>
              <w:t>kel kučeravý</w:t>
            </w:r>
          </w:p>
        </w:tc>
        <w:tc>
          <w:tcPr>
            <w:tcW w:w="3021" w:type="dxa"/>
          </w:tcPr>
          <w:p w14:paraId="7AD47F61" w14:textId="597B748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90/1 zo 16. 2. 2011</w:t>
            </w:r>
          </w:p>
        </w:tc>
      </w:tr>
      <w:tr w:rsidR="00FE36A3" w:rsidRPr="005552DC" w14:paraId="4D8291B1" w14:textId="77777777" w:rsidTr="0092561E">
        <w:tc>
          <w:tcPr>
            <w:tcW w:w="3020" w:type="dxa"/>
          </w:tcPr>
          <w:p w14:paraId="031CE9E7" w14:textId="6127007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0746030F" w14:textId="76B3061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karfiol</w:t>
            </w:r>
          </w:p>
        </w:tc>
        <w:tc>
          <w:tcPr>
            <w:tcW w:w="3021" w:type="dxa"/>
          </w:tcPr>
          <w:p w14:paraId="23F01C83" w14:textId="61CA89F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45/2 rev. 2 z 21. 3. 2018</w:t>
            </w:r>
          </w:p>
        </w:tc>
      </w:tr>
      <w:tr w:rsidR="00FE36A3" w:rsidRPr="005552DC" w14:paraId="437B8D88" w14:textId="77777777" w:rsidTr="0092561E">
        <w:tc>
          <w:tcPr>
            <w:tcW w:w="3020" w:type="dxa"/>
          </w:tcPr>
          <w:p w14:paraId="26029DE0" w14:textId="61E3A4A6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4D6F5DF6" w14:textId="2B5C964B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kapusta obyčajná špargľová alebo brokolica</w:t>
            </w:r>
            <w:r w:rsidR="00A23E3F"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44747A10" w14:textId="43F515C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151/2 rev. 2 z 21. 4. 2020</w:t>
            </w:r>
          </w:p>
        </w:tc>
      </w:tr>
      <w:tr w:rsidR="00FE36A3" w:rsidRPr="005552DC" w14:paraId="258D0C1D" w14:textId="77777777" w:rsidTr="0092561E">
        <w:tc>
          <w:tcPr>
            <w:tcW w:w="3020" w:type="dxa"/>
          </w:tcPr>
          <w:p w14:paraId="354310E3" w14:textId="0F4E2BB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68EBA4B6" w14:textId="56A78D0B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kel ružičkový</w:t>
            </w:r>
          </w:p>
        </w:tc>
        <w:tc>
          <w:tcPr>
            <w:tcW w:w="3021" w:type="dxa"/>
          </w:tcPr>
          <w:p w14:paraId="331AC890" w14:textId="3E9F4069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54/2 rev. z 15. 3. 2017</w:t>
            </w:r>
          </w:p>
        </w:tc>
      </w:tr>
      <w:tr w:rsidR="00FE36A3" w:rsidRPr="005552DC" w14:paraId="747C259A" w14:textId="77777777" w:rsidTr="0092561E">
        <w:tc>
          <w:tcPr>
            <w:tcW w:w="3020" w:type="dxa"/>
          </w:tcPr>
          <w:p w14:paraId="6C47AB40" w14:textId="175D89E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045E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481B69B" w14:textId="4BC0FDDE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kaleráb</w:t>
            </w:r>
          </w:p>
        </w:tc>
        <w:tc>
          <w:tcPr>
            <w:tcW w:w="3021" w:type="dxa"/>
          </w:tcPr>
          <w:p w14:paraId="4F4711A1" w14:textId="502DADC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65/1 rev. z 15. 3. 2017</w:t>
            </w:r>
          </w:p>
        </w:tc>
      </w:tr>
      <w:tr w:rsidR="00FE36A3" w:rsidRPr="005552DC" w14:paraId="76106D08" w14:textId="77777777" w:rsidTr="0092561E">
        <w:tc>
          <w:tcPr>
            <w:tcW w:w="3020" w:type="dxa"/>
          </w:tcPr>
          <w:p w14:paraId="4660D8A3" w14:textId="5392A22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045E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37C40B32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kel hlávkový, kapusta hlávková biela, </w:t>
            </w:r>
          </w:p>
          <w:p w14:paraId="0C63B817" w14:textId="3346669B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kapusta hlávková červená</w:t>
            </w:r>
          </w:p>
        </w:tc>
        <w:tc>
          <w:tcPr>
            <w:tcW w:w="3021" w:type="dxa"/>
          </w:tcPr>
          <w:p w14:paraId="7AF80B56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48/3 rev. z 15. 3. 2017</w:t>
            </w:r>
          </w:p>
          <w:p w14:paraId="6899F9C8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E36A3" w:rsidRPr="005552DC" w14:paraId="13EED5A1" w14:textId="77777777" w:rsidTr="0092561E">
        <w:tc>
          <w:tcPr>
            <w:tcW w:w="3020" w:type="dxa"/>
          </w:tcPr>
          <w:p w14:paraId="2BC35F36" w14:textId="6B7EC68E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rapa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01286AF2" w14:textId="4C33BF7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kapusta čínska</w:t>
            </w:r>
            <w:r w:rsidR="00327E0D"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069B6E9B" w14:textId="09B748A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105/1 z 13. 3. 2008</w:t>
            </w:r>
          </w:p>
        </w:tc>
      </w:tr>
      <w:tr w:rsidR="00FE36A3" w:rsidRPr="005552DC" w14:paraId="478E870B" w14:textId="77777777" w:rsidTr="0092561E">
        <w:tc>
          <w:tcPr>
            <w:tcW w:w="3020" w:type="dxa"/>
          </w:tcPr>
          <w:p w14:paraId="707E5D82" w14:textId="0175FAF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Capsicum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annuum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3AD63824" w14:textId="094D3F1A" w:rsidR="00FE36A3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paprika </w:t>
            </w:r>
            <w:r w:rsidR="00327E0D" w:rsidRPr="005552DC">
              <w:rPr>
                <w:rFonts w:ascii="Times New Roman" w:hAnsi="Times New Roman" w:cs="Times New Roman"/>
                <w:bCs/>
              </w:rPr>
              <w:t xml:space="preserve">ročná štipľavá </w:t>
            </w:r>
            <w:r w:rsidRPr="005552DC">
              <w:rPr>
                <w:rFonts w:ascii="Times New Roman" w:hAnsi="Times New Roman" w:cs="Times New Roman"/>
                <w:bCs/>
              </w:rPr>
              <w:t xml:space="preserve">alebo </w:t>
            </w:r>
            <w:r w:rsidR="00327E0D" w:rsidRPr="005552DC">
              <w:rPr>
                <w:rFonts w:ascii="Times New Roman" w:hAnsi="Times New Roman" w:cs="Times New Roman"/>
                <w:bCs/>
              </w:rPr>
              <w:t>sladká</w:t>
            </w:r>
          </w:p>
        </w:tc>
        <w:tc>
          <w:tcPr>
            <w:tcW w:w="3021" w:type="dxa"/>
          </w:tcPr>
          <w:p w14:paraId="5356EF5A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76/2 rev. 2 z 21. 4. 2020</w:t>
            </w:r>
          </w:p>
          <w:p w14:paraId="473496EB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209A88C0" w14:textId="77777777" w:rsidTr="0092561E">
        <w:tc>
          <w:tcPr>
            <w:tcW w:w="3020" w:type="dxa"/>
          </w:tcPr>
          <w:p w14:paraId="01CFA1E1" w14:textId="08B793D5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Cichorium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endivia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581E91E" w14:textId="2DA05443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čakanka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štrbáková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33D8D61B" w14:textId="7ACD4D34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118/3 z 19. 3. 2014</w:t>
            </w:r>
          </w:p>
        </w:tc>
      </w:tr>
      <w:tr w:rsidR="009A5CAB" w:rsidRPr="005552DC" w14:paraId="475931A9" w14:textId="77777777" w:rsidTr="0092561E">
        <w:tc>
          <w:tcPr>
            <w:tcW w:w="3020" w:type="dxa"/>
          </w:tcPr>
          <w:p w14:paraId="7EE455CF" w14:textId="7A970BE1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Cichorium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intybus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8BCEDD2" w14:textId="598BB6F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čakanka obyčajná siata cigóriová (priemyselná)</w:t>
            </w:r>
          </w:p>
        </w:tc>
        <w:tc>
          <w:tcPr>
            <w:tcW w:w="3021" w:type="dxa"/>
          </w:tcPr>
          <w:p w14:paraId="298C13EA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172/2 z 1. 12. 2005</w:t>
            </w:r>
          </w:p>
          <w:p w14:paraId="22FC6270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7CE778AE" w14:textId="77777777" w:rsidTr="0092561E">
        <w:tc>
          <w:tcPr>
            <w:tcW w:w="3020" w:type="dxa"/>
          </w:tcPr>
          <w:p w14:paraId="155CCC08" w14:textId="3BC93D18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Cichorium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intybus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40BFB0B" w14:textId="655B01F4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čakanka obyčajná siata listová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(šalátová)</w:t>
            </w:r>
          </w:p>
        </w:tc>
        <w:tc>
          <w:tcPr>
            <w:tcW w:w="3021" w:type="dxa"/>
          </w:tcPr>
          <w:p w14:paraId="7AAA9372" w14:textId="66E17C16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154/1 rev. z 19. 3. 2019</w:t>
            </w:r>
          </w:p>
        </w:tc>
      </w:tr>
      <w:tr w:rsidR="009A5CAB" w:rsidRPr="005552DC" w14:paraId="7B02BC42" w14:textId="77777777" w:rsidTr="0092561E">
        <w:tc>
          <w:tcPr>
            <w:tcW w:w="3020" w:type="dxa"/>
          </w:tcPr>
          <w:p w14:paraId="7FEC257E" w14:textId="4B0576E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lastRenderedPageBreak/>
              <w:t>Cichorium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intybus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1676137" w14:textId="7374189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čakanka obyčajná</w:t>
            </w:r>
          </w:p>
        </w:tc>
        <w:tc>
          <w:tcPr>
            <w:tcW w:w="3021" w:type="dxa"/>
          </w:tcPr>
          <w:p w14:paraId="16093A00" w14:textId="6F55D4A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173/2 z 21. 3. 2018</w:t>
            </w:r>
          </w:p>
        </w:tc>
      </w:tr>
      <w:tr w:rsidR="009A5CAB" w:rsidRPr="005552DC" w14:paraId="4588FFED" w14:textId="77777777" w:rsidTr="0092561E">
        <w:tc>
          <w:tcPr>
            <w:tcW w:w="3020" w:type="dxa"/>
          </w:tcPr>
          <w:p w14:paraId="4BE77F65" w14:textId="132009F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Citrullus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lanatus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Thunb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Matsum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et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Nakai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0B0F2AFF" w14:textId="1B8990DE" w:rsidR="009A5CAB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d</w:t>
            </w:r>
            <w:r w:rsidR="0092561E" w:rsidRPr="005552DC">
              <w:rPr>
                <w:rFonts w:ascii="Times New Roman" w:hAnsi="Times New Roman" w:cs="Times New Roman"/>
                <w:bCs/>
              </w:rPr>
              <w:t>yňa červená</w:t>
            </w:r>
          </w:p>
        </w:tc>
        <w:tc>
          <w:tcPr>
            <w:tcW w:w="3021" w:type="dxa"/>
          </w:tcPr>
          <w:p w14:paraId="5D58E589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142/2 z 19. 3. 2014</w:t>
            </w:r>
          </w:p>
          <w:p w14:paraId="5FF1424A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61B0873E" w14:textId="77777777" w:rsidTr="0092561E">
        <w:tc>
          <w:tcPr>
            <w:tcW w:w="3020" w:type="dxa"/>
          </w:tcPr>
          <w:p w14:paraId="784472AE" w14:textId="6D5DB86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Cucumis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melo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4F068CE" w14:textId="5ED2A48E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melón cukrový</w:t>
            </w:r>
          </w:p>
        </w:tc>
        <w:tc>
          <w:tcPr>
            <w:tcW w:w="3021" w:type="dxa"/>
          </w:tcPr>
          <w:p w14:paraId="45F1A0BF" w14:textId="3AC8F4B8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104/2 rev. z 21. 4. 2020</w:t>
            </w:r>
          </w:p>
        </w:tc>
      </w:tr>
      <w:tr w:rsidR="009A5CAB" w:rsidRPr="005552DC" w14:paraId="050430AA" w14:textId="77777777" w:rsidTr="0092561E">
        <w:tc>
          <w:tcPr>
            <w:tcW w:w="3020" w:type="dxa"/>
          </w:tcPr>
          <w:p w14:paraId="055B95A4" w14:textId="2D6AF28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Cucumis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5885F4A" w14:textId="3BADCAD3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uhorky </w:t>
            </w:r>
            <w:r w:rsidR="0092561E" w:rsidRPr="005552DC">
              <w:rPr>
                <w:rFonts w:ascii="Times New Roman" w:hAnsi="Times New Roman" w:cs="Times New Roman"/>
                <w:bCs/>
              </w:rPr>
              <w:t>siate</w:t>
            </w:r>
            <w:r w:rsidRPr="005552DC">
              <w:rPr>
                <w:rFonts w:ascii="Times New Roman" w:hAnsi="Times New Roman" w:cs="Times New Roman"/>
                <w:bCs/>
              </w:rPr>
              <w:t xml:space="preserve"> a uhorky nakladačky</w:t>
            </w:r>
          </w:p>
        </w:tc>
        <w:tc>
          <w:tcPr>
            <w:tcW w:w="3021" w:type="dxa"/>
          </w:tcPr>
          <w:p w14:paraId="0197E9CB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61/2 rev. 2 z 19. 3. 2019</w:t>
            </w:r>
          </w:p>
          <w:p w14:paraId="7BBC61E3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6FC73D97" w14:textId="77777777" w:rsidTr="0092561E">
        <w:tc>
          <w:tcPr>
            <w:tcW w:w="3020" w:type="dxa"/>
          </w:tcPr>
          <w:p w14:paraId="60392A9A" w14:textId="1252692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maxima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Duchesne</w:t>
            </w:r>
            <w:proofErr w:type="spellEnd"/>
          </w:p>
        </w:tc>
        <w:tc>
          <w:tcPr>
            <w:tcW w:w="3021" w:type="dxa"/>
          </w:tcPr>
          <w:p w14:paraId="0C2447D7" w14:textId="634A2C40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tekvica obrovská</w:t>
            </w:r>
          </w:p>
        </w:tc>
        <w:tc>
          <w:tcPr>
            <w:tcW w:w="3021" w:type="dxa"/>
          </w:tcPr>
          <w:p w14:paraId="66E4BA2D" w14:textId="608DFCF6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155/1 z 11. 3. 2015</w:t>
            </w:r>
          </w:p>
        </w:tc>
      </w:tr>
      <w:tr w:rsidR="009A5CAB" w:rsidRPr="005552DC" w14:paraId="6FDA2432" w14:textId="77777777" w:rsidTr="0092561E">
        <w:tc>
          <w:tcPr>
            <w:tcW w:w="3020" w:type="dxa"/>
          </w:tcPr>
          <w:p w14:paraId="22A2321C" w14:textId="3919468F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pepo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436913C5" w14:textId="6BB8A1C7" w:rsidR="009A5CAB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</w:t>
            </w:r>
            <w:r w:rsidR="009A5CAB" w:rsidRPr="005552DC">
              <w:rPr>
                <w:rFonts w:ascii="Times New Roman" w:hAnsi="Times New Roman" w:cs="Times New Roman"/>
                <w:bCs/>
              </w:rPr>
              <w:t>ekvica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obyčajná pravá - špargľová</w:t>
            </w:r>
            <w:r w:rsidR="009A5CAB" w:rsidRPr="005552DC">
              <w:rPr>
                <w:rFonts w:ascii="Times New Roman" w:hAnsi="Times New Roman" w:cs="Times New Roman"/>
                <w:bCs/>
              </w:rPr>
              <w:t xml:space="preserve"> alebo </w:t>
            </w:r>
            <w:r w:rsidR="0092561E" w:rsidRPr="005552DC">
              <w:rPr>
                <w:rFonts w:ascii="Times New Roman" w:hAnsi="Times New Roman" w:cs="Times New Roman"/>
                <w:bCs/>
              </w:rPr>
              <w:t>patizónová</w:t>
            </w:r>
          </w:p>
        </w:tc>
        <w:tc>
          <w:tcPr>
            <w:tcW w:w="3021" w:type="dxa"/>
          </w:tcPr>
          <w:p w14:paraId="31283DDD" w14:textId="04E393F4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119/1 rev. z 19. 3. 2014</w:t>
            </w:r>
          </w:p>
        </w:tc>
      </w:tr>
      <w:tr w:rsidR="009A5CAB" w:rsidRPr="005552DC" w14:paraId="5AF39182" w14:textId="77777777" w:rsidTr="0092561E">
        <w:tc>
          <w:tcPr>
            <w:tcW w:w="3020" w:type="dxa"/>
          </w:tcPr>
          <w:p w14:paraId="4793528F" w14:textId="41F112B6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Cynara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cardunculus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9D317EE" w14:textId="5C9D539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artičoky zeleninové a artičoky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kardové</w:t>
            </w:r>
            <w:proofErr w:type="spellEnd"/>
          </w:p>
        </w:tc>
        <w:tc>
          <w:tcPr>
            <w:tcW w:w="3021" w:type="dxa"/>
          </w:tcPr>
          <w:p w14:paraId="7C2E31E3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184/2 rev. zo 6. 3. 2020</w:t>
            </w:r>
          </w:p>
          <w:p w14:paraId="3249F973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52E091B6" w14:textId="77777777" w:rsidTr="0092561E">
        <w:tc>
          <w:tcPr>
            <w:tcW w:w="3020" w:type="dxa"/>
          </w:tcPr>
          <w:p w14:paraId="0C6AE79A" w14:textId="3CD4AEBE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Daucus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carota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</w:t>
            </w:r>
          </w:p>
        </w:tc>
        <w:tc>
          <w:tcPr>
            <w:tcW w:w="3021" w:type="dxa"/>
          </w:tcPr>
          <w:p w14:paraId="7C43C85F" w14:textId="60A7399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mrkva obyčajná a mrkva obyčajná kŕmna</w:t>
            </w:r>
          </w:p>
        </w:tc>
        <w:tc>
          <w:tcPr>
            <w:tcW w:w="3021" w:type="dxa"/>
          </w:tcPr>
          <w:p w14:paraId="41E66089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49/3 z 13. 3. 2008</w:t>
            </w:r>
          </w:p>
          <w:p w14:paraId="4F6AE503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2A74B295" w14:textId="77777777" w:rsidTr="0092561E">
        <w:tc>
          <w:tcPr>
            <w:tcW w:w="3020" w:type="dxa"/>
          </w:tcPr>
          <w:p w14:paraId="6AA2B245" w14:textId="2BB31E3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Foeniculum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Mill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E9E0037" w14:textId="550F9F81" w:rsidR="009A5CAB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f</w:t>
            </w:r>
            <w:r w:rsidR="009A5CAB" w:rsidRPr="005552DC">
              <w:rPr>
                <w:rFonts w:ascii="Times New Roman" w:hAnsi="Times New Roman" w:cs="Times New Roman"/>
                <w:bCs/>
              </w:rPr>
              <w:t>enikel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obyčajný</w:t>
            </w:r>
          </w:p>
        </w:tc>
        <w:tc>
          <w:tcPr>
            <w:tcW w:w="3021" w:type="dxa"/>
          </w:tcPr>
          <w:p w14:paraId="0E7B478D" w14:textId="72E4FE1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183/1 z 25. 3. 2004</w:t>
            </w:r>
          </w:p>
        </w:tc>
      </w:tr>
      <w:tr w:rsidR="009A5CAB" w:rsidRPr="005552DC" w14:paraId="037C2A9B" w14:textId="77777777" w:rsidTr="0092561E">
        <w:tc>
          <w:tcPr>
            <w:tcW w:w="3020" w:type="dxa"/>
          </w:tcPr>
          <w:p w14:paraId="446B5ED0" w14:textId="10B28E6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Lactuca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66212555" w14:textId="6D1DF041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šalát siaty</w:t>
            </w:r>
          </w:p>
        </w:tc>
        <w:tc>
          <w:tcPr>
            <w:tcW w:w="3021" w:type="dxa"/>
          </w:tcPr>
          <w:p w14:paraId="20A20A91" w14:textId="0DD9FDC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13/6 rev. z 15. 2. 2019</w:t>
            </w:r>
          </w:p>
        </w:tc>
      </w:tr>
      <w:tr w:rsidR="009A5CAB" w:rsidRPr="005552DC" w14:paraId="14130447" w14:textId="77777777" w:rsidTr="0092561E">
        <w:tc>
          <w:tcPr>
            <w:tcW w:w="3020" w:type="dxa"/>
          </w:tcPr>
          <w:p w14:paraId="4736DA68" w14:textId="63663C6F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lycopersicum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045E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E659D20" w14:textId="05865AD3" w:rsidR="009A5CAB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9A5CAB" w:rsidRPr="005552DC">
              <w:rPr>
                <w:rFonts w:ascii="Times New Roman" w:hAnsi="Times New Roman" w:cs="Times New Roman"/>
                <w:bCs/>
              </w:rPr>
              <w:t>ajčiak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jedlý</w:t>
            </w:r>
          </w:p>
        </w:tc>
        <w:tc>
          <w:tcPr>
            <w:tcW w:w="3021" w:type="dxa"/>
          </w:tcPr>
          <w:p w14:paraId="3B49AA32" w14:textId="1DB2E8B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44/4 rev. 4 z 21. 4. 2020</w:t>
            </w:r>
          </w:p>
        </w:tc>
      </w:tr>
      <w:tr w:rsidR="009A5CAB" w:rsidRPr="005552DC" w14:paraId="33607ED1" w14:textId="77777777" w:rsidTr="00FD462E">
        <w:tc>
          <w:tcPr>
            <w:tcW w:w="3020" w:type="dxa"/>
          </w:tcPr>
          <w:p w14:paraId="0D1480BC" w14:textId="5D8927D4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Petroselinum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crispum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Mill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Nyman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ex A. W.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Hill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69B57E7" w14:textId="4BD6D0C3" w:rsidR="009A5CAB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</w:t>
            </w:r>
            <w:r w:rsidR="009A5CAB" w:rsidRPr="005552DC">
              <w:rPr>
                <w:rFonts w:ascii="Times New Roman" w:hAnsi="Times New Roman" w:cs="Times New Roman"/>
                <w:bCs/>
              </w:rPr>
              <w:t>etržlen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</w:t>
            </w:r>
            <w:r w:rsidR="00F56F98" w:rsidRPr="005552DC">
              <w:rPr>
                <w:rFonts w:ascii="Times New Roman" w:hAnsi="Times New Roman" w:cs="Times New Roman"/>
                <w:bCs/>
              </w:rPr>
              <w:t>záhradný</w:t>
            </w:r>
          </w:p>
        </w:tc>
        <w:tc>
          <w:tcPr>
            <w:tcW w:w="3021" w:type="dxa"/>
          </w:tcPr>
          <w:p w14:paraId="038D447D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136/1 z 21. 3. 2007</w:t>
            </w:r>
          </w:p>
          <w:p w14:paraId="70882E2E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05226332" w14:textId="77777777" w:rsidTr="0092561E">
        <w:tc>
          <w:tcPr>
            <w:tcW w:w="3020" w:type="dxa"/>
          </w:tcPr>
          <w:p w14:paraId="75AD853E" w14:textId="2ED69F0E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Phaseolus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coccineus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CDD9EE0" w14:textId="175FC00F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fazuľa šarlátová</w:t>
            </w:r>
          </w:p>
        </w:tc>
        <w:tc>
          <w:tcPr>
            <w:tcW w:w="3021" w:type="dxa"/>
          </w:tcPr>
          <w:p w14:paraId="7D24BAE2" w14:textId="364AFE92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9/1 z 21. 3. 2007</w:t>
            </w:r>
          </w:p>
        </w:tc>
      </w:tr>
      <w:tr w:rsidR="009A5CAB" w:rsidRPr="005552DC" w14:paraId="258E7C37" w14:textId="77777777" w:rsidTr="0092561E">
        <w:tc>
          <w:tcPr>
            <w:tcW w:w="3020" w:type="dxa"/>
          </w:tcPr>
          <w:p w14:paraId="178C5CC1" w14:textId="4896B4E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Phaseolus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ECF06F1" w14:textId="5CEC487C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fazuľa záhradná kríčkovitá a fazuľa záhradná tyčová</w:t>
            </w:r>
          </w:p>
        </w:tc>
        <w:tc>
          <w:tcPr>
            <w:tcW w:w="3021" w:type="dxa"/>
          </w:tcPr>
          <w:p w14:paraId="2DEAD00B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12/4 z 27. 2. 2013</w:t>
            </w:r>
          </w:p>
          <w:p w14:paraId="674A398B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7D3FA64A" w14:textId="77777777" w:rsidTr="0092561E">
        <w:tc>
          <w:tcPr>
            <w:tcW w:w="3020" w:type="dxa"/>
          </w:tcPr>
          <w:p w14:paraId="34342C8C" w14:textId="11D18490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Pisum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509DB580" w14:textId="4878CA0E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hrach siaty 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pravý </w:t>
            </w:r>
            <w:proofErr w:type="spellStart"/>
            <w:r w:rsidR="0092561E" w:rsidRPr="005552DC">
              <w:rPr>
                <w:rFonts w:ascii="Times New Roman" w:hAnsi="Times New Roman" w:cs="Times New Roman"/>
                <w:bCs/>
              </w:rPr>
              <w:t>lúskavý</w:t>
            </w:r>
            <w:proofErr w:type="spellEnd"/>
            <w:r w:rsidR="0092561E" w:rsidRPr="005552DC">
              <w:rPr>
                <w:rFonts w:ascii="Times New Roman" w:hAnsi="Times New Roman" w:cs="Times New Roman"/>
                <w:bCs/>
              </w:rPr>
              <w:t xml:space="preserve">, hrach siaty pravý </w:t>
            </w:r>
            <w:r w:rsidRPr="005552DC">
              <w:rPr>
                <w:rFonts w:ascii="Times New Roman" w:hAnsi="Times New Roman" w:cs="Times New Roman"/>
                <w:bCs/>
              </w:rPr>
              <w:t xml:space="preserve">stržňový, hrach siaty 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pravý </w:t>
            </w:r>
            <w:r w:rsidRPr="005552DC">
              <w:rPr>
                <w:rFonts w:ascii="Times New Roman" w:hAnsi="Times New Roman" w:cs="Times New Roman"/>
                <w:bCs/>
              </w:rPr>
              <w:t>cukrový</w:t>
            </w:r>
          </w:p>
        </w:tc>
        <w:tc>
          <w:tcPr>
            <w:tcW w:w="3021" w:type="dxa"/>
          </w:tcPr>
          <w:p w14:paraId="70B555D1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7/2 rev. 3 zo 6. 3. 2020</w:t>
            </w:r>
          </w:p>
          <w:p w14:paraId="4D48CF25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06C3CD96" w14:textId="77777777" w:rsidTr="0092561E">
        <w:tc>
          <w:tcPr>
            <w:tcW w:w="3020" w:type="dxa"/>
          </w:tcPr>
          <w:p w14:paraId="038F2BCF" w14:textId="30C4DA2E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Raphanus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6905714" w14:textId="38B3F547" w:rsidR="009A5CAB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9A5CAB" w:rsidRPr="005552DC">
              <w:rPr>
                <w:rFonts w:ascii="Times New Roman" w:hAnsi="Times New Roman" w:cs="Times New Roman"/>
                <w:bCs/>
              </w:rPr>
              <w:t>eďk</w:t>
            </w:r>
            <w:r w:rsidR="0092561E" w:rsidRPr="005552DC">
              <w:rPr>
                <w:rFonts w:ascii="Times New Roman" w:hAnsi="Times New Roman" w:cs="Times New Roman"/>
                <w:bCs/>
              </w:rPr>
              <w:t>ev siata pravá</w:t>
            </w:r>
            <w:r w:rsidR="009A5CAB" w:rsidRPr="005552DC">
              <w:rPr>
                <w:rFonts w:ascii="Times New Roman" w:hAnsi="Times New Roman" w:cs="Times New Roman"/>
                <w:bCs/>
              </w:rPr>
              <w:t xml:space="preserve">, reďkev 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siata </w:t>
            </w:r>
            <w:r w:rsidR="009A5CAB" w:rsidRPr="005552DC">
              <w:rPr>
                <w:rFonts w:ascii="Times New Roman" w:hAnsi="Times New Roman" w:cs="Times New Roman"/>
                <w:bCs/>
              </w:rPr>
              <w:t>čierna</w:t>
            </w:r>
          </w:p>
        </w:tc>
        <w:tc>
          <w:tcPr>
            <w:tcW w:w="3021" w:type="dxa"/>
          </w:tcPr>
          <w:p w14:paraId="0A695A8F" w14:textId="6DF7C38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64/2 rev. kor. z 11. 3. 2015</w:t>
            </w:r>
          </w:p>
        </w:tc>
      </w:tr>
      <w:tr w:rsidR="009A5CAB" w:rsidRPr="005552DC" w14:paraId="465ABCD0" w14:textId="77777777" w:rsidTr="0092561E">
        <w:tc>
          <w:tcPr>
            <w:tcW w:w="3020" w:type="dxa"/>
          </w:tcPr>
          <w:p w14:paraId="0CE30B56" w14:textId="451DA3C3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Rheum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rhabarbarum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D3696C3" w14:textId="51B0D7F4" w:rsidR="009A5CAB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</w:t>
            </w:r>
            <w:r w:rsidR="009A5CAB" w:rsidRPr="005552DC">
              <w:rPr>
                <w:rFonts w:ascii="Times New Roman" w:hAnsi="Times New Roman" w:cs="Times New Roman"/>
                <w:bCs/>
              </w:rPr>
              <w:t>ebarbora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vlnitá</w:t>
            </w:r>
          </w:p>
        </w:tc>
        <w:tc>
          <w:tcPr>
            <w:tcW w:w="3021" w:type="dxa"/>
          </w:tcPr>
          <w:p w14:paraId="3242C3B5" w14:textId="732E73B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62/1 z 19. 4. 2016</w:t>
            </w:r>
          </w:p>
        </w:tc>
      </w:tr>
      <w:tr w:rsidR="009A5CAB" w:rsidRPr="005552DC" w14:paraId="66D570BB" w14:textId="77777777" w:rsidTr="0092561E">
        <w:tc>
          <w:tcPr>
            <w:tcW w:w="3020" w:type="dxa"/>
          </w:tcPr>
          <w:p w14:paraId="71FCC7D7" w14:textId="79A1BB68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Scorzonera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hispanica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098B8A48" w14:textId="6608BE6D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hadomor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španielsky</w:t>
            </w:r>
          </w:p>
        </w:tc>
        <w:tc>
          <w:tcPr>
            <w:tcW w:w="3021" w:type="dxa"/>
          </w:tcPr>
          <w:p w14:paraId="49449358" w14:textId="191AAF3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116/1 z 11. 3. 2015</w:t>
            </w:r>
          </w:p>
        </w:tc>
      </w:tr>
      <w:tr w:rsidR="009A5CAB" w:rsidRPr="005552DC" w14:paraId="39F3711D" w14:textId="77777777" w:rsidTr="0092561E">
        <w:tc>
          <w:tcPr>
            <w:tcW w:w="3020" w:type="dxa"/>
          </w:tcPr>
          <w:p w14:paraId="76DDE851" w14:textId="0677AC78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melongena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3A266902" w14:textId="39706184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ľuľok baklažánový alebo baklažán</w:t>
            </w:r>
          </w:p>
        </w:tc>
        <w:tc>
          <w:tcPr>
            <w:tcW w:w="3021" w:type="dxa"/>
          </w:tcPr>
          <w:p w14:paraId="01A09A5E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117/1 z 13. 3. 2008</w:t>
            </w:r>
          </w:p>
          <w:p w14:paraId="6E9735AF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598EDDCB" w14:textId="77777777" w:rsidTr="0092561E">
        <w:tc>
          <w:tcPr>
            <w:tcW w:w="3020" w:type="dxa"/>
          </w:tcPr>
          <w:p w14:paraId="6A0E3618" w14:textId="2382312B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Spinacia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oleracea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3E3E1906" w14:textId="70B28B34" w:rsidR="009A5CAB" w:rsidRPr="005552DC" w:rsidRDefault="00A23E3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š</w:t>
            </w:r>
            <w:r w:rsidR="009A5CAB" w:rsidRPr="005552DC">
              <w:rPr>
                <w:rFonts w:ascii="Times New Roman" w:hAnsi="Times New Roman" w:cs="Times New Roman"/>
                <w:bCs/>
              </w:rPr>
              <w:t>penát</w:t>
            </w:r>
            <w:r w:rsidR="0092561E" w:rsidRPr="005552DC">
              <w:rPr>
                <w:rFonts w:ascii="Times New Roman" w:hAnsi="Times New Roman" w:cs="Times New Roman"/>
                <w:bCs/>
              </w:rPr>
              <w:t xml:space="preserve"> siaty</w:t>
            </w:r>
          </w:p>
        </w:tc>
        <w:tc>
          <w:tcPr>
            <w:tcW w:w="3021" w:type="dxa"/>
          </w:tcPr>
          <w:p w14:paraId="6F52E101" w14:textId="3A049B55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55/5 rev. 3 zo 6. 3. 2020</w:t>
            </w:r>
          </w:p>
        </w:tc>
      </w:tr>
      <w:tr w:rsidR="009A5CAB" w:rsidRPr="005552DC" w14:paraId="1A49802D" w14:textId="77777777" w:rsidTr="0092561E">
        <w:tc>
          <w:tcPr>
            <w:tcW w:w="3020" w:type="dxa"/>
          </w:tcPr>
          <w:p w14:paraId="0C7EA3F5" w14:textId="1B4ACEE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Valerianella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locusta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Laterr</w:t>
            </w:r>
            <w:proofErr w:type="spellEnd"/>
            <w:r w:rsidR="00045E6B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7164AD51" w14:textId="24A0424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valeriánka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poľná</w:t>
            </w:r>
          </w:p>
        </w:tc>
        <w:tc>
          <w:tcPr>
            <w:tcW w:w="3021" w:type="dxa"/>
          </w:tcPr>
          <w:p w14:paraId="3E59E8EC" w14:textId="34B7E55A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75/2 z 21. 3. 2007</w:t>
            </w:r>
          </w:p>
        </w:tc>
      </w:tr>
      <w:tr w:rsidR="009A5CAB" w:rsidRPr="005552DC" w14:paraId="4A4B1F00" w14:textId="77777777" w:rsidTr="0092561E">
        <w:tc>
          <w:tcPr>
            <w:tcW w:w="3020" w:type="dxa"/>
          </w:tcPr>
          <w:p w14:paraId="335FAFB6" w14:textId="0FA4A0E2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Vicia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faba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78E49DF9" w14:textId="28482DB0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bôb obyčajný</w:t>
            </w:r>
          </w:p>
        </w:tc>
        <w:tc>
          <w:tcPr>
            <w:tcW w:w="3021" w:type="dxa"/>
          </w:tcPr>
          <w:p w14:paraId="758D56E2" w14:textId="61D34D9C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206/1 z 25. 3. 2004</w:t>
            </w:r>
          </w:p>
        </w:tc>
      </w:tr>
      <w:tr w:rsidR="009A5CAB" w:rsidRPr="005552DC" w14:paraId="2966E721" w14:textId="77777777" w:rsidTr="0092561E">
        <w:tc>
          <w:tcPr>
            <w:tcW w:w="3020" w:type="dxa"/>
          </w:tcPr>
          <w:p w14:paraId="48C1F6C8" w14:textId="15C47C38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Zea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mays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partim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21" w:type="dxa"/>
          </w:tcPr>
          <w:p w14:paraId="542521BC" w14:textId="6D981783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kukurica cukrová a kukurica pukancová</w:t>
            </w:r>
          </w:p>
        </w:tc>
        <w:tc>
          <w:tcPr>
            <w:tcW w:w="3021" w:type="dxa"/>
          </w:tcPr>
          <w:p w14:paraId="2732314D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2/3 z 11. 3. 2010</w:t>
            </w:r>
          </w:p>
          <w:p w14:paraId="2F8C0349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7D20E036" w14:textId="77777777" w:rsidTr="0092561E">
        <w:tc>
          <w:tcPr>
            <w:tcW w:w="3020" w:type="dxa"/>
          </w:tcPr>
          <w:p w14:paraId="077B9DDB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habrochaites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S.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Knapp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&amp; D.M. </w:t>
            </w:r>
          </w:p>
          <w:p w14:paraId="2C639D06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Spooner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lycopersicum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</w:t>
            </w:r>
          </w:p>
          <w:p w14:paraId="048BA715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habrochaites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S.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Knapp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&amp; D.M. </w:t>
            </w:r>
          </w:p>
          <w:p w14:paraId="7C957112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Spooner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lycopersicum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</w:t>
            </w:r>
          </w:p>
          <w:p w14:paraId="0C1FB255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peruvianum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Mill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.;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0924D8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lycopersicum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cheesmaniae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 </w:t>
            </w:r>
          </w:p>
          <w:p w14:paraId="74D7549F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Ridley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Fosberg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pimpinellifolium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3D65605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L. 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Solanum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habrochaites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S.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Knapp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&amp; D.M. </w:t>
            </w:r>
          </w:p>
          <w:p w14:paraId="34E7E041" w14:textId="6A683D69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Spooner</w:t>
            </w:r>
            <w:proofErr w:type="spellEnd"/>
          </w:p>
        </w:tc>
        <w:tc>
          <w:tcPr>
            <w:tcW w:w="3021" w:type="dxa"/>
          </w:tcPr>
          <w:p w14:paraId="3E92EFBC" w14:textId="2E8A7BB6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podpníky pre rajčiaky</w:t>
            </w:r>
          </w:p>
        </w:tc>
        <w:tc>
          <w:tcPr>
            <w:tcW w:w="3021" w:type="dxa"/>
          </w:tcPr>
          <w:p w14:paraId="305C511D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TP 294/1 rev. 4 z 21. 4. 2020</w:t>
            </w:r>
          </w:p>
          <w:p w14:paraId="2603DC23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CAB" w:rsidRPr="005552DC" w14:paraId="1A34F6F4" w14:textId="77777777" w:rsidTr="0092561E">
        <w:tc>
          <w:tcPr>
            <w:tcW w:w="3020" w:type="dxa"/>
          </w:tcPr>
          <w:p w14:paraId="1E15A088" w14:textId="61FBD446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maxima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Duchesne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moschata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Duchesne</w:t>
            </w:r>
            <w:proofErr w:type="spellEnd"/>
          </w:p>
          <w:p w14:paraId="42F70C46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21" w:type="dxa"/>
          </w:tcPr>
          <w:p w14:paraId="5DDC8EAE" w14:textId="77777777" w:rsidR="00C92DAE" w:rsidRPr="005552DC" w:rsidRDefault="00C92DA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lastRenderedPageBreak/>
              <w:t>vnútrodruhové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hybridy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5A9C99" w14:textId="77777777" w:rsidR="00C92DAE" w:rsidRPr="005552DC" w:rsidRDefault="00C92DA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lastRenderedPageBreak/>
              <w:t xml:space="preserve">maxima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Duchesne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Cucurbita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moschata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9EA5A2" w14:textId="3CB7F47A" w:rsidR="009A5CAB" w:rsidRPr="005552DC" w:rsidRDefault="00C92DA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Duchesne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na použitie ako podpníky</w:t>
            </w:r>
          </w:p>
        </w:tc>
        <w:tc>
          <w:tcPr>
            <w:tcW w:w="3021" w:type="dxa"/>
          </w:tcPr>
          <w:p w14:paraId="3C429931" w14:textId="77777777" w:rsidR="00C92DAE" w:rsidRPr="005552DC" w:rsidRDefault="00C92DA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lastRenderedPageBreak/>
              <w:t>TP 311/1 z 15. 3. 2017</w:t>
            </w:r>
          </w:p>
          <w:p w14:paraId="53450746" w14:textId="77777777" w:rsidR="009A5CAB" w:rsidRPr="005552DC" w:rsidRDefault="009A5CAB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701006" w14:textId="7136CAED" w:rsidR="002423BA" w:rsidRPr="0035407E" w:rsidRDefault="002423BA" w:rsidP="005552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2. Skúšky DUS sa vykonávajú podľa metodík na určenie odlišnosti, vyrovnanosti a stálosti</w:t>
      </w:r>
    </w:p>
    <w:p w14:paraId="6F237917" w14:textId="77777777" w:rsidR="002423BA" w:rsidRPr="0035407E" w:rsidRDefault="002423BA" w:rsidP="008F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Medzinárodnej únie na ochranu práv nových odrôd rastlín (ďalej len „metodiky UPOV“) pri</w:t>
      </w:r>
    </w:p>
    <w:p w14:paraId="22C5D7F4" w14:textId="30795E7C" w:rsidR="002423BA" w:rsidRPr="0035407E" w:rsidRDefault="002423BA" w:rsidP="008F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 xml:space="preserve">týchto druhoch </w:t>
      </w:r>
      <w:r w:rsidR="00061BF0" w:rsidRPr="0035407E">
        <w:rPr>
          <w:rFonts w:ascii="Times New Roman" w:hAnsi="Times New Roman" w:cs="Times New Roman"/>
          <w:bCs/>
          <w:sz w:val="24"/>
          <w:szCs w:val="24"/>
        </w:rPr>
        <w:t>poľnohospodárskych plodín</w:t>
      </w:r>
      <w:r w:rsidR="00E65170" w:rsidRPr="0035407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2A7B183" w14:textId="32A7E98C" w:rsidR="002423BA" w:rsidRPr="005552DC" w:rsidRDefault="005552DC" w:rsidP="005552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423BA" w:rsidRPr="005552DC">
        <w:rPr>
          <w:rFonts w:ascii="Times New Roman" w:hAnsi="Times New Roman" w:cs="Times New Roman"/>
          <w:sz w:val="24"/>
          <w:szCs w:val="24"/>
        </w:rPr>
        <w:t xml:space="preserve">poľné </w:t>
      </w:r>
      <w:r w:rsidR="002423BA" w:rsidRPr="005552DC">
        <w:rPr>
          <w:rFonts w:ascii="Times New Roman" w:hAnsi="Times New Roman" w:cs="Times New Roman"/>
        </w:rPr>
        <w:t>plodiny</w:t>
      </w:r>
      <w:r w:rsidR="002423BA" w:rsidRPr="005552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:rsidRPr="0035407E" w14:paraId="465BBFC7" w14:textId="77777777" w:rsidTr="0092561E">
        <w:tc>
          <w:tcPr>
            <w:tcW w:w="3020" w:type="dxa"/>
          </w:tcPr>
          <w:p w14:paraId="4D201664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Vedecký názov</w:t>
            </w:r>
          </w:p>
        </w:tc>
        <w:tc>
          <w:tcPr>
            <w:tcW w:w="3021" w:type="dxa"/>
          </w:tcPr>
          <w:p w14:paraId="6307E2B4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Bežný názov</w:t>
            </w:r>
          </w:p>
        </w:tc>
        <w:tc>
          <w:tcPr>
            <w:tcW w:w="3021" w:type="dxa"/>
          </w:tcPr>
          <w:p w14:paraId="130F206D" w14:textId="65643674" w:rsidR="002423BA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Metodika UPOV</w:t>
            </w:r>
          </w:p>
        </w:tc>
      </w:tr>
      <w:tr w:rsidR="002423BA" w:rsidRPr="0035407E" w14:paraId="3E6EE504" w14:textId="77777777" w:rsidTr="0092561E">
        <w:tc>
          <w:tcPr>
            <w:tcW w:w="3020" w:type="dxa"/>
          </w:tcPr>
          <w:p w14:paraId="48D90863" w14:textId="2EF23863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Beta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vulgaris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4923A8AA" w14:textId="4043E1AE" w:rsidR="002423BA" w:rsidRPr="005552DC" w:rsidRDefault="00F56F9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repa kŕmna</w:t>
            </w:r>
          </w:p>
        </w:tc>
        <w:tc>
          <w:tcPr>
            <w:tcW w:w="3021" w:type="dxa"/>
          </w:tcPr>
          <w:p w14:paraId="780A4E68" w14:textId="6A87BAD6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TG/150/3 zo 4. 11. 1994</w:t>
            </w:r>
          </w:p>
        </w:tc>
      </w:tr>
      <w:tr w:rsidR="002423BA" w:rsidRPr="0035407E" w14:paraId="757FBE85" w14:textId="77777777" w:rsidTr="0092561E">
        <w:tc>
          <w:tcPr>
            <w:tcW w:w="3020" w:type="dxa"/>
          </w:tcPr>
          <w:p w14:paraId="3F54A065" w14:textId="38AED2D6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Agrostis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canina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2C9A29A5" w14:textId="6D5F82F7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psinček psí</w:t>
            </w:r>
          </w:p>
        </w:tc>
        <w:tc>
          <w:tcPr>
            <w:tcW w:w="3021" w:type="dxa"/>
          </w:tcPr>
          <w:p w14:paraId="313C6873" w14:textId="2888DAE9" w:rsidR="002423BA" w:rsidRPr="005552DC" w:rsidRDefault="002B160F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TG/30/6 z 12. 10. 1990</w:t>
            </w:r>
          </w:p>
        </w:tc>
      </w:tr>
      <w:tr w:rsidR="002B160F" w:rsidRPr="0035407E" w14:paraId="19CA6E07" w14:textId="77777777" w:rsidTr="0092561E">
        <w:tc>
          <w:tcPr>
            <w:tcW w:w="3020" w:type="dxa"/>
          </w:tcPr>
          <w:p w14:paraId="26B301D4" w14:textId="3628A62C" w:rsidR="002B160F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Agrostis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gigantea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Roth</w:t>
            </w:r>
          </w:p>
        </w:tc>
        <w:tc>
          <w:tcPr>
            <w:tcW w:w="3021" w:type="dxa"/>
          </w:tcPr>
          <w:p w14:paraId="3C59FB08" w14:textId="5AED0851" w:rsidR="002B160F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psinček obrovský</w:t>
            </w:r>
          </w:p>
        </w:tc>
        <w:tc>
          <w:tcPr>
            <w:tcW w:w="3021" w:type="dxa"/>
          </w:tcPr>
          <w:p w14:paraId="630033A7" w14:textId="3AC4FF45" w:rsidR="002B160F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TG/30/6 z 12. 10. 1990</w:t>
            </w:r>
          </w:p>
        </w:tc>
      </w:tr>
      <w:tr w:rsidR="005762CE" w:rsidRPr="0035407E" w14:paraId="17A08967" w14:textId="77777777" w:rsidTr="0092561E">
        <w:tc>
          <w:tcPr>
            <w:tcW w:w="3020" w:type="dxa"/>
          </w:tcPr>
          <w:p w14:paraId="6AE269A3" w14:textId="50911A11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Agrostis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stolonifera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0AFB79FE" w14:textId="01C5323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psinček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poplazový</w:t>
            </w:r>
            <w:proofErr w:type="spellEnd"/>
          </w:p>
        </w:tc>
        <w:tc>
          <w:tcPr>
            <w:tcW w:w="3021" w:type="dxa"/>
          </w:tcPr>
          <w:p w14:paraId="6C83CEC7" w14:textId="391C221A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TG/30/6 z 12. 10. 1990</w:t>
            </w:r>
          </w:p>
        </w:tc>
      </w:tr>
      <w:tr w:rsidR="005762CE" w:rsidRPr="0035407E" w14:paraId="648086C7" w14:textId="77777777" w:rsidTr="0092561E">
        <w:tc>
          <w:tcPr>
            <w:tcW w:w="3020" w:type="dxa"/>
          </w:tcPr>
          <w:p w14:paraId="01DCA73F" w14:textId="07E0C701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Agrostis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capillaris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0908CF71" w14:textId="62F4BFD1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psinček obyčajný tenučký</w:t>
            </w:r>
          </w:p>
        </w:tc>
        <w:tc>
          <w:tcPr>
            <w:tcW w:w="3021" w:type="dxa"/>
          </w:tcPr>
          <w:p w14:paraId="320AD455" w14:textId="0BE7AF14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TG/30/6 z 12. 10. 1990</w:t>
            </w:r>
          </w:p>
        </w:tc>
      </w:tr>
      <w:tr w:rsidR="005762CE" w:rsidRPr="0035407E" w14:paraId="261A4711" w14:textId="77777777" w:rsidTr="0092561E">
        <w:tc>
          <w:tcPr>
            <w:tcW w:w="3020" w:type="dxa"/>
          </w:tcPr>
          <w:p w14:paraId="6614D634" w14:textId="6C3D1155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Bromus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catharticus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Vahl</w:t>
            </w:r>
            <w:proofErr w:type="spellEnd"/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486A6D72" w14:textId="41927C9C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stoklas preháňavý</w:t>
            </w:r>
          </w:p>
        </w:tc>
        <w:tc>
          <w:tcPr>
            <w:tcW w:w="3021" w:type="dxa"/>
          </w:tcPr>
          <w:p w14:paraId="35F57F1D" w14:textId="4003D5A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TG/180/3 zo 4. 4. 2001</w:t>
            </w:r>
          </w:p>
        </w:tc>
      </w:tr>
      <w:tr w:rsidR="005762CE" w:rsidRPr="0035407E" w14:paraId="004BECA8" w14:textId="77777777" w:rsidTr="0092561E">
        <w:tc>
          <w:tcPr>
            <w:tcW w:w="3020" w:type="dxa"/>
          </w:tcPr>
          <w:p w14:paraId="60F861EC" w14:textId="3CD0D7D7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Bromus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sitchensis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Trin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33D191CC" w14:textId="3B202CCE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stoklas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sitkanský</w:t>
            </w:r>
            <w:proofErr w:type="spellEnd"/>
          </w:p>
        </w:tc>
        <w:tc>
          <w:tcPr>
            <w:tcW w:w="3021" w:type="dxa"/>
          </w:tcPr>
          <w:p w14:paraId="09D30AA4" w14:textId="2AA3A6D9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TG/180/3 zo 4. 4. 2001</w:t>
            </w:r>
          </w:p>
        </w:tc>
      </w:tr>
      <w:tr w:rsidR="005762CE" w:rsidRPr="0035407E" w14:paraId="4E478224" w14:textId="77777777" w:rsidTr="0092561E">
        <w:tc>
          <w:tcPr>
            <w:tcW w:w="3020" w:type="dxa"/>
          </w:tcPr>
          <w:p w14:paraId="71CB65E4" w14:textId="3223CC20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Dactylis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glomerata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310C973" w14:textId="3C9F109D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reznačka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laločnatá</w:t>
            </w:r>
          </w:p>
        </w:tc>
        <w:tc>
          <w:tcPr>
            <w:tcW w:w="3021" w:type="dxa"/>
          </w:tcPr>
          <w:p w14:paraId="560D10BA" w14:textId="4884146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TG/31/8 zo 17. 4. 2002</w:t>
            </w:r>
          </w:p>
        </w:tc>
      </w:tr>
      <w:tr w:rsidR="005762CE" w:rsidRPr="0035407E" w14:paraId="40C27480" w14:textId="77777777" w:rsidTr="0092561E">
        <w:tc>
          <w:tcPr>
            <w:tcW w:w="3020" w:type="dxa"/>
          </w:tcPr>
          <w:p w14:paraId="0A63430A" w14:textId="5F526D89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xFestulolium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Asch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 et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Graebn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D0F88FD" w14:textId="51C5D7F3" w:rsidR="005762CE" w:rsidRPr="005552DC" w:rsidRDefault="006418D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kostravovec</w:t>
            </w:r>
            <w:proofErr w:type="spellEnd"/>
          </w:p>
        </w:tc>
        <w:tc>
          <w:tcPr>
            <w:tcW w:w="3021" w:type="dxa"/>
          </w:tcPr>
          <w:p w14:paraId="780707C8" w14:textId="6B661ABE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TG/243/1 z 9. 4. 2008</w:t>
            </w:r>
          </w:p>
        </w:tc>
      </w:tr>
      <w:tr w:rsidR="005762CE" w:rsidRPr="0035407E" w14:paraId="4EE807A6" w14:textId="77777777" w:rsidTr="0092561E">
        <w:tc>
          <w:tcPr>
            <w:tcW w:w="3020" w:type="dxa"/>
          </w:tcPr>
          <w:p w14:paraId="3D3DA210" w14:textId="05002F9F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Phleum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nodosum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007F1469" w14:textId="10C4B893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timotejka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uzlatá</w:t>
            </w:r>
            <w:proofErr w:type="spellEnd"/>
          </w:p>
        </w:tc>
        <w:tc>
          <w:tcPr>
            <w:tcW w:w="3021" w:type="dxa"/>
          </w:tcPr>
          <w:p w14:paraId="263EB665" w14:textId="71E9C44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TG/34/7 zo 17. 12. 2020</w:t>
            </w:r>
          </w:p>
        </w:tc>
      </w:tr>
      <w:tr w:rsidR="005762CE" w:rsidRPr="0035407E" w14:paraId="5275A3B5" w14:textId="77777777" w:rsidTr="0092561E">
        <w:tc>
          <w:tcPr>
            <w:tcW w:w="3020" w:type="dxa"/>
          </w:tcPr>
          <w:p w14:paraId="2971682A" w14:textId="183199F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Phleum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pratense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EB5E168" w14:textId="1E38E9C9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timotejka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lúčna</w:t>
            </w:r>
          </w:p>
        </w:tc>
        <w:tc>
          <w:tcPr>
            <w:tcW w:w="3021" w:type="dxa"/>
          </w:tcPr>
          <w:p w14:paraId="22953DEE" w14:textId="4180D375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TG/34/7 zo 17. 12. 2020</w:t>
            </w:r>
          </w:p>
        </w:tc>
      </w:tr>
      <w:tr w:rsidR="005762CE" w:rsidRPr="0035407E" w14:paraId="7B03C521" w14:textId="77777777" w:rsidTr="0092561E">
        <w:tc>
          <w:tcPr>
            <w:tcW w:w="3020" w:type="dxa"/>
          </w:tcPr>
          <w:p w14:paraId="3A296E73" w14:textId="3A4E549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Lotus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corniculatus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627F0ACA" w14:textId="13B9261D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ľadenec rožkatý</w:t>
            </w:r>
          </w:p>
        </w:tc>
        <w:tc>
          <w:tcPr>
            <w:tcW w:w="3021" w:type="dxa"/>
          </w:tcPr>
          <w:p w14:paraId="3ECDDF7E" w14:textId="66BE7D04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TG/193/1 z 9. 4. 2008</w:t>
            </w:r>
          </w:p>
        </w:tc>
      </w:tr>
      <w:tr w:rsidR="005762CE" w:rsidRPr="0035407E" w14:paraId="52C9D65A" w14:textId="77777777" w:rsidTr="0092561E">
        <w:tc>
          <w:tcPr>
            <w:tcW w:w="3020" w:type="dxa"/>
          </w:tcPr>
          <w:p w14:paraId="70686EED" w14:textId="6F42372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Lupinus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albus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17469E3" w14:textId="576E3363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lupina biela</w:t>
            </w:r>
          </w:p>
        </w:tc>
        <w:tc>
          <w:tcPr>
            <w:tcW w:w="3021" w:type="dxa"/>
          </w:tcPr>
          <w:p w14:paraId="1A0F29F8" w14:textId="608156F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TG/66/4 z 31. 3. 2004</w:t>
            </w:r>
          </w:p>
        </w:tc>
      </w:tr>
      <w:tr w:rsidR="005762CE" w:rsidRPr="0035407E" w14:paraId="2B230726" w14:textId="77777777" w:rsidTr="0092561E">
        <w:tc>
          <w:tcPr>
            <w:tcW w:w="3020" w:type="dxa"/>
          </w:tcPr>
          <w:p w14:paraId="5B0F1269" w14:textId="4B8DEBE2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Lupinus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angustifolius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6C422CB8" w14:textId="1BDE5C54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lupina úzkolistá</w:t>
            </w:r>
          </w:p>
        </w:tc>
        <w:tc>
          <w:tcPr>
            <w:tcW w:w="3021" w:type="dxa"/>
          </w:tcPr>
          <w:p w14:paraId="41BA823C" w14:textId="1461D584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TG/66/4 z 31. 3. 2004</w:t>
            </w:r>
          </w:p>
        </w:tc>
      </w:tr>
      <w:tr w:rsidR="005762CE" w:rsidRPr="0035407E" w14:paraId="71BB2E95" w14:textId="77777777" w:rsidTr="0092561E">
        <w:tc>
          <w:tcPr>
            <w:tcW w:w="3020" w:type="dxa"/>
          </w:tcPr>
          <w:p w14:paraId="5E47A3EC" w14:textId="766640A2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Lupinus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luteus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D688A85" w14:textId="2EE34E78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lupina žltá</w:t>
            </w:r>
          </w:p>
        </w:tc>
        <w:tc>
          <w:tcPr>
            <w:tcW w:w="3021" w:type="dxa"/>
          </w:tcPr>
          <w:p w14:paraId="2E96FED6" w14:textId="50F25030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TG/66/4 z 31. 3. 2004</w:t>
            </w:r>
          </w:p>
        </w:tc>
      </w:tr>
      <w:tr w:rsidR="005762CE" w:rsidRPr="0035407E" w14:paraId="3174840C" w14:textId="77777777" w:rsidTr="0092561E">
        <w:tc>
          <w:tcPr>
            <w:tcW w:w="3020" w:type="dxa"/>
          </w:tcPr>
          <w:p w14:paraId="16E51972" w14:textId="5F8AADE1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doliata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Carmign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6E0DEC46" w14:textId="1B9D15D5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lucerna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tŕňovitá</w:t>
            </w:r>
            <w:proofErr w:type="spellEnd"/>
          </w:p>
        </w:tc>
        <w:tc>
          <w:tcPr>
            <w:tcW w:w="3021" w:type="dxa"/>
          </w:tcPr>
          <w:p w14:paraId="272E2CAC" w14:textId="6D8227B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343169B6" w14:textId="77777777" w:rsidTr="0092561E">
        <w:tc>
          <w:tcPr>
            <w:tcW w:w="3020" w:type="dxa"/>
          </w:tcPr>
          <w:p w14:paraId="3B8CBF13" w14:textId="3C023762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italica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Mill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Fiori</w:t>
            </w:r>
            <w:proofErr w:type="spellEnd"/>
          </w:p>
        </w:tc>
        <w:tc>
          <w:tcPr>
            <w:tcW w:w="3021" w:type="dxa"/>
          </w:tcPr>
          <w:p w14:paraId="218B154B" w14:textId="7E1FF954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talianska</w:t>
            </w:r>
          </w:p>
        </w:tc>
        <w:tc>
          <w:tcPr>
            <w:tcW w:w="3021" w:type="dxa"/>
          </w:tcPr>
          <w:p w14:paraId="6FBCAC78" w14:textId="3AEEE806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6D385DCA" w14:textId="77777777" w:rsidTr="0092561E">
        <w:tc>
          <w:tcPr>
            <w:tcW w:w="3020" w:type="dxa"/>
          </w:tcPr>
          <w:p w14:paraId="2678EE03" w14:textId="597395A1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littoralis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Rohde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ex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Loisel</w:t>
            </w:r>
            <w:proofErr w:type="spellEnd"/>
            <w:r w:rsidR="00A33C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084FA8DC" w14:textId="0BCCFF5C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pobrežná</w:t>
            </w:r>
          </w:p>
        </w:tc>
        <w:tc>
          <w:tcPr>
            <w:tcW w:w="3021" w:type="dxa"/>
          </w:tcPr>
          <w:p w14:paraId="730DA323" w14:textId="238174DF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60F7AC62" w14:textId="77777777" w:rsidTr="0092561E">
        <w:tc>
          <w:tcPr>
            <w:tcW w:w="3020" w:type="dxa"/>
          </w:tcPr>
          <w:p w14:paraId="499CACD6" w14:textId="5A9A56B0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lupulina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A9F5826" w14:textId="0DBA2EB2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ďatelinová</w:t>
            </w:r>
          </w:p>
        </w:tc>
        <w:tc>
          <w:tcPr>
            <w:tcW w:w="3021" w:type="dxa"/>
          </w:tcPr>
          <w:p w14:paraId="6E056B70" w14:textId="1EC6E1FA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73297760" w14:textId="77777777" w:rsidTr="0092561E">
        <w:tc>
          <w:tcPr>
            <w:tcW w:w="3020" w:type="dxa"/>
          </w:tcPr>
          <w:p w14:paraId="7E6F6AB3" w14:textId="11D56D57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murex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Willd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35D4F8A" w14:textId="5A09072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guľatá</w:t>
            </w:r>
          </w:p>
        </w:tc>
        <w:tc>
          <w:tcPr>
            <w:tcW w:w="3021" w:type="dxa"/>
          </w:tcPr>
          <w:p w14:paraId="7DC11401" w14:textId="680EBC7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3951B9EF" w14:textId="77777777" w:rsidTr="0092561E">
        <w:tc>
          <w:tcPr>
            <w:tcW w:w="3020" w:type="dxa"/>
          </w:tcPr>
          <w:p w14:paraId="1F7557EA" w14:textId="11F789BA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polymorpha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73BA7E93" w14:textId="37D59E0C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najmenšia</w:t>
            </w:r>
          </w:p>
        </w:tc>
        <w:tc>
          <w:tcPr>
            <w:tcW w:w="3021" w:type="dxa"/>
          </w:tcPr>
          <w:p w14:paraId="5496D40C" w14:textId="634B03CF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5762CE" w:rsidRPr="0035407E" w14:paraId="3B287ABF" w14:textId="77777777" w:rsidTr="0092561E">
        <w:tc>
          <w:tcPr>
            <w:tcW w:w="3020" w:type="dxa"/>
          </w:tcPr>
          <w:p w14:paraId="5971BCBF" w14:textId="5BBFB2C2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rugosa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Desr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B62BEEE" w14:textId="6B588BAB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vráskavá</w:t>
            </w:r>
          </w:p>
        </w:tc>
        <w:tc>
          <w:tcPr>
            <w:tcW w:w="3021" w:type="dxa"/>
          </w:tcPr>
          <w:p w14:paraId="16439E9C" w14:textId="2727CCEE" w:rsidR="005762CE" w:rsidRPr="005552DC" w:rsidRDefault="005762CE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FE36A3" w:rsidRPr="0035407E" w14:paraId="04A6D090" w14:textId="77777777" w:rsidTr="0092561E">
        <w:tc>
          <w:tcPr>
            <w:tcW w:w="3020" w:type="dxa"/>
          </w:tcPr>
          <w:p w14:paraId="702905E5" w14:textId="31A3C1E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sativa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0D426E3" w14:textId="69033CE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siata</w:t>
            </w:r>
          </w:p>
        </w:tc>
        <w:tc>
          <w:tcPr>
            <w:tcW w:w="3021" w:type="dxa"/>
          </w:tcPr>
          <w:p w14:paraId="15E4C6AE" w14:textId="5D62A18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TG/6/5 zo 6. 4. 2005</w:t>
            </w:r>
          </w:p>
        </w:tc>
      </w:tr>
      <w:tr w:rsidR="00FE36A3" w:rsidRPr="0035407E" w14:paraId="45308974" w14:textId="77777777" w:rsidTr="0092561E">
        <w:tc>
          <w:tcPr>
            <w:tcW w:w="3020" w:type="dxa"/>
          </w:tcPr>
          <w:p w14:paraId="46136DD9" w14:textId="00DAB774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scutellata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Mill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269FCD7" w14:textId="7BA2ABD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 xml:space="preserve">lucerna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štítovitá</w:t>
            </w:r>
            <w:proofErr w:type="spellEnd"/>
          </w:p>
        </w:tc>
        <w:tc>
          <w:tcPr>
            <w:tcW w:w="3021" w:type="dxa"/>
          </w:tcPr>
          <w:p w14:paraId="6715AA3B" w14:textId="3A4883E4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FE36A3" w:rsidRPr="0035407E" w14:paraId="441D02E8" w14:textId="77777777" w:rsidTr="0092561E">
        <w:tc>
          <w:tcPr>
            <w:tcW w:w="3020" w:type="dxa"/>
          </w:tcPr>
          <w:p w14:paraId="12DF24EB" w14:textId="588A77D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truncatula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Gaertn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159815B4" w14:textId="409781C0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súdkovitá</w:t>
            </w:r>
          </w:p>
        </w:tc>
        <w:tc>
          <w:tcPr>
            <w:tcW w:w="3021" w:type="dxa"/>
          </w:tcPr>
          <w:p w14:paraId="06855510" w14:textId="7363E98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TG/228/1 z 5. 4. 2006</w:t>
            </w:r>
          </w:p>
        </w:tc>
      </w:tr>
      <w:tr w:rsidR="00FE36A3" w:rsidRPr="0035407E" w14:paraId="16908488" w14:textId="77777777" w:rsidTr="0092561E">
        <w:tc>
          <w:tcPr>
            <w:tcW w:w="3020" w:type="dxa"/>
          </w:tcPr>
          <w:p w14:paraId="5A0E0EFD" w14:textId="2B5383D6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Medicago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x varia T.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Martyn</w:t>
            </w:r>
            <w:proofErr w:type="spellEnd"/>
            <w:r w:rsidR="00E03A10" w:rsidRPr="005552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21" w:type="dxa"/>
          </w:tcPr>
          <w:p w14:paraId="6861F698" w14:textId="3257A3AC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lucerna menlivá</w:t>
            </w:r>
          </w:p>
        </w:tc>
        <w:tc>
          <w:tcPr>
            <w:tcW w:w="3021" w:type="dxa"/>
          </w:tcPr>
          <w:p w14:paraId="113E1AA2" w14:textId="6C1D8686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TG/6/5 zo 6. 4. 2005</w:t>
            </w:r>
          </w:p>
        </w:tc>
      </w:tr>
      <w:tr w:rsidR="00FE36A3" w:rsidRPr="0035407E" w14:paraId="36EC7277" w14:textId="77777777" w:rsidTr="0092561E">
        <w:tc>
          <w:tcPr>
            <w:tcW w:w="3020" w:type="dxa"/>
          </w:tcPr>
          <w:p w14:paraId="25327E28" w14:textId="38BB94FC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Trifolium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pratense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D1E7D7B" w14:textId="76852CB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ďatelina lúčna</w:t>
            </w:r>
          </w:p>
        </w:tc>
        <w:tc>
          <w:tcPr>
            <w:tcW w:w="3021" w:type="dxa"/>
          </w:tcPr>
          <w:p w14:paraId="35C08CF5" w14:textId="52FE394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TG/5/8 zo 17. 12. 2020</w:t>
            </w:r>
          </w:p>
        </w:tc>
      </w:tr>
      <w:tr w:rsidR="00FE36A3" w:rsidRPr="0035407E" w14:paraId="718E277B" w14:textId="77777777" w:rsidTr="0092561E">
        <w:tc>
          <w:tcPr>
            <w:tcW w:w="3020" w:type="dxa"/>
          </w:tcPr>
          <w:p w14:paraId="0CACBBA5" w14:textId="2C4F2D5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Trifolium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repens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59A767A8" w14:textId="1DDD77D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ďatelina plazivá</w:t>
            </w:r>
          </w:p>
        </w:tc>
        <w:tc>
          <w:tcPr>
            <w:tcW w:w="3021" w:type="dxa"/>
          </w:tcPr>
          <w:p w14:paraId="06407326" w14:textId="1BFB92E4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TG/38/7 z 9. 4. 2003</w:t>
            </w:r>
          </w:p>
        </w:tc>
      </w:tr>
      <w:tr w:rsidR="00FE36A3" w:rsidRPr="0035407E" w14:paraId="2D4CB55A" w14:textId="77777777" w:rsidTr="0092561E">
        <w:tc>
          <w:tcPr>
            <w:tcW w:w="3020" w:type="dxa"/>
          </w:tcPr>
          <w:p w14:paraId="31B70D27" w14:textId="12B4E69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Trifolium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subterraneum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568066F6" w14:textId="5D2E03E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ďatelina podzemná</w:t>
            </w:r>
          </w:p>
        </w:tc>
        <w:tc>
          <w:tcPr>
            <w:tcW w:w="3021" w:type="dxa"/>
          </w:tcPr>
          <w:p w14:paraId="16FAC463" w14:textId="118F900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TG/170/3 zo 4. 4. 2001</w:t>
            </w:r>
          </w:p>
        </w:tc>
      </w:tr>
      <w:tr w:rsidR="00FE36A3" w:rsidRPr="0035407E" w14:paraId="307C823A" w14:textId="77777777" w:rsidTr="0092561E">
        <w:tc>
          <w:tcPr>
            <w:tcW w:w="3020" w:type="dxa"/>
          </w:tcPr>
          <w:p w14:paraId="7F60E34A" w14:textId="0DDED4A5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Phacelia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tanacetifolia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Benth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42FC7AC1" w14:textId="4F67CAE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facélia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vratičolistá</w:t>
            </w:r>
            <w:proofErr w:type="spellEnd"/>
          </w:p>
        </w:tc>
        <w:tc>
          <w:tcPr>
            <w:tcW w:w="3021" w:type="dxa"/>
          </w:tcPr>
          <w:p w14:paraId="6AFE151A" w14:textId="78B3F06D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TG/319/1 z 5. 4. 2017</w:t>
            </w:r>
          </w:p>
        </w:tc>
      </w:tr>
      <w:tr w:rsidR="00FE36A3" w:rsidRPr="0035407E" w14:paraId="4D5474F3" w14:textId="77777777" w:rsidTr="0092561E">
        <w:tc>
          <w:tcPr>
            <w:tcW w:w="3020" w:type="dxa"/>
          </w:tcPr>
          <w:p w14:paraId="2AE4D295" w14:textId="0E9220F3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Arachis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hypogaea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276F5833" w14:textId="079313D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podzemnica olejná</w:t>
            </w:r>
          </w:p>
        </w:tc>
        <w:tc>
          <w:tcPr>
            <w:tcW w:w="3021" w:type="dxa"/>
          </w:tcPr>
          <w:p w14:paraId="75976D99" w14:textId="60717782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TG/93/4 z 9. 4. 2014</w:t>
            </w:r>
          </w:p>
        </w:tc>
      </w:tr>
      <w:tr w:rsidR="00FE36A3" w:rsidRPr="0035407E" w14:paraId="312D2E39" w14:textId="77777777" w:rsidTr="0092561E">
        <w:tc>
          <w:tcPr>
            <w:tcW w:w="3020" w:type="dxa"/>
          </w:tcPr>
          <w:p w14:paraId="0C8C5ED0" w14:textId="370D474F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juncea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(L.)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Czern</w:t>
            </w:r>
            <w:proofErr w:type="spellEnd"/>
          </w:p>
        </w:tc>
        <w:tc>
          <w:tcPr>
            <w:tcW w:w="3021" w:type="dxa"/>
          </w:tcPr>
          <w:p w14:paraId="001DFDD9" w14:textId="0EAF5EBF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kapusta sitinová</w:t>
            </w:r>
          </w:p>
        </w:tc>
        <w:tc>
          <w:tcPr>
            <w:tcW w:w="3021" w:type="dxa"/>
          </w:tcPr>
          <w:p w14:paraId="19A02EB9" w14:textId="4FE0FCBB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TG/335/1 zo 17. 12. 2020</w:t>
            </w:r>
          </w:p>
        </w:tc>
      </w:tr>
      <w:tr w:rsidR="00FE36A3" w:rsidRPr="0035407E" w14:paraId="66CC7FE1" w14:textId="77777777" w:rsidTr="0092561E">
        <w:tc>
          <w:tcPr>
            <w:tcW w:w="3020" w:type="dxa"/>
          </w:tcPr>
          <w:p w14:paraId="32731D2E" w14:textId="561DEBA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rapa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 var.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silvestris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Lam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Briggs</w:t>
            </w:r>
            <w:proofErr w:type="spellEnd"/>
          </w:p>
        </w:tc>
        <w:tc>
          <w:tcPr>
            <w:tcW w:w="3021" w:type="dxa"/>
          </w:tcPr>
          <w:p w14:paraId="05332EAD" w14:textId="40B6C3A9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repica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olejnatá</w:t>
            </w:r>
          </w:p>
        </w:tc>
        <w:tc>
          <w:tcPr>
            <w:tcW w:w="3021" w:type="dxa"/>
          </w:tcPr>
          <w:p w14:paraId="2110868A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TG/185/3 zo 17. 4. 2002</w:t>
            </w:r>
          </w:p>
          <w:p w14:paraId="179268D5" w14:textId="77777777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E36A3" w:rsidRPr="0035407E" w14:paraId="7E5434F0" w14:textId="77777777" w:rsidTr="0092561E">
        <w:tc>
          <w:tcPr>
            <w:tcW w:w="3020" w:type="dxa"/>
          </w:tcPr>
          <w:p w14:paraId="4F4B6C23" w14:textId="640B3FEA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Carthamus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tinctorius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L.</w:t>
            </w:r>
          </w:p>
        </w:tc>
        <w:tc>
          <w:tcPr>
            <w:tcW w:w="3021" w:type="dxa"/>
          </w:tcPr>
          <w:p w14:paraId="1B804BF1" w14:textId="250C8EFC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požlt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farbiarsky</w:t>
            </w:r>
          </w:p>
        </w:tc>
        <w:tc>
          <w:tcPr>
            <w:tcW w:w="3021" w:type="dxa"/>
          </w:tcPr>
          <w:p w14:paraId="23EE0C22" w14:textId="66862F8F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TG/134/3 z 12. 10. 1990</w:t>
            </w:r>
          </w:p>
        </w:tc>
      </w:tr>
      <w:tr w:rsidR="00FE36A3" w:rsidRPr="0035407E" w14:paraId="1FD8D32E" w14:textId="77777777" w:rsidTr="0092561E">
        <w:tc>
          <w:tcPr>
            <w:tcW w:w="3020" w:type="dxa"/>
          </w:tcPr>
          <w:p w14:paraId="723872C7" w14:textId="686690C4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Papaver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somniferum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7A9835F9" w14:textId="41DB066C" w:rsidR="00FE36A3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m</w:t>
            </w:r>
            <w:r w:rsidR="00FE36A3" w:rsidRPr="005552DC">
              <w:rPr>
                <w:rFonts w:ascii="Times New Roman" w:hAnsi="Times New Roman" w:cs="Times New Roman"/>
                <w:bCs/>
              </w:rPr>
              <w:t>ak</w:t>
            </w:r>
            <w:r w:rsidR="00482464" w:rsidRPr="005552DC">
              <w:rPr>
                <w:rFonts w:ascii="Times New Roman" w:hAnsi="Times New Roman" w:cs="Times New Roman"/>
                <w:bCs/>
              </w:rPr>
              <w:t xml:space="preserve"> siaty</w:t>
            </w:r>
          </w:p>
        </w:tc>
        <w:tc>
          <w:tcPr>
            <w:tcW w:w="3021" w:type="dxa"/>
          </w:tcPr>
          <w:p w14:paraId="3C5B910F" w14:textId="04E55636" w:rsidR="00FE36A3" w:rsidRPr="005552DC" w:rsidRDefault="00FE36A3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TG/166/4 z 9. 4. 2014</w:t>
            </w:r>
          </w:p>
        </w:tc>
      </w:tr>
    </w:tbl>
    <w:p w14:paraId="11FA3548" w14:textId="7D51C6DF" w:rsidR="002423BA" w:rsidRPr="0035407E" w:rsidRDefault="00D075F8" w:rsidP="005552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b)</w:t>
      </w:r>
      <w:r w:rsidR="008F5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3BA" w:rsidRPr="005552DC">
        <w:rPr>
          <w:rFonts w:ascii="Times New Roman" w:hAnsi="Times New Roman" w:cs="Times New Roman"/>
          <w:sz w:val="24"/>
          <w:szCs w:val="24"/>
        </w:rPr>
        <w:t>zeleniny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:rsidRPr="005552DC" w14:paraId="66A8974F" w14:textId="77777777" w:rsidTr="0092561E">
        <w:tc>
          <w:tcPr>
            <w:tcW w:w="3020" w:type="dxa"/>
          </w:tcPr>
          <w:p w14:paraId="50D32C38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Vedecký názov</w:t>
            </w:r>
          </w:p>
        </w:tc>
        <w:tc>
          <w:tcPr>
            <w:tcW w:w="3021" w:type="dxa"/>
          </w:tcPr>
          <w:p w14:paraId="50543490" w14:textId="77777777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Bežný názov</w:t>
            </w:r>
          </w:p>
        </w:tc>
        <w:tc>
          <w:tcPr>
            <w:tcW w:w="3021" w:type="dxa"/>
          </w:tcPr>
          <w:p w14:paraId="1C5AE8FB" w14:textId="66193E50" w:rsidR="002423BA" w:rsidRPr="005552DC" w:rsidRDefault="00C948D8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Metodika UPOV</w:t>
            </w:r>
          </w:p>
        </w:tc>
      </w:tr>
      <w:tr w:rsidR="002423BA" w:rsidRPr="005552DC" w14:paraId="0FB8AAE7" w14:textId="77777777" w:rsidTr="0092561E">
        <w:tc>
          <w:tcPr>
            <w:tcW w:w="3020" w:type="dxa"/>
          </w:tcPr>
          <w:p w14:paraId="6CC19F64" w14:textId="1A3AEF14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Brassica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rapa</w:t>
            </w:r>
            <w:proofErr w:type="spellEnd"/>
            <w:r w:rsidRPr="005552DC">
              <w:rPr>
                <w:rFonts w:ascii="Times New Roman" w:hAnsi="Times New Roman" w:cs="Times New Roman"/>
                <w:bCs/>
              </w:rPr>
              <w:t xml:space="preserve"> L</w:t>
            </w:r>
            <w:r w:rsidR="005D19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1" w:type="dxa"/>
          </w:tcPr>
          <w:p w14:paraId="5B0CBC88" w14:textId="55F46F48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552DC">
              <w:rPr>
                <w:rFonts w:ascii="Times New Roman" w:hAnsi="Times New Roman" w:cs="Times New Roman"/>
                <w:bCs/>
              </w:rPr>
              <w:t>okrúhlica</w:t>
            </w:r>
            <w:proofErr w:type="spellEnd"/>
          </w:p>
        </w:tc>
        <w:tc>
          <w:tcPr>
            <w:tcW w:w="3021" w:type="dxa"/>
          </w:tcPr>
          <w:p w14:paraId="12A99B54" w14:textId="27FCF84F" w:rsidR="002423BA" w:rsidRPr="005552DC" w:rsidRDefault="002423BA" w:rsidP="008F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52DC">
              <w:rPr>
                <w:rFonts w:ascii="Times New Roman" w:hAnsi="Times New Roman" w:cs="Times New Roman"/>
                <w:bCs/>
              </w:rPr>
              <w:t>TG/37/10 zo 4. 4. 2001</w:t>
            </w:r>
          </w:p>
        </w:tc>
      </w:tr>
    </w:tbl>
    <w:p w14:paraId="7DC7AC0F" w14:textId="43F3884D" w:rsidR="002423BA" w:rsidRPr="0035407E" w:rsidRDefault="009F02B9" w:rsidP="008F5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407E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5881AC90" w14:textId="2ECEC1B9" w:rsidR="00B5768E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07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B7744" w:rsidRPr="0035407E">
        <w:rPr>
          <w:rFonts w:ascii="Times New Roman" w:hAnsi="Times New Roman" w:cs="Times New Roman"/>
          <w:sz w:val="24"/>
          <w:szCs w:val="24"/>
        </w:rPr>
        <w:t xml:space="preserve">. </w:t>
      </w:r>
      <w:r w:rsidR="00E3608F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B7744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</w:t>
      </w:r>
      <w:r w:rsidR="00E3608F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B7744" w:rsidRPr="0035407E">
        <w:rPr>
          <w:rFonts w:ascii="Times New Roman" w:hAnsi="Times New Roman" w:cs="Times New Roman"/>
          <w:sz w:val="24"/>
          <w:szCs w:val="24"/>
        </w:rPr>
        <w:t xml:space="preserve"> č. 4</w:t>
      </w:r>
      <w:r w:rsidR="00B5768E" w:rsidRPr="0035407E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35407E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953726" w:rsidRPr="0035407E">
        <w:rPr>
          <w:rFonts w:ascii="Times New Roman" w:hAnsi="Times New Roman" w:cs="Times New Roman"/>
          <w:sz w:val="24"/>
          <w:szCs w:val="24"/>
        </w:rPr>
        <w:t>tridsiatym</w:t>
      </w:r>
      <w:r w:rsidR="00B81970" w:rsidRPr="0035407E">
        <w:rPr>
          <w:rFonts w:ascii="Times New Roman" w:hAnsi="Times New Roman" w:cs="Times New Roman"/>
          <w:sz w:val="24"/>
          <w:szCs w:val="24"/>
        </w:rPr>
        <w:t xml:space="preserve"> </w:t>
      </w:r>
      <w:r w:rsidR="00953726" w:rsidRPr="0035407E">
        <w:rPr>
          <w:rFonts w:ascii="Times New Roman" w:hAnsi="Times New Roman" w:cs="Times New Roman"/>
          <w:sz w:val="24"/>
          <w:szCs w:val="24"/>
        </w:rPr>
        <w:t>štvrtým</w:t>
      </w:r>
      <w:r w:rsidR="001D6A81" w:rsidRPr="0035407E">
        <w:rPr>
          <w:rFonts w:ascii="Times New Roman" w:hAnsi="Times New Roman" w:cs="Times New Roman"/>
          <w:sz w:val="24"/>
          <w:szCs w:val="24"/>
        </w:rPr>
        <w:t xml:space="preserve"> bodom</w:t>
      </w:r>
      <w:r w:rsidR="00B5768E" w:rsidRPr="0035407E">
        <w:rPr>
          <w:rFonts w:ascii="Times New Roman" w:hAnsi="Times New Roman" w:cs="Times New Roman"/>
          <w:sz w:val="24"/>
          <w:szCs w:val="24"/>
        </w:rPr>
        <w:t>, ktor</w:t>
      </w:r>
      <w:r w:rsidR="001D6A81" w:rsidRPr="0035407E">
        <w:rPr>
          <w:rFonts w:ascii="Times New Roman" w:hAnsi="Times New Roman" w:cs="Times New Roman"/>
          <w:sz w:val="24"/>
          <w:szCs w:val="24"/>
        </w:rPr>
        <w:t>ý</w:t>
      </w:r>
      <w:r w:rsidR="00B5768E" w:rsidRPr="0035407E">
        <w:rPr>
          <w:rFonts w:ascii="Times New Roman" w:hAnsi="Times New Roman" w:cs="Times New Roman"/>
          <w:sz w:val="24"/>
          <w:szCs w:val="24"/>
        </w:rPr>
        <w:t xml:space="preserve"> zn</w:t>
      </w:r>
      <w:r w:rsidR="001D6A81" w:rsidRPr="0035407E">
        <w:rPr>
          <w:rFonts w:ascii="Times New Roman" w:hAnsi="Times New Roman" w:cs="Times New Roman"/>
          <w:sz w:val="24"/>
          <w:szCs w:val="24"/>
        </w:rPr>
        <w:t>ie</w:t>
      </w:r>
      <w:r w:rsidR="00B5768E" w:rsidRPr="0035407E">
        <w:rPr>
          <w:rFonts w:ascii="Times New Roman" w:hAnsi="Times New Roman" w:cs="Times New Roman"/>
          <w:sz w:val="24"/>
          <w:szCs w:val="24"/>
        </w:rPr>
        <w:t>:</w:t>
      </w:r>
    </w:p>
    <w:p w14:paraId="49A0F240" w14:textId="209912EA" w:rsidR="00E1174E" w:rsidRPr="0035407E" w:rsidRDefault="002E0251" w:rsidP="005552DC">
      <w:pPr>
        <w:widowControl w:val="0"/>
        <w:spacing w:line="240" w:lineRule="auto"/>
        <w:ind w:left="567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40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F7625A" w:rsidRPr="0035407E">
        <w:rPr>
          <w:rFonts w:ascii="Times New Roman" w:hAnsi="Times New Roman" w:cs="Times New Roman"/>
          <w:bCs/>
          <w:iCs/>
          <w:sz w:val="24"/>
          <w:szCs w:val="24"/>
        </w:rPr>
        <w:t>34</w:t>
      </w:r>
      <w:r w:rsidR="00A71E3C" w:rsidRPr="003540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5231F" w:rsidRPr="0035407E" w:rsidDel="0025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6A81" w:rsidRPr="0035407E">
        <w:rPr>
          <w:rFonts w:ascii="Times New Roman" w:hAnsi="Times New Roman" w:cs="Times New Roman"/>
          <w:bCs/>
          <w:iCs/>
          <w:sz w:val="24"/>
          <w:szCs w:val="24"/>
        </w:rPr>
        <w:t>Vykonávacia smernica Komisie (EÚ) 2021/746 zo 6. mája 2021, ktorou sa menia smernice 2003/90/ES a 2003/91/ES, pokiaľ ide o protokoly na skúšanie určitých odrôd poľnohospodárskych rastlinných druhov a druhov zeleniny, a ktorou sa mení smernica 2003/90/ES, pokiaľ ide o niektoré botanické názvy rastlín (Ú. v. EÚ L 160, 7.5.2021).“.</w:t>
      </w:r>
    </w:p>
    <w:p w14:paraId="11E342DE" w14:textId="4CEA9393" w:rsidR="001D6A81" w:rsidRPr="0035407E" w:rsidRDefault="00230F7E" w:rsidP="008F50C9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407E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1D6A81" w:rsidRPr="0035407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D6A81" w:rsidRPr="008F50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r w:rsidR="001D6A81" w:rsidRPr="0035407E">
        <w:rPr>
          <w:rFonts w:ascii="Times New Roman" w:hAnsi="Times New Roman" w:cs="Times New Roman"/>
          <w:sz w:val="24"/>
          <w:szCs w:val="24"/>
        </w:rPr>
        <w:t xml:space="preserve"> č. 4 sa dopĺňa tridsiatym piatym bodom, ktorý znie:</w:t>
      </w:r>
    </w:p>
    <w:p w14:paraId="0CA0BDC6" w14:textId="524A8BFF" w:rsidR="002171FD" w:rsidRPr="0035407E" w:rsidRDefault="001D6A81" w:rsidP="005552DC">
      <w:pPr>
        <w:widowControl w:val="0"/>
        <w:spacing w:line="240" w:lineRule="auto"/>
        <w:ind w:left="567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40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83101" w:rsidRPr="0035407E">
        <w:rPr>
          <w:rFonts w:ascii="Times New Roman" w:hAnsi="Times New Roman" w:cs="Times New Roman"/>
          <w:bCs/>
          <w:iCs/>
          <w:sz w:val="24"/>
          <w:szCs w:val="24"/>
        </w:rPr>
        <w:t>35.</w:t>
      </w:r>
      <w:r w:rsidR="002171FD" w:rsidRPr="003540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407E">
        <w:rPr>
          <w:rFonts w:ascii="Times New Roman" w:hAnsi="Times New Roman" w:cs="Times New Roman"/>
          <w:bCs/>
          <w:iCs/>
          <w:sz w:val="24"/>
          <w:szCs w:val="24"/>
        </w:rPr>
        <w:t>Vykonávacia smernica Komisie (EÚ) 2021/415 z 8. marca 2021, ktorou sa menia smernice Rady 66/401/EHS</w:t>
      </w:r>
      <w:r w:rsidR="001C2A41" w:rsidRPr="0035407E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Pr="0035407E">
        <w:rPr>
          <w:rFonts w:ascii="Times New Roman" w:hAnsi="Times New Roman" w:cs="Times New Roman"/>
          <w:bCs/>
          <w:iCs/>
          <w:sz w:val="24"/>
          <w:szCs w:val="24"/>
        </w:rPr>
        <w:t xml:space="preserve"> 66/402/EHS na účely prispôsobenia taxonomických skupín a názvov určitých druhov osív a burín vývoju ve</w:t>
      </w:r>
      <w:r w:rsidR="001423F5" w:rsidRPr="0035407E">
        <w:rPr>
          <w:rFonts w:ascii="Times New Roman" w:hAnsi="Times New Roman" w:cs="Times New Roman"/>
          <w:bCs/>
          <w:iCs/>
          <w:sz w:val="24"/>
          <w:szCs w:val="24"/>
        </w:rPr>
        <w:t>deckých a technických poznatkov</w:t>
      </w:r>
      <w:r w:rsidRPr="0035407E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81, 9.3.2021).“. </w:t>
      </w:r>
    </w:p>
    <w:p w14:paraId="5B188520" w14:textId="24A960AE" w:rsidR="00B5768E" w:rsidRPr="0035407E" w:rsidRDefault="00B5768E" w:rsidP="008F50C9">
      <w:pPr>
        <w:pStyle w:val="Nadpis1"/>
        <w:keepNext w:val="0"/>
        <w:keepLines w:val="0"/>
        <w:widowControl w:val="0"/>
        <w:numPr>
          <w:ilvl w:val="0"/>
          <w:numId w:val="8"/>
        </w:numPr>
        <w:spacing w:after="240"/>
        <w:ind w:left="0" w:firstLine="0"/>
        <w:rPr>
          <w:rFonts w:cs="Times New Roman"/>
          <w:b w:val="0"/>
          <w:szCs w:val="24"/>
        </w:rPr>
      </w:pPr>
    </w:p>
    <w:p w14:paraId="51393505" w14:textId="5E10DAE6" w:rsidR="000C1F1A" w:rsidRPr="0035407E" w:rsidRDefault="00B5768E" w:rsidP="005552DC">
      <w:pPr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5407E">
        <w:rPr>
          <w:rFonts w:ascii="Times New Roman" w:hAnsi="Times New Roman" w:cs="Times New Roman"/>
          <w:sz w:val="24"/>
          <w:szCs w:val="24"/>
        </w:rPr>
        <w:t>Toto nariadenie vlády</w:t>
      </w:r>
      <w:r w:rsidR="008F5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407E">
        <w:rPr>
          <w:rFonts w:ascii="Times New Roman" w:hAnsi="Times New Roman" w:cs="Times New Roman"/>
          <w:sz w:val="24"/>
          <w:szCs w:val="24"/>
        </w:rPr>
        <w:t>nadobúda účinnosť 1</w:t>
      </w:r>
      <w:r w:rsidR="000C1F1A" w:rsidRPr="0035407E">
        <w:rPr>
          <w:rFonts w:ascii="Times New Roman" w:hAnsi="Times New Roman" w:cs="Times New Roman"/>
          <w:sz w:val="24"/>
          <w:szCs w:val="24"/>
        </w:rPr>
        <w:t>. januára 2022</w:t>
      </w:r>
      <w:r w:rsidR="003B6F3A" w:rsidRPr="0035407E">
        <w:rPr>
          <w:rFonts w:ascii="Times New Roman" w:hAnsi="Times New Roman" w:cs="Times New Roman"/>
          <w:sz w:val="24"/>
          <w:szCs w:val="24"/>
        </w:rPr>
        <w:t xml:space="preserve"> okrem čl. I </w:t>
      </w:r>
      <w:r w:rsidR="006431EF" w:rsidRPr="0035407E">
        <w:rPr>
          <w:rFonts w:ascii="Times New Roman" w:hAnsi="Times New Roman" w:cs="Times New Roman"/>
          <w:sz w:val="24"/>
          <w:szCs w:val="24"/>
        </w:rPr>
        <w:t xml:space="preserve">tretieho </w:t>
      </w:r>
      <w:r w:rsidR="003B6F3A" w:rsidRPr="0035407E">
        <w:rPr>
          <w:rFonts w:ascii="Times New Roman" w:hAnsi="Times New Roman" w:cs="Times New Roman"/>
          <w:sz w:val="24"/>
          <w:szCs w:val="24"/>
        </w:rPr>
        <w:t>bodu</w:t>
      </w:r>
      <w:r w:rsidR="00D77E82" w:rsidRPr="0035407E">
        <w:rPr>
          <w:rFonts w:ascii="Times New Roman" w:hAnsi="Times New Roman" w:cs="Times New Roman"/>
          <w:sz w:val="24"/>
          <w:szCs w:val="24"/>
        </w:rPr>
        <w:t xml:space="preserve"> až </w:t>
      </w:r>
      <w:r w:rsidR="006431EF" w:rsidRPr="0035407E">
        <w:rPr>
          <w:rFonts w:ascii="Times New Roman" w:hAnsi="Times New Roman" w:cs="Times New Roman"/>
          <w:sz w:val="24"/>
          <w:szCs w:val="24"/>
        </w:rPr>
        <w:t>piateho</w:t>
      </w:r>
      <w:r w:rsidR="003B6F3A" w:rsidRPr="0035407E">
        <w:rPr>
          <w:rFonts w:ascii="Times New Roman" w:hAnsi="Times New Roman" w:cs="Times New Roman"/>
          <w:sz w:val="24"/>
          <w:szCs w:val="24"/>
        </w:rPr>
        <w:t xml:space="preserve"> bod</w:t>
      </w:r>
      <w:r w:rsidR="009B039B" w:rsidRPr="0035407E">
        <w:rPr>
          <w:rFonts w:ascii="Times New Roman" w:hAnsi="Times New Roman" w:cs="Times New Roman"/>
          <w:sz w:val="24"/>
          <w:szCs w:val="24"/>
        </w:rPr>
        <w:t>u</w:t>
      </w:r>
      <w:r w:rsidR="00D77E82" w:rsidRPr="0035407E">
        <w:rPr>
          <w:rFonts w:ascii="Times New Roman" w:hAnsi="Times New Roman" w:cs="Times New Roman"/>
          <w:sz w:val="24"/>
          <w:szCs w:val="24"/>
        </w:rPr>
        <w:t xml:space="preserve"> </w:t>
      </w:r>
      <w:r w:rsidR="005855FC" w:rsidRPr="0035407E">
        <w:rPr>
          <w:rFonts w:ascii="Times New Roman" w:hAnsi="Times New Roman" w:cs="Times New Roman"/>
          <w:sz w:val="24"/>
          <w:szCs w:val="24"/>
        </w:rPr>
        <w:t>a </w:t>
      </w:r>
      <w:r w:rsidR="006431EF" w:rsidRPr="0035407E">
        <w:rPr>
          <w:rFonts w:ascii="Times New Roman" w:hAnsi="Times New Roman" w:cs="Times New Roman"/>
          <w:sz w:val="24"/>
          <w:szCs w:val="24"/>
        </w:rPr>
        <w:t>ôsmeho</w:t>
      </w:r>
      <w:r w:rsidR="005855FC" w:rsidRPr="0035407E">
        <w:rPr>
          <w:rFonts w:ascii="Times New Roman" w:hAnsi="Times New Roman" w:cs="Times New Roman"/>
          <w:sz w:val="24"/>
          <w:szCs w:val="24"/>
        </w:rPr>
        <w:t xml:space="preserve"> bodu</w:t>
      </w:r>
      <w:r w:rsidR="009B039B" w:rsidRPr="0035407E">
        <w:rPr>
          <w:rFonts w:ascii="Times New Roman" w:hAnsi="Times New Roman" w:cs="Times New Roman"/>
          <w:sz w:val="24"/>
          <w:szCs w:val="24"/>
        </w:rPr>
        <w:t>, ktoré nado</w:t>
      </w:r>
      <w:r w:rsidR="003B6F3A" w:rsidRPr="0035407E">
        <w:rPr>
          <w:rFonts w:ascii="Times New Roman" w:hAnsi="Times New Roman" w:cs="Times New Roman"/>
          <w:sz w:val="24"/>
          <w:szCs w:val="24"/>
        </w:rPr>
        <w:t>búdajú účinnosť 1. februára 2022.</w:t>
      </w:r>
    </w:p>
    <w:sectPr w:rsidR="000C1F1A" w:rsidRPr="0035407E" w:rsidSect="005552DC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728D" w14:textId="77777777" w:rsidR="005552DC" w:rsidRDefault="005552DC" w:rsidP="005552DC">
      <w:pPr>
        <w:spacing w:after="0" w:line="240" w:lineRule="auto"/>
      </w:pPr>
      <w:r>
        <w:separator/>
      </w:r>
    </w:p>
  </w:endnote>
  <w:endnote w:type="continuationSeparator" w:id="0">
    <w:p w14:paraId="3CB5B32E" w14:textId="77777777" w:rsidR="005552DC" w:rsidRDefault="005552DC" w:rsidP="005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24410432"/>
      <w:docPartObj>
        <w:docPartGallery w:val="Page Numbers (Bottom of Page)"/>
        <w:docPartUnique/>
      </w:docPartObj>
    </w:sdtPr>
    <w:sdtEndPr/>
    <w:sdtContent>
      <w:p w14:paraId="105E03BE" w14:textId="365643B9" w:rsidR="005552DC" w:rsidRPr="005552DC" w:rsidRDefault="005552DC" w:rsidP="005552DC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552DC">
          <w:rPr>
            <w:rFonts w:ascii="Times New Roman" w:hAnsi="Times New Roman" w:cs="Times New Roman"/>
            <w:sz w:val="24"/>
          </w:rPr>
          <w:fldChar w:fldCharType="begin"/>
        </w:r>
        <w:r w:rsidRPr="005552DC">
          <w:rPr>
            <w:rFonts w:ascii="Times New Roman" w:hAnsi="Times New Roman" w:cs="Times New Roman"/>
            <w:sz w:val="24"/>
          </w:rPr>
          <w:instrText>PAGE   \* MERGEFORMAT</w:instrText>
        </w:r>
        <w:r w:rsidRPr="005552DC">
          <w:rPr>
            <w:rFonts w:ascii="Times New Roman" w:hAnsi="Times New Roman" w:cs="Times New Roman"/>
            <w:sz w:val="24"/>
          </w:rPr>
          <w:fldChar w:fldCharType="separate"/>
        </w:r>
        <w:r w:rsidR="00045E6B">
          <w:rPr>
            <w:rFonts w:ascii="Times New Roman" w:hAnsi="Times New Roman" w:cs="Times New Roman"/>
            <w:noProof/>
            <w:sz w:val="24"/>
          </w:rPr>
          <w:t>6</w:t>
        </w:r>
        <w:r w:rsidRPr="005552D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5CF8" w14:textId="77777777" w:rsidR="005552DC" w:rsidRDefault="005552DC" w:rsidP="005552DC">
      <w:pPr>
        <w:spacing w:after="0" w:line="240" w:lineRule="auto"/>
      </w:pPr>
      <w:r>
        <w:separator/>
      </w:r>
    </w:p>
  </w:footnote>
  <w:footnote w:type="continuationSeparator" w:id="0">
    <w:p w14:paraId="62E4ECF2" w14:textId="77777777" w:rsidR="005552DC" w:rsidRDefault="005552DC" w:rsidP="005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DDC"/>
    <w:multiLevelType w:val="hybridMultilevel"/>
    <w:tmpl w:val="051C8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5B4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DDA"/>
    <w:multiLevelType w:val="hybridMultilevel"/>
    <w:tmpl w:val="539CDCAC"/>
    <w:lvl w:ilvl="0" w:tplc="C8C49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0AF5"/>
    <w:multiLevelType w:val="hybridMultilevel"/>
    <w:tmpl w:val="D51E6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00C9"/>
    <w:multiLevelType w:val="hybridMultilevel"/>
    <w:tmpl w:val="34004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72A6"/>
    <w:multiLevelType w:val="hybridMultilevel"/>
    <w:tmpl w:val="24B81A40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3E5E"/>
    <w:multiLevelType w:val="hybridMultilevel"/>
    <w:tmpl w:val="120C9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08E9"/>
    <w:rsid w:val="00005C51"/>
    <w:rsid w:val="00012E75"/>
    <w:rsid w:val="00045E6B"/>
    <w:rsid w:val="00053C55"/>
    <w:rsid w:val="00057617"/>
    <w:rsid w:val="00060104"/>
    <w:rsid w:val="00061BF0"/>
    <w:rsid w:val="00065872"/>
    <w:rsid w:val="00066AE0"/>
    <w:rsid w:val="0007095E"/>
    <w:rsid w:val="0008413D"/>
    <w:rsid w:val="00086E82"/>
    <w:rsid w:val="000A7C6A"/>
    <w:rsid w:val="000A7DB7"/>
    <w:rsid w:val="000B00D5"/>
    <w:rsid w:val="000B5C5A"/>
    <w:rsid w:val="000C0257"/>
    <w:rsid w:val="000C1F1A"/>
    <w:rsid w:val="000E498F"/>
    <w:rsid w:val="000E7EEC"/>
    <w:rsid w:val="00130DB3"/>
    <w:rsid w:val="00132E93"/>
    <w:rsid w:val="001423F5"/>
    <w:rsid w:val="00153361"/>
    <w:rsid w:val="001538C5"/>
    <w:rsid w:val="00153F65"/>
    <w:rsid w:val="00193FC6"/>
    <w:rsid w:val="001948D4"/>
    <w:rsid w:val="001A443D"/>
    <w:rsid w:val="001C0B3B"/>
    <w:rsid w:val="001C2A41"/>
    <w:rsid w:val="001C602E"/>
    <w:rsid w:val="001C76C6"/>
    <w:rsid w:val="001D6A81"/>
    <w:rsid w:val="00200022"/>
    <w:rsid w:val="00200AFE"/>
    <w:rsid w:val="0020134E"/>
    <w:rsid w:val="00203C90"/>
    <w:rsid w:val="002171FD"/>
    <w:rsid w:val="00230F7E"/>
    <w:rsid w:val="002423BA"/>
    <w:rsid w:val="0025231F"/>
    <w:rsid w:val="002561F6"/>
    <w:rsid w:val="002711BB"/>
    <w:rsid w:val="002817EF"/>
    <w:rsid w:val="002972DE"/>
    <w:rsid w:val="002B160F"/>
    <w:rsid w:val="002B3634"/>
    <w:rsid w:val="002E0251"/>
    <w:rsid w:val="00310F93"/>
    <w:rsid w:val="00327E0D"/>
    <w:rsid w:val="00336F9E"/>
    <w:rsid w:val="003469EC"/>
    <w:rsid w:val="0035407E"/>
    <w:rsid w:val="00366972"/>
    <w:rsid w:val="00385B14"/>
    <w:rsid w:val="00386414"/>
    <w:rsid w:val="00386D93"/>
    <w:rsid w:val="003B6F3A"/>
    <w:rsid w:val="003D5A70"/>
    <w:rsid w:val="003E231C"/>
    <w:rsid w:val="004400CB"/>
    <w:rsid w:val="00445AA7"/>
    <w:rsid w:val="00470D79"/>
    <w:rsid w:val="004737C2"/>
    <w:rsid w:val="00481B93"/>
    <w:rsid w:val="00482464"/>
    <w:rsid w:val="00493FC6"/>
    <w:rsid w:val="004B0D33"/>
    <w:rsid w:val="004D17AF"/>
    <w:rsid w:val="004D3ABE"/>
    <w:rsid w:val="004F0663"/>
    <w:rsid w:val="004F70C7"/>
    <w:rsid w:val="005012AA"/>
    <w:rsid w:val="0051589D"/>
    <w:rsid w:val="005552DC"/>
    <w:rsid w:val="00563942"/>
    <w:rsid w:val="005762CE"/>
    <w:rsid w:val="005855FC"/>
    <w:rsid w:val="005B6F09"/>
    <w:rsid w:val="005D1942"/>
    <w:rsid w:val="005D2E9A"/>
    <w:rsid w:val="005E0A11"/>
    <w:rsid w:val="005E3BBE"/>
    <w:rsid w:val="00624F30"/>
    <w:rsid w:val="006418DE"/>
    <w:rsid w:val="006431EF"/>
    <w:rsid w:val="006522C3"/>
    <w:rsid w:val="006625FC"/>
    <w:rsid w:val="006744DB"/>
    <w:rsid w:val="00681D22"/>
    <w:rsid w:val="00683101"/>
    <w:rsid w:val="006D2606"/>
    <w:rsid w:val="006E66A9"/>
    <w:rsid w:val="00732F71"/>
    <w:rsid w:val="0073362F"/>
    <w:rsid w:val="00757315"/>
    <w:rsid w:val="007602C9"/>
    <w:rsid w:val="00776743"/>
    <w:rsid w:val="007802BF"/>
    <w:rsid w:val="007B7D03"/>
    <w:rsid w:val="007E10C6"/>
    <w:rsid w:val="007E60CB"/>
    <w:rsid w:val="008529AF"/>
    <w:rsid w:val="00862141"/>
    <w:rsid w:val="008A0C97"/>
    <w:rsid w:val="008A158B"/>
    <w:rsid w:val="008C0B28"/>
    <w:rsid w:val="008E4DDE"/>
    <w:rsid w:val="008F05F1"/>
    <w:rsid w:val="008F50C9"/>
    <w:rsid w:val="009077A7"/>
    <w:rsid w:val="0092488E"/>
    <w:rsid w:val="0092561E"/>
    <w:rsid w:val="00934589"/>
    <w:rsid w:val="00947209"/>
    <w:rsid w:val="00953726"/>
    <w:rsid w:val="009544EC"/>
    <w:rsid w:val="009576CE"/>
    <w:rsid w:val="009A5CAB"/>
    <w:rsid w:val="009B039B"/>
    <w:rsid w:val="009B2934"/>
    <w:rsid w:val="009F02B9"/>
    <w:rsid w:val="00A050C0"/>
    <w:rsid w:val="00A23E3F"/>
    <w:rsid w:val="00A33C8F"/>
    <w:rsid w:val="00A370FF"/>
    <w:rsid w:val="00A56D2B"/>
    <w:rsid w:val="00A71205"/>
    <w:rsid w:val="00A71E3C"/>
    <w:rsid w:val="00A72F14"/>
    <w:rsid w:val="00AA1DE8"/>
    <w:rsid w:val="00AA2564"/>
    <w:rsid w:val="00AA2D14"/>
    <w:rsid w:val="00AB29BD"/>
    <w:rsid w:val="00B16C78"/>
    <w:rsid w:val="00B428A6"/>
    <w:rsid w:val="00B5768E"/>
    <w:rsid w:val="00B60EE0"/>
    <w:rsid w:val="00B61606"/>
    <w:rsid w:val="00B7003E"/>
    <w:rsid w:val="00B73FA5"/>
    <w:rsid w:val="00B81970"/>
    <w:rsid w:val="00B91831"/>
    <w:rsid w:val="00BA1240"/>
    <w:rsid w:val="00BE5A6E"/>
    <w:rsid w:val="00BE6068"/>
    <w:rsid w:val="00BF3C36"/>
    <w:rsid w:val="00C04B0A"/>
    <w:rsid w:val="00C42F0A"/>
    <w:rsid w:val="00C62149"/>
    <w:rsid w:val="00C653B7"/>
    <w:rsid w:val="00C73BAE"/>
    <w:rsid w:val="00C77401"/>
    <w:rsid w:val="00C92DAE"/>
    <w:rsid w:val="00C938A3"/>
    <w:rsid w:val="00C948D8"/>
    <w:rsid w:val="00CD7DC0"/>
    <w:rsid w:val="00CE0843"/>
    <w:rsid w:val="00CE23D6"/>
    <w:rsid w:val="00D075F8"/>
    <w:rsid w:val="00D22113"/>
    <w:rsid w:val="00D24560"/>
    <w:rsid w:val="00D34865"/>
    <w:rsid w:val="00D43365"/>
    <w:rsid w:val="00D436F7"/>
    <w:rsid w:val="00D61229"/>
    <w:rsid w:val="00D70695"/>
    <w:rsid w:val="00D71F87"/>
    <w:rsid w:val="00D77E82"/>
    <w:rsid w:val="00D93624"/>
    <w:rsid w:val="00DB33DC"/>
    <w:rsid w:val="00DB7744"/>
    <w:rsid w:val="00DF72E8"/>
    <w:rsid w:val="00E03A10"/>
    <w:rsid w:val="00E07CDF"/>
    <w:rsid w:val="00E1174E"/>
    <w:rsid w:val="00E20ADF"/>
    <w:rsid w:val="00E269A4"/>
    <w:rsid w:val="00E3608F"/>
    <w:rsid w:val="00E40DB3"/>
    <w:rsid w:val="00E52A79"/>
    <w:rsid w:val="00E54EE5"/>
    <w:rsid w:val="00E573DB"/>
    <w:rsid w:val="00E61376"/>
    <w:rsid w:val="00E65170"/>
    <w:rsid w:val="00E80FBA"/>
    <w:rsid w:val="00EA7560"/>
    <w:rsid w:val="00EB1388"/>
    <w:rsid w:val="00EB6BBB"/>
    <w:rsid w:val="00ED1929"/>
    <w:rsid w:val="00ED65E9"/>
    <w:rsid w:val="00F20563"/>
    <w:rsid w:val="00F32174"/>
    <w:rsid w:val="00F3457D"/>
    <w:rsid w:val="00F36A55"/>
    <w:rsid w:val="00F52C4B"/>
    <w:rsid w:val="00F56F98"/>
    <w:rsid w:val="00F60F5D"/>
    <w:rsid w:val="00F63525"/>
    <w:rsid w:val="00F7625A"/>
    <w:rsid w:val="00F90AF2"/>
    <w:rsid w:val="00FB121F"/>
    <w:rsid w:val="00FC4354"/>
    <w:rsid w:val="00FD462E"/>
    <w:rsid w:val="00FE36A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0A5"/>
  <w15:chartTrackingRefBased/>
  <w15:docId w15:val="{3F78AF83-D31E-4319-B302-F16F30E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BA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52C4B"/>
    <w:pPr>
      <w:ind w:left="720"/>
      <w:contextualSpacing/>
    </w:pPr>
  </w:style>
  <w:style w:type="table" w:styleId="Mriekatabuky">
    <w:name w:val="Table Grid"/>
    <w:basedOn w:val="Normlnatabuka"/>
    <w:uiPriority w:val="39"/>
    <w:rsid w:val="002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5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C"/>
  </w:style>
  <w:style w:type="paragraph" w:styleId="Pta">
    <w:name w:val="footer"/>
    <w:basedOn w:val="Normlny"/>
    <w:link w:val="PtaChar"/>
    <w:uiPriority w:val="99"/>
    <w:unhideWhenUsed/>
    <w:rsid w:val="0055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 nariadenia vlády" edit="true"/>
    <f:field ref="objsubject" par="" text="" edit="true"/>
    <f:field ref="objcreatedby" par="" text="Glváčová, Elena, Dr. Ing."/>
    <f:field ref="objcreatedat" par="" date="2021-07-12T05:39:50" text="12.7.2021 5:39:50"/>
    <f:field ref="objchangedby" par="" text="Glváčová, Elena, Dr. Ing."/>
    <f:field ref="objmodifiedat" par="" date="2021-07-12T05:39:51" text="12.7.2021 5:39:51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Illáš Martin</cp:lastModifiedBy>
  <cp:revision>28</cp:revision>
  <dcterms:created xsi:type="dcterms:W3CDTF">2021-07-01T09:46:00Z</dcterms:created>
  <dcterms:modified xsi:type="dcterms:W3CDTF">2021-09-06T15:47:00Z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05:39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05:39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*COO.2296.100.2.1942550*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COO.2296.100.2.1942550</vt:lpwstr>
  </property>
  <property fmtid="{D5CDD505-2E9C-101B-9397-08002B2CF9AE}" pid="385" name="FSC#FSCFOLIO@1.1001:docpropproject">
    <vt:lpwstr/>
  </property>
</Properties>
</file>