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1306F7">
        <w:t>10417</w:t>
      </w:r>
      <w:r w:rsidR="00B66919">
        <w:t>/2021-4</w:t>
      </w:r>
      <w:r w:rsidR="009744B6">
        <w:t>10</w:t>
      </w:r>
    </w:p>
    <w:p w:rsidR="00661072" w:rsidRPr="00910635" w:rsidRDefault="00661072" w:rsidP="00351A3A">
      <w:pPr>
        <w:rPr>
          <w:color w:val="000000"/>
        </w:rPr>
      </w:pPr>
    </w:p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351A3A" w:rsidRDefault="00B66919" w:rsidP="00351A3A">
      <w:r>
        <w:t>Legislatívnej rady vlády SR</w:t>
      </w:r>
    </w:p>
    <w:p w:rsidR="00351A3A" w:rsidRDefault="00351A3A" w:rsidP="00351A3A"/>
    <w:p w:rsidR="00351A3A" w:rsidRDefault="00351A3A" w:rsidP="00351A3A"/>
    <w:p w:rsidR="00E6552D" w:rsidRDefault="00E6552D" w:rsidP="00351A3A"/>
    <w:p w:rsidR="00661072" w:rsidRDefault="00661072" w:rsidP="00351A3A"/>
    <w:p w:rsidR="00661072" w:rsidRDefault="00661072" w:rsidP="00351A3A"/>
    <w:p w:rsidR="00B66919" w:rsidRDefault="00B66919" w:rsidP="00351A3A"/>
    <w:p w:rsidR="00351A3A" w:rsidRPr="00661072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661072">
        <w:rPr>
          <w:b/>
          <w:bCs/>
          <w:sz w:val="28"/>
        </w:rPr>
        <w:t xml:space="preserve">Návrh </w:t>
      </w:r>
      <w:r w:rsidR="00B42F53" w:rsidRPr="00661072">
        <w:rPr>
          <w:rFonts w:ascii="Times" w:hAnsi="Times" w:cs="Times"/>
          <w:b/>
          <w:bCs/>
          <w:sz w:val="28"/>
          <w:szCs w:val="25"/>
        </w:rPr>
        <w:br/>
      </w:r>
      <w:r w:rsidR="00B42F53" w:rsidRPr="00661072">
        <w:rPr>
          <w:rFonts w:ascii="Times" w:hAnsi="Times" w:cs="Times"/>
          <w:b/>
          <w:bCs/>
          <w:sz w:val="28"/>
          <w:szCs w:val="25"/>
        </w:rPr>
        <w:br/>
      </w:r>
      <w:r w:rsidR="00661072" w:rsidRPr="00661072">
        <w:rPr>
          <w:b/>
          <w:bCs/>
          <w:sz w:val="28"/>
        </w:rPr>
        <w:t>nariadenia</w:t>
      </w:r>
      <w:r w:rsidR="00B42F53" w:rsidRPr="00661072">
        <w:rPr>
          <w:b/>
          <w:bCs/>
          <w:sz w:val="28"/>
        </w:rPr>
        <w:t xml:space="preserve"> vlády Slovenskej republiky,</w:t>
      </w:r>
      <w:r w:rsidR="00B42F53" w:rsidRPr="00661072">
        <w:rPr>
          <w:rFonts w:ascii="Times" w:hAnsi="Times" w:cs="Times"/>
          <w:b/>
          <w:bCs/>
          <w:sz w:val="28"/>
          <w:szCs w:val="25"/>
        </w:rPr>
        <w:t xml:space="preserve"> </w:t>
      </w:r>
      <w:r w:rsidRPr="00661072">
        <w:rPr>
          <w:b/>
          <w:bCs/>
          <w:sz w:val="28"/>
        </w:rPr>
        <w:t xml:space="preserve">ktorým sa mení a dopĺňa nariadenie vlády Slovenskej republiky </w:t>
      </w:r>
      <w:r w:rsidR="001306F7" w:rsidRPr="00661072">
        <w:rPr>
          <w:b/>
          <w:bCs/>
          <w:sz w:val="28"/>
        </w:rPr>
        <w:t>č. 52/2007 Z. z., ktorým sa ustanovujú požiadavky na uvádzanie osiva krmovín na trh v 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DD6CF7" w:rsidRDefault="00DD6CF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7</w:t>
      </w:r>
      <w:r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8</w:t>
      </w:r>
      <w:r w:rsidR="00BE7BCF">
        <w:rPr>
          <w:bCs/>
          <w:lang w:eastAsia="cs-CZ"/>
        </w:rPr>
        <w:t>. Správa o účasti verejnosti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9. Tabuľk</w:t>
      </w:r>
      <w:r w:rsidR="00F55B45">
        <w:rPr>
          <w:bCs/>
          <w:lang w:eastAsia="cs-CZ"/>
        </w:rPr>
        <w:t>a</w:t>
      </w:r>
      <w:r w:rsidR="004A47B8">
        <w:rPr>
          <w:bCs/>
          <w:lang w:eastAsia="cs-CZ"/>
        </w:rPr>
        <w:t xml:space="preserve"> zhody</w:t>
      </w:r>
    </w:p>
    <w:p w:rsidR="005F7BCD" w:rsidRDefault="00363AE7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10</w:t>
      </w:r>
      <w:r>
        <w:rPr>
          <w:bCs/>
          <w:lang w:eastAsia="cs-CZ"/>
        </w:rPr>
        <w:t xml:space="preserve">.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  <w:r w:rsidR="005F7BCD">
        <w:rPr>
          <w:bCs/>
          <w:lang w:eastAsia="cs-CZ"/>
        </w:rPr>
        <w:t>konania</w:t>
      </w:r>
    </w:p>
    <w:p w:rsidR="00661072" w:rsidRDefault="00661072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11. Informatívne konsolidované znenie </w:t>
      </w:r>
    </w:p>
    <w:p w:rsidR="005F7BCD" w:rsidRDefault="005F7BCD" w:rsidP="005F7BCD">
      <w:pPr>
        <w:widowControl w:val="0"/>
        <w:ind w:left="4248" w:firstLine="708"/>
        <w:jc w:val="both"/>
        <w:rPr>
          <w:bCs/>
          <w:lang w:eastAsia="cs-CZ"/>
        </w:rPr>
      </w:pPr>
    </w:p>
    <w:p w:rsidR="005F7BCD" w:rsidRDefault="005F7BCD" w:rsidP="005F7BCD">
      <w:pPr>
        <w:widowControl w:val="0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351A3A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a rozvoja vidieka</w:t>
      </w:r>
    </w:p>
    <w:p w:rsidR="00723011" w:rsidRDefault="00B66919" w:rsidP="00B66919">
      <w:pPr>
        <w:widowControl w:val="0"/>
        <w:jc w:val="both"/>
      </w:pPr>
      <w:r>
        <w:t>Slovenskej republiky</w:t>
      </w:r>
    </w:p>
    <w:p w:rsidR="00661072" w:rsidRDefault="00661072" w:rsidP="00B66919">
      <w:pPr>
        <w:widowControl w:val="0"/>
        <w:jc w:val="both"/>
      </w:pPr>
    </w:p>
    <w:p w:rsidR="00661072" w:rsidRDefault="00661072" w:rsidP="00B66919">
      <w:pPr>
        <w:widowControl w:val="0"/>
        <w:jc w:val="both"/>
      </w:pPr>
    </w:p>
    <w:p w:rsidR="00661072" w:rsidRDefault="00661072" w:rsidP="00B66919">
      <w:pPr>
        <w:widowControl w:val="0"/>
        <w:jc w:val="both"/>
      </w:pPr>
    </w:p>
    <w:p w:rsidR="00661072" w:rsidRPr="00351A3A" w:rsidRDefault="00661072" w:rsidP="00661072">
      <w:pPr>
        <w:pStyle w:val="Pta"/>
        <w:jc w:val="center"/>
      </w:pPr>
      <w:r>
        <w:t>Bratislava, september 2021</w:t>
      </w:r>
      <w:bookmarkStart w:id="0" w:name="_GoBack"/>
      <w:bookmarkEnd w:id="0"/>
    </w:p>
    <w:sectPr w:rsidR="00661072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1072"/>
    <w:rsid w:val="00663C19"/>
    <w:rsid w:val="00666BC8"/>
    <w:rsid w:val="00670E7D"/>
    <w:rsid w:val="00676F12"/>
    <w:rsid w:val="00686EFD"/>
    <w:rsid w:val="00690181"/>
    <w:rsid w:val="006953CC"/>
    <w:rsid w:val="00696AEE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3CEE"/>
    <w:rsid w:val="009F7D8F"/>
    <w:rsid w:val="00A03881"/>
    <w:rsid w:val="00A1357C"/>
    <w:rsid w:val="00A2096A"/>
    <w:rsid w:val="00A41B5C"/>
    <w:rsid w:val="00A46688"/>
    <w:rsid w:val="00A6030C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03C23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5</cp:revision>
  <cp:lastPrinted>2021-09-13T12:25:00Z</cp:lastPrinted>
  <dcterms:created xsi:type="dcterms:W3CDTF">2021-09-03T18:02:00Z</dcterms:created>
  <dcterms:modified xsi:type="dcterms:W3CDTF">2021-09-13T12:25:00Z</dcterms:modified>
</cp:coreProperties>
</file>