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62B9A" w14:textId="77777777" w:rsidR="006507CC" w:rsidRPr="008E0762" w:rsidRDefault="006507CC" w:rsidP="008E0762">
      <w:pPr>
        <w:spacing w:line="276" w:lineRule="auto"/>
        <w:jc w:val="center"/>
        <w:rPr>
          <w:b/>
        </w:rPr>
      </w:pPr>
      <w:r w:rsidRPr="008E0762">
        <w:rPr>
          <w:b/>
        </w:rPr>
        <w:t>Vyhlásenie predkladateľa</w:t>
      </w:r>
    </w:p>
    <w:p w14:paraId="69F5A84E" w14:textId="4E8FC12D" w:rsidR="008A12DA" w:rsidRDefault="008A12DA" w:rsidP="008E0762">
      <w:pPr>
        <w:spacing w:after="240" w:line="276" w:lineRule="auto"/>
      </w:pPr>
    </w:p>
    <w:p w14:paraId="7BF2AE37" w14:textId="77777777" w:rsidR="00037C58" w:rsidRPr="008E0762" w:rsidRDefault="00037C58" w:rsidP="008E0762">
      <w:pPr>
        <w:spacing w:after="240" w:line="276" w:lineRule="auto"/>
      </w:pPr>
      <w:bookmarkStart w:id="0" w:name="_GoBack"/>
      <w:bookmarkEnd w:id="0"/>
    </w:p>
    <w:p w14:paraId="4DF1719A" w14:textId="73FB5BB3" w:rsidR="008A12DA" w:rsidRDefault="00D31F43" w:rsidP="008A12DA">
      <w:pPr>
        <w:spacing w:after="240" w:line="276" w:lineRule="auto"/>
        <w:ind w:firstLine="708"/>
      </w:pPr>
      <w:r>
        <w:t>Návrh zákona, ktorým sa mení a dopĺňa zákon č. 139/1998 Z. z. o omamných látkach, psychotropných látkach a prípravkoch v znení neskorších predpisov</w:t>
      </w:r>
      <w:r w:rsidR="008A12DA">
        <w:t xml:space="preserve"> </w:t>
      </w:r>
      <w:r w:rsidR="008E0762" w:rsidRPr="008E0762">
        <w:t xml:space="preserve">sa predkladá na rokovanie </w:t>
      </w:r>
      <w:r w:rsidR="008A12DA">
        <w:t>Legislatívnej rady vlády Slovenskej republiky</w:t>
      </w:r>
      <w:r w:rsidR="008F53B6">
        <w:t xml:space="preserve"> </w:t>
      </w:r>
      <w:r w:rsidR="008A12DA">
        <w:t xml:space="preserve">bez rozporu. </w:t>
      </w:r>
    </w:p>
    <w:p w14:paraId="0C6AD975" w14:textId="77777777" w:rsidR="008A12DA" w:rsidRDefault="008A12DA" w:rsidP="008A12DA">
      <w:pPr>
        <w:spacing w:after="240" w:line="276" w:lineRule="auto"/>
        <w:ind w:firstLine="708"/>
      </w:pPr>
    </w:p>
    <w:p w14:paraId="0632380E" w14:textId="77777777" w:rsidR="0054107E" w:rsidRPr="0093148A" w:rsidRDefault="0054107E" w:rsidP="0093148A">
      <w:pPr>
        <w:spacing w:line="276" w:lineRule="auto"/>
        <w:ind w:left="708"/>
        <w:rPr>
          <w:i/>
          <w:iCs/>
        </w:rPr>
      </w:pPr>
    </w:p>
    <w:sectPr w:rsidR="0054107E" w:rsidRPr="0093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03697" w14:textId="77777777" w:rsidR="00761994" w:rsidRDefault="00761994" w:rsidP="003F76D2">
      <w:r>
        <w:separator/>
      </w:r>
    </w:p>
  </w:endnote>
  <w:endnote w:type="continuationSeparator" w:id="0">
    <w:p w14:paraId="453F302F" w14:textId="77777777" w:rsidR="00761994" w:rsidRDefault="00761994" w:rsidP="003F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BB1D2" w14:textId="77777777" w:rsidR="00761994" w:rsidRDefault="00761994" w:rsidP="003F76D2">
      <w:r>
        <w:separator/>
      </w:r>
    </w:p>
  </w:footnote>
  <w:footnote w:type="continuationSeparator" w:id="0">
    <w:p w14:paraId="446C9555" w14:textId="77777777" w:rsidR="00761994" w:rsidRDefault="00761994" w:rsidP="003F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B35"/>
    <w:multiLevelType w:val="hybridMultilevel"/>
    <w:tmpl w:val="3AECE22A"/>
    <w:lvl w:ilvl="0" w:tplc="8D58FB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74DEB"/>
    <w:multiLevelType w:val="hybridMultilevel"/>
    <w:tmpl w:val="308E1626"/>
    <w:lvl w:ilvl="0" w:tplc="35D6D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CC"/>
    <w:rsid w:val="00020480"/>
    <w:rsid w:val="000213D4"/>
    <w:rsid w:val="00034C77"/>
    <w:rsid w:val="00037C58"/>
    <w:rsid w:val="000E2285"/>
    <w:rsid w:val="000F2948"/>
    <w:rsid w:val="00127589"/>
    <w:rsid w:val="00160A12"/>
    <w:rsid w:val="00194A00"/>
    <w:rsid w:val="001B7867"/>
    <w:rsid w:val="002D03AE"/>
    <w:rsid w:val="00351A5F"/>
    <w:rsid w:val="003F76D2"/>
    <w:rsid w:val="004275B7"/>
    <w:rsid w:val="00434CFF"/>
    <w:rsid w:val="00486400"/>
    <w:rsid w:val="004A1573"/>
    <w:rsid w:val="0054107E"/>
    <w:rsid w:val="005B3A1B"/>
    <w:rsid w:val="005D3268"/>
    <w:rsid w:val="005F086D"/>
    <w:rsid w:val="00624905"/>
    <w:rsid w:val="006507CC"/>
    <w:rsid w:val="00654A7A"/>
    <w:rsid w:val="006A41F2"/>
    <w:rsid w:val="00761994"/>
    <w:rsid w:val="007C28E1"/>
    <w:rsid w:val="00826A8F"/>
    <w:rsid w:val="0083264F"/>
    <w:rsid w:val="00835C1B"/>
    <w:rsid w:val="008A12DA"/>
    <w:rsid w:val="008B1BE6"/>
    <w:rsid w:val="008E0762"/>
    <w:rsid w:val="008F53B6"/>
    <w:rsid w:val="0093148A"/>
    <w:rsid w:val="00961CA4"/>
    <w:rsid w:val="009A0DAE"/>
    <w:rsid w:val="00A86C16"/>
    <w:rsid w:val="00D31F43"/>
    <w:rsid w:val="00E450E7"/>
    <w:rsid w:val="00F128E8"/>
    <w:rsid w:val="00F63D0F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21A9"/>
  <w15:chartTrackingRefBased/>
  <w15:docId w15:val="{20260F15-33F7-42F1-8DE4-D8E5A311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7CC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6507C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3F76D2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76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76D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3F76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7C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C5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Bugyiová Veronika</cp:lastModifiedBy>
  <cp:revision>3</cp:revision>
  <cp:lastPrinted>2021-09-14T14:50:00Z</cp:lastPrinted>
  <dcterms:created xsi:type="dcterms:W3CDTF">2021-09-14T10:59:00Z</dcterms:created>
  <dcterms:modified xsi:type="dcterms:W3CDTF">2021-09-14T14:50:00Z</dcterms:modified>
</cp:coreProperties>
</file>