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8B" w:rsidRDefault="0088238B" w:rsidP="008823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9CA">
        <w:rPr>
          <w:rFonts w:ascii="Times New Roman" w:hAnsi="Times New Roman" w:cs="Times New Roman"/>
          <w:b/>
          <w:sz w:val="24"/>
          <w:szCs w:val="24"/>
        </w:rPr>
        <w:t xml:space="preserve">139/1998 </w:t>
      </w:r>
      <w:proofErr w:type="spellStart"/>
      <w:r w:rsidRPr="002219CA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2219CA">
        <w:rPr>
          <w:rFonts w:ascii="Times New Roman" w:hAnsi="Times New Roman" w:cs="Times New Roman"/>
          <w:b/>
          <w:sz w:val="24"/>
          <w:szCs w:val="24"/>
        </w:rPr>
        <w:t>.</w:t>
      </w:r>
    </w:p>
    <w:p w:rsidR="002219CA" w:rsidRPr="002219CA" w:rsidRDefault="002219CA" w:rsidP="008823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38B" w:rsidRDefault="0088238B" w:rsidP="008823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9CA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2219CA" w:rsidRPr="002219CA" w:rsidRDefault="002219CA" w:rsidP="008823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38B" w:rsidRDefault="0088238B" w:rsidP="008823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9CA">
        <w:rPr>
          <w:rFonts w:ascii="Times New Roman" w:hAnsi="Times New Roman" w:cs="Times New Roman"/>
          <w:b/>
          <w:sz w:val="24"/>
          <w:szCs w:val="24"/>
        </w:rPr>
        <w:t>z 2. apríla 1998</w:t>
      </w:r>
    </w:p>
    <w:p w:rsidR="002219CA" w:rsidRPr="002219CA" w:rsidRDefault="002219CA" w:rsidP="008823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38B" w:rsidRPr="002219CA" w:rsidRDefault="0088238B" w:rsidP="008823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9CA">
        <w:rPr>
          <w:rFonts w:ascii="Times New Roman" w:hAnsi="Times New Roman" w:cs="Times New Roman"/>
          <w:b/>
          <w:sz w:val="24"/>
          <w:szCs w:val="24"/>
        </w:rPr>
        <w:t>o omamných látkach, psychotropných látkach a prípravkoch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260/1999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13/2004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633/2004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455/2007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330/2007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393/2008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461/2008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77/2009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468/2009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43/2011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362/2011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40/2013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43/2014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148/2015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91/2016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288/2017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177/2018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287/2018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177/2018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35/2019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372/2019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Zmena: 124/2021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PRÍL.1</w:t>
      </w:r>
      <w:r w:rsidR="00106822">
        <w:rPr>
          <w:rFonts w:ascii="Times New Roman" w:hAnsi="Times New Roman" w:cs="Times New Roman"/>
          <w:sz w:val="24"/>
          <w:szCs w:val="24"/>
        </w:rPr>
        <w:t xml:space="preserve"> </w:t>
      </w:r>
      <w:r w:rsidRPr="0088238B">
        <w:rPr>
          <w:rFonts w:ascii="Times New Roman" w:hAnsi="Times New Roman" w:cs="Times New Roman"/>
          <w:sz w:val="24"/>
          <w:szCs w:val="24"/>
        </w:rPr>
        <w:t>ZOZNAM OMAMNÝ</w:t>
      </w:r>
      <w:r>
        <w:rPr>
          <w:rFonts w:ascii="Times New Roman" w:hAnsi="Times New Roman" w:cs="Times New Roman"/>
          <w:sz w:val="24"/>
          <w:szCs w:val="24"/>
        </w:rPr>
        <w:t xml:space="preserve">CH LÁTOK A PSYCHOTROPNÝCH LÁTOK </w:t>
      </w:r>
      <w:r w:rsidRPr="0088238B">
        <w:rPr>
          <w:rFonts w:ascii="Times New Roman" w:hAnsi="Times New Roman" w:cs="Times New Roman"/>
          <w:sz w:val="24"/>
          <w:szCs w:val="24"/>
        </w:rPr>
        <w:t>ZARADENÝCH DO I., II. A III. SKUPINY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I. SKUPINA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Omamné látky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Acetorfín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N-alyl-4,5-epoxy-7,8-didehydromorfinán- -3,6-diol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Acetyl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-alfa-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metylfentanyl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-N-[1-(1-fenylpropán-2-yl)-4-piperidyl]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etánamid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Acetylfentanyl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-N-[1-(2-fenyletyl)piperidín-4-yl]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etánamid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Akrylfentanyl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N-(1-fenyletyl-4-piperidinyl)-N-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fenylakrylamid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Alfa-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metylfentanyl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-N-[1-(1-fenylpropán-2-yl)-4-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piperidyl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propánamid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Alfa-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metyltiofentanyl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-N-{1-[1-(2-tienyl)propán- -2-yl]-4-piperidyl}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propánamid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Beta-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hydroxyfentanyl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-N-[1-(2-fenyl-2-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hydroxyetyl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)-4-piperidyl]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propánamid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Beta-hydroxy-3-metylfentanyl, chemicky N-fenyl-N-[1-(2-fenyl-2-hydroxyetyl)-3-metyl-4-piperidyl]propánamid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Butyrfentanyl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-N-[1-(2-fenyletyl)-piperidín-4-yl]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butánamid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Crotonylfentanyl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-N-[1-(2-fenyletyl)-4-piperidinyl]-2-butenamid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Cyklopropylfentanyl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-N-[1-(2-fenyletylyl)piperidín-4-yl]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cyklopropánkarboxamid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Dezomorfín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6-deoxy-7,8-dihydromorfín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Extrakt suchý z rastlín rodu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Cannabis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(konopa), okrem semien a odrôd konopy siatej uvedených v osobitnom predpise 4)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4-FIBF,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pFIBF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4-Fluórizobutyrfentanyl chemicky N-(4-fluórfenyl)-2-metyl-N-[1-(2-fenyletyl)piperidín-4-yl]propánamid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Furanylfentanyl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-N-[1-(2-fenyletyl)-piperidín-4-yl]furán-2-karboxamid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Heroín, chemicky (N-metyl-4,5-epoxy-7,8-didehydromorfinán-3,6-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diacetát</w:t>
      </w:r>
      <w:proofErr w:type="spellEnd"/>
    </w:p>
    <w:p w:rsid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color w:val="FF0000"/>
          <w:sz w:val="24"/>
          <w:szCs w:val="24"/>
        </w:rPr>
        <w:t>Izotonitazén</w:t>
      </w:r>
      <w:proofErr w:type="spellEnd"/>
      <w:r w:rsidRPr="0088238B">
        <w:rPr>
          <w:rFonts w:ascii="Times New Roman" w:hAnsi="Times New Roman" w:cs="Times New Roman"/>
          <w:color w:val="FF0000"/>
          <w:sz w:val="24"/>
          <w:szCs w:val="24"/>
        </w:rPr>
        <w:t>, chemicky N,N-dietyl-2-[[4-(1-metyletoxy)fenyl]metyl]-5-nitro-1H-benzimidazol-1-etánamín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Ketobemidón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, chemicky 1-[4-(3-hydroxyfenyl)-1-metyl-4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piperidyl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 propán-1-ón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Metoxyacetylfentanyl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, chemicky 2-metoxy-N-fenyl-N-[1-(2-fenyletyl)piperidín-4yl]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acetamid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3-Metylfentanyl,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-N-(1-fenetyl-3-metyl-4-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piperidyl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propánamid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3-Metyltiofentanyl,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-N-{3-metyl-1-[2-(2-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tienyl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)etyl]-4-piperidyl}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propánamid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MPPP, chemicky (4-fenyl-1-metyl-4-piperidyl)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propionát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MT-45, chemicky 1-cyklohexyl-4-(1,2-difenyletyl)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piperazín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Ocfentanyl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N-(2-fluórfenyl)-2-metoxy-N-[1-(2-fenyletyl)-piperidín-4-yl]acetamid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Orto-fluórfentanyl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N-(2-fluórfenyl)-N-[1-(2-fenyletyl)-4-piperidinyl]-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propánamid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lastRenderedPageBreak/>
        <w:t>Para-fluór-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butyrylfentanyl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4-fluór-butyrfentanyl, 4F-BF, chemicky N-(4-fluórfenyl)-N-[1-(2-fenyletyl)piperidín-4-yl]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butánamid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Para-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fluórfentanyl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N-(1-fenetyl-4-piperidyl)-N-(4-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fluórfenyl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propánamid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PEPAP, chemicky (1-fenetyl-4-fenyl-4-piperidyl)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acetát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Rastliny rodu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Cannabis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(konopa), okrem semien a odrôd konopy siatej uvedených v osobitnom predpise 4)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THF-F,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Tetrahydrofuranylfentanyl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-N-[1-(2-fenyletyl)-piperidín-4-yl]oxolan-2-karboxyamid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Tinktúra (etanolový výluh) z rastlín rodu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Cannabis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(konopa), okrem semien a odrôd konopy siatej uvedených v osobitnom predpise 4)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Tiofentanyl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-N-{1-[2-(2-tienyl)etyl]-4-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piperidyl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}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propánamid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Valerylfentanyl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N-(1-(2-fenyletyl)-4-piperidinyl)-N-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fenylpentylamid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Živica z rastlín rodu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Cannabis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(konopa) okrem semien a odrôd konopy siatej uvedených v osobitnom predpise 4)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- soli omamných látok uvedených v tejto skupine vo všetkých prípadoch, keď tieto soli môžu existovať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- 1 kg suchého extraktu z rastlín rodu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Cannabis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(konopa), okrem semien a odrôd konopy siatej uvedených v osobitnom predpise 4) uvedeného v tejto skupine zodpovedá približne 7 kg rastliny rodu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Cannabis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(konopa), okrem semien a odrôd konopy siatej uvedených v osobitnom predpise 4)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- 1 kg tinktúry (etanolového výluhu) z rastlín rodu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Cannabis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(konopa), okrem semien a odrôd konopy siatej uvedených v osobitnom predpise 4) uvedenej v tejto skupine zodpovedá približne 100 g rastliny rodu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Cannabis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(konopa), okrem semien a odrôd konopy siatej uvedených v osobitnom predpise. 4)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Psychotropné látky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AB-CHMINACA, chemicky N-[(2S)-1-amino-3-metyl-1-oxobután-2-yl]-1-(cyklohexylmetyl)-1H-indazol-3-karboxamid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AB-FUBINACA, chemicky N-[(2S)-1-amino-3-metyl-1-oxobután-2-yl]-1-[(4-fluórfenyl)metyl]indazole-3-karboxamid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AB-PINACA, chemicky N-[(2S)-1-amino-3-metyl-1-oxobután-2-yl]-1-pentyl-1H-indazol-3-karboxamid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ADB-CHMINACA, chemicky N-(1-amino-3,3-dimetyl-1-oxobután-2-yl)-1-(cyklohexylmetyl)-1H-indazol-3-karboxamid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ADB-FUBINACA, chemicky N-(1-amino-3,3-dimetyl-1-oxobután-2-yl)-1-(4-fluórbenzyl)-1H-indazol-3-karboxamid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lastRenderedPageBreak/>
        <w:t>AH-7921, chemicky 3,4-dichlór-N-[[1-(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dimetylamino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cyklohexyl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benzamid</w:t>
      </w:r>
      <w:proofErr w:type="spellEnd"/>
    </w:p>
    <w:p w:rsidR="0029320B" w:rsidRDefault="0029320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20B" w:rsidRPr="0029320B" w:rsidRDefault="0029320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29320B">
        <w:rPr>
          <w:rFonts w:ascii="Times New Roman" w:hAnsi="Times New Roman" w:cs="Times New Roman"/>
          <w:color w:val="FF0000"/>
          <w:sz w:val="24"/>
          <w:szCs w:val="24"/>
        </w:rPr>
        <w:t xml:space="preserve">lfa </w:t>
      </w:r>
      <w:r w:rsidRPr="0029320B">
        <w:rPr>
          <w:rFonts w:ascii="Times New Roman" w:eastAsia="Times New Roman,Bold" w:hAnsi="Times New Roman" w:cs="Times New Roman"/>
          <w:bCs/>
          <w:color w:val="FF0000"/>
          <w:sz w:val="24"/>
          <w:szCs w:val="24"/>
        </w:rPr>
        <w:t xml:space="preserve">D2PV, chemicky </w:t>
      </w:r>
      <w:r w:rsidRPr="0029320B">
        <w:rPr>
          <w:rFonts w:ascii="Arial" w:hAnsi="Arial" w:cs="Arial"/>
          <w:color w:val="FF0000"/>
          <w:sz w:val="30"/>
          <w:szCs w:val="30"/>
          <w:shd w:val="clear" w:color="auto" w:fill="FFFFFF"/>
        </w:rPr>
        <w:t> </w:t>
      </w:r>
      <w:r w:rsidRPr="0029320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1,2-difenyl-2-(pyrolidín-1-yl)etan-1-ón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Alfa-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pyrolidínovalerofenón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(alfa-PVP), chemicky 1-fenyl-2-(pyrolidín-1-yl)pentán-1-ón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Alfa-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pyrolidínhexanón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(alfa-PHP), chemicky RS-1-fenyl-2-(pyrolidin-1-yl)hexan-1-ón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AM-2201, chemicky 1-[(5-fluoropentyl)-1H-indol-3-yl]-(naftalén-1-yl)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5-(2-aminopropyl)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indol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5-API, 5-IT, chemicky 2-(1H-indol-5-yl)-1-metyl-etylamín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1-Benzylpiperazín, BZP, chemicky 1-benzyl-1,4-diazacyklohexán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Brolamfetamín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DOB, chemicky 1-(4-bróm-2,5-dimetoxyfenyl)propán- -2-amín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Bufedrón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2-(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)-1-fenylbután-1-ón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Butylón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bk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-MBDB, chemicky 1-(1,3-benzodioxol-5-yl)-2-(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)bután-1-ón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2 C-I, chemicky 2,5-dimetoxy-4-jódfenetylamín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4-CEC, 4-chlóretkatinón chemicky 1-(4-chlórfenyl)-2-(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etylamín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)-1-propanón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monohydrochlorid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3-CMC,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chlóredron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(1-(3-chlórfenyl)-2-(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metylamíno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)-1-propanón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monohydrochlorid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4-CMC,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klefedron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(1-(4-chlórfenyl)-2-(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metylamíno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)-1-propanón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monohydrochlorid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CP 47,497 (C8),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kanabicyklohexanol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2-/(1R,3S)-3-hydroxycyklohexyl/ -5-(2-metylnonán-2-yl)fenol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CP 47,497, chemicky 2-/(1R,3S)-3-hydroxycyklohexyl/ -5-(2-metyloktán-2-yl)fenol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CP 55,244, chemicky (2S,4S,4aS,6R,8aR)-6-(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hydroxymetyl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)-4-/ 2-hydroxy-4-(2-metyloktán-2-yl)fenyl/-1,2,3,4,4a,5,6,7,8,8a-dekahydronaftalén-2-ol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CP 50,556-1,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levonantradol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/(6S,6aR,9R,10aR)-9-hydroxy-6-metyl-3-/ (2R)-5-fenyl-pentán-2-yl/oxy-5,6,6a,7,8,9,10,10a-oktahydrofenan-tridín-1-yl/ octan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CP 55,940, chemicky 2-/(1R,2R,5R)-5-hydroxy-2-(3-hydroxypropyl)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cyklohexyl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/ -5-(2-metyloktán-2-yl)fenol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2 C-T-2, chemicky 2,5-dimetoxy-4-etyltiofenetylamín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2 C-T-7, chemicky 2,5-dimetoxy-4n-propyltiofenetylamín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CUMYL-4CN-BINACA, chemicky 1-(4-kyanobutyl)-N-fenylpropán-2-yl)-1H-indazol-3-karboxamid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Desoxypipradrol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(2-DPMP), chemicky 2-difenylmetylpiperidín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DET, chemicky N,N-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dietyltryptamín</w:t>
      </w:r>
      <w:proofErr w:type="spellEnd"/>
    </w:p>
    <w:p w:rsid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38B" w:rsidRDefault="0088238B" w:rsidP="0088238B">
      <w:pPr>
        <w:tabs>
          <w:tab w:val="left" w:pos="852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</w:pPr>
      <w:proofErr w:type="spellStart"/>
      <w:r w:rsidRPr="0088238B"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  <w:t>Difenidín</w:t>
      </w:r>
      <w:proofErr w:type="spellEnd"/>
      <w:r w:rsidRPr="0088238B"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  <w:t xml:space="preserve">, chemicky 1-(1,2-difenyletyl) </w:t>
      </w:r>
      <w:proofErr w:type="spellStart"/>
      <w:r w:rsidRPr="0088238B"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  <w:t>piperidín</w:t>
      </w:r>
      <w:proofErr w:type="spellEnd"/>
      <w:r w:rsidRPr="0088238B"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  <w:t>)</w:t>
      </w:r>
    </w:p>
    <w:p w:rsidR="0029320B" w:rsidRPr="0088238B" w:rsidRDefault="0029320B" w:rsidP="0088238B">
      <w:pPr>
        <w:tabs>
          <w:tab w:val="left" w:pos="852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</w:pPr>
    </w:p>
    <w:p w:rsidR="0088238B" w:rsidRPr="0088238B" w:rsidRDefault="0088238B" w:rsidP="0088238B">
      <w:pPr>
        <w:tabs>
          <w:tab w:val="left" w:pos="852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</w:pPr>
      <w:proofErr w:type="spellStart"/>
      <w:r w:rsidRPr="0088238B"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  <w:t>Diklazepam</w:t>
      </w:r>
      <w:proofErr w:type="spellEnd"/>
      <w:r w:rsidRPr="0088238B"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  <w:t>, chemicky 7-chlór-5-(2-chlórfenyl)-1-metyl-1,3-dihydro2H-benzo[1,4]diazepín2-ón)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Dimetoxyamfetamín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DMA, chemicky (RS)-1-(2,5-dimetoxyfenyl)propán-2-amín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4,4'-Dimetylaminorex, para-metyl-4-metylaminorex, 4,4'- DMAR, chemicky 4-metyl-5-(4-metylfenyl)-4,5-dihydro-1,3-oxazol-2-amín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DMHP, chemicky 3-(3-metylheptán-2-yl)-6,6,9-trimetyl-7,8,9,10- -tetrahydro-6H-dibenzo[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b,d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]pyrán-1-ol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DMT, chemicky N,N-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dimetyltryptamín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DOC (2,5-dimetoxy-4-chlóramfetamín)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2,5-Dimetoxy-4-etylamfetamín, DOET, chemicky (RS)-1-(2,5-dimetoxy- -4-etylfenyl)propán-2-amín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DOI chemicky 2,5-dimetoxy-4-jódamfetamín</w:t>
      </w:r>
    </w:p>
    <w:p w:rsidR="00555A9D" w:rsidRDefault="00555A9D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A9D" w:rsidRPr="00555A9D" w:rsidRDefault="00555A9D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55A9D">
        <w:rPr>
          <w:rFonts w:ascii="Times New Roman" w:hAnsi="Times New Roman" w:cs="Times New Roman"/>
          <w:color w:val="FF0000"/>
          <w:sz w:val="24"/>
          <w:szCs w:val="24"/>
        </w:rPr>
        <w:t>Efenidín</w:t>
      </w:r>
      <w:proofErr w:type="spellEnd"/>
      <w:r w:rsidRPr="00555A9D">
        <w:rPr>
          <w:rFonts w:ascii="Times New Roman" w:hAnsi="Times New Roman" w:cs="Times New Roman"/>
          <w:color w:val="FF0000"/>
          <w:sz w:val="24"/>
          <w:szCs w:val="24"/>
        </w:rPr>
        <w:t>,  EPE, NEDPA, chemi</w:t>
      </w:r>
      <w:r>
        <w:rPr>
          <w:rFonts w:ascii="Times New Roman" w:hAnsi="Times New Roman" w:cs="Times New Roman"/>
          <w:color w:val="FF0000"/>
          <w:sz w:val="24"/>
          <w:szCs w:val="24"/>
        </w:rPr>
        <w:t>cky N-etyl-1,2-difenyletylamín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Eticyklidín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PCE, chemicky N-etyl-l-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fenylcyklohexylamín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Etryptamín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4-(1H-indol-3-yl)bután-2-amín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Etylfenidát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(RS)-etyl-2-fenyl-2-piperidin-2-ylacetát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Etylón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, MDEC,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betak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-MDEA, chemicky (RS)-1-(1,3-benzodioxol-5-yl)-2-(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etylamino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)propán-1-ón</w:t>
      </w:r>
    </w:p>
    <w:p w:rsid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A9D" w:rsidRDefault="00555A9D" w:rsidP="00555A9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proofErr w:type="spellStart"/>
      <w:r w:rsidRPr="00555A9D">
        <w:rPr>
          <w:rFonts w:ascii="Times New Roman" w:hAnsi="Times New Roman" w:cs="Times New Roman"/>
          <w:bCs/>
          <w:color w:val="FF0000"/>
          <w:sz w:val="24"/>
          <w:szCs w:val="24"/>
        </w:rPr>
        <w:t>Eutylon</w:t>
      </w:r>
      <w:proofErr w:type="spellEnd"/>
      <w:r w:rsidRPr="00555A9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555A9D">
        <w:rPr>
          <w:rFonts w:ascii="Times New Roman" w:eastAsia="SimSun" w:hAnsi="Times New Roman" w:cs="Times New Roman"/>
          <w:bCs/>
          <w:color w:val="FF0000"/>
          <w:kern w:val="3"/>
          <w:sz w:val="24"/>
          <w:szCs w:val="24"/>
          <w:shd w:val="clear" w:color="auto" w:fill="FFFFFF"/>
        </w:rPr>
        <w:t>β-Keto-1,3-benzodioxolyl-</w:t>
      </w:r>
      <w:r w:rsidRPr="00555A9D">
        <w:rPr>
          <w:rFonts w:ascii="Times New Roman" w:eastAsia="SimSun" w:hAnsi="Times New Roman" w:cs="Times New Roman"/>
          <w:bCs/>
          <w:i/>
          <w:iCs/>
          <w:color w:val="FF0000"/>
          <w:kern w:val="3"/>
          <w:sz w:val="24"/>
          <w:szCs w:val="24"/>
          <w:shd w:val="clear" w:color="auto" w:fill="FFFFFF"/>
        </w:rPr>
        <w:t>N</w:t>
      </w:r>
      <w:r w:rsidRPr="00555A9D">
        <w:rPr>
          <w:rFonts w:ascii="Times New Roman" w:eastAsia="SimSun" w:hAnsi="Times New Roman" w:cs="Times New Roman"/>
          <w:bCs/>
          <w:color w:val="FF0000"/>
          <w:kern w:val="3"/>
          <w:sz w:val="24"/>
          <w:szCs w:val="24"/>
          <w:shd w:val="clear" w:color="auto" w:fill="FFFFFF"/>
        </w:rPr>
        <w:t xml:space="preserve">-ethylbutanamine, </w:t>
      </w:r>
      <w:proofErr w:type="spellStart"/>
      <w:r w:rsidRPr="00555A9D">
        <w:rPr>
          <w:rFonts w:ascii="Times New Roman" w:hAnsi="Times New Roman" w:cs="Times New Roman"/>
          <w:color w:val="FF0000"/>
          <w:sz w:val="24"/>
          <w:szCs w:val="24"/>
        </w:rPr>
        <w:t>bk</w:t>
      </w:r>
      <w:proofErr w:type="spellEnd"/>
      <w:r w:rsidRPr="00555A9D">
        <w:rPr>
          <w:rFonts w:ascii="Times New Roman" w:hAnsi="Times New Roman" w:cs="Times New Roman"/>
          <w:color w:val="FF0000"/>
          <w:sz w:val="24"/>
          <w:szCs w:val="24"/>
        </w:rPr>
        <w:t>-EBDB, n-</w:t>
      </w:r>
      <w:proofErr w:type="spellStart"/>
      <w:r w:rsidRPr="00555A9D">
        <w:rPr>
          <w:rFonts w:ascii="Times New Roman" w:hAnsi="Times New Roman" w:cs="Times New Roman"/>
          <w:color w:val="FF0000"/>
          <w:sz w:val="24"/>
          <w:szCs w:val="24"/>
        </w:rPr>
        <w:t>ethylbutylone</w:t>
      </w:r>
      <w:proofErr w:type="spellEnd"/>
      <w:r w:rsidRPr="00555A9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555A9D">
        <w:rPr>
          <w:rFonts w:ascii="Times New Roman" w:hAnsi="Times New Roman" w:cs="Times New Roman"/>
          <w:color w:val="FF0000"/>
          <w:sz w:val="24"/>
          <w:szCs w:val="24"/>
        </w:rPr>
        <w:t>chemic-ky</w:t>
      </w:r>
      <w:proofErr w:type="spellEnd"/>
      <w:r w:rsidRPr="00555A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5A9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(±)-1-(1,3-benzodioxol-5-yl)-2-(</w:t>
      </w:r>
      <w:proofErr w:type="spellStart"/>
      <w:r w:rsidRPr="00555A9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etylamín</w:t>
      </w:r>
      <w:proofErr w:type="spellEnd"/>
      <w:r w:rsidRPr="00555A9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)bután-1-ón</w:t>
      </w:r>
    </w:p>
    <w:p w:rsidR="00555A9D" w:rsidRPr="00555A9D" w:rsidRDefault="00555A9D" w:rsidP="00555A9D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555A9D" w:rsidRPr="00555A9D" w:rsidRDefault="00555A9D" w:rsidP="00555A9D">
      <w:pPr>
        <w:tabs>
          <w:tab w:val="left" w:pos="85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</w:pPr>
      <w:r w:rsidRPr="00555A9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3-Fluórfenmetrazín, </w:t>
      </w:r>
      <w:r w:rsidRPr="00555A9D">
        <w:rPr>
          <w:rFonts w:ascii="Times New Roman" w:hAnsi="Times New Roman" w:cs="Times New Roman"/>
          <w:color w:val="FF0000"/>
          <w:sz w:val="24"/>
          <w:szCs w:val="24"/>
        </w:rPr>
        <w:t xml:space="preserve">3F-fenmetrazín, 3-FPM, 3-FPH a PAL-593 chemicky 2- (3-fluórfenyl) -3- </w:t>
      </w:r>
      <w:proofErr w:type="spellStart"/>
      <w:r w:rsidRPr="00555A9D">
        <w:rPr>
          <w:rFonts w:ascii="Times New Roman" w:hAnsi="Times New Roman" w:cs="Times New Roman"/>
          <w:color w:val="FF0000"/>
          <w:sz w:val="24"/>
          <w:szCs w:val="24"/>
        </w:rPr>
        <w:t>metylmorfolín</w:t>
      </w:r>
      <w:proofErr w:type="spellEnd"/>
    </w:p>
    <w:p w:rsidR="00555A9D" w:rsidRDefault="00555A9D" w:rsidP="00555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38B" w:rsidRPr="0088238B" w:rsidRDefault="0088238B" w:rsidP="00555A9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238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4F-MDMB-BICA, chemicky metyl-2-{[1-(4-fluórbutyl)-1</w:t>
      </w:r>
      <w:r w:rsidRPr="0088238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H</w:t>
      </w:r>
      <w:r w:rsidRPr="0088238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-indol-3-karbo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nyl]amino}-3,3-dimetylbutanoát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4F-MBMB-BINACA, 4F-MBMB-BINACA, chemicky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2-(1-(4-fluórbutyl)-1H-indazol-3-karboxamido)-3,3-dimetylbutanoát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4F-MDMB-BINACA, chemicky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N-{[1-(4-fluórbutyl)-1H-indazol-3-yl]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karbonyl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}-3-metyl-L-valinát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4-FA, 4-Fluóramfetamín, chemicky (RS)-1-(4-fluórfenyl) propán-2-amín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5F-ADB/5F-MDMB-PINACA, chemicky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(2S)-2-{[ 1-(5-fluórpentyl)-1H-indazol-3-karbonyl]amino}-3,3-dimetylbutanoát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5F-AMB-PINACA (5F-AMB, 5F-MMB-PINACA) chemicky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(2S)-2-{[1-(5-fluórpentyl)-1H-indazol-3-yl]formamid}-3-metylbutánoát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5F-APINICA, 5F-AKB48, chemicky N-(adamantán-1-yl)-1-(5-fluórpent-1-yl)-1H-indazol-3-karboxamid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5F-kumyl-PeGACLON, chemicky 5-(5-fluórpentyl)-2-(2-fenylpropán-2-yl)-2,5-dihydro-1H-pyrido[4,3-b]indol-1-ón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5F-MDMB - PICA, MDMB-2201, 5F-MDMB-PICA, chemicky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2-(1-(5-fluórpentyl)-1H- indol-3-karboxamido)-3,3-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dimetylbutanoát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5-F-PB-22, chemicky chinolín-8-yl 1-(5-fluórpentyl)-1H-indol-3-karboxylát</w:t>
      </w:r>
    </w:p>
    <w:p w:rsidR="0011343D" w:rsidRDefault="0011343D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343D" w:rsidRPr="0011343D" w:rsidRDefault="0011343D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1343D">
        <w:rPr>
          <w:rFonts w:ascii="Times New Roman" w:hAnsi="Times New Roman" w:cs="Times New Roman"/>
          <w:color w:val="FF0000"/>
          <w:sz w:val="24"/>
          <w:szCs w:val="24"/>
        </w:rPr>
        <w:t>Flubromazolam</w:t>
      </w:r>
      <w:proofErr w:type="spellEnd"/>
      <w:r w:rsidRPr="0011343D">
        <w:rPr>
          <w:rFonts w:ascii="Times New Roman" w:hAnsi="Times New Roman" w:cs="Times New Roman"/>
          <w:color w:val="FF0000"/>
          <w:sz w:val="24"/>
          <w:szCs w:val="24"/>
        </w:rPr>
        <w:t>, chemicky 8-bróm-6-(2-fluórfenyl)-1-metyl-4Hbenzo[f][1,2,4]triazolo[4,3-a][1,4]diazepín)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FUB-AMB, MMB-FUBINACA, AMB-FUBINACA, chemicky metyl-(2S)-2-[[1-[(4-fluórfenyl)metyl]indazol-3-karbonyl]amino]-3-metylbutanoát</w:t>
      </w:r>
    </w:p>
    <w:p w:rsidR="0088238B" w:rsidRPr="0088238B" w:rsidRDefault="0088238B" w:rsidP="00555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9D" w:rsidRDefault="0088238B" w:rsidP="00555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HHC, 9-nor-9beta-hydroxyhexahydrokanabinol, chemicky 6,6-dimetyl-3-pentyl-6a,7,8,9,10,10a-hexahydrobenzo/c/chromen-1,9-diol</w:t>
      </w:r>
    </w:p>
    <w:p w:rsidR="00555A9D" w:rsidRDefault="00555A9D" w:rsidP="00555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A9D" w:rsidRPr="00555A9D" w:rsidRDefault="00555A9D" w:rsidP="00555A9D">
      <w:pPr>
        <w:pStyle w:val="Odsekzoznamu"/>
        <w:suppressAutoHyphens w:val="0"/>
        <w:wordWrap w:val="0"/>
        <w:autoSpaceDN/>
        <w:spacing w:after="0" w:line="240" w:lineRule="auto"/>
        <w:ind w:left="0"/>
        <w:textAlignment w:val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sk-SK"/>
        </w:rPr>
      </w:pPr>
      <w:r w:rsidRPr="00555A9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</w:t>
      </w:r>
      <w:r w:rsidRPr="00555A9D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3-HO-PCP</w:t>
      </w:r>
      <w:r w:rsidRPr="00555A9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), </w:t>
      </w:r>
      <w:r w:rsidRPr="00555A9D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3-hydroxyfencyklidín, chemicky </w:t>
      </w:r>
      <w:r w:rsidRPr="00555A9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sk-SK"/>
        </w:rPr>
        <w:t>3-[1-(Piperidin-1-yl)</w:t>
      </w:r>
      <w:proofErr w:type="spellStart"/>
      <w:r w:rsidRPr="00555A9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sk-SK"/>
        </w:rPr>
        <w:t>cyclohexyl</w:t>
      </w:r>
      <w:proofErr w:type="spellEnd"/>
      <w:r w:rsidRPr="00555A9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sk-SK"/>
        </w:rPr>
        <w:t>]</w:t>
      </w:r>
      <w:proofErr w:type="spellStart"/>
      <w:r w:rsidRPr="00555A9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sk-SK"/>
        </w:rPr>
        <w:t>phenol</w:t>
      </w:r>
      <w:proofErr w:type="spellEnd"/>
    </w:p>
    <w:p w:rsidR="0088238B" w:rsidRPr="0088238B" w:rsidRDefault="0088238B" w:rsidP="00555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HU-210, chemicky (6aR,10aR)-9-(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hydroxymetyl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)-6,6-dimetyl-3-(2-metyloktán-2-yl) -6a,7,10,10a-tetrahydrobenzo/c/chromen-1-ol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HU-243,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kanbizol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(6aR,9R,10aR)-6,6-dimetyl-3-(2-metyloktán-2-yl) -6a,7,8,9,10,10a-he-xahydrobenzo/c/chromen-1,9-diol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25I-NBOMe, chemicky 4-jód-2,5-dimetoxy-N-(2-metoxybenzyl)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fenetylamín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Katinón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(-)-2-aminopropiofenón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JWH-007, chemicky 1-pentyl-2-metyl-3-(1-naftoyl)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indol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JWH-015, chemicky (2-metyl-1-propyl-1H-indol-3-yl)-1-naftalénylmetanón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JWH-018, chemicky naftalén-1-yl-(1-pentylindol-3-yl)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metanón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lastRenderedPageBreak/>
        <w:t>JWH-019, chemicky 1-hexyl-3-(naftalén-1-oyl)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indol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JWH-030, chemicky naftalén-1-yl-(1-pentylpyrrol -3-yl)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metanón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JWH-051, chemicky (6aR,10aR)-6,6-dimetyl-3-(2-metyloktán-2-yl)-6a,7,10, 10a-tetrahydrobenzo(c)chromen-9-yl)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metanol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JWH-073, chemicky naftalén-1-yl-(1-butylindol-3-yl)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metanón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JWH-081, chemicky 4-metoxynaftalén-1-yl-(1-pentylindol-3-yl)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metanón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JWH-098, chemicky 4-metoxynaftalén-1-yl-(1-pentyl-2-metylindol-3-yl)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metanón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JWH-122, chemicky 1-pentyl-3-(4-metyl-1-naftoyl)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indol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JWH-133, chemicky (6aR,10aR)-3-(1,1dimetylbutyl)-6a,7,10,10a-tetrahydro-6,6, 9-trimetyl-6H-dibenzo 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b,d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pyrán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JWH-147, chemicky 1-hexyl-2-fenyl-4-(1-naftoyl)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pyrol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JWH-161, chemicky (4aR,13bR)-2,5,5-trimetyl-8-pentyl-3,4,4a,5,8,13b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hexahydroizochromeno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(3,4-b)karbazol-13-ol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JWH-164, chemicky 7-metoxynaftalén-1-yl-(1-pentylindol-3-yl)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metanón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JWH-167, chemicky 2-fenyl-1-(1pentylindol-3-yl)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etanón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JWH-171, chemicky 1-(/(1E)-3-pentylinden-1-ylidín/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naftalén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JWH-200, chemicky (1-(2-morfolín-4-yletyl)indol-3-yl)-naftalén-1-yl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metanón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JWH-203, chemicky 2-(2-chlórfenyl)-1-(1-pentylindol -3-yl)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etanón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JWH-210, chemicky 4-etylnaftalén-1-yl-(1-pentylindol-3-yl)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metanón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JWH-249, chemicky 2-(2-brómfenyl)-1-(1-pentylindol-3-yl)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etanón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JWH-250, chemicky 2-(2-metoxyfenyl)-1-(1-pentylindol-3-yl)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etanón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JWH-251, chemicky 2-(2-metylfenyl)-1-(1-pentyl-1H-indol-3-yl)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etanón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JWH-307, chemicky (5-(2-fluórfenyl)-1-pentylpyrol-3-yl)naftalén-1-ylmetanón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JWH-359, chemicky (6aR,10aR)-1-metoxy-6,6,9-trimetyl-3-/ (2R)-1,1,2-trimetylbutyl/-6a,7,10,10a-tetrahydrobenzo/c/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chromen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JWH-398, chemicky 1-pentyl-3-(4-chlór-1-naftoyl)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indol</w:t>
      </w:r>
      <w:proofErr w:type="spellEnd"/>
    </w:p>
    <w:p w:rsidR="00EC107C" w:rsidRDefault="00EC107C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7C" w:rsidRDefault="00EC107C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C107C">
        <w:rPr>
          <w:rFonts w:ascii="Times New Roman" w:hAnsi="Times New Roman" w:cs="Times New Roman"/>
          <w:color w:val="FF0000"/>
          <w:sz w:val="24"/>
          <w:szCs w:val="24"/>
        </w:rPr>
        <w:t>Klonazolam</w:t>
      </w:r>
      <w:proofErr w:type="spellEnd"/>
      <w:r w:rsidRPr="00EC107C">
        <w:rPr>
          <w:rFonts w:ascii="Times New Roman" w:hAnsi="Times New Roman" w:cs="Times New Roman"/>
          <w:color w:val="FF0000"/>
          <w:sz w:val="24"/>
          <w:szCs w:val="24"/>
        </w:rPr>
        <w:t>,  chemicky 6-(2-chlórofenyl)-1-metyl-8-nitro-4H-benzo[f] [1,2,4]</w:t>
      </w:r>
      <w:proofErr w:type="spellStart"/>
      <w:r w:rsidRPr="00EC107C">
        <w:rPr>
          <w:rFonts w:ascii="Times New Roman" w:hAnsi="Times New Roman" w:cs="Times New Roman"/>
          <w:color w:val="FF0000"/>
          <w:sz w:val="24"/>
          <w:szCs w:val="24"/>
        </w:rPr>
        <w:t>triazolo</w:t>
      </w:r>
      <w:proofErr w:type="spellEnd"/>
      <w:r w:rsidRPr="00EC107C">
        <w:rPr>
          <w:rFonts w:ascii="Times New Roman" w:hAnsi="Times New Roman" w:cs="Times New Roman"/>
          <w:color w:val="FF0000"/>
          <w:sz w:val="24"/>
          <w:szCs w:val="24"/>
        </w:rPr>
        <w:t>[4,3-a][1,4]</w:t>
      </w:r>
      <w:proofErr w:type="spellStart"/>
      <w:r w:rsidRPr="00EC107C">
        <w:rPr>
          <w:rFonts w:ascii="Times New Roman" w:hAnsi="Times New Roman" w:cs="Times New Roman"/>
          <w:color w:val="FF0000"/>
          <w:sz w:val="24"/>
          <w:szCs w:val="24"/>
        </w:rPr>
        <w:t>diazepín</w:t>
      </w:r>
      <w:proofErr w:type="spellEnd"/>
      <w:r w:rsidRPr="00EC107C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555A9D" w:rsidRDefault="00555A9D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5A9D" w:rsidRPr="00EC107C" w:rsidRDefault="00555A9D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Kratom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mitragyna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speciosa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Kumyl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-CH-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MeGACLON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5-(cyklohexylmetyl)-2-(2-fenylpropán-2-yl)-2,5-dihydro-1H-pyrido[4,3-b]indol-1-ón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Kumyl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PeGACLON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5-pentyl-2-(1-metyl-1-fenyl-etyl)-2,5-dihydro-pyridol[4,3-b]indol-1-ón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(+)-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Lysergid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LSD, LSD-25, chemicky (+)-N,N-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dietyllysergamid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MDMB-CHMICA, chemicky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(2S)-2-{[1-(cyklohexylmetyl)-1H-indol-3-yl]formamido}-3,3-dimetyl ester kyseliny maslovej (butánovej)</w:t>
      </w:r>
    </w:p>
    <w:p w:rsidR="00EC107C" w:rsidRDefault="00EC107C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7C" w:rsidRDefault="00EC107C" w:rsidP="008823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C107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MDMB-4en-PINACA, chemicky metyl-3,3-dimetyl-2-{[1-(pent-4-én-1-yl)-1</w:t>
      </w:r>
      <w:r w:rsidRPr="00EC107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H</w:t>
      </w:r>
      <w:r w:rsidRPr="00EC107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-indazol-3-karbonyl]amino}butanoát</w:t>
      </w:r>
    </w:p>
    <w:p w:rsidR="0029320B" w:rsidRDefault="0029320B" w:rsidP="008823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88238B" w:rsidRPr="00EC107C" w:rsidRDefault="0029320B" w:rsidP="0029320B">
      <w:pPr>
        <w:pStyle w:val="Odsekzoznamu"/>
        <w:tabs>
          <w:tab w:val="left" w:pos="284"/>
          <w:tab w:val="left" w:pos="426"/>
        </w:tabs>
        <w:spacing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29320B">
        <w:rPr>
          <w:rFonts w:ascii="Times New Roman" w:eastAsiaTheme="minorHAnsi" w:hAnsi="Times New Roman" w:cs="Times New Roman"/>
          <w:bCs/>
          <w:color w:val="FF0000"/>
          <w:kern w:val="0"/>
          <w:sz w:val="24"/>
          <w:szCs w:val="24"/>
        </w:rPr>
        <w:t xml:space="preserve">MDPEP, chemicky </w:t>
      </w:r>
      <w:r w:rsidRPr="0029320B">
        <w:rPr>
          <w:rFonts w:ascii="Times New Roman" w:eastAsiaTheme="minorHAnsi" w:hAnsi="Times New Roman" w:cs="Times New Roman"/>
          <w:color w:val="FF0000"/>
          <w:kern w:val="0"/>
          <w:sz w:val="24"/>
          <w:szCs w:val="24"/>
        </w:rPr>
        <w:t>1-(</w:t>
      </w:r>
      <w:proofErr w:type="spellStart"/>
      <w:r w:rsidRPr="0029320B">
        <w:rPr>
          <w:rFonts w:ascii="Times New Roman" w:eastAsiaTheme="minorHAnsi" w:hAnsi="Times New Roman" w:cs="Times New Roman"/>
          <w:color w:val="FF0000"/>
          <w:kern w:val="0"/>
          <w:sz w:val="24"/>
          <w:szCs w:val="24"/>
        </w:rPr>
        <w:t>benzo</w:t>
      </w:r>
      <w:proofErr w:type="spellEnd"/>
      <w:r w:rsidRPr="0029320B">
        <w:rPr>
          <w:rFonts w:ascii="Times New Roman" w:eastAsiaTheme="minorHAnsi" w:hAnsi="Times New Roman" w:cs="Times New Roman"/>
          <w:color w:val="FF0000"/>
          <w:kern w:val="0"/>
          <w:sz w:val="24"/>
          <w:szCs w:val="24"/>
        </w:rPr>
        <w:t xml:space="preserve">[d][1,3]dioxol5-yl)-2-(pyrolidín-1- </w:t>
      </w:r>
      <w:proofErr w:type="spellStart"/>
      <w:r w:rsidRPr="0029320B">
        <w:rPr>
          <w:rFonts w:ascii="Times New Roman" w:eastAsiaTheme="minorHAnsi" w:hAnsi="Times New Roman" w:cs="Times New Roman"/>
          <w:color w:val="FF0000"/>
          <w:kern w:val="0"/>
          <w:sz w:val="24"/>
          <w:szCs w:val="24"/>
        </w:rPr>
        <w:t>yl</w:t>
      </w:r>
      <w:proofErr w:type="spellEnd"/>
      <w:r w:rsidRPr="0029320B">
        <w:rPr>
          <w:rFonts w:ascii="Times New Roman" w:eastAsiaTheme="minorHAnsi" w:hAnsi="Times New Roman" w:cs="Times New Roman"/>
          <w:color w:val="FF0000"/>
          <w:kern w:val="0"/>
          <w:sz w:val="24"/>
          <w:szCs w:val="24"/>
        </w:rPr>
        <w:t>)heptán-1-1)</w:t>
      </w:r>
      <w:r w:rsidR="0088238B" w:rsidRPr="00EC1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MDPHP, chemicky 1-(2H-1,3-benzodioxol-5-yl)-2-(pyrrolidín-1-yl)hexan-1-ón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Mefedrón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4-metyl-1-fenyl-2-(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)propán-1-ón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meta-Chlórfenylpiperazín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mCPP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, chemicky 1-(3-chlórfenyl)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piperazín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Metiopropamín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MPA, chemicky N-metyl-1-(tiofén-2-yl)propán-2-amín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Mezkalín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2-(3,4,5-trimetoxyfenyl)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etylamín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Metkatinón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1-fenyl-2-(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)propán-1-ón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Metoxetamín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(MXE), chemicky 2-(3-metoxyfenyl)-2-(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etylamino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cyklohexanón</w:t>
      </w:r>
      <w:proofErr w:type="spellEnd"/>
    </w:p>
    <w:p w:rsidR="00555A9D" w:rsidRPr="00555A9D" w:rsidRDefault="00555A9D" w:rsidP="00555A9D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555A9D" w:rsidRPr="00555A9D" w:rsidRDefault="00555A9D" w:rsidP="00555A9D">
      <w:pPr>
        <w:wordWrap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555A9D">
        <w:rPr>
          <w:rFonts w:ascii="Times New Roman" w:hAnsi="Times New Roman" w:cs="Times New Roman"/>
          <w:bCs/>
          <w:color w:val="FF0000"/>
          <w:sz w:val="24"/>
          <w:szCs w:val="24"/>
        </w:rPr>
        <w:t>5-Metoxy - N,N-</w:t>
      </w:r>
      <w:proofErr w:type="spellStart"/>
      <w:r w:rsidRPr="00555A9D">
        <w:rPr>
          <w:rFonts w:ascii="Times New Roman" w:hAnsi="Times New Roman" w:cs="Times New Roman"/>
          <w:bCs/>
          <w:color w:val="FF0000"/>
          <w:sz w:val="24"/>
          <w:szCs w:val="24"/>
        </w:rPr>
        <w:t>dialyltryptamín</w:t>
      </w:r>
      <w:proofErr w:type="spellEnd"/>
      <w:r w:rsidRPr="00555A9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555A9D">
        <w:rPr>
          <w:rFonts w:ascii="Times New Roman" w:eastAsia="Times New Roman,Bold" w:hAnsi="Times New Roman" w:cs="Times New Roman"/>
          <w:bCs/>
          <w:color w:val="FF0000"/>
          <w:sz w:val="24"/>
          <w:szCs w:val="24"/>
        </w:rPr>
        <w:t xml:space="preserve"> 5</w:t>
      </w:r>
      <w:r w:rsidRPr="00555A9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-MeO-DALT, chemicky </w:t>
      </w:r>
      <w:r w:rsidRPr="00555A9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N</w:t>
      </w:r>
      <w:r w:rsidRPr="00555A9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-[2-(5-metoxy-1</w:t>
      </w:r>
      <w:r w:rsidRPr="00555A9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H</w:t>
      </w:r>
      <w:r w:rsidRPr="00555A9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-indol-3-yl)etyl]-</w:t>
      </w:r>
      <w:r w:rsidRPr="00555A9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N</w:t>
      </w:r>
      <w:r w:rsidRPr="00555A9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-(prop-2-én-1-yl)prop-2-én-1-amín</w:t>
      </w:r>
    </w:p>
    <w:p w:rsidR="00555A9D" w:rsidRPr="00555A9D" w:rsidRDefault="00555A9D" w:rsidP="00555A9D">
      <w:pPr>
        <w:wordWrap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555A9D" w:rsidRPr="00555A9D" w:rsidRDefault="00555A9D" w:rsidP="00555A9D">
      <w:pPr>
        <w:wordWrap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555A9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2 </w:t>
      </w:r>
      <w:r w:rsidRPr="00555A9D">
        <w:rPr>
          <w:rFonts w:ascii="Times New Roman" w:eastAsia="Times New Roman,Bold" w:hAnsi="Times New Roman" w:cs="Times New Roman"/>
          <w:bCs/>
          <w:color w:val="FF0000"/>
          <w:sz w:val="24"/>
          <w:szCs w:val="24"/>
        </w:rPr>
        <w:t xml:space="preserve">– </w:t>
      </w:r>
      <w:proofErr w:type="spellStart"/>
      <w:r w:rsidRPr="00555A9D">
        <w:rPr>
          <w:rFonts w:ascii="Times New Roman" w:hAnsi="Times New Roman" w:cs="Times New Roman"/>
          <w:bCs/>
          <w:color w:val="FF0000"/>
          <w:sz w:val="24"/>
          <w:szCs w:val="24"/>
        </w:rPr>
        <w:t>Metoxyetoxydifenidín</w:t>
      </w:r>
      <w:proofErr w:type="spellEnd"/>
      <w:r w:rsidRPr="00555A9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2-MeO-difenidín, </w:t>
      </w:r>
      <w:r w:rsidRPr="00555A9D">
        <w:rPr>
          <w:rFonts w:ascii="Arial" w:eastAsia="SimSun" w:hAnsi="Arial" w:cs="Arial"/>
          <w:color w:val="FF0000"/>
          <w:kern w:val="3"/>
          <w:sz w:val="21"/>
          <w:szCs w:val="21"/>
          <w:shd w:val="clear" w:color="auto" w:fill="FFFFFF"/>
        </w:rPr>
        <w:t> </w:t>
      </w:r>
      <w:r w:rsidRPr="00555A9D">
        <w:rPr>
          <w:rFonts w:ascii="Times New Roman" w:eastAsia="SimSun" w:hAnsi="Times New Roman" w:cs="Times New Roman"/>
          <w:bCs/>
          <w:color w:val="FF0000"/>
          <w:kern w:val="3"/>
          <w:sz w:val="24"/>
          <w:szCs w:val="24"/>
          <w:shd w:val="clear" w:color="auto" w:fill="FFFFFF"/>
        </w:rPr>
        <w:t>MDA,</w:t>
      </w:r>
      <w:r w:rsidRPr="00555A9D">
        <w:rPr>
          <w:rFonts w:ascii="Times New Roman" w:eastAsia="SimSun" w:hAnsi="Times New Roman" w:cs="Times New Roman"/>
          <w:color w:val="FF0000"/>
          <w:kern w:val="3"/>
          <w:sz w:val="24"/>
          <w:szCs w:val="24"/>
          <w:shd w:val="clear" w:color="auto" w:fill="FFFFFF"/>
        </w:rPr>
        <w:t> </w:t>
      </w:r>
      <w:proofErr w:type="spellStart"/>
      <w:r w:rsidRPr="00555A9D">
        <w:rPr>
          <w:rFonts w:ascii="Times New Roman" w:eastAsia="SimSun" w:hAnsi="Times New Roman" w:cs="Times New Roman"/>
          <w:bCs/>
          <w:color w:val="FF0000"/>
          <w:kern w:val="3"/>
          <w:sz w:val="24"/>
          <w:szCs w:val="24"/>
          <w:shd w:val="clear" w:color="auto" w:fill="FFFFFF"/>
        </w:rPr>
        <w:t>sass</w:t>
      </w:r>
      <w:proofErr w:type="spellEnd"/>
      <w:r w:rsidRPr="00555A9D">
        <w:rPr>
          <w:rFonts w:ascii="Times New Roman" w:eastAsia="SimSun" w:hAnsi="Times New Roman" w:cs="Times New Roman"/>
          <w:bCs/>
          <w:color w:val="FF0000"/>
          <w:kern w:val="3"/>
          <w:sz w:val="24"/>
          <w:szCs w:val="24"/>
          <w:shd w:val="clear" w:color="auto" w:fill="FFFFFF"/>
        </w:rPr>
        <w:t xml:space="preserve">, chemicky </w:t>
      </w:r>
      <w:r w:rsidRPr="00555A9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1-(2</w:t>
      </w:r>
      <w:r w:rsidRPr="00555A9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H</w:t>
      </w:r>
      <w:r w:rsidRPr="00555A9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-1,3-benzodioxol-5-yl)propán-2-amín</w:t>
      </w:r>
    </w:p>
    <w:p w:rsidR="00EC107C" w:rsidRDefault="00EC107C" w:rsidP="00555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7C" w:rsidRPr="00EC107C" w:rsidRDefault="00EC107C" w:rsidP="00555A9D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</w:pPr>
      <w:r w:rsidRPr="00EC107C"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  <w:t xml:space="preserve">3-Metoxyfencyklidín (3-MeO-PCP), chemicky 1-[1-(3-metoxyfenyl) </w:t>
      </w:r>
      <w:proofErr w:type="spellStart"/>
      <w:r w:rsidRPr="00EC107C"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  <w:t>cyclohexyl</w:t>
      </w:r>
      <w:proofErr w:type="spellEnd"/>
      <w:r w:rsidRPr="00EC107C"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  <w:t>]</w:t>
      </w:r>
      <w:proofErr w:type="spellStart"/>
      <w:r w:rsidRPr="00EC107C"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  <w:t>piperidín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5-Metoxy-3,4-metyléndioxyamfetamín, MMDA, chemicky 1-(3,4- -metyléndioxy-5-metoxyfenyl)propán-2-amín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4-Metylamfetamín, chemicky 1-(4-metylfenyl)-2-aminopropán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4-Metylaminorex, chemicky (+)-cis-5-fenyl-4-metyl-4,5- -dihydrooxazol-2-amín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Metylbenzodioxolylbutánamín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MBDB, chemicky (RS)-1-(1,3-benzodioxol-5-yl) -N-metylbután-2-amín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3,4-Metyléndioxymetamfetamín, MDMA, chemicky N-metyl-1-(3,4-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metyléndioxyfenyl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)propán-2-amín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Metyléndioxypyrovalerón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MDPV, chemicky (RS)-1-(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/d//1,3/dioxol-5-yl)-2- (pyrolidín-1-yl) pentán-1-ón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4-metyletkatinón (4-MEC), chemicky 2-etylamino-1-(4-metylfenyl)-1-propanón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3-metylmetkatinón (3-MMC), chemicky 1-(3-metylfenyl)-2-(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)propán-1-ón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4-metylmetkatinón (4-MMC), chemicky 1-(4-metylfenyl)-2-(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)propán-1-ón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bk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-MDMA, chemicky (+-)-2-metylamino-1-(3, 4-metyléndioxyfenyl) propán-1-ón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MMB - FUBICA (AMB-FUBICA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metylester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N-[[1-[(4-fluórfenyl)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]-1H-indol-3-y1]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karbony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]-L-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valín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4-MTA, chemicky 1-[4(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metylsulfanyl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]propán-2-amín</w:t>
      </w:r>
    </w:p>
    <w:p w:rsidR="0029320B" w:rsidRDefault="0029320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20B" w:rsidRPr="0029320B" w:rsidRDefault="0029320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9320B">
        <w:rPr>
          <w:rFonts w:ascii="Times New Roman" w:hAnsi="Times New Roman" w:cs="Times New Roman"/>
          <w:bCs/>
          <w:color w:val="FF0000"/>
          <w:sz w:val="24"/>
          <w:szCs w:val="24"/>
        </w:rPr>
        <w:t>MXPr</w:t>
      </w:r>
      <w:proofErr w:type="spellEnd"/>
      <w:r w:rsidRPr="0029320B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29320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29320B">
        <w:rPr>
          <w:rFonts w:ascii="Times New Roman" w:hAnsi="Times New Roman" w:cs="Times New Roman"/>
          <w:color w:val="FF0000"/>
          <w:sz w:val="24"/>
          <w:szCs w:val="24"/>
        </w:rPr>
        <w:t>metoxpropamín</w:t>
      </w:r>
      <w:proofErr w:type="spellEnd"/>
      <w:r w:rsidRPr="0029320B">
        <w:rPr>
          <w:rFonts w:ascii="Times New Roman" w:hAnsi="Times New Roman" w:cs="Times New Roman"/>
          <w:color w:val="FF0000"/>
          <w:sz w:val="24"/>
          <w:szCs w:val="24"/>
        </w:rPr>
        <w:t>,</w:t>
      </w:r>
      <w:bookmarkStart w:id="0" w:name="_GoBack"/>
      <w:bookmarkEnd w:id="0"/>
      <w:r w:rsidRPr="0029320B">
        <w:rPr>
          <w:rFonts w:ascii="Times New Roman" w:hAnsi="Times New Roman" w:cs="Times New Roman"/>
          <w:color w:val="FF0000"/>
          <w:sz w:val="24"/>
          <w:szCs w:val="24"/>
        </w:rPr>
        <w:t xml:space="preserve"> chemicky 2-oxo-3'-metoxy-PCPr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etylhexedrón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2-(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etylamín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)-1fenylhexan-1-ón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N-Etyl MDA, chemicky N-etyl-1-(3,4-metyléndioxyfenyl)propán-2-amín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etylnorpentylón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efylón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1-(2H-1,3-benzodioxol-5-yl)-2-(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etylamino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)pentán-1-ón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Hydroxy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MDA, chemicky N-[1-(3,4-metyléndioxyfenyl)propán-2-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hydroxylamín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Parahexyl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3-hexyl-6,6,9-trimetyl-7,8,9,10-tetrahydro-6H-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dibenzo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b,d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 pyrán-1-ol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para-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Metoxyamfetamín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PMA, chemicky 1-(4-metoxyfenyl)propán-2-amín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para-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Metoxymetylamfetamín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PMMA, chemicky N-metyl-1-(4-metoxyfenyl)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P-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metyltioamfetamín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alebo 4-metyltioamfetamín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propán-2-amín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Pentedrón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2-metylamino-1-fenyl-1-pentanón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Psilocybín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3-[2-(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dimetylamino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)etyl]-1H-indol-4-yl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dihydrogénfosfát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Psilocín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3-[2-(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dimetylamino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)etyl]-1H-indol-4-ol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Rolicyklidín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PHP, PCPY, chemicky 1-(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fenylcyklohexyl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pyrolidín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lastRenderedPageBreak/>
        <w:t>STP, DOM, chemicky 1-(2,5-dimetoxy-4-metylfenyl)propán-2-amín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Tenamfetamín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MDA, chemicky 1-(3,4-metyléndioxyfenyl)propán-2-amín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Tenocyklidín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TCP, chemicky 1-[1-(2-tienyl)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cyklohexyl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piperidín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THC, chemicky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tetrahydrokanabinoly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, všetky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stereoizoméry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delta hor.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index 6a(10a), delta hor. index 6a(7), delta hor.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index 7, delta hor. index 8, delta hor. index 10, delta hor.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index 9(11) a ich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stereochemické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varianty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Trimetoxyamfetamín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TMA, chemicky (+-)-1-(3,4,5-trimetoxyfenyl)propán- -2-amín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TMA-2, chemicky 2,4,5-trimetoxyamfetamín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U-47700, chemicky 3,4-dichlór-N-[ (1R, 2R) -2-(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dimetylamino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cyklohexyl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]-N-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metylbenzamid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UR-144, chemicky (1-pentyl-1H-indol-3-yl)(2,2,3,3-tetrametylcyklopropyl)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metanón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XLR-11, 5-fluoro-UR-144, chemicky [1-(5-fluórpentyl)-1H-indol-3-yl](2,2,3,3-tetrametylcyklopropyl)metanón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- soli a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stereoizoméry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látok uvedených v tejto skupine vo všetkých prípadoch, kde ich existencia je možná.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II. SKUPINA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Omamné látky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Acetylmetadol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(6-dimetylamino-4,4-difenylheptán-3-yl)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acetát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Alfacetylmetadol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alfa-(6-dimetylamino-4,4-difenylheptán- -3-yl)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acetát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Alfameprodín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2-(3-etyl-4-fenyl-1-metyl-4-piperidyl)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propionát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Alfametadol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alfa-6-dimetylamino-4,4-difenylheptán-3-ol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Alfaprodín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2-(4-fenyl-1,3-dimetyl-4-piperidyl)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propionát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Alfentanil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N-{1-[2-(4-etyl-5-oxo-4,5-dihydro-1H-tetrazol- -1-yl)etyl]-4-(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metoxymetyl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)-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4-piperidyl}-N-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fenylpropánamid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Alylprodín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, chemicky (3-alyl-4-fenyl-1-metyl-4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piperidyl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propionát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Anileridín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etyl-1-[2-(4-aminofenyl)etyl]piperidín-4-karboxylát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lastRenderedPageBreak/>
        <w:t>Benzetidín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etyl-1-(2-benzyloxyetyl)-4-fenylpiperidín-4-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karboxylát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Benzylmorfín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3-benzyloxy-N-metyl-4,5-epoxy-7,8-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didehydromorfinán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- 6-ol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Betacetylmetadol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beta-(6-dimetylamino-4,4-difenylheptán-3-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acetát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Betameprodín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3-(3-etyl-4-fenyl-1-metyl-4-piperidyl)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propionát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Betametadol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beta-6-dimetylamino-4,4-difenylheptán-3-ol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Betaprodín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3-(4-fenyl-1,3-dimetyl-4-piperidyl)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propionát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Bezitramid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1-[1-(3,3-difenyl-3-kyanopropyl)-4-piperidyl]- -3-propionylbenzimidazolín-2-ón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Buprenorfín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2-(N-cyklopropylmetyl-3-hydroxy-6-metoxy-4,5- -epoxy-6,14-etanomorfinán-7-yl)- -3,3-dimetylbután-2-ol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Carfentanyl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, chemicky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1-(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)-4-[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propanoyl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]piperidín-4-karboxylát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Dextromoramid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(+)-2,2difenyl-4-morfolino-1(pyrolidín-1-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)pentán-3-ón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Diampromid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-N-[2(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metylfenetylamino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propánamid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Dietyltiambutén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N,N-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-[4,4-bis(2-tienyl)but-3-én- -2-yl]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Difenoxín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kyselina 4-fenyl-1-(3,3-difenyl-3-kyanopropyl)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piperidín-4-karboxylová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Difenoxylát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etyl-4-fenyl-1-(3,3-difenyl-3-kyanopropyl)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piperidín-4-karboxylát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Dihydroetorfín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(R)-2-(3-hydroxy-6-metoxy-N-metyl-4,5epoxy- -6,14-etanomorfinán-7-yl)pentán-2-ol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Dihydromorfín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7,8-dihydromorfín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Dimefeptanol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6-dimetylamino-4,4-difenylheptán-3-ol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Dimenoxadol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(2-dimetylaminoetyl)-2-etoxy-2,2-difenylacetát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Dimetyltiambutén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N,N-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-[4,4-bis(2-tienyl)but-3-én-2-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Dioxafetylbutyrát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etyl-2,2-difenyl-4-morfolinobutyrát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Dipipanón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4,4-difenyl-6-piperidinoheptán-3-ón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Drotebanol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3,4-dimetoxy-N-metylmorfinán-6,14-diol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Ekgonín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a jeho deriváty a estery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Etonitazén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1-(2-dietylaminoetyl)-2-(4-etoxybenzyl)-5-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nitrobenzimidazol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Etorfín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2-(3-hydroxy-6-metoxy-N-metyl-4,5-epoxy-6, 14-etenomorfinán-7-yl)pentán-2-ol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Etoxeridín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etyl-1-{2-[2-(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hydroxyetoxy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)etyl]}-4- -fenylpiperidín-4-karboxylát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Etylmetyltiambutén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N-etyl-N-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-[4,4-bis(2-tienyl)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 -3-én-2-yl]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Fenadoxón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4,4-difenyl-6-morfolinoheptán-3-ón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Fenampromid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-N-(1-piperidinopropán-2-yl)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propánamid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Fenazocín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2-fenetyl-5,9-dimetyl-6,7-benzomorfán-2'-ol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Fenomorfán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N-fenetylmorfinán-3-ol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Fenoperidín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etyl-4-fenyl-1-(3-fenyl-3-hydroxypropyl)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piperidín-4-karboxylát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Fentanyl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-N-(1-fenetyl-4-piperidyl)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propánamid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Furetidín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etyl-1-[2-(oxolán-2-yloxy)etyl]-4-fenylpiperidín- -4-karboxylát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Hydrokodón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3-metoxy-N-metyl-4,5-epoxymorfinán-6-ón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Hydromorfinol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N-metyl-4,5-epoxymorfinán-3,6,14-triol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Hydromorfón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3-hydroxy-N-metyl-4,5-epoxymorfinán-6-ón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Hydroxypetidín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etyl-4-(3-hydroxyfenyl)-1-metylpiperidín- -4-karboxylát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Izometadón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6-(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dimetylamino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)-4,4-difenyl-5metylhexán-3-ón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EC107C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EC107C">
        <w:rPr>
          <w:rFonts w:ascii="Times New Roman" w:hAnsi="Times New Roman" w:cs="Times New Roman"/>
          <w:strike/>
          <w:color w:val="FF0000"/>
          <w:sz w:val="24"/>
          <w:szCs w:val="24"/>
        </w:rPr>
        <w:t>Izotonitazén</w:t>
      </w:r>
      <w:proofErr w:type="spellEnd"/>
      <w:r w:rsidRPr="00EC107C">
        <w:rPr>
          <w:rFonts w:ascii="Times New Roman" w:hAnsi="Times New Roman" w:cs="Times New Roman"/>
          <w:strike/>
          <w:color w:val="FF0000"/>
          <w:sz w:val="24"/>
          <w:szCs w:val="24"/>
        </w:rPr>
        <w:t>, chemicky N,N-dietyl-2-[[4-(1-metyletoxy)fenyl]metyl]-5-nitro-1H-benzimidazol-1-etánamín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Ketamín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2-(2-chlórfenyl)-2-(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cyklohexanón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Klonitazén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1-(2-dietylaminoetyl)-2-(4-chlórbenzyl)-5-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nitrobenzimidazol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Kodoxím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kyselina {[(3-metoxy-N-metyl-4,5-epoxymorfinán- -6-ylidén)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oxy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}octová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Kokaín, chemicky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metylester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benzoylekgonínu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lastRenderedPageBreak/>
        <w:t>Koncentrát makovej slamy - poloprodukt získaný z makovej slamy technologickým procesom koncentráciou alkaloidov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Levometorfán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(-)-3-metoxy-N-metylmorfinán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Levofenacylmorfán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(-)-N-fenacylmorfinán-3-ol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Levoramid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(-)-2,2-difenyl-3-metyl-4-morfolino-1-(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pyrolidín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 -1-yl)bután-1-ón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Levorfanol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(-)-N-metylmorfinán-3-ol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Metadón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6-(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dimetylamino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)-4,4-difenylheptán-3-ón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Metadónový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medziprodukt, chemicky 4-(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dimetylamino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)-2,2-difenylpentánnitril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Metazocín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2,5,9-trimetyl-6,7-benzomorfán-2'-ol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Metopón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3-hydroxy-5,N-dimetyl-4,5-epoxymorfinán-6-ón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Metyldezorfín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6,N-dimetyl-4,5-epoxy-6,7-didehydromorfinán-3-ol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Metyldihydromorfín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6-metyl-7,8-dihydromorfín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Moramidový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medziprodukt, chemicky kyselina 2,2-difenyl-3-metyl-4-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morfolinobutánová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Morferidín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etyl-4-fenyl-1-(2-morfolinoetyl)piperidín-4-karboxylát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Morfín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N-metyl-4,5-epoxy-7,8-didehydromorfinán-3,6-diol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Morfínmetobromid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metylmorfíniumbromid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Morfín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-N-oxid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Myrofín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(N-metyl-3-benzyloxy-4,5-epoxy-7,8-didehydromorfinán- -6-yl)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myristát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Nikomorfín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(N-metyl-4,5-epoxy-7,8-didehydromorfinán-3,6-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dinikotinát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Nopipanón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4,4-difenyl-6-piperidinohexán-3-ón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Noracymetadol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(+ )-(4,4-difenyl-6-metylaminoheptán-3-yl)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acetát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Norlevorfanol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(-)-morfinán-3-ol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Normetadón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4,4-difenyl-6-metylaminoheptán-3-ón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Normorfín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demetylmorfín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Ópium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Oripavín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6-metoxy-N-metyl-4, 5-epoxy-7, 8-didehydromorfinán-3-ol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Oxykodón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14-hydroxy-3-metoxy-N-metyl-4,5-epoxymorfinán-6-ón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Oxymorfón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3,14-dihydroxy-N-metyl-4,5-epoxymorfinán-6-ón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Petidín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etyl-4-fenyl-1-metylpiperidín-4-karboxylát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Petidínový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medziprodukt A, chemicky 4-fenyl-1-metylpiperidín-4-karbonitril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Petidínový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medziprodukt B, chemicky etyl-4-fenylpiperidín-4-karboxylát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Petidínový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medziprodukt C, chemicky kyselina 4-fenyl-1-metylpiperidín- -4-karboxylová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Piminodín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etyl-1-(3-anilinopropyl)-4-fenylpiperidín-4-karboxylát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Piritramid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1-(3,3-difenyl-3-kyanopropyl)-4-piperidinopiperidín- -4-karboxamid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Proheptazín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(4-fenyl-1,3-dimetylazepán-4-yl)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propionát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Properidín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izopropyl-4-fenyl-1-metylpiperidín-4-karboxylát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Racemetorfán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(+ )-3-metoxy-metylmorfinán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Racemoramid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(+ )-2,2-difenyl-3-metyl-4-morfolino-1-(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pyrolidín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 -1-yl)bután-1-ón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Racemorfán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(+ )-N-metylmorfinán-3-ol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Rastliny rodu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Erythroxylon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(koka)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Rastliny druhu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Papaver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somniferum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L. (mak siaty) okrem semien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Remifentanil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metyl-4-(3-fenylpropánamido)-1-[2-(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metoxykarbonyl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 etyl]-piperidín-4-karboxylát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Sufentanil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-N-{4-metoxymetyl-1-[2-(2-tienyl)etyl]-4-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piperidyl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}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propánamid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Tapentadol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3-/(1R,2R)-3-(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dimetylamino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)-1-etyl-2-metylpropyl/fenol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Tebaín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3,6-dimetoxy-N-metyl-4,5-epoxy-6,7,8,14-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tetradehydromorfinán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Tebakón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(3-metoxy-N-metyl-4,5-epoxy-6,7-didehydromorfinán- -6-yl)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acetát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Tilidín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(+ )-etyl-2-(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dimetylamino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)-1-fenylcyklohex-3-én- -1-karboxylát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Trimepiridín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(4-fenyl-1,2,3-trimetyl-4-piperidyl)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propionát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Stereoizoméry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omamných látok uvedených v tejto skupine okrem výslovných výnimiek vo všetkých prípadoch, keď tieto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stereoizoméry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môžu existovať podľa zvláštneho chemického označenia;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Dextrometorfán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, chemicky (+)-3-metoxy-Nmetylmorfinán a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Dextrorfanol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(+)-N-metylmorfinán-3-ol sú vyňaté z tejto skupiny,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lastRenderedPageBreak/>
        <w:t>- estery a étery omamných látok uvedených v tejto skupine zoznamu vo všetkých prípadoch, keď tieto estery a étery môžu existovať,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- soli omamných látok uvedených v tejto skupine vrátane uvedených solí, esterov, éterov a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stereoizomérov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vo všetkých prípadoch, keď tieto soli môžu existovať.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Psychotropné látky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Amfetamín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(+)-(1-fenylpropán-2-yl)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Amineptin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kyselina (7-[(10,11-dihydro-5H-dibenzo[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a,d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cyklohepten-5yl)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heptanová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2C-B, chemicky 2-(4-bróm-2,5-dimetoxyfenyl)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etylamín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Dexamfetamín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(+)-(1-fenylpropán-2-yl)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Dronabinol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6,6,9-trimetyl-3-pentyl-6a,7,8,10a-tetrahydro- -6H-dibenzo [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b,d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]pyrán-1-ol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Fencyklidín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1-(1-fenylcyklohexyl)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piperidín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Fenetylín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7-{2-[1-(fenylpropán-2-yl)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]etyl}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teofylín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Fenmetrazín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2-fenyl-3-metyl-1,4-oxazinán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GHB, chemicky kyselina 4-hydroxybutánová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Levamfetamín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(-)-(1-fenylpropán-2-yl)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Levometamfetamín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(-)-N-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-(1-fenylpropán-2-yl)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Meklokvalón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3-(2-chlórfenyl)-2-metyl-3,4dihydrochinazolín-4-ón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Metakvalón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2-metyl-3-(2-tolyl)-3,4-dihydrochinazolín-4-ón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Metamfetamín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-(1-fenylpropán-2-yl)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Metamfetamín-racemát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(?)-N-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-(1-fenylpropán-2-yl)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Metylfenidát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metyl-2-fenyl-2-(2-piperidyl)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acetát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Sekobarbital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, chemicky 5-alyl-5-(pentán-2yl)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hexahydropyrimidín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 -2,4,6-trión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THC, delta-9-tetrahydrokanabinol, chemicky (-)-(6aR, 10aR)-6,6,9-trimetyl-3-pentyl-6a,7,8,10a-tetrahydro-6H-benzo/c/ch romen-1-ol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Zipeprol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3-fenyl-1-[4-(2-fenyl-2-metoxyetyl)piperazín-1-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]-4-oxapentán-2-ol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- soli látok uvedených v tejto skupine vo všetkých prípadoch, keď tieto soli môžu existovať.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lastRenderedPageBreak/>
        <w:t>III. SKUPINA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Omamné látky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Acetyldihydrokodeín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(3-metoxy-N-metyl-4,5-epoxymorfinán- -6-yl)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acetát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Dextropropoxyfen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(+)-(4-dimetylamino-1,2-difenyl-3- -metylbután-2-yl)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propionát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Dihydrokodeín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7,8-dihydrokodeín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Etylmorfín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3-etoxy-N-metyl-4,5-epoxy-7,8- -didehydromorfinán-6-ol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Folkodín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N-metyl-3-(2-morfolinoetoxy)-4,5-epoxy-7,8- -didehydromorfinán-6-ol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Kodeín, chemicky 3-metoxy-N-metyl-4,5-epoxy-7,8-didehydromorfinán-6-ol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Nikodikodín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(3-metoxy-N-metyl-4,5-epoxymorfinán-6-yl)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nikotinát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Nikokodín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(3-metoxy-N-metyl-4,5-epoxy-7,8- -didehydromorfinán-6-yl)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nikotinát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Norkodeín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demetylkodeín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Propiram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N-(1-piperidinopropán-2-yl)-N-(2-pyridyl)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propánamid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Stereoizoméry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omamných látok uvedených v tejto skupine okrem výslovných výnimiek vo všetkých prípadoch, keď tieto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stereoizoméry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môžu existovať podľa zvláštneho chemického označenia,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- soli omamných látok uvedených v tejto skupine vrátane uvedených solí ich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stereoizomérov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vo všetkých prípadoch, keď tieto soli môžu existovať.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Psychotropné látky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Alobarbital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5,5-dialylhexahydropyrimidín-2,4,6-trión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Alprazolam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6-fenyl-8-chlór-1-metyl-4H-1,2,4-triazolo[4,3- -a]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[f]1,4-diazepín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Amfepramón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1-[2-(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dietylamino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]propán-1-ón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Aminorex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(5-fenyl-2-oxazolín-2-yl)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Amobarbital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5-etyl-5-izopentylhexahydropyrimidín-2,4,6-trión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Barbital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5,5-dietylhexahydropyrimidín-2,4,6-trión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Bentazepam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5-fenyl-3,5a,6,7,8,9-hexahydro-2H-/1/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benzotienol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/2,3-e/ /1,4/diazepin-2-ón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lastRenderedPageBreak/>
        <w:t>Benzfetamín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benzyl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-(1-fenylpropán-2-yl)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Bromazepam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7-bróm-2,3-dihydro-1H-benzo[f]1,4-diazepín-2-ón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Brotizolam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2-bróm-4-(2-chlórfenyl)-9-metyl-6H-tieno[3,2-f]-1,2,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4-triazolo[4,3-a]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[f]1,4-diazepín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Butalbital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5-alyl-5-izobutylhexahydropyrimidín-2,4,6-trión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Butobarbital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5-butyl-5-etylhexahydropyrimidín-2,4,6-trión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Cyklobarbital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5-(cyklohex-1-én-1-yl)-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etylhexahydropyrimidín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 -2,4, 6-trión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Delorazepam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7-chlór-5-(2-chlórfenyl)-2,3-dihydro-1H-benzo[f]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1,4-diazepín-2-ón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5-fenyl-7-chlór-1-metyl-2,3-dihydro-1H-benzo[f]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1,4-diazepín-2-ón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Estazolam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, chemicky 6-fenyl-6-chlór-4H-1,2,4-triazolo[4,3-a]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[f]1,4-diazepín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Etizolam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, chemicky 4-(2-Chlórfenyl)-2-etyl-9-metyl-6H-tieno[3,2-f][1,2,4]triazolo[4,3-a] [1,4]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diazepín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Etchlórvinol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3-etyl-1-chlórpent-1-én-4-ín-3-ol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Etinamát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(1-etinylcyklohexyl)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karbamát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Etylamfetamín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N-etyl-(1-fenylpropán-2-yl)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Etylloflazepát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etyl-5-(2-fluórfenyl)-7-chlór-2-oxo- -2,3-dihydro-1H-benzo[f]1,4-diazepín-3-karboxylát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7-bróm-5-(2-chlórfenyl)-1,3-dihydro-2H-1,4-benzodiazepin -2-ón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Fendimetrazín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2-fenyl-3,4-dimetylmorfolín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Fenkamfamín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N-etyl-3-fenylbicyklo[2.2.1]heptán-2amín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Fenobarbital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5-etyl-5-fenylhexahydropyrimidín-2,4,6-trión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Fenproporex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(+)-6-fenyl-5-metyl-4-azahexánnitril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Fentermín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(2-benzylpropán-2-yl)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Flualprazolam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8-chlór-6-(2-fluórfenyl)-1-metyl-4H-benzo[f] [1,2,4]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triazolo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[4,3-a] [1,4]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diazepín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Fludiazepam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5-(2-fluórfenyl)-7-chlór-1-metyl-2,3-dihydro- -1H-benzo[f]1,4-diazepín-2-ón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Flunitrazepam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5-(2-fluórfenyl)-1-metyl-7-nitro-2,3-dihydro- -1H-benzo[f]1,4-diazepín-2-ón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Flurazepam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1-(2-dietylaminoetyl)-5-(2-fluórfenyl)-7-chlór- -2,3-dihydro-1H-benzo[f]1,4-diazepín-2-ón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GBL, chemicky dihydrofurán-2(3H)-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ón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Glutetimid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3-etyl-3-fenylpiperidín-2,6-dión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Halazepam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5-fenyl-7-chlór-1-(2,2,2-trifluóretyl)-2,3- -dihydro-1H-benzo[f]1,4-diazepín-2-ón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Haloxazolam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10-bróm-11b-(2-fluórfenyl)-5,6-dihydro-7H-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oxazolidino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[3,2-d]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[f]1,4-diazepín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Chlórdiazepoxid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5-fenyl-7-chlór-2-metylamino-3H-benzo[f]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1,4-diazepín-4-oxid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Kamazepam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N, 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-(5-fenyl-7-chlór-1-metyl-2-oxo- -2,3-dihydro-1H-benzo[f]1,4-diazepín-3--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karbamát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Katín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D-(+)-treo-2-amino-1-fenylpropán-1-ol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Ketazolam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12b-fenyl-11-chlór-2,8-dimetyl-6,7-dihydro-4H,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8H-1,3-oxazino[3,2-d]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[f]1,4-diazepín-4,7-dión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Klobazam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5-fenyl-7-chlór-1-metyl-2,3,4,5-tetrahydro-1H-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[f]-1, 5-diazepín-2,4-dión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Klonazepam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5-(2-chlórfenyl)-7-nitro-2,3-dihydro-1H-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[f]1,4-diazepín-2-ón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Klorazepat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kyselina 5-fenyl-7-chlór-2,3-dihydro-1H-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[f]1,4-diazepín-2-karboxylová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Klotiazepam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7-etyl-5-(2-chlórfenyl)-1-metyl-2,3-dihydro- -1H-tieno[2,3-f]1,4-diazepín-3-ón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Kloxazolam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10-chlór-11b-(2-chlórfenyl)-5,6-dihydro-7H-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oxazolidino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[2,3-d]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[f]1,4-diazepín-6-ón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Lefetamín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(-)-N,N-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-(1,2-difenyletyl)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lastRenderedPageBreak/>
        <w:t>Loprazolam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6-(2-chlórfenyl)-2-[(4-metylpiperazín-1-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metylén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]-8-nitro-4H-imidazo[1,2-a]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[f]1,4-diazepín-1-ón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Lorazepam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3-hydroxy-7-chlór-5-(2-chlórfenyl)-2,3-dihydro- -1H-benzo[f]1,4-diazepín-2-ón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Lormetazepam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3-hydroxy-7-chlór-5-(2-chlórfenyl)-1-metyl- -2,3-dihydro-1H-benzo[f]1,4-diazepín-2-ón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Mazindol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5-(2-chlórfenyl)-2,3-dihydro-5H-imidazo[2,1- -a]izoindol-5-ol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Medazepam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5-fenyl-7-chlór-1-metyl-2,3-dihydro-1H-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[f]1,4-diazepín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Mefenorex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N-(3-chlórpropyl)-(1-fenylpropán-2-yl)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amín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Meprobamát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(2-metyl-2-propylpropán-1,3-diyl)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dikarbamát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Mezokarb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5-deoxo-N-(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fenylkarbamoyl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)-3-(1-fenylpropán-2-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)sydnón-5-imín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Metylfenobarbital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5-etyl-5-fenyl-1-metylhexahydropyrimidín- -2,4,6-trión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Metyprylón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3,3-dietyl-5-metylpiperidín-2,4-dión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Midazolam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6-(2-fluórfenyl)-8-chlór-1-metyl-4H-imidazo[1,5- -a]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[f]1,4-diazepín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Nimetazepam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5-fenyl-1-metyl-7-nitro-2,3-dihydro-1H-benzo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[f]1,4-diazepín-2-ón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Nitrazepam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5-fenyl-7-nitro-2,3-dihydro-1H-benzo[f]1,4- -diazepín-2-ón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Nordazepam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5-fenyl-7-chlór-2,3-dihydro-1H-benzo[f]1,4- -diazepín-2-ón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Oxazepam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5-fenyl-3-hydroxy-7-chlór-2,3-dihydro-1H-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[f]1,4-diazepín-2-ón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Oxazolam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10-chlór-11b-fenyl-2-metyl-5,6-dihydro-7H-1,3-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oxazolidino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[3,2-d]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[f]1,4-diazepín--6-ón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Pemolín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2-imino-5-fenyl-1,3-oxazolidín-4-ón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Pentazocín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5,9-dimetyl- N-(3-metylbut-2-én-1-yl)-6,7- -benzomorfán-2'-ol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Pentobarbital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, chemicky 5-etyl-5-(pentán-2-yl)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hexahydropyrimidín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 -2,4,6-trión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Pinazepam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5-fenyl-7-chlór-1-(prop-2-ín-1-yl)-2,3- -dihydro-1H-benzo[f]1,4-diazepín-2-ón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Pipradol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, chemicky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difenyl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-(2-piperidyl)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metanol</w:t>
      </w:r>
      <w:proofErr w:type="spellEnd"/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lastRenderedPageBreak/>
        <w:t>Prazepam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1-(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cyklopropylmetyl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)-5-fenyl-7-chlór-2,3- -dihydro-1H-benzo [f]1,4-diazepín-2-ón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Pyrovalerón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1-(4-metylfenyl)-2-(pyrolidín-1-yl)pentán-1-ón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Sekbutabarbital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5-(bután-2-yl)-5-etylhexahydropyrimidín- -2,4,6-trión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Temazepam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5-fenyl-3-hydroxy-7-chlór-1-metyl-2,3-dihydro- -1H-benzo[f]1,4-diazepín-2-ón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Tetrazepam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5-(cyklohex-1-én-1-yl)-7-chlór-1-metyl-2,3- -dihydro-1H-benzo[f]1,4-diazepín-2-ón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Triazolam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8-chlór-6-(2-chlórfenyl)-1-metyl-4H-1,2,4- -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triazolo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[4,3-a]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[f]1,4-diazepín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Vinylbital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, chemicky 5-(pentán-2-yl)-5-vinylhexahydropyrimidín- -2,4,6-trión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Zolpidem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(INN), chemicky N,N-dimetyl-2- [6-metyl-2-(4-metylfenyl)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38B">
        <w:rPr>
          <w:rFonts w:ascii="Times New Roman" w:hAnsi="Times New Roman" w:cs="Times New Roman"/>
          <w:sz w:val="24"/>
          <w:szCs w:val="24"/>
        </w:rPr>
        <w:t>imidazo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[1,2-a]pyridín-3yl]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etánamid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- soli látok uvedených v tejto skupine vo všetkých prípadoch, keď tieto soli môžu existovať.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>PRÍL.3</w:t>
      </w:r>
      <w:r w:rsidR="00106822">
        <w:rPr>
          <w:rFonts w:ascii="Times New Roman" w:hAnsi="Times New Roman" w:cs="Times New Roman"/>
          <w:sz w:val="24"/>
          <w:szCs w:val="24"/>
        </w:rPr>
        <w:t xml:space="preserve"> </w:t>
      </w:r>
      <w:r w:rsidRPr="0088238B">
        <w:rPr>
          <w:rFonts w:ascii="Times New Roman" w:hAnsi="Times New Roman" w:cs="Times New Roman"/>
          <w:sz w:val="24"/>
          <w:szCs w:val="24"/>
        </w:rPr>
        <w:t>Zoznam preberaných právne záväzných aktov Európskej únie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ab/>
        <w:t>1. Rámcové rozhodnutie Rady 2004/757/SVV z 25. októbra 2004, ktorým sa stanovujú minimálne ustanovenia o znakoch skutkových podstát trestných činov a trestov v oblasti nezákonného obchodu s drogami 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Ú.v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. EÚ L 335, 11.11.2004) v znení smernice Európskeho parlamentu a Rady (EÚ) 2017/2103 z 15. novembra 2017, ktorou sa mení rámcové rozhodnutie Rady 2004/757/SVV s cieľom zahrnúť nové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psychoaktívne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látky do vymedzenia pojmu drogy a ktorou sa zrušuje rozhodnutie Rady 2005/387/SVV 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Ú.v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 EÚ L 305, 21.11.2017).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ab/>
        <w:t xml:space="preserve">2. Delegovaná smernica Komisie (EÚ) 2019/369 z 13. decembra 2018, ktorou sa mení príloha k rámcovému rozhodnutiu Rady 2004/757/SVV, pokiaľ ide o zahrnutie nových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psychoaktívnych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látok do vymedzenia pojmu drogy 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Ú.v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 EÚ L 66, 7.3.2019).</w:t>
      </w:r>
    </w:p>
    <w:p w:rsidR="0088238B" w:rsidRPr="0088238B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07C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38B">
        <w:rPr>
          <w:rFonts w:ascii="Times New Roman" w:hAnsi="Times New Roman" w:cs="Times New Roman"/>
          <w:sz w:val="24"/>
          <w:szCs w:val="24"/>
        </w:rPr>
        <w:tab/>
        <w:t xml:space="preserve">3. Delegovaná smernica Komisie (EÚ) 2020/1687 z 2. septembra 2020, ktorou sa mení príloha k rámcovému rozhodnutiu Rady 2004/757/SVV, pokiaľ ide o zahrnutie novej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psychoaktívnej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 xml:space="preserve"> látky N, N-dietyl-2-[[4-(1-metyletoxy) 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]-5-nitro-1H-benzimidazol-1-etánamín 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izotonitazén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) do vymedzenia pojmu drogy (</w:t>
      </w:r>
      <w:proofErr w:type="spellStart"/>
      <w:r w:rsidRPr="0088238B">
        <w:rPr>
          <w:rFonts w:ascii="Times New Roman" w:hAnsi="Times New Roman" w:cs="Times New Roman"/>
          <w:sz w:val="24"/>
          <w:szCs w:val="24"/>
        </w:rPr>
        <w:t>Ú.v</w:t>
      </w:r>
      <w:proofErr w:type="spellEnd"/>
      <w:r w:rsidRPr="0088238B">
        <w:rPr>
          <w:rFonts w:ascii="Times New Roman" w:hAnsi="Times New Roman" w:cs="Times New Roman"/>
          <w:sz w:val="24"/>
          <w:szCs w:val="24"/>
        </w:rPr>
        <w:t>. EÚ L 379, 13.11.2020).</w:t>
      </w:r>
    </w:p>
    <w:p w:rsidR="00EC107C" w:rsidRDefault="00EC107C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07C" w:rsidRPr="00EC107C" w:rsidRDefault="00EC107C" w:rsidP="00EC107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107C">
        <w:rPr>
          <w:rFonts w:ascii="Times New Roman" w:hAnsi="Times New Roman" w:cs="Times New Roman"/>
          <w:color w:val="FF0000"/>
          <w:sz w:val="24"/>
          <w:szCs w:val="24"/>
        </w:rPr>
        <w:t xml:space="preserve">4. Delegovaná smernica Komisie (EÚ) 2021/802 z 12. marca 2021, ktorou sa mení príloha k rámcovému rozhodnutiu Rady 2004/757/SVV, pokiaľ ide o zaradenie nových </w:t>
      </w:r>
      <w:proofErr w:type="spellStart"/>
      <w:r w:rsidRPr="00EC107C">
        <w:rPr>
          <w:rFonts w:ascii="Times New Roman" w:hAnsi="Times New Roman" w:cs="Times New Roman"/>
          <w:color w:val="FF0000"/>
          <w:sz w:val="24"/>
          <w:szCs w:val="24"/>
        </w:rPr>
        <w:t>psychoaktívnych</w:t>
      </w:r>
      <w:proofErr w:type="spellEnd"/>
      <w:r w:rsidRPr="00EC107C">
        <w:rPr>
          <w:rFonts w:ascii="Times New Roman" w:hAnsi="Times New Roman" w:cs="Times New Roman"/>
          <w:color w:val="FF0000"/>
          <w:sz w:val="24"/>
          <w:szCs w:val="24"/>
        </w:rPr>
        <w:t xml:space="preserve"> látok metyl-3,3-dimetyl-2-{[1-(pent-4-én-1-yl)-1H-indazol-3-karbonyl]amino}butanoát (MDMB-4en-PINACA) a metyl-2-{[1-(4-fluórbutyl)-1H-indol-3-karbonyl]amino}-3,3-dimetylbutanoát (4F-MDMB-BICA) do vymedzenia pojmu drogy (Ú. v. EÚ L 178, 20. 5. 2021).“.</w:t>
      </w:r>
    </w:p>
    <w:p w:rsidR="0088238B" w:rsidRPr="00EC107C" w:rsidRDefault="0088238B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1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06822" w:rsidRPr="00A76359" w:rsidRDefault="00106822" w:rsidP="00882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06822" w:rsidRPr="00A7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200C1"/>
    <w:multiLevelType w:val="hybridMultilevel"/>
    <w:tmpl w:val="2D825CFC"/>
    <w:lvl w:ilvl="0" w:tplc="E3BA1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FD"/>
    <w:rsid w:val="00106822"/>
    <w:rsid w:val="0011343D"/>
    <w:rsid w:val="002219CA"/>
    <w:rsid w:val="0029320B"/>
    <w:rsid w:val="003C306A"/>
    <w:rsid w:val="00555A9D"/>
    <w:rsid w:val="00652CD5"/>
    <w:rsid w:val="007033FD"/>
    <w:rsid w:val="00767F94"/>
    <w:rsid w:val="0088238B"/>
    <w:rsid w:val="008A28CB"/>
    <w:rsid w:val="00A76359"/>
    <w:rsid w:val="00B30BED"/>
    <w:rsid w:val="00EC107C"/>
    <w:rsid w:val="00F061AF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F8C3"/>
  <w15:chartTrackingRefBased/>
  <w15:docId w15:val="{E8CBFCB9-57FF-4C51-8C02-2626B806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7033FD"/>
    <w:pPr>
      <w:suppressAutoHyphens/>
      <w:autoSpaceDN w:val="0"/>
      <w:ind w:left="720"/>
      <w:jc w:val="both"/>
      <w:textAlignment w:val="baseline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Predvolenpsmoodseku"/>
    <w:rsid w:val="00B3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5169</Words>
  <Characters>29467</Characters>
  <Application>Microsoft Office Word</Application>
  <DocSecurity>0</DocSecurity>
  <Lines>245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Slaný Jozef</dc:creator>
  <cp:keywords/>
  <dc:description/>
  <cp:lastModifiedBy>Bugyiová Veronika</cp:lastModifiedBy>
  <cp:revision>2</cp:revision>
  <dcterms:created xsi:type="dcterms:W3CDTF">2021-09-16T11:28:00Z</dcterms:created>
  <dcterms:modified xsi:type="dcterms:W3CDTF">2021-09-16T11:28:00Z</dcterms:modified>
</cp:coreProperties>
</file>