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05A6A0" w:rsidR="000C2162" w:rsidRDefault="00745D12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4B88AF7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027A7E">
              <w:rPr>
                <w:sz w:val="25"/>
                <w:szCs w:val="25"/>
              </w:rPr>
              <w:t>23852/2021/110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C91FFAF" w14:textId="4E35A9EB" w:rsidR="00F22B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="00F22BFD">
        <w:rPr>
          <w:sz w:val="25"/>
          <w:szCs w:val="25"/>
        </w:rPr>
        <w:t xml:space="preserve">rokovanie </w:t>
      </w:r>
      <w:r w:rsidR="006D4405">
        <w:rPr>
          <w:sz w:val="25"/>
          <w:szCs w:val="25"/>
        </w:rPr>
        <w:t>Legislatívnej rady vlády</w:t>
      </w:r>
      <w:r w:rsidR="00F22BFD">
        <w:rPr>
          <w:sz w:val="25"/>
          <w:szCs w:val="25"/>
        </w:rPr>
        <w:t xml:space="preserve"> </w:t>
      </w:r>
    </w:p>
    <w:p w14:paraId="6A407A3C" w14:textId="164BD020" w:rsidR="001E0CFD" w:rsidRPr="008E4F14" w:rsidRDefault="00F22BFD" w:rsidP="004A0CFC">
      <w:pPr>
        <w:pStyle w:val="Zkladntext2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61476D8" w:rsidR="0012409A" w:rsidRPr="004D4B30" w:rsidRDefault="00745D12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268/2006 Z. z. o rozsahu zrážok zo mzdy pri výkone rozhodnutia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7675B5D" w:rsidR="00A56B40" w:rsidRPr="008E4F14" w:rsidRDefault="00745D12" w:rsidP="00745D1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2021 - 2024</w:t>
            </w:r>
          </w:p>
        </w:tc>
        <w:tc>
          <w:tcPr>
            <w:tcW w:w="5149" w:type="dxa"/>
          </w:tcPr>
          <w:p w14:paraId="02DA432C" w14:textId="63709348" w:rsidR="00745D12" w:rsidRDefault="00745D12" w:rsidP="00745D12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745D12" w14:paraId="3813ACE9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B4BF17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45D12" w14:paraId="728B676D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D36C7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45D12" w14:paraId="01D696E6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0BB974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45D12" w14:paraId="420EDDA0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79D6B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45D12" w14:paraId="2A17B1A0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59261B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45D12" w14:paraId="077EFD2A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061C77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45D12" w14:paraId="2BBF0C43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C2F85E" w14:textId="77777777" w:rsidR="00745D12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45D12" w14:paraId="2C282F4A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461F36" w14:textId="6E40CA1A" w:rsidR="009058A9" w:rsidRDefault="00745D1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</w:tc>
            </w:tr>
            <w:tr w:rsidR="009058A9" w14:paraId="05B3F34E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DAC493" w14:textId="349D5B7C" w:rsidR="009058A9" w:rsidRDefault="009058A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prílohy</w:t>
                  </w:r>
                </w:p>
              </w:tc>
            </w:tr>
            <w:tr w:rsidR="009058A9" w14:paraId="62D31F22" w14:textId="77777777">
              <w:trPr>
                <w:divId w:val="156907773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FC6A5CA" w14:textId="17424D10" w:rsidR="009058A9" w:rsidRDefault="009058A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vyhlásenie o bezrozpornosti</w:t>
                  </w:r>
                </w:p>
              </w:tc>
            </w:tr>
          </w:tbl>
          <w:p w14:paraId="6CC1771C" w14:textId="70CF0BE4" w:rsidR="00A56B40" w:rsidRPr="008073E3" w:rsidRDefault="00A56B40" w:rsidP="00745D12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EAD494F" w14:textId="13CB7A98" w:rsidR="00027A7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27A7E">
        <w:rPr>
          <w:sz w:val="25"/>
          <w:szCs w:val="25"/>
        </w:rPr>
        <w:t>Mária Kolíková</w:t>
      </w:r>
    </w:p>
    <w:p w14:paraId="002AC4D5" w14:textId="77777777" w:rsidR="009058A9" w:rsidRDefault="00027A7E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ministerka spravodlivosti </w:t>
      </w:r>
    </w:p>
    <w:p w14:paraId="284604DA" w14:textId="13CB7A98" w:rsidR="009D7004" w:rsidRPr="008E4F14" w:rsidRDefault="00027A7E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FBD65" w14:textId="77777777" w:rsidR="00047231" w:rsidRDefault="00047231" w:rsidP="00AF1D48">
      <w:r>
        <w:separator/>
      </w:r>
    </w:p>
  </w:endnote>
  <w:endnote w:type="continuationSeparator" w:id="0">
    <w:p w14:paraId="5CBC6447" w14:textId="77777777" w:rsidR="00047231" w:rsidRDefault="00047231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CCDA6" w14:textId="3B7B44BE" w:rsidR="00A60BD6" w:rsidRPr="00A60BD6" w:rsidRDefault="00A60BD6" w:rsidP="00A60BD6">
    <w:pPr>
      <w:pStyle w:val="Pta"/>
      <w:jc w:val="center"/>
      <w:rPr>
        <w:sz w:val="25"/>
        <w:szCs w:val="25"/>
      </w:rPr>
    </w:pPr>
    <w:r>
      <w:rPr>
        <w:sz w:val="25"/>
        <w:szCs w:val="25"/>
      </w:rPr>
      <w:t>Bratislava 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97322" w14:textId="77777777" w:rsidR="00047231" w:rsidRDefault="00047231" w:rsidP="00AF1D48">
      <w:r>
        <w:separator/>
      </w:r>
    </w:p>
  </w:footnote>
  <w:footnote w:type="continuationSeparator" w:id="0">
    <w:p w14:paraId="05989974" w14:textId="77777777" w:rsidR="00047231" w:rsidRDefault="00047231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7A7E"/>
    <w:rsid w:val="00036E2E"/>
    <w:rsid w:val="00047231"/>
    <w:rsid w:val="00061CCF"/>
    <w:rsid w:val="00092758"/>
    <w:rsid w:val="000C2162"/>
    <w:rsid w:val="000C3908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157D6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603CE"/>
    <w:rsid w:val="00671F01"/>
    <w:rsid w:val="00676DCD"/>
    <w:rsid w:val="00685081"/>
    <w:rsid w:val="0069637B"/>
    <w:rsid w:val="006B36F8"/>
    <w:rsid w:val="006B4F2E"/>
    <w:rsid w:val="006B6372"/>
    <w:rsid w:val="006C4BE9"/>
    <w:rsid w:val="006D4405"/>
    <w:rsid w:val="006E7967"/>
    <w:rsid w:val="00714FA1"/>
    <w:rsid w:val="00745D12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210B"/>
    <w:rsid w:val="00855D5A"/>
    <w:rsid w:val="00861CC6"/>
    <w:rsid w:val="008A4A21"/>
    <w:rsid w:val="008E4F14"/>
    <w:rsid w:val="009058A9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0BD6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2BFD"/>
    <w:rsid w:val="00F23D08"/>
    <w:rsid w:val="00F552C7"/>
    <w:rsid w:val="00F60102"/>
    <w:rsid w:val="00F83F06"/>
    <w:rsid w:val="00FD53A6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1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7.2021 11:43:59"/>
    <f:field ref="objchangedby" par="" text="Administrator, System"/>
    <f:field ref="objmodifiedat" par="" text="9.7.2021 11:44:0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HAMBALEKOVA Alena</cp:lastModifiedBy>
  <cp:revision>8</cp:revision>
  <cp:lastPrinted>2021-09-07T10:45:00Z</cp:lastPrinted>
  <dcterms:created xsi:type="dcterms:W3CDTF">2021-07-09T09:44:00Z</dcterms:created>
  <dcterms:modified xsi:type="dcterms:W3CDTF">2021-09-07T10:45:00Z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COO.2145.1000.3.4452592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nariadenie vlády Slovenskej republiky č. 268/2006 Z. z. o rozsahu zrážok zo mzdy pri výkone rozhodnutia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2021 - 2024</vt:lpwstr>
  </property>
  <property fmtid="{D5CDD505-2E9C-101B-9397-08002B2CF9AE}" pid="18" name="FSC#SKEDITIONSLOVLEX@103.510:plnynazovpredpis">
    <vt:lpwstr> Nariadenie vlády  Slovenskej republiky, ktorým sa mení a dopĺňa nariadenie vlády Slovenskej republiky č. 268/2006 Z. z. o rozsahu zrážok zo mzdy pri výkone rozhodnutia v znení neskorších predpisov</vt:lpwstr>
  </property>
  <property fmtid="{D5CDD505-2E9C-101B-9397-08002B2CF9AE}" pid="19" name="FSC#SKEDITIONSLOVLEX@103.510:rezortcislopredpis">
    <vt:lpwstr>23852/2021/110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LP/2021/363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9. 7. 2021</vt:lpwstr>
  </property>
</Properties>
</file>