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F2DFA" w:rsidRPr="00F04CCD" w14:paraId="58DFA029" w14:textId="77777777" w:rsidTr="16F5B5D7">
        <w:trPr>
          <w:trHeight w:val="567"/>
        </w:trPr>
        <w:tc>
          <w:tcPr>
            <w:tcW w:w="9212" w:type="dxa"/>
            <w:shd w:val="clear" w:color="auto" w:fill="D9D9D9" w:themeFill="background1" w:themeFillShade="D9"/>
          </w:tcPr>
          <w:p w14:paraId="58DFA027" w14:textId="77777777" w:rsidR="009F2DFA" w:rsidRPr="00042C66" w:rsidRDefault="008A1252" w:rsidP="007B71A4">
            <w:pPr>
              <w:jc w:val="center"/>
              <w:rPr>
                <w:b/>
                <w:sz w:val="24"/>
              </w:rPr>
            </w:pPr>
            <w:r w:rsidRPr="008A1252">
              <w:rPr>
                <w:b/>
                <w:sz w:val="28"/>
              </w:rPr>
              <w:t xml:space="preserve">Analýza </w:t>
            </w:r>
            <w:r>
              <w:rPr>
                <w:b/>
                <w:sz w:val="28"/>
              </w:rPr>
              <w:t>v</w:t>
            </w:r>
            <w:r w:rsidR="009F2DFA" w:rsidRPr="00042C66">
              <w:rPr>
                <w:b/>
                <w:sz w:val="28"/>
              </w:rPr>
              <w:t>plyv</w:t>
            </w:r>
            <w:r>
              <w:rPr>
                <w:b/>
                <w:sz w:val="28"/>
              </w:rPr>
              <w:t>ov</w:t>
            </w:r>
            <w:r w:rsidR="009F2DFA" w:rsidRPr="00042C66">
              <w:rPr>
                <w:b/>
                <w:sz w:val="28"/>
              </w:rPr>
              <w:t xml:space="preserve"> na podnikateľské prostredie </w:t>
            </w:r>
          </w:p>
          <w:p w14:paraId="58DFA028" w14:textId="77777777" w:rsidR="009F2DFA" w:rsidRPr="00F04CCD" w:rsidRDefault="009F2DFA" w:rsidP="00780BA6">
            <w:pPr>
              <w:jc w:val="center"/>
              <w:rPr>
                <w:b/>
              </w:rPr>
            </w:pPr>
            <w:r w:rsidRPr="00042C66">
              <w:rPr>
                <w:b/>
                <w:sz w:val="24"/>
              </w:rPr>
              <w:t xml:space="preserve">(vrátane </w:t>
            </w:r>
            <w:r w:rsidR="00780BA6">
              <w:rPr>
                <w:b/>
                <w:sz w:val="24"/>
              </w:rPr>
              <w:t xml:space="preserve">testu </w:t>
            </w:r>
            <w:r w:rsidRPr="00042C66">
              <w:rPr>
                <w:b/>
                <w:sz w:val="24"/>
              </w:rPr>
              <w:t>MSP)</w:t>
            </w:r>
          </w:p>
        </w:tc>
      </w:tr>
      <w:tr w:rsidR="009F2DFA" w:rsidRPr="00F04CCD" w14:paraId="58DFA02B" w14:textId="77777777" w:rsidTr="16F5B5D7">
        <w:trPr>
          <w:trHeight w:val="567"/>
        </w:trPr>
        <w:tc>
          <w:tcPr>
            <w:tcW w:w="9212" w:type="dxa"/>
            <w:shd w:val="clear" w:color="auto" w:fill="D9D9D9" w:themeFill="background1" w:themeFillShade="D9"/>
          </w:tcPr>
          <w:p w14:paraId="58DFA02A" w14:textId="77777777" w:rsidR="009F2DFA" w:rsidRPr="00042C66" w:rsidRDefault="009F2DFA" w:rsidP="007B71A4">
            <w:pPr>
              <w:rPr>
                <w:b/>
                <w:sz w:val="24"/>
              </w:rPr>
            </w:pPr>
            <w:r w:rsidRPr="00042C66">
              <w:rPr>
                <w:b/>
                <w:sz w:val="24"/>
              </w:rPr>
              <w:t>Materiál bude mať vplyv s ohľadom na veľkostnú kategóriu podnikov:</w:t>
            </w:r>
          </w:p>
        </w:tc>
      </w:tr>
      <w:tr w:rsidR="009F2DFA" w:rsidRPr="00F04CCD" w14:paraId="58DFA036" w14:textId="77777777" w:rsidTr="16F5B5D7">
        <w:trPr>
          <w:trHeight w:val="567"/>
        </w:trPr>
        <w:tc>
          <w:tcPr>
            <w:tcW w:w="9212" w:type="dxa"/>
            <w:shd w:val="clear" w:color="auto" w:fill="auto"/>
          </w:tcPr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6"/>
              <w:gridCol w:w="8410"/>
            </w:tblGrid>
            <w:tr w:rsidR="009F2DFA" w:rsidRPr="00F04CCD" w14:paraId="58DFA02E" w14:textId="77777777" w:rsidTr="007B71A4">
              <w:sdt>
                <w:sdtPr>
                  <w:id w:val="4333983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58DFA02C" w14:textId="77777777" w:rsidR="009F2DFA" w:rsidRPr="00F04CCD" w:rsidRDefault="009F2DFA" w:rsidP="007B71A4">
                      <w:pPr>
                        <w:jc w:val="center"/>
                      </w:pPr>
                      <w:r w:rsidRPr="00F04CCD">
                        <w:rPr>
                          <w:rFonts w:ascii="MS Mincho" w:eastAsia="MS Mincho" w:hAnsi="MS Mincho" w:cs="MS Mincho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58DFA02D" w14:textId="77777777" w:rsidR="009F2DFA" w:rsidRPr="00F04CCD" w:rsidRDefault="009F2DFA" w:rsidP="007B71A4">
                  <w:pPr>
                    <w:rPr>
                      <w:b/>
                    </w:rPr>
                  </w:pPr>
                  <w:r w:rsidRPr="00F04CCD">
                    <w:rPr>
                      <w:b/>
                    </w:rPr>
                    <w:t xml:space="preserve">iba na MSP (0 - 249 zamestnancov) </w:t>
                  </w:r>
                </w:p>
              </w:tc>
            </w:tr>
            <w:tr w:rsidR="009F2DFA" w:rsidRPr="00F04CCD" w14:paraId="58DFA031" w14:textId="77777777" w:rsidTr="007B71A4">
              <w:sdt>
                <w:sdtPr>
                  <w:id w:val="-7945383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58DFA02F" w14:textId="77777777" w:rsidR="009F2DFA" w:rsidRPr="00F04CCD" w:rsidRDefault="009F2DFA" w:rsidP="007B71A4">
                      <w:pPr>
                        <w:jc w:val="center"/>
                      </w:pPr>
                      <w:r w:rsidRPr="00F04CCD">
                        <w:rPr>
                          <w:rFonts w:ascii="MS Mincho" w:eastAsia="MS Mincho" w:hAnsi="MS Mincho" w:cs="MS Mincho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58DFA030" w14:textId="77777777" w:rsidR="009F2DFA" w:rsidRPr="00F04CCD" w:rsidRDefault="009F2DFA" w:rsidP="007B71A4">
                  <w:pPr>
                    <w:rPr>
                      <w:b/>
                    </w:rPr>
                  </w:pPr>
                  <w:r w:rsidRPr="00F04CCD">
                    <w:rPr>
                      <w:b/>
                    </w:rPr>
                    <w:t>iba na veľké podniky (250 a viac zamestnancov)</w:t>
                  </w:r>
                </w:p>
              </w:tc>
            </w:tr>
            <w:tr w:rsidR="009F2DFA" w:rsidRPr="00F04CCD" w14:paraId="58DFA034" w14:textId="77777777" w:rsidTr="007B71A4">
              <w:sdt>
                <w:sdtPr>
                  <w:id w:val="1290634502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58DFA032" w14:textId="653458A0" w:rsidR="009F2DFA" w:rsidRPr="00F04CCD" w:rsidRDefault="00DE5054" w:rsidP="007B71A4">
                      <w:pPr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58DFA033" w14:textId="77777777" w:rsidR="009F2DFA" w:rsidRPr="00F04CCD" w:rsidRDefault="009F2DFA" w:rsidP="007B71A4">
                  <w:r w:rsidRPr="00F04CCD">
                    <w:rPr>
                      <w:b/>
                    </w:rPr>
                    <w:t xml:space="preserve">na všetky </w:t>
                  </w:r>
                  <w:r>
                    <w:rPr>
                      <w:b/>
                    </w:rPr>
                    <w:t>kategórie</w:t>
                  </w:r>
                  <w:r w:rsidRPr="00F04CCD">
                    <w:rPr>
                      <w:b/>
                    </w:rPr>
                    <w:t xml:space="preserve"> podnikov</w:t>
                  </w:r>
                </w:p>
              </w:tc>
            </w:tr>
          </w:tbl>
          <w:p w14:paraId="58DFA035" w14:textId="77777777" w:rsidR="009F2DFA" w:rsidRPr="00F04CCD" w:rsidRDefault="009F2DFA" w:rsidP="007B71A4">
            <w:pPr>
              <w:rPr>
                <w:b/>
              </w:rPr>
            </w:pPr>
          </w:p>
        </w:tc>
      </w:tr>
      <w:tr w:rsidR="009F2DFA" w:rsidRPr="00F04CCD" w14:paraId="58DFA039" w14:textId="77777777" w:rsidTr="16F5B5D7">
        <w:tc>
          <w:tcPr>
            <w:tcW w:w="9212" w:type="dxa"/>
            <w:shd w:val="clear" w:color="auto" w:fill="D9D9D9" w:themeFill="background1" w:themeFillShade="D9"/>
          </w:tcPr>
          <w:p w14:paraId="58DFA037" w14:textId="77777777" w:rsidR="009F2DFA" w:rsidRPr="00042C66" w:rsidRDefault="002B1108" w:rsidP="007B71A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9F2DFA" w:rsidRPr="00042C66">
              <w:rPr>
                <w:b/>
                <w:sz w:val="24"/>
              </w:rPr>
              <w:t>.1 Dotknuté podnikateľské subjekty</w:t>
            </w:r>
          </w:p>
          <w:p w14:paraId="58DFA038" w14:textId="77777777" w:rsidR="009F2DFA" w:rsidRPr="00F04CCD" w:rsidRDefault="009F2DFA" w:rsidP="007B71A4">
            <w:pPr>
              <w:ind w:left="284"/>
              <w:rPr>
                <w:b/>
              </w:rPr>
            </w:pPr>
            <w:r w:rsidRPr="00042C66">
              <w:rPr>
                <w:sz w:val="24"/>
              </w:rPr>
              <w:t xml:space="preserve"> - </w:t>
            </w:r>
            <w:r w:rsidRPr="00042C66">
              <w:rPr>
                <w:b/>
                <w:sz w:val="24"/>
              </w:rPr>
              <w:t>z toho MSP</w:t>
            </w:r>
          </w:p>
        </w:tc>
      </w:tr>
      <w:tr w:rsidR="009F2DFA" w:rsidRPr="00F04CCD" w14:paraId="58DFA03C" w14:textId="77777777" w:rsidTr="16F5B5D7">
        <w:tc>
          <w:tcPr>
            <w:tcW w:w="9212" w:type="dxa"/>
            <w:tcBorders>
              <w:bottom w:val="single" w:sz="4" w:space="0" w:color="auto"/>
            </w:tcBorders>
          </w:tcPr>
          <w:p w14:paraId="58DFA03A" w14:textId="77777777"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Uveďte, aké podnikateľské subjekty budú predkladaným návrhom ovplyvnené.</w:t>
            </w:r>
          </w:p>
          <w:p w14:paraId="58DFA03B" w14:textId="77777777"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Aký je ich počet?</w:t>
            </w:r>
          </w:p>
        </w:tc>
      </w:tr>
      <w:tr w:rsidR="00800D06" w:rsidRPr="00F04CCD" w14:paraId="58DFA03E" w14:textId="77777777" w:rsidTr="16F5B5D7">
        <w:trPr>
          <w:trHeight w:val="1440"/>
        </w:trPr>
        <w:tc>
          <w:tcPr>
            <w:tcW w:w="9212" w:type="dxa"/>
            <w:tcBorders>
              <w:bottom w:val="single" w:sz="4" w:space="0" w:color="auto"/>
            </w:tcBorders>
          </w:tcPr>
          <w:p w14:paraId="07D40424" w14:textId="1D7CF5EB" w:rsidR="410D0275" w:rsidRDefault="410D0275" w:rsidP="16F5B5D7">
            <w:pPr>
              <w:jc w:val="both"/>
            </w:pPr>
            <w:r w:rsidRPr="16F5B5D7">
              <w:t>Ovplyvnené budú podnikateľské subjekty, ktoré budú potrebovať vydanie záväzného stanoviska k stavebnému zámeru alebo iného zámeru činnosti podľa osobitných predpisov. Záväzné stanovisko je povinnou súčasťou v procese povoľovania stavebného zámeru. Návrh predpokladá zmenu zákonov, vyhlášok, nariadení a metodík tak, aby občan / podnikateľ mohol predkladať / nahrať dokumentáciu v elektronickej forme a tým ju sprístupniť na konanie. Návrhom zákona sa dáva možnosť občanom a podnikateľom zapojiť sa do obstarávania územnoplánovacej dokumentácie. Fyzická osoba alebo právnická osoba, ktorá má záujem v území a má vlastnícke alebo iné právo k pozemkom na území riešenom územným plánom obce alebo územným plánom zóny, môže po súhlase obce a s jej súčinnosťou zabezpečiť obstarávanie a spracovanie návrhu zmien a doplnkov územnoplánovacej dokumentácie.</w:t>
            </w:r>
          </w:p>
          <w:p w14:paraId="66603601" w14:textId="5D61D4F5" w:rsidR="16F5B5D7" w:rsidRDefault="16F5B5D7" w:rsidP="16F5B5D7"/>
          <w:p w14:paraId="35F7689F" w14:textId="77777777" w:rsidR="00256556" w:rsidRDefault="00256556" w:rsidP="00800D06"/>
          <w:p w14:paraId="0F634206" w14:textId="77777777" w:rsidR="00DD1403" w:rsidRPr="003C1E66" w:rsidRDefault="00DD1403" w:rsidP="00DD1403">
            <w:pPr>
              <w:rPr>
                <w:rFonts w:ascii="Arial" w:hAnsi="Arial" w:cs="Arial"/>
                <w:b/>
                <w:i/>
                <w:color w:val="4F81BD"/>
              </w:rPr>
            </w:pPr>
            <w:r w:rsidRPr="003C1E66">
              <w:rPr>
                <w:rFonts w:ascii="Arial" w:hAnsi="Arial" w:cs="Arial"/>
                <w:b/>
              </w:rPr>
              <w:t>Tabuľka č.1</w:t>
            </w:r>
          </w:p>
          <w:tbl>
            <w:tblPr>
              <w:tblW w:w="892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00" w:firstRow="0" w:lastRow="0" w:firstColumn="0" w:lastColumn="0" w:noHBand="0" w:noVBand="1"/>
            </w:tblPr>
            <w:tblGrid>
              <w:gridCol w:w="5520"/>
              <w:gridCol w:w="3403"/>
            </w:tblGrid>
            <w:tr w:rsidR="00DD1403" w:rsidRPr="003C1E66" w14:paraId="2EDACBE2" w14:textId="77777777" w:rsidTr="00832EC8">
              <w:trPr>
                <w:trHeight w:val="85"/>
              </w:trPr>
              <w:tc>
                <w:tcPr>
                  <w:tcW w:w="5520" w:type="dxa"/>
                  <w:tcBorders>
                    <w:bottom w:val="single" w:sz="8" w:space="0" w:color="000000"/>
                  </w:tcBorders>
                  <w:shd w:val="clear" w:color="auto" w:fill="BFBFBF"/>
                  <w:vAlign w:val="bottom"/>
                </w:tcPr>
                <w:p w14:paraId="6DE8A14A" w14:textId="77777777" w:rsidR="00DD1403" w:rsidRPr="003C1E66" w:rsidRDefault="00DD1403" w:rsidP="00DD1403">
                  <w:pPr>
                    <w:ind w:left="108"/>
                    <w:jc w:val="both"/>
                    <w:rPr>
                      <w:rFonts w:ascii="Arial" w:hAnsi="Arial" w:cs="Arial"/>
                      <w:b/>
                    </w:rPr>
                  </w:pPr>
                  <w:r w:rsidRPr="003C1E66">
                    <w:rPr>
                      <w:rFonts w:ascii="Arial" w:hAnsi="Arial" w:cs="Arial"/>
                      <w:b/>
                    </w:rPr>
                    <w:t>Právna forma</w:t>
                  </w:r>
                </w:p>
              </w:tc>
              <w:tc>
                <w:tcPr>
                  <w:tcW w:w="3403" w:type="dxa"/>
                  <w:tcBorders>
                    <w:bottom w:val="single" w:sz="8" w:space="0" w:color="000000"/>
                  </w:tcBorders>
                  <w:shd w:val="clear" w:color="auto" w:fill="BFBFBF"/>
                  <w:vAlign w:val="bottom"/>
                </w:tcPr>
                <w:p w14:paraId="10808E2B" w14:textId="77777777" w:rsidR="00DD1403" w:rsidRPr="003C1E66" w:rsidRDefault="00DD1403" w:rsidP="00DD1403">
                  <w:pPr>
                    <w:ind w:left="108"/>
                    <w:jc w:val="right"/>
                    <w:rPr>
                      <w:rFonts w:ascii="Arial" w:hAnsi="Arial" w:cs="Arial"/>
                      <w:b/>
                    </w:rPr>
                  </w:pPr>
                  <w:r w:rsidRPr="003C1E66">
                    <w:rPr>
                      <w:rFonts w:ascii="Arial" w:hAnsi="Arial" w:cs="Arial"/>
                      <w:b/>
                    </w:rPr>
                    <w:t xml:space="preserve">Počet </w:t>
                  </w:r>
                </w:p>
              </w:tc>
            </w:tr>
            <w:tr w:rsidR="00DD1403" w:rsidRPr="003C1E66" w14:paraId="66FF9882" w14:textId="77777777" w:rsidTr="00832EC8">
              <w:trPr>
                <w:trHeight w:val="85"/>
              </w:trPr>
              <w:tc>
                <w:tcPr>
                  <w:tcW w:w="55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ACC62CA" w14:textId="77777777" w:rsidR="00DD1403" w:rsidRPr="004536BB" w:rsidRDefault="00DD1403" w:rsidP="00DD1403">
                  <w:pPr>
                    <w:rPr>
                      <w:rFonts w:ascii="Arial" w:hAnsi="Arial" w:cs="Arial"/>
                    </w:rPr>
                  </w:pPr>
                  <w:r w:rsidRPr="004536BB">
                    <w:rPr>
                      <w:rFonts w:ascii="Arial" w:hAnsi="Arial" w:cs="Arial"/>
                    </w:rPr>
                    <w:t>Akciové spoločnosti</w:t>
                  </w:r>
                </w:p>
              </w:tc>
              <w:tc>
                <w:tcPr>
                  <w:tcW w:w="34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DF69003" w14:textId="77777777" w:rsidR="00DD1403" w:rsidRPr="004536BB" w:rsidRDefault="00DD1403" w:rsidP="00DD140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right"/>
                    <w:rPr>
                      <w:rFonts w:ascii="Arial" w:hAnsi="Arial" w:cs="Arial"/>
                    </w:rPr>
                  </w:pPr>
                  <w:r w:rsidRPr="004536BB">
                    <w:rPr>
                      <w:rFonts w:ascii="Arial" w:hAnsi="Arial" w:cs="Arial"/>
                    </w:rPr>
                    <w:t>8 526</w:t>
                  </w:r>
                </w:p>
              </w:tc>
            </w:tr>
            <w:tr w:rsidR="00DD1403" w:rsidRPr="003C1E66" w14:paraId="4958C06F" w14:textId="77777777" w:rsidTr="00832EC8">
              <w:trPr>
                <w:trHeight w:val="85"/>
              </w:trPr>
              <w:tc>
                <w:tcPr>
                  <w:tcW w:w="55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68A8FC3" w14:textId="77777777" w:rsidR="00DD1403" w:rsidRPr="004536BB" w:rsidRDefault="00DD1403" w:rsidP="00DD1403">
                  <w:pPr>
                    <w:rPr>
                      <w:rFonts w:ascii="Arial" w:hAnsi="Arial" w:cs="Arial"/>
                    </w:rPr>
                  </w:pPr>
                  <w:r w:rsidRPr="004536BB">
                    <w:rPr>
                      <w:rFonts w:ascii="Arial" w:hAnsi="Arial" w:cs="Arial"/>
                    </w:rPr>
                    <w:t>Spoločnosti s ručením obmedzeným</w:t>
                  </w:r>
                </w:p>
              </w:tc>
              <w:tc>
                <w:tcPr>
                  <w:tcW w:w="34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CBA1231" w14:textId="77777777" w:rsidR="00DD1403" w:rsidRPr="004536BB" w:rsidRDefault="00DD1403" w:rsidP="00DD140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right"/>
                    <w:rPr>
                      <w:rFonts w:ascii="Arial" w:hAnsi="Arial" w:cs="Arial"/>
                    </w:rPr>
                  </w:pPr>
                  <w:r w:rsidRPr="004536BB">
                    <w:rPr>
                      <w:rFonts w:ascii="Arial" w:hAnsi="Arial" w:cs="Arial"/>
                    </w:rPr>
                    <w:t>322 612</w:t>
                  </w:r>
                </w:p>
              </w:tc>
            </w:tr>
            <w:tr w:rsidR="00DD1403" w:rsidRPr="003C1E66" w14:paraId="42C112DB" w14:textId="77777777" w:rsidTr="00832EC8">
              <w:trPr>
                <w:trHeight w:val="85"/>
              </w:trPr>
              <w:tc>
                <w:tcPr>
                  <w:tcW w:w="55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CDB4BF8" w14:textId="77777777" w:rsidR="00DD1403" w:rsidRPr="004536BB" w:rsidRDefault="00DD1403" w:rsidP="00DD1403">
                  <w:pPr>
                    <w:rPr>
                      <w:rFonts w:ascii="Arial" w:hAnsi="Arial" w:cs="Arial"/>
                    </w:rPr>
                  </w:pPr>
                  <w:r w:rsidRPr="004536BB">
                    <w:rPr>
                      <w:rFonts w:ascii="Arial" w:hAnsi="Arial" w:cs="Arial"/>
                    </w:rPr>
                    <w:t>Ostatné obchodné spoločnosti</w:t>
                  </w:r>
                </w:p>
              </w:tc>
              <w:tc>
                <w:tcPr>
                  <w:tcW w:w="34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3FE6DA5" w14:textId="77777777" w:rsidR="00DD1403" w:rsidRPr="004536BB" w:rsidRDefault="00DD1403" w:rsidP="00DD140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right"/>
                    <w:rPr>
                      <w:rFonts w:ascii="Arial" w:hAnsi="Arial" w:cs="Arial"/>
                    </w:rPr>
                  </w:pPr>
                  <w:r w:rsidRPr="004536BB">
                    <w:rPr>
                      <w:rFonts w:ascii="Arial" w:hAnsi="Arial" w:cs="Arial"/>
                    </w:rPr>
                    <w:t>1 733</w:t>
                  </w:r>
                </w:p>
              </w:tc>
            </w:tr>
            <w:tr w:rsidR="00DD1403" w:rsidRPr="003C1E66" w14:paraId="62A2F559" w14:textId="77777777" w:rsidTr="00832EC8">
              <w:trPr>
                <w:trHeight w:val="85"/>
              </w:trPr>
              <w:tc>
                <w:tcPr>
                  <w:tcW w:w="55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3FD3314" w14:textId="77777777" w:rsidR="00DD1403" w:rsidRPr="004536BB" w:rsidRDefault="00DD1403" w:rsidP="00DD1403">
                  <w:pPr>
                    <w:rPr>
                      <w:rFonts w:ascii="Arial" w:hAnsi="Arial" w:cs="Arial"/>
                    </w:rPr>
                  </w:pPr>
                  <w:r w:rsidRPr="004536BB">
                    <w:rPr>
                      <w:rFonts w:ascii="Arial" w:hAnsi="Arial" w:cs="Arial"/>
                    </w:rPr>
                    <w:t>Družstvá</w:t>
                  </w:r>
                </w:p>
              </w:tc>
              <w:tc>
                <w:tcPr>
                  <w:tcW w:w="34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39D3FBD" w14:textId="77777777" w:rsidR="00DD1403" w:rsidRPr="004536BB" w:rsidRDefault="00DD1403" w:rsidP="00DD140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right"/>
                    <w:rPr>
                      <w:rFonts w:ascii="Arial" w:hAnsi="Arial" w:cs="Arial"/>
                    </w:rPr>
                  </w:pPr>
                  <w:r w:rsidRPr="004536BB">
                    <w:rPr>
                      <w:rFonts w:ascii="Arial" w:hAnsi="Arial" w:cs="Arial"/>
                    </w:rPr>
                    <w:t>2 313</w:t>
                  </w:r>
                </w:p>
              </w:tc>
            </w:tr>
            <w:tr w:rsidR="00DD1403" w:rsidRPr="003C1E66" w14:paraId="6EEF3255" w14:textId="77777777" w:rsidTr="00832EC8">
              <w:trPr>
                <w:trHeight w:val="85"/>
              </w:trPr>
              <w:tc>
                <w:tcPr>
                  <w:tcW w:w="55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0AB404F" w14:textId="77777777" w:rsidR="00DD1403" w:rsidRPr="004536BB" w:rsidRDefault="00DD1403" w:rsidP="00DD1403">
                  <w:pPr>
                    <w:rPr>
                      <w:rFonts w:ascii="Arial" w:hAnsi="Arial" w:cs="Arial"/>
                    </w:rPr>
                  </w:pPr>
                  <w:r w:rsidRPr="004536BB">
                    <w:rPr>
                      <w:rFonts w:ascii="Arial" w:hAnsi="Arial" w:cs="Arial"/>
                    </w:rPr>
                    <w:t>Štátne podniky</w:t>
                  </w:r>
                </w:p>
              </w:tc>
              <w:tc>
                <w:tcPr>
                  <w:tcW w:w="34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4CEDC88" w14:textId="77777777" w:rsidR="00DD1403" w:rsidRPr="004536BB" w:rsidRDefault="00DD1403" w:rsidP="00DD140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right"/>
                    <w:rPr>
                      <w:rFonts w:ascii="Arial" w:hAnsi="Arial" w:cs="Arial"/>
                    </w:rPr>
                  </w:pPr>
                  <w:r w:rsidRPr="004536BB">
                    <w:rPr>
                      <w:rFonts w:ascii="Arial" w:hAnsi="Arial" w:cs="Arial"/>
                    </w:rPr>
                    <w:t>24</w:t>
                  </w:r>
                </w:p>
              </w:tc>
            </w:tr>
            <w:tr w:rsidR="00DD1403" w:rsidRPr="003C1E66" w14:paraId="0C935596" w14:textId="77777777" w:rsidTr="00832EC8">
              <w:trPr>
                <w:trHeight w:val="85"/>
              </w:trPr>
              <w:tc>
                <w:tcPr>
                  <w:tcW w:w="55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96ADA6B" w14:textId="77777777" w:rsidR="00DD1403" w:rsidRPr="004536BB" w:rsidRDefault="00DD1403" w:rsidP="00DD1403">
                  <w:pPr>
                    <w:rPr>
                      <w:rFonts w:ascii="Arial" w:hAnsi="Arial" w:cs="Arial"/>
                    </w:rPr>
                  </w:pPr>
                  <w:r w:rsidRPr="004536BB">
                    <w:rPr>
                      <w:rFonts w:ascii="Arial" w:hAnsi="Arial" w:cs="Arial"/>
                    </w:rPr>
                    <w:t>Príspevkové organizácie</w:t>
                  </w:r>
                </w:p>
              </w:tc>
              <w:tc>
                <w:tcPr>
                  <w:tcW w:w="34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34A184F" w14:textId="77777777" w:rsidR="00DD1403" w:rsidRPr="004536BB" w:rsidRDefault="00DD1403" w:rsidP="00DD140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right"/>
                    <w:rPr>
                      <w:rFonts w:ascii="Arial" w:hAnsi="Arial" w:cs="Arial"/>
                    </w:rPr>
                  </w:pPr>
                  <w:r w:rsidRPr="004536BB">
                    <w:rPr>
                      <w:rFonts w:ascii="Arial" w:hAnsi="Arial" w:cs="Arial"/>
                    </w:rPr>
                    <w:t>1 318</w:t>
                  </w:r>
                </w:p>
              </w:tc>
            </w:tr>
            <w:tr w:rsidR="00DD1403" w:rsidRPr="003C1E66" w14:paraId="1E0CD2FF" w14:textId="77777777" w:rsidTr="00832EC8">
              <w:trPr>
                <w:trHeight w:val="85"/>
              </w:trPr>
              <w:tc>
                <w:tcPr>
                  <w:tcW w:w="55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B470887" w14:textId="77777777" w:rsidR="00DD1403" w:rsidRPr="004536BB" w:rsidRDefault="00DD1403" w:rsidP="00DD1403">
                  <w:pPr>
                    <w:rPr>
                      <w:rFonts w:ascii="Arial" w:hAnsi="Arial" w:cs="Arial"/>
                    </w:rPr>
                  </w:pPr>
                  <w:r w:rsidRPr="004536BB">
                    <w:rPr>
                      <w:rFonts w:ascii="Arial" w:hAnsi="Arial" w:cs="Arial"/>
                    </w:rPr>
                    <w:t>Rozpočtové organizácie</w:t>
                  </w:r>
                </w:p>
              </w:tc>
              <w:tc>
                <w:tcPr>
                  <w:tcW w:w="34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F1EDCE3" w14:textId="77777777" w:rsidR="00DD1403" w:rsidRPr="004536BB" w:rsidRDefault="00DD1403" w:rsidP="00DD140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right"/>
                    <w:rPr>
                      <w:rFonts w:ascii="Arial" w:hAnsi="Arial" w:cs="Arial"/>
                    </w:rPr>
                  </w:pPr>
                  <w:r w:rsidRPr="004536BB">
                    <w:rPr>
                      <w:rFonts w:ascii="Arial" w:hAnsi="Arial" w:cs="Arial"/>
                    </w:rPr>
                    <w:t>12 705</w:t>
                  </w:r>
                </w:p>
              </w:tc>
            </w:tr>
            <w:tr w:rsidR="00DD1403" w:rsidRPr="003C1E66" w14:paraId="4F5876B8" w14:textId="77777777" w:rsidTr="00832EC8">
              <w:trPr>
                <w:trHeight w:val="85"/>
              </w:trPr>
              <w:tc>
                <w:tcPr>
                  <w:tcW w:w="55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D075501" w14:textId="77777777" w:rsidR="00DD1403" w:rsidRPr="004536BB" w:rsidRDefault="00DD1403" w:rsidP="00DD1403">
                  <w:pPr>
                    <w:rPr>
                      <w:rFonts w:ascii="Arial" w:hAnsi="Arial" w:cs="Arial"/>
                    </w:rPr>
                  </w:pPr>
                  <w:r w:rsidRPr="004536BB">
                    <w:rPr>
                      <w:rFonts w:ascii="Arial" w:hAnsi="Arial" w:cs="Arial"/>
                    </w:rPr>
                    <w:t>Živnostníci</w:t>
                  </w:r>
                </w:p>
              </w:tc>
              <w:tc>
                <w:tcPr>
                  <w:tcW w:w="34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D54F56F" w14:textId="77777777" w:rsidR="00DD1403" w:rsidRPr="004536BB" w:rsidRDefault="00DD1403" w:rsidP="00DD140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right"/>
                    <w:rPr>
                      <w:rFonts w:ascii="Arial" w:hAnsi="Arial" w:cs="Arial"/>
                    </w:rPr>
                  </w:pPr>
                  <w:r w:rsidRPr="004536BB">
                    <w:rPr>
                      <w:rFonts w:ascii="Arial" w:hAnsi="Arial" w:cs="Arial"/>
                    </w:rPr>
                    <w:t>480 449</w:t>
                  </w:r>
                </w:p>
              </w:tc>
            </w:tr>
            <w:tr w:rsidR="00DD1403" w:rsidRPr="003C1E66" w14:paraId="0AAB8BFC" w14:textId="77777777" w:rsidTr="00832EC8">
              <w:trPr>
                <w:trHeight w:val="85"/>
              </w:trPr>
              <w:tc>
                <w:tcPr>
                  <w:tcW w:w="55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FCF510E" w14:textId="77777777" w:rsidR="00DD1403" w:rsidRPr="004536BB" w:rsidRDefault="00DD1403" w:rsidP="00DD1403">
                  <w:pPr>
                    <w:rPr>
                      <w:rFonts w:ascii="Arial" w:hAnsi="Arial" w:cs="Arial"/>
                    </w:rPr>
                  </w:pPr>
                  <w:r w:rsidRPr="004536BB">
                    <w:rPr>
                      <w:rFonts w:ascii="Arial" w:hAnsi="Arial" w:cs="Arial"/>
                    </w:rPr>
                    <w:t>Ostatné právne formy</w:t>
                  </w:r>
                </w:p>
              </w:tc>
              <w:tc>
                <w:tcPr>
                  <w:tcW w:w="34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F654241" w14:textId="77777777" w:rsidR="00DD1403" w:rsidRPr="004536BB" w:rsidRDefault="00DD1403" w:rsidP="00DD140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right"/>
                    <w:rPr>
                      <w:rFonts w:ascii="Arial" w:hAnsi="Arial" w:cs="Arial"/>
                    </w:rPr>
                  </w:pPr>
                  <w:r w:rsidRPr="004536BB">
                    <w:rPr>
                      <w:rFonts w:ascii="Arial" w:hAnsi="Arial" w:cs="Arial"/>
                    </w:rPr>
                    <w:t>48 749</w:t>
                  </w:r>
                </w:p>
              </w:tc>
            </w:tr>
            <w:tr w:rsidR="00DD1403" w:rsidRPr="003C1E66" w14:paraId="7702D410" w14:textId="77777777" w:rsidTr="00832EC8">
              <w:trPr>
                <w:trHeight w:val="85"/>
              </w:trPr>
              <w:tc>
                <w:tcPr>
                  <w:tcW w:w="5520" w:type="dxa"/>
                  <w:tcBorders>
                    <w:top w:val="single" w:sz="8" w:space="0" w:color="000000"/>
                  </w:tcBorders>
                  <w:shd w:val="clear" w:color="auto" w:fill="FFF9A4"/>
                  <w:vAlign w:val="center"/>
                </w:tcPr>
                <w:p w14:paraId="72260A40" w14:textId="77777777" w:rsidR="00DD1403" w:rsidRPr="004536BB" w:rsidRDefault="00DD1403" w:rsidP="00DD1403">
                  <w:pPr>
                    <w:rPr>
                      <w:rFonts w:ascii="Arial" w:hAnsi="Arial" w:cs="Arial"/>
                    </w:rPr>
                  </w:pPr>
                  <w:r w:rsidRPr="004536BB">
                    <w:rPr>
                      <w:rFonts w:ascii="Arial" w:hAnsi="Arial" w:cs="Arial"/>
                      <w:b/>
                    </w:rPr>
                    <w:t>Spolu subjekty podľa právnej formy</w:t>
                  </w:r>
                </w:p>
              </w:tc>
              <w:tc>
                <w:tcPr>
                  <w:tcW w:w="3403" w:type="dxa"/>
                  <w:tcBorders>
                    <w:top w:val="single" w:sz="8" w:space="0" w:color="000000"/>
                  </w:tcBorders>
                  <w:shd w:val="clear" w:color="auto" w:fill="FFF9A4"/>
                  <w:vAlign w:val="center"/>
                </w:tcPr>
                <w:p w14:paraId="386432EF" w14:textId="77777777" w:rsidR="00DD1403" w:rsidRPr="004536BB" w:rsidRDefault="00DD1403" w:rsidP="00DD1403">
                  <w:pPr>
                    <w:jc w:val="right"/>
                    <w:rPr>
                      <w:rFonts w:ascii="Arial" w:hAnsi="Arial" w:cs="Arial"/>
                      <w:b/>
                    </w:rPr>
                  </w:pPr>
                  <w:r w:rsidRPr="004536BB">
                    <w:rPr>
                      <w:rFonts w:ascii="Arial" w:hAnsi="Arial" w:cs="Arial"/>
                      <w:b/>
                    </w:rPr>
                    <w:t>517 431</w:t>
                  </w:r>
                </w:p>
              </w:tc>
            </w:tr>
          </w:tbl>
          <w:p w14:paraId="428E5077" w14:textId="77777777" w:rsidR="00DD1403" w:rsidRPr="004536BB" w:rsidRDefault="00DD1403" w:rsidP="00DD1403">
            <w:pPr>
              <w:rPr>
                <w:rFonts w:ascii="Arial" w:hAnsi="Arial" w:cs="Arial"/>
              </w:rPr>
            </w:pPr>
            <w:r w:rsidRPr="004536BB">
              <w:rPr>
                <w:rFonts w:ascii="Arial" w:hAnsi="Arial" w:cs="Arial"/>
              </w:rPr>
              <w:t>Zdroj: Štatistický úrad za rok 2018</w:t>
            </w:r>
          </w:p>
          <w:p w14:paraId="58DFA03D" w14:textId="61BC49AC" w:rsidR="00800D06" w:rsidRPr="00F04CCD" w:rsidRDefault="00800D06" w:rsidP="00800D06">
            <w:pPr>
              <w:rPr>
                <w:i/>
              </w:rPr>
            </w:pPr>
          </w:p>
        </w:tc>
      </w:tr>
      <w:tr w:rsidR="00800D06" w:rsidRPr="00F04CCD" w14:paraId="58DFA041" w14:textId="77777777" w:rsidTr="16F5B5D7">
        <w:trPr>
          <w:trHeight w:val="339"/>
        </w:trPr>
        <w:tc>
          <w:tcPr>
            <w:tcW w:w="921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8DFA03F" w14:textId="77777777" w:rsidR="00800D06" w:rsidRPr="00042C66" w:rsidRDefault="00800D06" w:rsidP="00800D0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Pr="00042C66">
              <w:rPr>
                <w:b/>
                <w:sz w:val="24"/>
              </w:rPr>
              <w:t>.2 Vyhodnotenie konzultácií</w:t>
            </w:r>
          </w:p>
          <w:p w14:paraId="58DFA040" w14:textId="77777777" w:rsidR="00800D06" w:rsidRPr="00F04CCD" w:rsidRDefault="00800D06" w:rsidP="00800D06">
            <w:pPr>
              <w:rPr>
                <w:b/>
              </w:rPr>
            </w:pPr>
            <w:r w:rsidRPr="00042C66">
              <w:rPr>
                <w:sz w:val="24"/>
              </w:rPr>
              <w:t xml:space="preserve">       - </w:t>
            </w:r>
            <w:r w:rsidRPr="00042C66">
              <w:rPr>
                <w:b/>
                <w:sz w:val="24"/>
              </w:rPr>
              <w:t>z toho MSP</w:t>
            </w:r>
          </w:p>
        </w:tc>
      </w:tr>
      <w:tr w:rsidR="00800D06" w:rsidRPr="00F04CCD" w14:paraId="58DFA045" w14:textId="77777777" w:rsidTr="16F5B5D7">
        <w:trPr>
          <w:trHeight w:val="557"/>
        </w:trPr>
        <w:tc>
          <w:tcPr>
            <w:tcW w:w="9212" w:type="dxa"/>
            <w:tcBorders>
              <w:bottom w:val="single" w:sz="4" w:space="0" w:color="auto"/>
            </w:tcBorders>
          </w:tcPr>
          <w:p w14:paraId="58DFA042" w14:textId="77777777" w:rsidR="00800D06" w:rsidRPr="00F04CCD" w:rsidRDefault="00800D06" w:rsidP="00800D06">
            <w:pPr>
              <w:rPr>
                <w:i/>
              </w:rPr>
            </w:pPr>
            <w:r w:rsidRPr="00F04CCD">
              <w:rPr>
                <w:i/>
              </w:rPr>
              <w:t>Uveďte, akou formou (verejné alebo cielené konzultácie a prečo)</w:t>
            </w:r>
            <w:r>
              <w:rPr>
                <w:i/>
              </w:rPr>
              <w:t xml:space="preserve"> a </w:t>
            </w:r>
            <w:r w:rsidRPr="00F04CCD">
              <w:rPr>
                <w:i/>
              </w:rPr>
              <w:t>s kým bol návrh konzultovaný.</w:t>
            </w:r>
          </w:p>
          <w:p w14:paraId="58DFA043" w14:textId="77777777" w:rsidR="00800D06" w:rsidRPr="00F04CCD" w:rsidRDefault="00800D06" w:rsidP="00800D06">
            <w:pPr>
              <w:rPr>
                <w:i/>
              </w:rPr>
            </w:pPr>
            <w:r w:rsidRPr="00F04CCD">
              <w:rPr>
                <w:i/>
              </w:rPr>
              <w:t>Ako dlho trvali konzultácie?</w:t>
            </w:r>
          </w:p>
          <w:p w14:paraId="58DFA044" w14:textId="77777777" w:rsidR="00800D06" w:rsidRPr="000D2622" w:rsidRDefault="00800D06" w:rsidP="00800D06">
            <w:pPr>
              <w:rPr>
                <w:i/>
              </w:rPr>
            </w:pPr>
            <w:r w:rsidRPr="00F04CCD">
              <w:rPr>
                <w:i/>
              </w:rPr>
              <w:t xml:space="preserve">Uveďte hlavné body konzultácií a výsledky konzultácií. </w:t>
            </w:r>
          </w:p>
        </w:tc>
      </w:tr>
      <w:tr w:rsidR="00844035" w:rsidRPr="00F04CCD" w14:paraId="58DFA047" w14:textId="77777777" w:rsidTr="16F5B5D7">
        <w:trPr>
          <w:trHeight w:val="1440"/>
        </w:trPr>
        <w:tc>
          <w:tcPr>
            <w:tcW w:w="9212" w:type="dxa"/>
            <w:tcBorders>
              <w:bottom w:val="single" w:sz="4" w:space="0" w:color="auto"/>
            </w:tcBorders>
          </w:tcPr>
          <w:p w14:paraId="39C85709" w14:textId="5E475239" w:rsidR="00FB21A4" w:rsidRDefault="00844035" w:rsidP="00FB21A4">
            <w:r w:rsidRPr="00FF0431">
              <w:t>Konzultácie prebi</w:t>
            </w:r>
            <w:r>
              <w:t>e</w:t>
            </w:r>
            <w:r w:rsidRPr="00FF0431">
              <w:t>hajú od 19. decembra 202</w:t>
            </w:r>
            <w:r w:rsidR="00583221">
              <w:t>0</w:t>
            </w:r>
            <w:r w:rsidR="006C2B90">
              <w:t xml:space="preserve"> ako aj počas PPK</w:t>
            </w:r>
            <w:r w:rsidR="00FB21A4">
              <w:t>,</w:t>
            </w:r>
            <w:r w:rsidR="006C2B90">
              <w:t xml:space="preserve"> </w:t>
            </w:r>
            <w:r w:rsidR="00FB21A4">
              <w:t>prvého kola MPK do 28.6.202</w:t>
            </w:r>
            <w:r w:rsidR="00B062E3">
              <w:t>1</w:t>
            </w:r>
            <w:r w:rsidR="00FB21A4">
              <w:t xml:space="preserve">. </w:t>
            </w:r>
          </w:p>
          <w:p w14:paraId="74094DB8" w14:textId="77777777" w:rsidR="00FB21A4" w:rsidRDefault="00FB21A4" w:rsidP="00FB21A4">
            <w:r>
              <w:t>V zmysle záverov z rozporových konaní je materiál opätovne predložený do MPK.</w:t>
            </w:r>
          </w:p>
          <w:p w14:paraId="1A406FCB" w14:textId="23F78202" w:rsidR="00844035" w:rsidRDefault="00844035" w:rsidP="00FB21A4">
            <w:r w:rsidRPr="008B4FEB">
              <w:t xml:space="preserve">Návrh bol konzultovaný s Klubom 500, ktorý mal pripomienky týkajúce sa nezaradenia </w:t>
            </w:r>
            <w:r w:rsidRPr="008B4FEB">
              <w:rPr>
                <w:b/>
                <w:bCs/>
              </w:rPr>
              <w:t>inštitútu licencovaného projektanta</w:t>
            </w:r>
            <w:r w:rsidRPr="008B4FEB">
              <w:t xml:space="preserve"> – pripomienky boli po konzultáciách akceptované v plnej miere a inštitút licencovaného projektanta bol vyňatý z návrhu zákona úplne.</w:t>
            </w:r>
          </w:p>
          <w:p w14:paraId="350D6C14" w14:textId="77777777" w:rsidR="00844035" w:rsidRDefault="00844035" w:rsidP="00844035">
            <w:r w:rsidRPr="008B4FEB">
              <w:t>Návrh bol konzultovaný</w:t>
            </w:r>
            <w:r>
              <w:t xml:space="preserve"> ďalej</w:t>
            </w:r>
            <w:r w:rsidRPr="008B4FEB">
              <w:t xml:space="preserve"> s</w:t>
            </w:r>
            <w:r>
              <w:t xml:space="preserve"> mnohými organizáciami a združeniami - ZSPS Zväz stavebných podnikateľov Slovenska, SAMO Slovenská aliancia moderného obchodu, APZ Asociácia priemyselných zväzov, Úrad komisára pre osoby so zdravotným postihnutím, SOPK Slovenská obchodná a priemyselná </w:t>
            </w:r>
            <w:r>
              <w:lastRenderedPageBreak/>
              <w:t xml:space="preserve">komora, Slovenský živnostenský zväz, SBA Slovenská banková asociácia, AZZZ Asociácie zamestnávateľských zväzov a združení SR, RUZ Republiková únia zamestnávateľov, AmCHam, AussenwirtschaftsCenter Bratislava, WKO (Oficiálna Rakúska obchodná komora), SNOPK Slovensko - nemecká obchodná a priemyselná komora, FOSK - Francúzsko - slovenská obchodné komora, BCCSR - Britská obchodná komora v SR, Slovenská advokátska komora, Slovenská komora stavebných inžinierov, Slovenská komora architektov; </w:t>
            </w:r>
          </w:p>
          <w:p w14:paraId="5EF810FB" w14:textId="77777777" w:rsidR="00844035" w:rsidRDefault="00844035" w:rsidP="00844035">
            <w:r>
              <w:t xml:space="preserve">s predstaviteľmi sieťových odvetví zo spoločností Orange, O2, Telecom, ZSE  ako aj </w:t>
            </w:r>
          </w:p>
          <w:p w14:paraId="6DB06597" w14:textId="77777777" w:rsidR="00844035" w:rsidRPr="008B4FEB" w:rsidRDefault="00844035" w:rsidP="00844035">
            <w:r>
              <w:t xml:space="preserve">so zástupcami rezortov a iných zainteresovaných strán - Generálna prokuratúra, Via Iuris, STU, Slovenská pošta, SK8, SIH, Ministerstvo dopravy, výstavby a regionálneho rozvoja, Ministerstvo hospodárstva, Ministerstvo vnútra, Ministerstvo financií, Ministerstvo kultúry, Ministerstvo obrany, Ministerstvo zdravotníctva, Ministerstvo spravodlivosti, Ministerstvo pôdohospodárstva, Ministerstvo investícií, regionálneho rozvoja a informatizácie SR, Ministerstvo práce sociálnych vecí a rodiny, Ministerstvo životného prostredia, Ministerstvo školstva, Protimonopolný úrad, Úrad geodézie, kartografie a katastra SR, Úrad pre verejné obstarávanie, ZMOS, mesto Bratislava, Volkswagen, Kooperatíva, Strabag, Middle Cap - </w:t>
            </w:r>
          </w:p>
          <w:p w14:paraId="23364E17" w14:textId="5AF28E2F" w:rsidR="00844035" w:rsidRDefault="00844035" w:rsidP="00844035">
            <w:r w:rsidRPr="008B4FEB">
              <w:t xml:space="preserve">ich </w:t>
            </w:r>
            <w:r w:rsidRPr="008B4FEB">
              <w:rPr>
                <w:b/>
                <w:bCs/>
              </w:rPr>
              <w:t>koncepčné návrhy</w:t>
            </w:r>
            <w:r w:rsidRPr="008B4FEB">
              <w:t xml:space="preserve"> sme sa snažili zohľadňovať pri tvorbe koncepcie. </w:t>
            </w:r>
            <w:r w:rsidRPr="008B4FEB">
              <w:rPr>
                <w:b/>
                <w:bCs/>
              </w:rPr>
              <w:t xml:space="preserve">Konkrétne </w:t>
            </w:r>
            <w:r>
              <w:rPr>
                <w:b/>
                <w:bCs/>
              </w:rPr>
              <w:t xml:space="preserve">súladné </w:t>
            </w:r>
            <w:r w:rsidRPr="008B4FEB">
              <w:rPr>
                <w:b/>
                <w:bCs/>
              </w:rPr>
              <w:t>pripomienky</w:t>
            </w:r>
            <w:r w:rsidRPr="008B4FEB">
              <w:t xml:space="preserve"> a návrhy boli zapracované čiastočne</w:t>
            </w:r>
            <w:r>
              <w:t xml:space="preserve">, nejasné a </w:t>
            </w:r>
            <w:r w:rsidRPr="008B4FEB">
              <w:t>protichodné</w:t>
            </w:r>
            <w:r>
              <w:t xml:space="preserve"> návrhy a pripomienky b</w:t>
            </w:r>
            <w:r w:rsidR="00054745">
              <w:t xml:space="preserve">oli </w:t>
            </w:r>
            <w:r w:rsidRPr="008B4FEB">
              <w:t>predmetom MPK.</w:t>
            </w:r>
          </w:p>
          <w:p w14:paraId="4275CEFD" w14:textId="77777777" w:rsidR="00734438" w:rsidRDefault="00734438" w:rsidP="00844035"/>
          <w:p w14:paraId="58DFA046" w14:textId="77777777" w:rsidR="00844035" w:rsidRPr="00937240" w:rsidRDefault="00844035" w:rsidP="00937240">
            <w:pPr>
              <w:rPr>
                <w:i/>
              </w:rPr>
            </w:pPr>
          </w:p>
        </w:tc>
      </w:tr>
      <w:tr w:rsidR="00B22F58" w:rsidRPr="00F04CCD" w14:paraId="58DFA04A" w14:textId="77777777" w:rsidTr="16F5B5D7">
        <w:tc>
          <w:tcPr>
            <w:tcW w:w="9212" w:type="dxa"/>
            <w:shd w:val="clear" w:color="auto" w:fill="D9D9D9" w:themeFill="background1" w:themeFillShade="D9"/>
          </w:tcPr>
          <w:p w14:paraId="58DFA048" w14:textId="77777777" w:rsidR="00B22F58" w:rsidRPr="00042C66" w:rsidRDefault="00B22F58" w:rsidP="00B22F5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3</w:t>
            </w:r>
            <w:r w:rsidRPr="00042C66">
              <w:rPr>
                <w:b/>
                <w:sz w:val="24"/>
              </w:rPr>
              <w:t>.3 Náklady regulácie</w:t>
            </w:r>
          </w:p>
          <w:p w14:paraId="58DFA049" w14:textId="77777777" w:rsidR="00B22F58" w:rsidRPr="00F04CCD" w:rsidRDefault="00B22F58" w:rsidP="00B22F58">
            <w:pPr>
              <w:rPr>
                <w:b/>
              </w:rPr>
            </w:pPr>
            <w:r w:rsidRPr="00042C66">
              <w:rPr>
                <w:sz w:val="24"/>
              </w:rPr>
              <w:t xml:space="preserve">      - </w:t>
            </w:r>
            <w:r w:rsidRPr="00042C66">
              <w:rPr>
                <w:b/>
                <w:sz w:val="24"/>
              </w:rPr>
              <w:t>z toho MSP</w:t>
            </w:r>
          </w:p>
        </w:tc>
      </w:tr>
      <w:tr w:rsidR="00B22F58" w:rsidRPr="00F04CCD" w14:paraId="58DFA04D" w14:textId="77777777" w:rsidTr="16F5B5D7">
        <w:tc>
          <w:tcPr>
            <w:tcW w:w="9212" w:type="dxa"/>
            <w:tcBorders>
              <w:bottom w:val="single" w:sz="4" w:space="0" w:color="auto"/>
            </w:tcBorders>
          </w:tcPr>
          <w:p w14:paraId="58DFA04B" w14:textId="77777777" w:rsidR="00B22F58" w:rsidRPr="00F04CCD" w:rsidRDefault="00B22F58" w:rsidP="00B22F58">
            <w:pPr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Pr="00F04CCD">
              <w:rPr>
                <w:b/>
                <w:i/>
              </w:rPr>
              <w:t>.3.1 Priame finančné náklady</w:t>
            </w:r>
          </w:p>
          <w:p w14:paraId="58DFA04C" w14:textId="77777777" w:rsidR="00B22F58" w:rsidRPr="00F04CCD" w:rsidRDefault="00B22F58" w:rsidP="00B22F58">
            <w:pPr>
              <w:rPr>
                <w:i/>
              </w:rPr>
            </w:pPr>
            <w:r w:rsidRPr="00F04CCD">
              <w:rPr>
                <w:i/>
              </w:rPr>
              <w:t xml:space="preserve">Dochádza k zvýšeniu/zníženiu priamych finančných nákladov (poplatky, odvody, dane clá...)? Ak áno, popíšte a vyčíslite ich. Uveďte tiež spôsob ich výpočtu. </w:t>
            </w:r>
          </w:p>
        </w:tc>
      </w:tr>
      <w:tr w:rsidR="00B22F58" w:rsidRPr="00F04CCD" w14:paraId="58DFA053" w14:textId="77777777" w:rsidTr="16F5B5D7">
        <w:tc>
          <w:tcPr>
            <w:tcW w:w="9212" w:type="dxa"/>
            <w:tcBorders>
              <w:bottom w:val="single" w:sz="4" w:space="0" w:color="auto"/>
            </w:tcBorders>
          </w:tcPr>
          <w:p w14:paraId="58DFA052" w14:textId="72F764A4" w:rsidR="002E5806" w:rsidRPr="00E013EB" w:rsidRDefault="002E5806" w:rsidP="00EE77A3">
            <w:pPr>
              <w:jc w:val="both"/>
              <w:rPr>
                <w:bCs/>
                <w:i/>
              </w:rPr>
            </w:pPr>
          </w:p>
        </w:tc>
      </w:tr>
      <w:tr w:rsidR="00B22F58" w:rsidRPr="00F04CCD" w14:paraId="58DFA056" w14:textId="77777777" w:rsidTr="16F5B5D7">
        <w:tc>
          <w:tcPr>
            <w:tcW w:w="9212" w:type="dxa"/>
            <w:tcBorders>
              <w:bottom w:val="single" w:sz="4" w:space="0" w:color="auto"/>
            </w:tcBorders>
          </w:tcPr>
          <w:p w14:paraId="58DFA054" w14:textId="77777777" w:rsidR="00B22F58" w:rsidRPr="00F04CCD" w:rsidRDefault="00B22F58" w:rsidP="00B22F58">
            <w:pPr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Pr="00F04CCD">
              <w:rPr>
                <w:b/>
                <w:i/>
              </w:rPr>
              <w:t>.3.2 Nepriame finančné náklady</w:t>
            </w:r>
          </w:p>
          <w:p w14:paraId="58DFA055" w14:textId="77777777" w:rsidR="00B22F58" w:rsidRPr="00F04CCD" w:rsidRDefault="00B22F58" w:rsidP="00B22F58">
            <w:pPr>
              <w:rPr>
                <w:i/>
              </w:rPr>
            </w:pPr>
            <w:r w:rsidRPr="00F04CCD">
              <w:rPr>
                <w:i/>
              </w:rPr>
              <w:t xml:space="preserve">Vyžaduje si predkladaný návrh dodatočné náklady na nákup tovarov alebo služieb? </w:t>
            </w:r>
            <w:r>
              <w:rPr>
                <w:i/>
              </w:rPr>
              <w:t xml:space="preserve">Zvyšuje predkladaný návrh náklady súvisiace so zamestnávaním? </w:t>
            </w:r>
            <w:r w:rsidRPr="00F04CCD">
              <w:rPr>
                <w:i/>
              </w:rPr>
              <w:t>Ak áno, popíšte a vyčíslite ich. Uveďte tiež spôsob ich výpočtu.</w:t>
            </w:r>
          </w:p>
        </w:tc>
      </w:tr>
      <w:tr w:rsidR="00B22F58" w:rsidRPr="00F04CCD" w14:paraId="58DFA05C" w14:textId="77777777" w:rsidTr="16F5B5D7">
        <w:tc>
          <w:tcPr>
            <w:tcW w:w="9212" w:type="dxa"/>
            <w:tcBorders>
              <w:bottom w:val="single" w:sz="4" w:space="0" w:color="auto"/>
            </w:tcBorders>
          </w:tcPr>
          <w:p w14:paraId="58DFA057" w14:textId="77777777" w:rsidR="00B22F58" w:rsidRPr="00F04CCD" w:rsidRDefault="00B22F58" w:rsidP="00B22F58">
            <w:pPr>
              <w:rPr>
                <w:b/>
                <w:i/>
              </w:rPr>
            </w:pPr>
          </w:p>
          <w:p w14:paraId="58DFA05B" w14:textId="43C2D5F4" w:rsidR="00DF621F" w:rsidRPr="00F04CCD" w:rsidRDefault="00DF621F" w:rsidP="0053674C">
            <w:pPr>
              <w:rPr>
                <w:b/>
                <w:i/>
              </w:rPr>
            </w:pPr>
          </w:p>
        </w:tc>
      </w:tr>
      <w:tr w:rsidR="00B22F58" w:rsidRPr="00F04CCD" w14:paraId="58DFA05F" w14:textId="77777777" w:rsidTr="16F5B5D7">
        <w:tc>
          <w:tcPr>
            <w:tcW w:w="9212" w:type="dxa"/>
            <w:tcBorders>
              <w:bottom w:val="single" w:sz="4" w:space="0" w:color="auto"/>
            </w:tcBorders>
          </w:tcPr>
          <w:p w14:paraId="58DFA05D" w14:textId="77777777" w:rsidR="00B22F58" w:rsidRPr="00F04CCD" w:rsidRDefault="00B22F58" w:rsidP="00B22F58">
            <w:pPr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Pr="00F04CCD">
              <w:rPr>
                <w:b/>
                <w:i/>
              </w:rPr>
              <w:t>.3.3 Administratívne náklady</w:t>
            </w:r>
          </w:p>
          <w:p w14:paraId="58DFA05E" w14:textId="77777777" w:rsidR="00B22F58" w:rsidRPr="00F04CCD" w:rsidRDefault="00B22F58" w:rsidP="00B22F58">
            <w:pPr>
              <w:rPr>
                <w:i/>
              </w:rPr>
            </w:pPr>
            <w:r w:rsidRPr="00F04CCD">
              <w:rPr>
                <w:i/>
              </w:rPr>
              <w:t>Dochádza k zavedeniu nových informačných povinností alebo odstráneniu, príp. úprave existujúcich informačných povinností? (napr. zmena požadovaných dát, zmena frekvencie reportovania, zmena formy predkladania a pod.) Ak áno, popíšte a vyčíslite administratívne náklady. Uveďte tiež spôsob ich výpočtu.</w:t>
            </w:r>
          </w:p>
        </w:tc>
      </w:tr>
      <w:tr w:rsidR="00B22F58" w:rsidRPr="00F04CCD" w14:paraId="58DFA065" w14:textId="77777777" w:rsidTr="16F5B5D7">
        <w:tc>
          <w:tcPr>
            <w:tcW w:w="9212" w:type="dxa"/>
            <w:tcBorders>
              <w:bottom w:val="single" w:sz="4" w:space="0" w:color="auto"/>
            </w:tcBorders>
          </w:tcPr>
          <w:p w14:paraId="7136BE2A" w14:textId="77777777" w:rsidR="00CA1091" w:rsidRPr="000C69E9" w:rsidRDefault="0029491C" w:rsidP="00851319">
            <w:pP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</w:pPr>
            <w:r w:rsidRPr="000C69E9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Návrh</w:t>
            </w:r>
            <w:r w:rsidR="00435F39" w:rsidRPr="000C69E9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om</w:t>
            </w:r>
            <w:r w:rsidRPr="000C69E9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zákona </w:t>
            </w:r>
            <w:r w:rsidR="00435F39" w:rsidRPr="000C69E9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sa </w:t>
            </w:r>
            <w:r w:rsidRPr="000C69E9">
              <w:rPr>
                <w:rFonts w:ascii="Calibri" w:hAnsi="Calibri" w:cs="Calibri"/>
                <w:b/>
                <w:bCs/>
                <w:sz w:val="22"/>
                <w:szCs w:val="22"/>
                <w:shd w:val="clear" w:color="auto" w:fill="FFFFFF"/>
              </w:rPr>
              <w:t xml:space="preserve">dáva možnosť </w:t>
            </w:r>
            <w:r w:rsidRPr="000C69E9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občanom a podnikateľom zapojiť sa do obstarávania územnoplánovacej dokumentácie. </w:t>
            </w:r>
          </w:p>
          <w:p w14:paraId="582D2CA5" w14:textId="40FE274E" w:rsidR="00CA1091" w:rsidRPr="000C69E9" w:rsidRDefault="0029491C" w:rsidP="00851319">
            <w:pP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</w:pPr>
            <w:r w:rsidRPr="000C69E9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Fyzická osoba alebo právnická osoba, ktorá má záujem v území a má vlastnícke alebo iné právo k pozemkom na území riešenom územným plánom obce alebo územným plánom zóny</w:t>
            </w:r>
            <w:r w:rsidRPr="000C69E9">
              <w:rPr>
                <w:rFonts w:ascii="Calibri" w:hAnsi="Calibri" w:cs="Calibri"/>
                <w:b/>
                <w:bCs/>
                <w:sz w:val="22"/>
                <w:szCs w:val="22"/>
                <w:shd w:val="clear" w:color="auto" w:fill="FFFFFF"/>
              </w:rPr>
              <w:t>, môže</w:t>
            </w:r>
            <w:r w:rsidRPr="000C69E9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oznámiť obci svoj zámer zabezpečiť obstarávanie a spracovanie návrhu zmien a doplnkov územnoplánovacej dokumentácie a požiadať obec o súčinnosť alebo uskutočniť jednotlivé úkony samostatne prostredníctvom odborne spôsobilej osoby</w:t>
            </w:r>
            <w:r w:rsidR="00CA1091" w:rsidRPr="000C69E9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...</w:t>
            </w:r>
          </w:p>
          <w:p w14:paraId="2B67F8C2" w14:textId="12934E63" w:rsidR="001810EA" w:rsidRPr="000C69E9" w:rsidRDefault="0045085B" w:rsidP="00CA1091">
            <w:pPr>
              <w:pStyle w:val="Odsekzoznamu"/>
              <w:numPr>
                <w:ilvl w:val="0"/>
                <w:numId w:val="19"/>
              </w:numPr>
              <w:rPr>
                <w:b/>
                <w:i/>
              </w:rPr>
            </w:pPr>
            <w:r w:rsidRPr="000C69E9">
              <w:rPr>
                <w:rFonts w:ascii="Calibri" w:hAnsi="Calibri" w:cs="Calibri"/>
                <w:b/>
                <w:i/>
                <w:shd w:val="clear" w:color="auto" w:fill="FFFFFF"/>
              </w:rPr>
              <w:t>t</w:t>
            </w:r>
            <w:r w:rsidR="001810EA" w:rsidRPr="000C69E9">
              <w:rPr>
                <w:rFonts w:ascii="Calibri" w:hAnsi="Calibri" w:cs="Calibri"/>
                <w:b/>
                <w:i/>
                <w:shd w:val="clear" w:color="auto" w:fill="FFFFFF"/>
              </w:rPr>
              <w:t xml:space="preserve">outo možnosťou nedochádza </w:t>
            </w:r>
            <w:r w:rsidR="00BF328F" w:rsidRPr="000C69E9">
              <w:rPr>
                <w:rFonts w:ascii="Calibri" w:hAnsi="Calibri" w:cs="Calibri"/>
                <w:b/>
                <w:i/>
                <w:shd w:val="clear" w:color="auto" w:fill="FFFFFF"/>
              </w:rPr>
              <w:t>k zavedeniu nových povinností</w:t>
            </w:r>
            <w:r w:rsidR="00BE5329" w:rsidRPr="000C69E9">
              <w:rPr>
                <w:rFonts w:ascii="Calibri" w:hAnsi="Calibri" w:cs="Calibri"/>
                <w:b/>
                <w:i/>
                <w:shd w:val="clear" w:color="auto" w:fill="FFFFFF"/>
              </w:rPr>
              <w:t xml:space="preserve"> občanom a</w:t>
            </w:r>
            <w:r w:rsidR="0022233E" w:rsidRPr="000C69E9">
              <w:rPr>
                <w:rFonts w:ascii="Calibri" w:hAnsi="Calibri" w:cs="Calibri"/>
                <w:b/>
                <w:i/>
                <w:shd w:val="clear" w:color="auto" w:fill="FFFFFF"/>
              </w:rPr>
              <w:t> </w:t>
            </w:r>
            <w:r w:rsidR="00BE5329" w:rsidRPr="000C69E9">
              <w:rPr>
                <w:rFonts w:ascii="Calibri" w:hAnsi="Calibri" w:cs="Calibri"/>
                <w:b/>
                <w:i/>
                <w:shd w:val="clear" w:color="auto" w:fill="FFFFFF"/>
              </w:rPr>
              <w:t>podnikateľom</w:t>
            </w:r>
            <w:r w:rsidR="00BF328F" w:rsidRPr="000C69E9">
              <w:rPr>
                <w:rFonts w:ascii="Calibri" w:hAnsi="Calibri" w:cs="Calibri"/>
                <w:b/>
                <w:i/>
                <w:shd w:val="clear" w:color="auto" w:fill="FFFFFF"/>
              </w:rPr>
              <w:t>.</w:t>
            </w:r>
          </w:p>
          <w:p w14:paraId="58DFA064" w14:textId="7493CA3F" w:rsidR="0029491C" w:rsidRPr="000C69E9" w:rsidRDefault="0029491C" w:rsidP="00B22F58">
            <w:pPr>
              <w:rPr>
                <w:b/>
                <w:i/>
              </w:rPr>
            </w:pPr>
          </w:p>
        </w:tc>
      </w:tr>
      <w:tr w:rsidR="00B22F58" w:rsidRPr="00F04CCD" w14:paraId="58DFA080" w14:textId="77777777" w:rsidTr="16F5B5D7">
        <w:tc>
          <w:tcPr>
            <w:tcW w:w="9212" w:type="dxa"/>
            <w:shd w:val="clear" w:color="auto" w:fill="D9D9D9" w:themeFill="background1" w:themeFillShade="D9"/>
          </w:tcPr>
          <w:p w14:paraId="58DFA07E" w14:textId="77777777" w:rsidR="00B22F58" w:rsidRPr="00042C66" w:rsidRDefault="00B22F58" w:rsidP="00B22F5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Pr="00042C66">
              <w:rPr>
                <w:b/>
                <w:sz w:val="24"/>
              </w:rPr>
              <w:t>.4 Konkurencieschopnosť a správanie sa podnikov na trhu</w:t>
            </w:r>
          </w:p>
          <w:p w14:paraId="58DFA07F" w14:textId="77777777" w:rsidR="00B22F58" w:rsidRPr="00F04CCD" w:rsidRDefault="00B22F58" w:rsidP="00B22F58">
            <w:r w:rsidRPr="00042C66">
              <w:rPr>
                <w:b/>
                <w:sz w:val="24"/>
              </w:rPr>
              <w:t xml:space="preserve">       </w:t>
            </w:r>
            <w:r w:rsidRPr="00042C66">
              <w:rPr>
                <w:sz w:val="24"/>
              </w:rPr>
              <w:t xml:space="preserve">- </w:t>
            </w:r>
            <w:r w:rsidRPr="00042C66">
              <w:rPr>
                <w:b/>
                <w:sz w:val="24"/>
              </w:rPr>
              <w:t>z toho MSP</w:t>
            </w:r>
          </w:p>
        </w:tc>
      </w:tr>
      <w:tr w:rsidR="00B22F58" w:rsidRPr="00F04CCD" w14:paraId="58DFA085" w14:textId="77777777" w:rsidTr="16F5B5D7">
        <w:tc>
          <w:tcPr>
            <w:tcW w:w="9212" w:type="dxa"/>
            <w:tcBorders>
              <w:bottom w:val="single" w:sz="4" w:space="0" w:color="auto"/>
            </w:tcBorders>
          </w:tcPr>
          <w:p w14:paraId="58DFA081" w14:textId="77777777" w:rsidR="00B22F58" w:rsidRPr="00F04CCD" w:rsidRDefault="00B22F58" w:rsidP="00B22F58">
            <w:pPr>
              <w:rPr>
                <w:i/>
              </w:rPr>
            </w:pPr>
            <w:r w:rsidRPr="00F04CCD">
              <w:rPr>
                <w:i/>
              </w:rPr>
              <w:t xml:space="preserve">Dochádza k vytvoreniu bariér pre vstup na trh pre nových dodávateľov alebo poskytovateľov služieb? </w:t>
            </w:r>
            <w:r>
              <w:rPr>
                <w:i/>
              </w:rPr>
              <w:t xml:space="preserve">Bude mať navrhovaná zmena za následok </w:t>
            </w:r>
            <w:r w:rsidRPr="00F04CCD">
              <w:rPr>
                <w:i/>
              </w:rPr>
              <w:t>prísnejšiu reguláciu správania sa niektorých podnikov? Bude sa s niektorými podnikmi alebo produktmi zaobchádzať v porovnateľnej situácii rôzne (špeciálne režimy pre mikro, malé a stredné podniky tzv. MSP)? Ak áno, popíšte.</w:t>
            </w:r>
          </w:p>
          <w:p w14:paraId="58DFA082" w14:textId="77777777" w:rsidR="00B22F58" w:rsidRPr="00F04CCD" w:rsidRDefault="00B22F58" w:rsidP="00B22F58">
            <w:pPr>
              <w:rPr>
                <w:i/>
              </w:rPr>
            </w:pPr>
            <w:r w:rsidRPr="00F04CCD">
              <w:rPr>
                <w:i/>
              </w:rPr>
              <w:t>Aký vplyv bude mať navrhovaná zmena na obchodné bariéry? Bude mať vplyv na vyvolanie cezhraničných investícií (príliv /odliv zahraničných investícií resp. uplatnenie slovenských podnikov na zahraničných trhoch)? Ak áno, popíšte.</w:t>
            </w:r>
          </w:p>
          <w:p w14:paraId="58DFA083" w14:textId="77777777" w:rsidR="00B22F58" w:rsidRPr="00F04CCD" w:rsidRDefault="00B22F58" w:rsidP="00B22F58">
            <w:pPr>
              <w:rPr>
                <w:i/>
              </w:rPr>
            </w:pPr>
            <w:r w:rsidRPr="00F04CCD">
              <w:rPr>
                <w:i/>
              </w:rPr>
              <w:t>Ako ovplyvní cenu alebo dostupnosť základných zdrojov (suroviny, mechanizmy, pracovná sila, energie atď.)?</w:t>
            </w:r>
          </w:p>
          <w:p w14:paraId="58DFA084" w14:textId="77777777" w:rsidR="00B22F58" w:rsidRPr="00F04CCD" w:rsidRDefault="00B22F58" w:rsidP="00B22F58">
            <w:pPr>
              <w:rPr>
                <w:i/>
              </w:rPr>
            </w:pPr>
            <w:r w:rsidRPr="00F04CCD">
              <w:rPr>
                <w:i/>
              </w:rPr>
              <w:t>Ovplyvňuje prístup k financiám? Ak áno, ako?</w:t>
            </w:r>
          </w:p>
        </w:tc>
      </w:tr>
      <w:tr w:rsidR="00B22F58" w:rsidRPr="00F04CCD" w14:paraId="58DFA087" w14:textId="77777777" w:rsidTr="16F5B5D7">
        <w:trPr>
          <w:trHeight w:val="593"/>
        </w:trPr>
        <w:tc>
          <w:tcPr>
            <w:tcW w:w="9212" w:type="dxa"/>
            <w:tcBorders>
              <w:bottom w:val="single" w:sz="4" w:space="0" w:color="auto"/>
            </w:tcBorders>
          </w:tcPr>
          <w:p w14:paraId="3BBDB03B" w14:textId="77777777" w:rsidR="00B22F58" w:rsidRDefault="00B22F58" w:rsidP="00B22F58">
            <w:pPr>
              <w:rPr>
                <w:i/>
              </w:rPr>
            </w:pPr>
          </w:p>
          <w:p w14:paraId="58DFA086" w14:textId="135F2916" w:rsidR="003B6ECC" w:rsidRPr="00F04CCD" w:rsidRDefault="003B6ECC" w:rsidP="0053674C">
            <w:pPr>
              <w:rPr>
                <w:i/>
              </w:rPr>
            </w:pPr>
          </w:p>
        </w:tc>
      </w:tr>
      <w:tr w:rsidR="00B22F58" w:rsidRPr="00F04CCD" w14:paraId="58DFA08A" w14:textId="77777777" w:rsidTr="16F5B5D7">
        <w:tc>
          <w:tcPr>
            <w:tcW w:w="9212" w:type="dxa"/>
            <w:shd w:val="clear" w:color="auto" w:fill="D9D9D9" w:themeFill="background1" w:themeFillShade="D9"/>
          </w:tcPr>
          <w:p w14:paraId="58DFA088" w14:textId="77777777" w:rsidR="00B22F58" w:rsidRPr="00042C66" w:rsidRDefault="00B22F58" w:rsidP="00B22F5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Pr="00042C66">
              <w:rPr>
                <w:b/>
                <w:sz w:val="24"/>
              </w:rPr>
              <w:t xml:space="preserve">.5 Inovácie </w:t>
            </w:r>
          </w:p>
          <w:p w14:paraId="58DFA089" w14:textId="77777777" w:rsidR="00B22F58" w:rsidRPr="00F04CCD" w:rsidRDefault="00B22F58" w:rsidP="00B22F58">
            <w:pPr>
              <w:rPr>
                <w:b/>
              </w:rPr>
            </w:pPr>
            <w:r w:rsidRPr="00042C66">
              <w:rPr>
                <w:sz w:val="24"/>
              </w:rPr>
              <w:lastRenderedPageBreak/>
              <w:t xml:space="preserve">       - </w:t>
            </w:r>
            <w:r w:rsidRPr="00042C66">
              <w:rPr>
                <w:b/>
                <w:sz w:val="24"/>
              </w:rPr>
              <w:t>z toho MSP</w:t>
            </w:r>
          </w:p>
        </w:tc>
      </w:tr>
      <w:tr w:rsidR="00B22F58" w:rsidRPr="00F04CCD" w14:paraId="58DFA090" w14:textId="77777777" w:rsidTr="16F5B5D7">
        <w:tc>
          <w:tcPr>
            <w:tcW w:w="9212" w:type="dxa"/>
          </w:tcPr>
          <w:p w14:paraId="58DFA08B" w14:textId="77777777" w:rsidR="00B22F58" w:rsidRPr="00F04CCD" w:rsidRDefault="00B22F58" w:rsidP="00B22F58">
            <w:pPr>
              <w:rPr>
                <w:i/>
              </w:rPr>
            </w:pPr>
            <w:r w:rsidRPr="00F04CCD">
              <w:rPr>
                <w:i/>
              </w:rPr>
              <w:lastRenderedPageBreak/>
              <w:t>Uveďte, ako podporuje navrhovaná zmena inovácie.</w:t>
            </w:r>
          </w:p>
          <w:p w14:paraId="58DFA08C" w14:textId="77777777" w:rsidR="00B22F58" w:rsidRPr="00F04CCD" w:rsidRDefault="00B22F58" w:rsidP="00B22F58">
            <w:pPr>
              <w:rPr>
                <w:i/>
              </w:rPr>
            </w:pPr>
            <w:r w:rsidRPr="00F04CCD">
              <w:rPr>
                <w:i/>
              </w:rPr>
              <w:t>Zjednodušuje uvedenie alebo rozšírenie nových výrobných metód, technológií a výrobkov na trh?</w:t>
            </w:r>
          </w:p>
          <w:p w14:paraId="58DFA08D" w14:textId="77777777" w:rsidR="00B22F58" w:rsidRPr="00F04CCD" w:rsidRDefault="00B22F58" w:rsidP="00B22F58">
            <w:pPr>
              <w:rPr>
                <w:i/>
              </w:rPr>
            </w:pPr>
            <w:r w:rsidRPr="00F04CCD">
              <w:rPr>
                <w:i/>
              </w:rPr>
              <w:t xml:space="preserve">Uveďte, ako vplýva navrhovaná zmena na </w:t>
            </w:r>
            <w:r>
              <w:rPr>
                <w:i/>
              </w:rPr>
              <w:t xml:space="preserve">jednotlivé </w:t>
            </w:r>
            <w:r w:rsidRPr="00F04CCD">
              <w:rPr>
                <w:i/>
              </w:rPr>
              <w:t>práva duševného vlastníctva (</w:t>
            </w:r>
            <w:r>
              <w:rPr>
                <w:i/>
              </w:rPr>
              <w:t xml:space="preserve">napr. </w:t>
            </w:r>
            <w:r w:rsidRPr="00F04CCD">
              <w:rPr>
                <w:i/>
              </w:rPr>
              <w:t xml:space="preserve">patenty, ochranné známky, </w:t>
            </w:r>
            <w:r>
              <w:rPr>
                <w:i/>
              </w:rPr>
              <w:t>autorské práva</w:t>
            </w:r>
            <w:r w:rsidRPr="00F04CCD">
              <w:rPr>
                <w:i/>
              </w:rPr>
              <w:t>, vlastníctvo know-how).</w:t>
            </w:r>
          </w:p>
          <w:p w14:paraId="58DFA08E" w14:textId="77777777" w:rsidR="00B22F58" w:rsidRDefault="00B22F58" w:rsidP="00B22F58">
            <w:pPr>
              <w:rPr>
                <w:i/>
              </w:rPr>
            </w:pPr>
            <w:r w:rsidRPr="00F04CCD">
              <w:rPr>
                <w:i/>
              </w:rPr>
              <w:t>Podporuje vyššiu efektivitu výroby/využívania zdrojov? Ak áno, ako?</w:t>
            </w:r>
          </w:p>
          <w:p w14:paraId="58DFA08F" w14:textId="77777777" w:rsidR="00B22F58" w:rsidRPr="00F04CCD" w:rsidRDefault="00B22F58" w:rsidP="00B22F58">
            <w:r w:rsidRPr="00154881">
              <w:rPr>
                <w:i/>
              </w:rPr>
              <w:t>Vytvorí zmena nové pracovné miesta pre zamestnancov výskumu a vývoja v</w:t>
            </w:r>
            <w:r>
              <w:rPr>
                <w:i/>
              </w:rPr>
              <w:t> </w:t>
            </w:r>
            <w:r w:rsidRPr="00154881">
              <w:rPr>
                <w:i/>
              </w:rPr>
              <w:t>SR</w:t>
            </w:r>
            <w:r>
              <w:rPr>
                <w:i/>
              </w:rPr>
              <w:t>?</w:t>
            </w:r>
          </w:p>
        </w:tc>
      </w:tr>
      <w:tr w:rsidR="00B22F58" w:rsidRPr="00F04CCD" w14:paraId="58DFA092" w14:textId="77777777" w:rsidTr="16F5B5D7">
        <w:trPr>
          <w:trHeight w:val="871"/>
        </w:trPr>
        <w:tc>
          <w:tcPr>
            <w:tcW w:w="9212" w:type="dxa"/>
          </w:tcPr>
          <w:p w14:paraId="3F31CE04" w14:textId="77777777" w:rsidR="00B22F58" w:rsidRDefault="00B22F58" w:rsidP="00B22F58">
            <w:pPr>
              <w:rPr>
                <w:i/>
              </w:rPr>
            </w:pPr>
          </w:p>
          <w:p w14:paraId="1611B60F" w14:textId="0962EF5E" w:rsidR="008D7CEB" w:rsidRDefault="008D7CEB" w:rsidP="008D7CEB">
            <w:pPr>
              <w:rPr>
                <w:i/>
              </w:rPr>
            </w:pPr>
            <w:r>
              <w:rPr>
                <w:i/>
              </w:rPr>
              <w:t xml:space="preserve">Podporuje vyššiu efektivitu využívania údajov a dokumentácie v procese výstavby. </w:t>
            </w:r>
          </w:p>
          <w:p w14:paraId="58DFA091" w14:textId="348FB34F" w:rsidR="001F5DAB" w:rsidRPr="00F04CCD" w:rsidRDefault="001F5DAB" w:rsidP="00B22F58">
            <w:pPr>
              <w:rPr>
                <w:i/>
              </w:rPr>
            </w:pPr>
          </w:p>
        </w:tc>
      </w:tr>
    </w:tbl>
    <w:p w14:paraId="7915DC4F" w14:textId="5900AEA0" w:rsidR="0010194E" w:rsidRDefault="0010194E" w:rsidP="00FF09AD">
      <w:pPr>
        <w:spacing w:after="200" w:line="276" w:lineRule="auto"/>
        <w:rPr>
          <w:b/>
          <w:sz w:val="28"/>
          <w:szCs w:val="24"/>
        </w:rPr>
      </w:pPr>
      <w:bookmarkStart w:id="0" w:name="_GoBack"/>
      <w:bookmarkEnd w:id="0"/>
    </w:p>
    <w:sectPr w:rsidR="0010194E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68B568" w14:textId="77777777" w:rsidR="002B7541" w:rsidRDefault="002B7541" w:rsidP="009F2DFA">
      <w:r>
        <w:separator/>
      </w:r>
    </w:p>
  </w:endnote>
  <w:endnote w:type="continuationSeparator" w:id="0">
    <w:p w14:paraId="1273825F" w14:textId="77777777" w:rsidR="002B7541" w:rsidRDefault="002B7541" w:rsidP="009F2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5381234"/>
      <w:docPartObj>
        <w:docPartGallery w:val="Page Numbers (Bottom of Page)"/>
        <w:docPartUnique/>
      </w:docPartObj>
    </w:sdtPr>
    <w:sdtEndPr/>
    <w:sdtContent>
      <w:p w14:paraId="58DFA1E1" w14:textId="77777777" w:rsidR="009F2DFA" w:rsidRDefault="009F2DFA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09AD">
          <w:rPr>
            <w:noProof/>
          </w:rPr>
          <w:t>3</w:t>
        </w:r>
        <w:r>
          <w:fldChar w:fldCharType="end"/>
        </w:r>
      </w:p>
    </w:sdtContent>
  </w:sdt>
  <w:p w14:paraId="58DFA1E2" w14:textId="77777777" w:rsidR="009F2DFA" w:rsidRDefault="009F2DFA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CA7983" w14:textId="77777777" w:rsidR="002B7541" w:rsidRDefault="002B7541" w:rsidP="009F2DFA">
      <w:r>
        <w:separator/>
      </w:r>
    </w:p>
  </w:footnote>
  <w:footnote w:type="continuationSeparator" w:id="0">
    <w:p w14:paraId="2141DC4D" w14:textId="77777777" w:rsidR="002B7541" w:rsidRDefault="002B7541" w:rsidP="009F2D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DFA1DF" w14:textId="77777777" w:rsidR="009F2DFA" w:rsidRDefault="009F2DFA" w:rsidP="009F2DFA">
    <w:pPr>
      <w:pStyle w:val="Hlavika"/>
      <w:jc w:val="right"/>
      <w:rPr>
        <w:sz w:val="24"/>
        <w:szCs w:val="24"/>
      </w:rPr>
    </w:pPr>
    <w:r w:rsidRPr="000A15AE">
      <w:rPr>
        <w:sz w:val="24"/>
        <w:szCs w:val="24"/>
      </w:rPr>
      <w:t>Príloha č</w:t>
    </w:r>
    <w:r>
      <w:rPr>
        <w:sz w:val="24"/>
        <w:szCs w:val="24"/>
      </w:rPr>
      <w:t>. 3</w:t>
    </w:r>
  </w:p>
  <w:p w14:paraId="58DFA1E0" w14:textId="77777777" w:rsidR="009F2DFA" w:rsidRDefault="009F2DFA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620D9"/>
    <w:multiLevelType w:val="hybridMultilevel"/>
    <w:tmpl w:val="BE7EA20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E50E02"/>
    <w:multiLevelType w:val="hybridMultilevel"/>
    <w:tmpl w:val="570606B2"/>
    <w:lvl w:ilvl="0" w:tplc="0BB8D5BE">
      <w:numFmt w:val="bullet"/>
      <w:lvlText w:val="-"/>
      <w:lvlJc w:val="left"/>
      <w:pPr>
        <w:ind w:left="41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2" w15:restartNumberingAfterBreak="0">
    <w:nsid w:val="0F0B52BC"/>
    <w:multiLevelType w:val="hybridMultilevel"/>
    <w:tmpl w:val="7252558A"/>
    <w:lvl w:ilvl="0" w:tplc="488CB84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1F497D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B66859"/>
    <w:multiLevelType w:val="hybridMultilevel"/>
    <w:tmpl w:val="F4145CF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235C5B"/>
    <w:multiLevelType w:val="multilevel"/>
    <w:tmpl w:val="C7E8ABA8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5" w15:restartNumberingAfterBreak="0">
    <w:nsid w:val="302D65B4"/>
    <w:multiLevelType w:val="hybridMultilevel"/>
    <w:tmpl w:val="05EEF732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38321109"/>
    <w:multiLevelType w:val="hybridMultilevel"/>
    <w:tmpl w:val="F0162B00"/>
    <w:lvl w:ilvl="0" w:tplc="C6CAEA7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1F497D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620081"/>
    <w:multiLevelType w:val="hybridMultilevel"/>
    <w:tmpl w:val="EFA41548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3B2702CF"/>
    <w:multiLevelType w:val="hybridMultilevel"/>
    <w:tmpl w:val="B87C199E"/>
    <w:lvl w:ilvl="0" w:tplc="E85A4956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C21CDD"/>
    <w:multiLevelType w:val="multilevel"/>
    <w:tmpl w:val="F81CD5F6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0" w15:restartNumberingAfterBreak="0">
    <w:nsid w:val="524C7B1F"/>
    <w:multiLevelType w:val="hybridMultilevel"/>
    <w:tmpl w:val="5D6C5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0C2D03"/>
    <w:multiLevelType w:val="hybridMultilevel"/>
    <w:tmpl w:val="1EFC2948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5CCE19A5"/>
    <w:multiLevelType w:val="hybridMultilevel"/>
    <w:tmpl w:val="E66AFDB2"/>
    <w:lvl w:ilvl="0" w:tplc="E85A4956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680BAD"/>
    <w:multiLevelType w:val="hybridMultilevel"/>
    <w:tmpl w:val="41D4CC1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E46C3F"/>
    <w:multiLevelType w:val="hybridMultilevel"/>
    <w:tmpl w:val="1C9CF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2B193B"/>
    <w:multiLevelType w:val="multilevel"/>
    <w:tmpl w:val="33BAD6FC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6" w15:restartNumberingAfterBreak="0">
    <w:nsid w:val="68833080"/>
    <w:multiLevelType w:val="hybridMultilevel"/>
    <w:tmpl w:val="E85A8616"/>
    <w:lvl w:ilvl="0" w:tplc="328A38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7F06E0"/>
    <w:multiLevelType w:val="hybridMultilevel"/>
    <w:tmpl w:val="33EA1EE4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7B802C7E"/>
    <w:multiLevelType w:val="multilevel"/>
    <w:tmpl w:val="2098F370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12"/>
  </w:num>
  <w:num w:numId="2">
    <w:abstractNumId w:val="8"/>
  </w:num>
  <w:num w:numId="3">
    <w:abstractNumId w:val="14"/>
  </w:num>
  <w:num w:numId="4">
    <w:abstractNumId w:val="13"/>
  </w:num>
  <w:num w:numId="5">
    <w:abstractNumId w:val="3"/>
  </w:num>
  <w:num w:numId="6">
    <w:abstractNumId w:val="10"/>
  </w:num>
  <w:num w:numId="7">
    <w:abstractNumId w:val="16"/>
  </w:num>
  <w:num w:numId="8">
    <w:abstractNumId w:val="5"/>
  </w:num>
  <w:num w:numId="9">
    <w:abstractNumId w:val="0"/>
  </w:num>
  <w:num w:numId="10">
    <w:abstractNumId w:val="17"/>
  </w:num>
  <w:num w:numId="11">
    <w:abstractNumId w:val="11"/>
  </w:num>
  <w:num w:numId="12">
    <w:abstractNumId w:val="7"/>
  </w:num>
  <w:num w:numId="13">
    <w:abstractNumId w:val="1"/>
  </w:num>
  <w:num w:numId="14">
    <w:abstractNumId w:val="4"/>
  </w:num>
  <w:num w:numId="15">
    <w:abstractNumId w:val="9"/>
  </w:num>
  <w:num w:numId="16">
    <w:abstractNumId w:val="15"/>
  </w:num>
  <w:num w:numId="17">
    <w:abstractNumId w:val="18"/>
  </w:num>
  <w:num w:numId="18">
    <w:abstractNumId w:val="2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C13"/>
    <w:rsid w:val="00005D51"/>
    <w:rsid w:val="0002063C"/>
    <w:rsid w:val="000320B9"/>
    <w:rsid w:val="00036E45"/>
    <w:rsid w:val="00052D30"/>
    <w:rsid w:val="00054745"/>
    <w:rsid w:val="00064820"/>
    <w:rsid w:val="00066259"/>
    <w:rsid w:val="0007360F"/>
    <w:rsid w:val="000757EC"/>
    <w:rsid w:val="00075D32"/>
    <w:rsid w:val="00093436"/>
    <w:rsid w:val="000C69E9"/>
    <w:rsid w:val="000C79B0"/>
    <w:rsid w:val="000D3CCE"/>
    <w:rsid w:val="000F114A"/>
    <w:rsid w:val="000F6330"/>
    <w:rsid w:val="0010194E"/>
    <w:rsid w:val="00111E38"/>
    <w:rsid w:val="00111FB3"/>
    <w:rsid w:val="001350E4"/>
    <w:rsid w:val="00136CEB"/>
    <w:rsid w:val="0014108D"/>
    <w:rsid w:val="00142202"/>
    <w:rsid w:val="00144A3C"/>
    <w:rsid w:val="0014523E"/>
    <w:rsid w:val="00147574"/>
    <w:rsid w:val="00154881"/>
    <w:rsid w:val="001600A4"/>
    <w:rsid w:val="00161AAB"/>
    <w:rsid w:val="001810EA"/>
    <w:rsid w:val="001B06B2"/>
    <w:rsid w:val="001D5159"/>
    <w:rsid w:val="001E3787"/>
    <w:rsid w:val="001E415F"/>
    <w:rsid w:val="001F5DAB"/>
    <w:rsid w:val="001F742B"/>
    <w:rsid w:val="002009D0"/>
    <w:rsid w:val="0021459A"/>
    <w:rsid w:val="002171AE"/>
    <w:rsid w:val="0022233E"/>
    <w:rsid w:val="00223A71"/>
    <w:rsid w:val="00225AEC"/>
    <w:rsid w:val="002273E4"/>
    <w:rsid w:val="00231D25"/>
    <w:rsid w:val="00236294"/>
    <w:rsid w:val="002429C1"/>
    <w:rsid w:val="002455AB"/>
    <w:rsid w:val="0025077F"/>
    <w:rsid w:val="00253B90"/>
    <w:rsid w:val="00254479"/>
    <w:rsid w:val="00255EB4"/>
    <w:rsid w:val="00255F4F"/>
    <w:rsid w:val="00256556"/>
    <w:rsid w:val="0026534A"/>
    <w:rsid w:val="00267000"/>
    <w:rsid w:val="002760B8"/>
    <w:rsid w:val="00277148"/>
    <w:rsid w:val="00292B98"/>
    <w:rsid w:val="0029491C"/>
    <w:rsid w:val="00296EEC"/>
    <w:rsid w:val="002A0216"/>
    <w:rsid w:val="002B1108"/>
    <w:rsid w:val="002B68BB"/>
    <w:rsid w:val="002B7541"/>
    <w:rsid w:val="002B7F14"/>
    <w:rsid w:val="002C03BA"/>
    <w:rsid w:val="002C46BF"/>
    <w:rsid w:val="002E5806"/>
    <w:rsid w:val="002E5F9E"/>
    <w:rsid w:val="002E7468"/>
    <w:rsid w:val="002F0398"/>
    <w:rsid w:val="002F1555"/>
    <w:rsid w:val="0031549D"/>
    <w:rsid w:val="00321A6A"/>
    <w:rsid w:val="003309AD"/>
    <w:rsid w:val="00335BB3"/>
    <w:rsid w:val="00341FF1"/>
    <w:rsid w:val="00343953"/>
    <w:rsid w:val="00343D27"/>
    <w:rsid w:val="00351969"/>
    <w:rsid w:val="00351EAE"/>
    <w:rsid w:val="00370C4C"/>
    <w:rsid w:val="00373A60"/>
    <w:rsid w:val="0037565D"/>
    <w:rsid w:val="00390237"/>
    <w:rsid w:val="003B4AC7"/>
    <w:rsid w:val="003B6ECC"/>
    <w:rsid w:val="003C503F"/>
    <w:rsid w:val="003E4D59"/>
    <w:rsid w:val="003E6C42"/>
    <w:rsid w:val="003F0994"/>
    <w:rsid w:val="003F3165"/>
    <w:rsid w:val="003F3450"/>
    <w:rsid w:val="003F459D"/>
    <w:rsid w:val="00410548"/>
    <w:rsid w:val="004112BA"/>
    <w:rsid w:val="00435F39"/>
    <w:rsid w:val="004501B1"/>
    <w:rsid w:val="0045085B"/>
    <w:rsid w:val="004635CB"/>
    <w:rsid w:val="0046429F"/>
    <w:rsid w:val="0047577B"/>
    <w:rsid w:val="00483CC1"/>
    <w:rsid w:val="004A797C"/>
    <w:rsid w:val="004B25DC"/>
    <w:rsid w:val="004B3989"/>
    <w:rsid w:val="004C5C6F"/>
    <w:rsid w:val="004D3062"/>
    <w:rsid w:val="004D7689"/>
    <w:rsid w:val="004E06DB"/>
    <w:rsid w:val="00504253"/>
    <w:rsid w:val="00504C7B"/>
    <w:rsid w:val="00513C28"/>
    <w:rsid w:val="0051747F"/>
    <w:rsid w:val="00520B5E"/>
    <w:rsid w:val="0052297F"/>
    <w:rsid w:val="005347E5"/>
    <w:rsid w:val="00535581"/>
    <w:rsid w:val="0053674C"/>
    <w:rsid w:val="00545C47"/>
    <w:rsid w:val="00551CC6"/>
    <w:rsid w:val="00556575"/>
    <w:rsid w:val="00556CA7"/>
    <w:rsid w:val="00572430"/>
    <w:rsid w:val="00582803"/>
    <w:rsid w:val="00583221"/>
    <w:rsid w:val="0058453B"/>
    <w:rsid w:val="00597B79"/>
    <w:rsid w:val="00597D36"/>
    <w:rsid w:val="005A2A80"/>
    <w:rsid w:val="005A6581"/>
    <w:rsid w:val="005B2F49"/>
    <w:rsid w:val="005C1D95"/>
    <w:rsid w:val="005C6A55"/>
    <w:rsid w:val="005D29CE"/>
    <w:rsid w:val="005D6DE4"/>
    <w:rsid w:val="005E28E2"/>
    <w:rsid w:val="005F1704"/>
    <w:rsid w:val="00607480"/>
    <w:rsid w:val="00630CEC"/>
    <w:rsid w:val="00631BB7"/>
    <w:rsid w:val="00653BB0"/>
    <w:rsid w:val="006572EA"/>
    <w:rsid w:val="00660F8D"/>
    <w:rsid w:val="006648DD"/>
    <w:rsid w:val="0066605B"/>
    <w:rsid w:val="0067071D"/>
    <w:rsid w:val="00671A9A"/>
    <w:rsid w:val="00671C30"/>
    <w:rsid w:val="006724C3"/>
    <w:rsid w:val="006866AE"/>
    <w:rsid w:val="00692B93"/>
    <w:rsid w:val="00695D41"/>
    <w:rsid w:val="006A46B5"/>
    <w:rsid w:val="006B59FB"/>
    <w:rsid w:val="006C0097"/>
    <w:rsid w:val="006C2B90"/>
    <w:rsid w:val="006E79A9"/>
    <w:rsid w:val="006F024D"/>
    <w:rsid w:val="006F5DB1"/>
    <w:rsid w:val="0070318C"/>
    <w:rsid w:val="00720A6E"/>
    <w:rsid w:val="00734438"/>
    <w:rsid w:val="00735A12"/>
    <w:rsid w:val="00743D51"/>
    <w:rsid w:val="00745151"/>
    <w:rsid w:val="007476BA"/>
    <w:rsid w:val="00747CC8"/>
    <w:rsid w:val="00750327"/>
    <w:rsid w:val="00772F0C"/>
    <w:rsid w:val="00776BA6"/>
    <w:rsid w:val="00776E2E"/>
    <w:rsid w:val="00777B1E"/>
    <w:rsid w:val="00780BA6"/>
    <w:rsid w:val="00780F87"/>
    <w:rsid w:val="00780FFD"/>
    <w:rsid w:val="00783C5D"/>
    <w:rsid w:val="00793709"/>
    <w:rsid w:val="007A2730"/>
    <w:rsid w:val="007A4BF6"/>
    <w:rsid w:val="007A58C1"/>
    <w:rsid w:val="007B5334"/>
    <w:rsid w:val="007B551A"/>
    <w:rsid w:val="007C082F"/>
    <w:rsid w:val="007C140C"/>
    <w:rsid w:val="007C37D2"/>
    <w:rsid w:val="00800D06"/>
    <w:rsid w:val="00803BA9"/>
    <w:rsid w:val="0080608D"/>
    <w:rsid w:val="00837639"/>
    <w:rsid w:val="008431E7"/>
    <w:rsid w:val="00844035"/>
    <w:rsid w:val="00846730"/>
    <w:rsid w:val="00851319"/>
    <w:rsid w:val="0086063C"/>
    <w:rsid w:val="00861799"/>
    <w:rsid w:val="00866E95"/>
    <w:rsid w:val="0088010A"/>
    <w:rsid w:val="008867F5"/>
    <w:rsid w:val="008A1252"/>
    <w:rsid w:val="008A27B9"/>
    <w:rsid w:val="008B19BB"/>
    <w:rsid w:val="008B3367"/>
    <w:rsid w:val="008B7196"/>
    <w:rsid w:val="008C083C"/>
    <w:rsid w:val="008C32CA"/>
    <w:rsid w:val="008C3AAD"/>
    <w:rsid w:val="008C7A69"/>
    <w:rsid w:val="008D694E"/>
    <w:rsid w:val="008D7CEB"/>
    <w:rsid w:val="008E3FA6"/>
    <w:rsid w:val="008F3FA7"/>
    <w:rsid w:val="00904C9B"/>
    <w:rsid w:val="0090547B"/>
    <w:rsid w:val="00915DE9"/>
    <w:rsid w:val="00921F80"/>
    <w:rsid w:val="00925AFF"/>
    <w:rsid w:val="00930AA8"/>
    <w:rsid w:val="00930D59"/>
    <w:rsid w:val="009333CC"/>
    <w:rsid w:val="00935A1D"/>
    <w:rsid w:val="00937240"/>
    <w:rsid w:val="00937381"/>
    <w:rsid w:val="00962B12"/>
    <w:rsid w:val="00964343"/>
    <w:rsid w:val="0096747A"/>
    <w:rsid w:val="00967B77"/>
    <w:rsid w:val="009747E4"/>
    <w:rsid w:val="009758A6"/>
    <w:rsid w:val="009929F9"/>
    <w:rsid w:val="009B2E20"/>
    <w:rsid w:val="009B7EFB"/>
    <w:rsid w:val="009C28BE"/>
    <w:rsid w:val="009C51AE"/>
    <w:rsid w:val="009D1A37"/>
    <w:rsid w:val="009D2AF2"/>
    <w:rsid w:val="009D5C23"/>
    <w:rsid w:val="009D79FE"/>
    <w:rsid w:val="009F2545"/>
    <w:rsid w:val="009F2DFA"/>
    <w:rsid w:val="009F572D"/>
    <w:rsid w:val="00A00769"/>
    <w:rsid w:val="00A13F7A"/>
    <w:rsid w:val="00A16DDD"/>
    <w:rsid w:val="00A238AD"/>
    <w:rsid w:val="00A23B8D"/>
    <w:rsid w:val="00A23E6B"/>
    <w:rsid w:val="00A25E94"/>
    <w:rsid w:val="00A33814"/>
    <w:rsid w:val="00A44DB1"/>
    <w:rsid w:val="00A46C57"/>
    <w:rsid w:val="00A60578"/>
    <w:rsid w:val="00A72BE6"/>
    <w:rsid w:val="00A7343C"/>
    <w:rsid w:val="00A815E1"/>
    <w:rsid w:val="00A946A4"/>
    <w:rsid w:val="00AB23F2"/>
    <w:rsid w:val="00AB2CFD"/>
    <w:rsid w:val="00AB487C"/>
    <w:rsid w:val="00AD764B"/>
    <w:rsid w:val="00AE10AA"/>
    <w:rsid w:val="00AF0A44"/>
    <w:rsid w:val="00AF45FB"/>
    <w:rsid w:val="00AF5802"/>
    <w:rsid w:val="00AF6037"/>
    <w:rsid w:val="00B062E3"/>
    <w:rsid w:val="00B06506"/>
    <w:rsid w:val="00B12C74"/>
    <w:rsid w:val="00B22F58"/>
    <w:rsid w:val="00B23B85"/>
    <w:rsid w:val="00B24A87"/>
    <w:rsid w:val="00B31A8E"/>
    <w:rsid w:val="00B374AA"/>
    <w:rsid w:val="00B43207"/>
    <w:rsid w:val="00B43448"/>
    <w:rsid w:val="00B532F6"/>
    <w:rsid w:val="00B56F91"/>
    <w:rsid w:val="00B57794"/>
    <w:rsid w:val="00B60B77"/>
    <w:rsid w:val="00B748EC"/>
    <w:rsid w:val="00B953F5"/>
    <w:rsid w:val="00BA073A"/>
    <w:rsid w:val="00BB0219"/>
    <w:rsid w:val="00BB2C26"/>
    <w:rsid w:val="00BB42F3"/>
    <w:rsid w:val="00BB722A"/>
    <w:rsid w:val="00BC09C1"/>
    <w:rsid w:val="00BC1977"/>
    <w:rsid w:val="00BC54A9"/>
    <w:rsid w:val="00BE3ECD"/>
    <w:rsid w:val="00BE5329"/>
    <w:rsid w:val="00BE7EAA"/>
    <w:rsid w:val="00BF328F"/>
    <w:rsid w:val="00BF3418"/>
    <w:rsid w:val="00BF4762"/>
    <w:rsid w:val="00C0106C"/>
    <w:rsid w:val="00C0138F"/>
    <w:rsid w:val="00C01BB4"/>
    <w:rsid w:val="00C13C40"/>
    <w:rsid w:val="00C15C6A"/>
    <w:rsid w:val="00C202C0"/>
    <w:rsid w:val="00C22851"/>
    <w:rsid w:val="00C368F8"/>
    <w:rsid w:val="00C60513"/>
    <w:rsid w:val="00C74E55"/>
    <w:rsid w:val="00C92A46"/>
    <w:rsid w:val="00C92C18"/>
    <w:rsid w:val="00C95894"/>
    <w:rsid w:val="00CA1091"/>
    <w:rsid w:val="00CA1CA8"/>
    <w:rsid w:val="00CA6957"/>
    <w:rsid w:val="00CB3623"/>
    <w:rsid w:val="00CB4C82"/>
    <w:rsid w:val="00CC0FDA"/>
    <w:rsid w:val="00CC1E63"/>
    <w:rsid w:val="00CC2749"/>
    <w:rsid w:val="00CC6423"/>
    <w:rsid w:val="00CE1734"/>
    <w:rsid w:val="00CE27DB"/>
    <w:rsid w:val="00CE5C69"/>
    <w:rsid w:val="00CF02D1"/>
    <w:rsid w:val="00D074AB"/>
    <w:rsid w:val="00D140DC"/>
    <w:rsid w:val="00D155C5"/>
    <w:rsid w:val="00D16161"/>
    <w:rsid w:val="00D22A15"/>
    <w:rsid w:val="00D4476F"/>
    <w:rsid w:val="00D71854"/>
    <w:rsid w:val="00D770CD"/>
    <w:rsid w:val="00D77BCB"/>
    <w:rsid w:val="00D8048D"/>
    <w:rsid w:val="00DA44E0"/>
    <w:rsid w:val="00DD1403"/>
    <w:rsid w:val="00DD2299"/>
    <w:rsid w:val="00DE02D6"/>
    <w:rsid w:val="00DE5054"/>
    <w:rsid w:val="00DF621F"/>
    <w:rsid w:val="00E001C4"/>
    <w:rsid w:val="00E00B5A"/>
    <w:rsid w:val="00E013EB"/>
    <w:rsid w:val="00E050AA"/>
    <w:rsid w:val="00E07FB1"/>
    <w:rsid w:val="00E10B65"/>
    <w:rsid w:val="00E10E88"/>
    <w:rsid w:val="00E217B9"/>
    <w:rsid w:val="00E27F2A"/>
    <w:rsid w:val="00E408A5"/>
    <w:rsid w:val="00E53086"/>
    <w:rsid w:val="00E673E7"/>
    <w:rsid w:val="00E67937"/>
    <w:rsid w:val="00E7366A"/>
    <w:rsid w:val="00E805AA"/>
    <w:rsid w:val="00E86AD1"/>
    <w:rsid w:val="00E9071E"/>
    <w:rsid w:val="00E942CE"/>
    <w:rsid w:val="00EE1F85"/>
    <w:rsid w:val="00EE77A3"/>
    <w:rsid w:val="00EF710D"/>
    <w:rsid w:val="00F05C93"/>
    <w:rsid w:val="00F05F43"/>
    <w:rsid w:val="00F07FCE"/>
    <w:rsid w:val="00F3155A"/>
    <w:rsid w:val="00F316CE"/>
    <w:rsid w:val="00F41620"/>
    <w:rsid w:val="00F42D1D"/>
    <w:rsid w:val="00F44C76"/>
    <w:rsid w:val="00F4574B"/>
    <w:rsid w:val="00F54BC6"/>
    <w:rsid w:val="00F84A77"/>
    <w:rsid w:val="00F93387"/>
    <w:rsid w:val="00F94A51"/>
    <w:rsid w:val="00F978CC"/>
    <w:rsid w:val="00FA2815"/>
    <w:rsid w:val="00FB21A4"/>
    <w:rsid w:val="00FB5C13"/>
    <w:rsid w:val="00FF09AD"/>
    <w:rsid w:val="00FF13CE"/>
    <w:rsid w:val="00FF41DC"/>
    <w:rsid w:val="16F5B5D7"/>
    <w:rsid w:val="3CD2352E"/>
    <w:rsid w:val="410D0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FA027"/>
  <w15:docId w15:val="{62AC4607-AB08-458F-8E0C-D4DEEC7C2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F2D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9F2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9F2DF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BodyText1">
    <w:name w:val="Body Text1"/>
    <w:qFormat/>
    <w:rsid w:val="009F2DFA"/>
    <w:pPr>
      <w:spacing w:after="120" w:line="240" w:lineRule="auto"/>
    </w:pPr>
    <w:rPr>
      <w:rFonts w:ascii="Arial" w:eastAsia="Times New Roman" w:hAnsi="Arial" w:cs="Times New Roman"/>
      <w:color w:val="000000"/>
      <w:sz w:val="19"/>
      <w:szCs w:val="48"/>
    </w:rPr>
  </w:style>
  <w:style w:type="paragraph" w:styleId="Normlnywebov">
    <w:name w:val="Normal (Web)"/>
    <w:basedOn w:val="Normlny"/>
    <w:uiPriority w:val="99"/>
    <w:unhideWhenUsed/>
    <w:rsid w:val="009F2DFA"/>
    <w:pPr>
      <w:spacing w:before="100" w:beforeAutospacing="1" w:after="100" w:afterAutospacing="1"/>
    </w:pPr>
    <w:rPr>
      <w:rFonts w:eastAsiaTheme="minorEastAsia"/>
      <w:sz w:val="24"/>
      <w:szCs w:val="24"/>
      <w:lang w:val="en-US" w:eastAsia="en-US"/>
    </w:rPr>
  </w:style>
  <w:style w:type="paragraph" w:customStyle="1" w:styleId="Deloittebodytext">
    <w:name w:val="Deloitte body text"/>
    <w:qFormat/>
    <w:rsid w:val="009F2DFA"/>
    <w:pPr>
      <w:spacing w:after="240" w:line="280" w:lineRule="exact"/>
      <w:jc w:val="both"/>
    </w:pPr>
    <w:rPr>
      <w:rFonts w:ascii="Arial" w:eastAsia="Times New Roman" w:hAnsi="Arial" w:cs="Times New Roman"/>
      <w:color w:val="000000"/>
      <w:szCs w:val="48"/>
    </w:rPr>
  </w:style>
  <w:style w:type="paragraph" w:customStyle="1" w:styleId="TableColumnheader">
    <w:name w:val="Table Column header"/>
    <w:basedOn w:val="Normlny"/>
    <w:rsid w:val="009F2DFA"/>
    <w:pPr>
      <w:spacing w:before="80" w:after="80"/>
    </w:pPr>
    <w:rPr>
      <w:rFonts w:ascii="Arial" w:eastAsia="Times" w:hAnsi="Arial"/>
      <w:b/>
      <w:noProof/>
      <w:color w:val="FFFFFF"/>
      <w:sz w:val="18"/>
      <w:szCs w:val="24"/>
      <w:lang w:val="en-US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F2D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F2DFA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9F2DF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F2DFA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F2DF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F2DFA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3F459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03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34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7AB56986862B4F94A6B608D238A215" ma:contentTypeVersion="4" ma:contentTypeDescription="Create a new document." ma:contentTypeScope="" ma:versionID="22422ad0011b5bb5aa59ff36de5486ca">
  <xsd:schema xmlns:xsd="http://www.w3.org/2001/XMLSchema" xmlns:xs="http://www.w3.org/2001/XMLSchema" xmlns:p="http://schemas.microsoft.com/office/2006/metadata/properties" xmlns:ns2="e45bbbf5-a1d0-4848-af39-c4d3f6f53a09" xmlns:ns3="cd0e9f70-9565-4466-ba8a-c0de7ea0a715" targetNamespace="http://schemas.microsoft.com/office/2006/metadata/properties" ma:root="true" ma:fieldsID="295737888c109af8ac157ee194c64790" ns2:_="" ns3:_="">
    <xsd:import namespace="e45bbbf5-a1d0-4848-af39-c4d3f6f53a09"/>
    <xsd:import namespace="cd0e9f70-9565-4466-ba8a-c0de7ea0a7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5bbbf5-a1d0-4848-af39-c4d3f6f53a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0e9f70-9565-4466-ba8a-c0de7ea0a71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B41187-A8B2-40C4-9DF5-77AE674CBF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E3547B-1F92-4BC1-BCF9-5D3AB4E4D17C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cd0e9f70-9565-4466-ba8a-c0de7ea0a715"/>
    <ds:schemaRef ds:uri="http://schemas.microsoft.com/office/2006/documentManagement/types"/>
    <ds:schemaRef ds:uri="http://schemas.openxmlformats.org/package/2006/metadata/core-properties"/>
    <ds:schemaRef ds:uri="e45bbbf5-a1d0-4848-af39-c4d3f6f53a09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86E67AC-D3D9-4B65-BC3F-2FD49BB4F9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5bbbf5-a1d0-4848-af39-c4d3f6f53a09"/>
    <ds:schemaRef ds:uri="cd0e9f70-9565-4466-ba8a-c0de7ea0a7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1021</Words>
  <Characters>5824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Simoncicova Iveta</dc:creator>
  <cp:keywords/>
  <dc:description/>
  <cp:lastModifiedBy>Semanco Martin</cp:lastModifiedBy>
  <cp:revision>3</cp:revision>
  <cp:lastPrinted>2021-10-14T10:57:00Z</cp:lastPrinted>
  <dcterms:created xsi:type="dcterms:W3CDTF">2021-10-14T08:59:00Z</dcterms:created>
  <dcterms:modified xsi:type="dcterms:W3CDTF">2021-10-14T11:01:00Z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0x0101003C7AB56986862B4F94A6B608D238A215</vt:lpwstr>
  </property>
</Properties>
</file>