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7873" w14:textId="016B7484" w:rsidR="006A4F0D" w:rsidRPr="0068531C" w:rsidRDefault="0068531C" w:rsidP="0068531C">
      <w:pPr>
        <w:jc w:val="center"/>
        <w:rPr>
          <w:rFonts w:ascii="Times New Roman" w:hAnsi="Times New Roman" w:cs="Times New Roman"/>
          <w:spacing w:val="30"/>
        </w:rPr>
      </w:pPr>
      <w:r w:rsidRPr="0068531C">
        <w:rPr>
          <w:rFonts w:ascii="Times New Roman" w:hAnsi="Times New Roman" w:cs="Times New Roman"/>
          <w:spacing w:val="30"/>
        </w:rPr>
        <w:t>(Návrh)</w:t>
      </w:r>
    </w:p>
    <w:p w14:paraId="12619C36" w14:textId="45B27632" w:rsidR="0068531C" w:rsidRPr="0068531C" w:rsidRDefault="0068531C" w:rsidP="0068531C">
      <w:pPr>
        <w:jc w:val="center"/>
        <w:rPr>
          <w:rFonts w:ascii="Times New Roman" w:hAnsi="Times New Roman" w:cs="Times New Roman"/>
          <w:spacing w:val="30"/>
        </w:rPr>
      </w:pPr>
    </w:p>
    <w:p w14:paraId="6A6D3271" w14:textId="2FA2A5C2" w:rsidR="0068531C" w:rsidRPr="0068531C" w:rsidRDefault="0068531C" w:rsidP="0068531C">
      <w:pPr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68531C">
        <w:rPr>
          <w:rFonts w:ascii="Times New Roman" w:hAnsi="Times New Roman" w:cs="Times New Roman"/>
          <w:b/>
          <w:bCs/>
          <w:caps/>
          <w:spacing w:val="30"/>
        </w:rPr>
        <w:t>Zákon</w:t>
      </w:r>
    </w:p>
    <w:p w14:paraId="0DBDCBF0" w14:textId="45455C1A" w:rsidR="0068531C" w:rsidRDefault="0068531C" w:rsidP="0068531C">
      <w:pPr>
        <w:jc w:val="center"/>
        <w:rPr>
          <w:rFonts w:ascii="Times New Roman" w:hAnsi="Times New Roman" w:cs="Times New Roman"/>
        </w:rPr>
      </w:pPr>
    </w:p>
    <w:p w14:paraId="10EB27D7" w14:textId="4A175345" w:rsidR="0068531C" w:rsidRDefault="0068531C" w:rsidP="006853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... 2021</w:t>
      </w:r>
    </w:p>
    <w:p w14:paraId="7BE25820" w14:textId="355BD091" w:rsidR="0068531C" w:rsidRDefault="0068531C" w:rsidP="0068531C">
      <w:pPr>
        <w:jc w:val="center"/>
        <w:rPr>
          <w:rFonts w:ascii="Times New Roman" w:hAnsi="Times New Roman" w:cs="Times New Roman"/>
        </w:rPr>
      </w:pPr>
    </w:p>
    <w:p w14:paraId="3E62597A" w14:textId="77777777" w:rsidR="00050567" w:rsidRDefault="0068531C" w:rsidP="0068531C">
      <w:pPr>
        <w:jc w:val="center"/>
        <w:rPr>
          <w:rFonts w:ascii="Times New Roman" w:hAnsi="Times New Roman" w:cs="Times New Roman"/>
          <w:b/>
          <w:bCs/>
        </w:rPr>
      </w:pPr>
      <w:r w:rsidRPr="0068531C">
        <w:rPr>
          <w:rFonts w:ascii="Times New Roman" w:hAnsi="Times New Roman" w:cs="Times New Roman"/>
          <w:b/>
          <w:bCs/>
        </w:rPr>
        <w:t xml:space="preserve">o zmene a doplnení niektorých zákonov </w:t>
      </w:r>
    </w:p>
    <w:p w14:paraId="1E5D17C8" w14:textId="60438E6A" w:rsidR="0068531C" w:rsidRPr="0068531C" w:rsidRDefault="0068531C" w:rsidP="0068531C">
      <w:pPr>
        <w:jc w:val="center"/>
        <w:rPr>
          <w:rFonts w:ascii="Times New Roman" w:hAnsi="Times New Roman" w:cs="Times New Roman"/>
          <w:b/>
          <w:bCs/>
        </w:rPr>
      </w:pPr>
      <w:r w:rsidRPr="0068531C">
        <w:rPr>
          <w:rFonts w:ascii="Times New Roman" w:hAnsi="Times New Roman" w:cs="Times New Roman"/>
          <w:b/>
          <w:bCs/>
        </w:rPr>
        <w:t>v</w:t>
      </w:r>
      <w:r w:rsidR="00594AC3">
        <w:rPr>
          <w:rFonts w:ascii="Times New Roman" w:hAnsi="Times New Roman" w:cs="Times New Roman"/>
          <w:b/>
          <w:bCs/>
        </w:rPr>
        <w:t> </w:t>
      </w:r>
      <w:r w:rsidRPr="0068531C">
        <w:rPr>
          <w:rFonts w:ascii="Times New Roman" w:hAnsi="Times New Roman" w:cs="Times New Roman"/>
          <w:b/>
          <w:bCs/>
        </w:rPr>
        <w:t>súvislosti s</w:t>
      </w:r>
      <w:r w:rsidR="00594AC3">
        <w:rPr>
          <w:rFonts w:ascii="Times New Roman" w:hAnsi="Times New Roman" w:cs="Times New Roman"/>
          <w:b/>
          <w:bCs/>
        </w:rPr>
        <w:t> </w:t>
      </w:r>
      <w:r w:rsidRPr="0068531C">
        <w:rPr>
          <w:rFonts w:ascii="Times New Roman" w:hAnsi="Times New Roman" w:cs="Times New Roman"/>
          <w:b/>
          <w:bCs/>
        </w:rPr>
        <w:t xml:space="preserve">novými </w:t>
      </w:r>
      <w:r w:rsidR="00050567">
        <w:rPr>
          <w:rFonts w:ascii="Times New Roman" w:hAnsi="Times New Roman" w:cs="Times New Roman"/>
          <w:b/>
          <w:bCs/>
        </w:rPr>
        <w:t>sídlami a</w:t>
      </w:r>
      <w:r w:rsidR="00594AC3">
        <w:rPr>
          <w:rFonts w:ascii="Times New Roman" w:hAnsi="Times New Roman" w:cs="Times New Roman"/>
          <w:b/>
          <w:bCs/>
        </w:rPr>
        <w:t> </w:t>
      </w:r>
      <w:r w:rsidRPr="0068531C">
        <w:rPr>
          <w:rFonts w:ascii="Times New Roman" w:hAnsi="Times New Roman" w:cs="Times New Roman"/>
          <w:b/>
          <w:bCs/>
        </w:rPr>
        <w:t>obvodmi okresných súdov</w:t>
      </w:r>
    </w:p>
    <w:p w14:paraId="0427FC10" w14:textId="7891DB11" w:rsidR="0068531C" w:rsidRDefault="0068531C" w:rsidP="0068531C">
      <w:pPr>
        <w:jc w:val="both"/>
        <w:rPr>
          <w:rFonts w:ascii="Times New Roman" w:hAnsi="Times New Roman" w:cs="Times New Roman"/>
        </w:rPr>
      </w:pPr>
    </w:p>
    <w:p w14:paraId="0E8E10D1" w14:textId="77777777" w:rsidR="0068531C" w:rsidRDefault="0068531C" w:rsidP="0068531C">
      <w:pPr>
        <w:jc w:val="both"/>
        <w:rPr>
          <w:rFonts w:ascii="Times New Roman" w:hAnsi="Times New Roman" w:cs="Times New Roman"/>
        </w:rPr>
      </w:pPr>
    </w:p>
    <w:p w14:paraId="77CC6FCC" w14:textId="1415CA1A" w:rsidR="0068531C" w:rsidRDefault="0068531C" w:rsidP="006853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Národná rada Slovenskej republiky sa uzniesla na tomto zákone: </w:t>
      </w:r>
    </w:p>
    <w:p w14:paraId="22F6FE98" w14:textId="7B27DC4B" w:rsidR="0068531C" w:rsidRDefault="0068531C" w:rsidP="0068531C">
      <w:pPr>
        <w:jc w:val="both"/>
        <w:rPr>
          <w:rFonts w:ascii="Times New Roman" w:hAnsi="Times New Roman" w:cs="Times New Roman"/>
        </w:rPr>
      </w:pPr>
    </w:p>
    <w:p w14:paraId="53741E76" w14:textId="0DDDD45D" w:rsidR="0068531C" w:rsidRPr="0068531C" w:rsidRDefault="0068531C" w:rsidP="0068531C">
      <w:pPr>
        <w:jc w:val="center"/>
        <w:rPr>
          <w:rFonts w:ascii="Times New Roman" w:hAnsi="Times New Roman" w:cs="Times New Roman"/>
          <w:b/>
          <w:bCs/>
        </w:rPr>
      </w:pPr>
      <w:r w:rsidRPr="0068531C">
        <w:rPr>
          <w:rFonts w:ascii="Times New Roman" w:hAnsi="Times New Roman" w:cs="Times New Roman"/>
          <w:b/>
          <w:bCs/>
        </w:rPr>
        <w:t>Čl. I</w:t>
      </w:r>
    </w:p>
    <w:p w14:paraId="31F889FF" w14:textId="021A6616" w:rsidR="0068531C" w:rsidRDefault="0068531C" w:rsidP="0068531C">
      <w:pPr>
        <w:jc w:val="both"/>
        <w:rPr>
          <w:rFonts w:ascii="Times New Roman" w:hAnsi="Times New Roman"/>
        </w:rPr>
      </w:pPr>
    </w:p>
    <w:p w14:paraId="118C1F32" w14:textId="051EAFD5" w:rsidR="00FA7336" w:rsidRPr="0082774C" w:rsidRDefault="00FA7336" w:rsidP="00FA7336">
      <w:pPr>
        <w:ind w:firstLine="708"/>
        <w:jc w:val="both"/>
        <w:rPr>
          <w:rFonts w:ascii="Times New Roman" w:hAnsi="Times New Roman" w:cs="Times New Roman"/>
        </w:rPr>
      </w:pPr>
      <w:r w:rsidRPr="0082774C">
        <w:rPr>
          <w:rFonts w:ascii="Times New Roman" w:hAnsi="Times New Roman" w:cs="Times New Roman"/>
        </w:rPr>
        <w:t xml:space="preserve"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z., zákona č. 423/2020 Z. z. a zákona č. 308/2021 Z. z. sa mení </w:t>
      </w:r>
      <w:r w:rsidR="000A1839">
        <w:rPr>
          <w:rFonts w:ascii="Times New Roman" w:hAnsi="Times New Roman" w:cs="Times New Roman"/>
        </w:rPr>
        <w:t xml:space="preserve">a dopĺňa </w:t>
      </w:r>
      <w:r w:rsidRPr="0082774C">
        <w:rPr>
          <w:rFonts w:ascii="Times New Roman" w:hAnsi="Times New Roman" w:cs="Times New Roman"/>
        </w:rPr>
        <w:t>takto:</w:t>
      </w:r>
    </w:p>
    <w:p w14:paraId="47958C04" w14:textId="0F4FD986" w:rsidR="00FA7336" w:rsidRDefault="00FA7336" w:rsidP="00FA7336">
      <w:pPr>
        <w:jc w:val="both"/>
        <w:rPr>
          <w:rFonts w:ascii="Times New Roman" w:hAnsi="Times New Roman" w:cs="Times New Roman"/>
        </w:rPr>
      </w:pPr>
    </w:p>
    <w:p w14:paraId="245FAAA7" w14:textId="6E65F654" w:rsidR="00F00F4F" w:rsidRPr="004D12B9" w:rsidRDefault="00D25733" w:rsidP="00F00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F00F4F" w:rsidRPr="004D12B9">
        <w:rPr>
          <w:rFonts w:ascii="Times New Roman" w:hAnsi="Times New Roman" w:cs="Times New Roman"/>
          <w:b/>
        </w:rPr>
        <w:t>.</w:t>
      </w:r>
      <w:r w:rsidR="00F00F4F">
        <w:rPr>
          <w:rFonts w:ascii="Times New Roman" w:hAnsi="Times New Roman" w:cs="Times New Roman"/>
        </w:rPr>
        <w:t xml:space="preserve"> </w:t>
      </w:r>
      <w:r w:rsidR="00F00F4F" w:rsidRPr="004D12B9">
        <w:rPr>
          <w:rFonts w:ascii="Times New Roman" w:hAnsi="Times New Roman" w:cs="Times New Roman"/>
        </w:rPr>
        <w:t xml:space="preserve">V § 248 sa za odsek 1 vkladá nový odsek 2, ktorý znie: </w:t>
      </w:r>
    </w:p>
    <w:p w14:paraId="05228CA2" w14:textId="63E55C46" w:rsidR="00F00F4F" w:rsidRPr="004D12B9" w:rsidRDefault="00F00F4F" w:rsidP="00F00F4F">
      <w:pPr>
        <w:jc w:val="both"/>
        <w:rPr>
          <w:rFonts w:ascii="Times New Roman" w:hAnsi="Times New Roman" w:cs="Times New Roman"/>
        </w:rPr>
      </w:pPr>
      <w:r w:rsidRPr="004D12B9">
        <w:rPr>
          <w:rFonts w:ascii="Times New Roman" w:hAnsi="Times New Roman" w:cs="Times New Roman"/>
        </w:rPr>
        <w:t xml:space="preserve">„(2) </w:t>
      </w:r>
      <w:r w:rsidR="007829F2">
        <w:rPr>
          <w:rFonts w:ascii="Times New Roman" w:hAnsi="Times New Roman" w:cs="Times New Roman"/>
        </w:rPr>
        <w:t>H</w:t>
      </w:r>
      <w:r w:rsidRPr="004D12B9">
        <w:rPr>
          <w:rFonts w:ascii="Times New Roman" w:hAnsi="Times New Roman" w:cs="Times New Roman"/>
        </w:rPr>
        <w:t xml:space="preserve">lavné pojednávanie možno uskutočniť v pojednávacej miestnosti </w:t>
      </w:r>
      <w:r w:rsidR="007829F2">
        <w:rPr>
          <w:rFonts w:ascii="Times New Roman" w:hAnsi="Times New Roman" w:cs="Times New Roman"/>
        </w:rPr>
        <w:t>mimo sídla súdu</w:t>
      </w:r>
      <w:r w:rsidRPr="004D12B9">
        <w:rPr>
          <w:rFonts w:ascii="Times New Roman" w:hAnsi="Times New Roman" w:cs="Times New Roman"/>
        </w:rPr>
        <w:t>, ak je to vhodné a účelné pre plynulé konanie vo veci</w:t>
      </w:r>
      <w:r>
        <w:rPr>
          <w:rFonts w:ascii="Times New Roman" w:hAnsi="Times New Roman" w:cs="Times New Roman"/>
        </w:rPr>
        <w:t>; súd pritom prihliada</w:t>
      </w:r>
      <w:r w:rsidR="00B03FB3">
        <w:rPr>
          <w:rFonts w:ascii="Times New Roman" w:hAnsi="Times New Roman" w:cs="Times New Roman"/>
        </w:rPr>
        <w:t xml:space="preserve"> najmä</w:t>
      </w:r>
      <w:r>
        <w:rPr>
          <w:rFonts w:ascii="Times New Roman" w:hAnsi="Times New Roman" w:cs="Times New Roman"/>
        </w:rPr>
        <w:t xml:space="preserve"> na miesto výkonu väzby, ako aj na to, či v obvode pôsobí jedna alebo viac prokuratúr</w:t>
      </w:r>
      <w:r w:rsidRPr="004D12B9">
        <w:rPr>
          <w:rFonts w:ascii="Times New Roman" w:hAnsi="Times New Roman" w:cs="Times New Roman"/>
        </w:rPr>
        <w:t>.</w:t>
      </w:r>
      <w:r w:rsidRPr="002A7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podmienok podľa predchádzajúcej vety možno uskutočniť pojednávanie v sídle súdu, ak je vec pridelená sudcovi, ktorý pôsobí na pracovisku.</w:t>
      </w:r>
      <w:r w:rsidRPr="004D12B9">
        <w:rPr>
          <w:rFonts w:ascii="Times New Roman" w:hAnsi="Times New Roman" w:cs="Times New Roman"/>
        </w:rPr>
        <w:t>“.</w:t>
      </w:r>
    </w:p>
    <w:p w14:paraId="1979CCAA" w14:textId="77777777" w:rsidR="00F00F4F" w:rsidRPr="004D12B9" w:rsidRDefault="00F00F4F" w:rsidP="00F00F4F">
      <w:pPr>
        <w:jc w:val="both"/>
        <w:rPr>
          <w:rFonts w:ascii="Times New Roman" w:hAnsi="Times New Roman" w:cs="Times New Roman"/>
        </w:rPr>
      </w:pPr>
    </w:p>
    <w:p w14:paraId="70AD56DE" w14:textId="77777777" w:rsidR="00F00F4F" w:rsidRDefault="00F00F4F" w:rsidP="00F00F4F">
      <w:pPr>
        <w:jc w:val="both"/>
        <w:rPr>
          <w:rFonts w:ascii="Times New Roman" w:hAnsi="Times New Roman" w:cs="Times New Roman"/>
        </w:rPr>
      </w:pPr>
      <w:r w:rsidRPr="004D12B9">
        <w:rPr>
          <w:rFonts w:ascii="Times New Roman" w:hAnsi="Times New Roman" w:cs="Times New Roman"/>
        </w:rPr>
        <w:t>Doterajšie odseky 2 a 3 sa označujú ako odseky 3 a 4.</w:t>
      </w:r>
    </w:p>
    <w:p w14:paraId="44EA7CEE" w14:textId="77777777" w:rsidR="00F00F4F" w:rsidRDefault="00F00F4F" w:rsidP="00F00F4F">
      <w:pPr>
        <w:jc w:val="both"/>
        <w:rPr>
          <w:rFonts w:ascii="Times New Roman" w:hAnsi="Times New Roman" w:cs="Times New Roman"/>
        </w:rPr>
      </w:pPr>
    </w:p>
    <w:p w14:paraId="72C7A115" w14:textId="56EA8621" w:rsidR="00F00F4F" w:rsidRDefault="00D25733" w:rsidP="00F00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00F4F" w:rsidRPr="002A1B65">
        <w:rPr>
          <w:rFonts w:ascii="Times New Roman" w:hAnsi="Times New Roman" w:cs="Times New Roman"/>
          <w:b/>
        </w:rPr>
        <w:t>.</w:t>
      </w:r>
      <w:r w:rsidR="00F00F4F">
        <w:rPr>
          <w:rFonts w:ascii="Times New Roman" w:hAnsi="Times New Roman" w:cs="Times New Roman"/>
        </w:rPr>
        <w:t xml:space="preserve"> V § 301 sa na konci pripája táto veta: „Na konanie neverejného zasadnutia sa primerane použije § 248 ods. 2.“. </w:t>
      </w:r>
    </w:p>
    <w:p w14:paraId="7E2876FA" w14:textId="77777777" w:rsidR="00BB45E4" w:rsidRDefault="00BB45E4" w:rsidP="00F00F4F">
      <w:pPr>
        <w:jc w:val="both"/>
        <w:rPr>
          <w:rFonts w:ascii="Times New Roman" w:hAnsi="Times New Roman" w:cs="Times New Roman"/>
        </w:rPr>
      </w:pPr>
    </w:p>
    <w:p w14:paraId="49CB0454" w14:textId="29A61EFE" w:rsidR="00FA7336" w:rsidRPr="00FA7336" w:rsidRDefault="00FA7336" w:rsidP="00FA7336">
      <w:pPr>
        <w:jc w:val="center"/>
        <w:rPr>
          <w:rFonts w:ascii="Times New Roman" w:hAnsi="Times New Roman"/>
          <w:b/>
        </w:rPr>
      </w:pPr>
      <w:r w:rsidRPr="00FA7336">
        <w:rPr>
          <w:rFonts w:ascii="Times New Roman" w:hAnsi="Times New Roman"/>
          <w:b/>
        </w:rPr>
        <w:t xml:space="preserve">Čl. </w:t>
      </w:r>
      <w:r w:rsidR="002E3EC2">
        <w:rPr>
          <w:rFonts w:ascii="Times New Roman" w:hAnsi="Times New Roman"/>
          <w:b/>
        </w:rPr>
        <w:t>II</w:t>
      </w:r>
    </w:p>
    <w:p w14:paraId="19FDEB08" w14:textId="77777777" w:rsidR="00FA7336" w:rsidRDefault="00FA7336" w:rsidP="0068531C">
      <w:pPr>
        <w:jc w:val="both"/>
        <w:rPr>
          <w:rFonts w:ascii="Times New Roman" w:hAnsi="Times New Roman"/>
        </w:rPr>
      </w:pPr>
    </w:p>
    <w:p w14:paraId="318B8468" w14:textId="0C8A680C" w:rsidR="0068531C" w:rsidRPr="007626E0" w:rsidRDefault="0068531C" w:rsidP="0068531C">
      <w:pPr>
        <w:ind w:firstLine="708"/>
        <w:jc w:val="both"/>
        <w:rPr>
          <w:rFonts w:ascii="Times New Roman" w:hAnsi="Times New Roman" w:cs="Times New Roman"/>
          <w:iCs/>
        </w:rPr>
      </w:pPr>
      <w:r w:rsidRPr="007626E0">
        <w:rPr>
          <w:rFonts w:ascii="Times New Roman" w:hAnsi="Times New Roman" w:cs="Times New Roman"/>
          <w:iCs/>
        </w:rPr>
        <w:t>Zákon č. 160/2015 Z. z. Civilný sporový poriadok v</w:t>
      </w:r>
      <w:r w:rsidR="00594AC3">
        <w:rPr>
          <w:rFonts w:ascii="Times New Roman" w:hAnsi="Times New Roman" w:cs="Times New Roman"/>
          <w:iCs/>
        </w:rPr>
        <w:t> </w:t>
      </w:r>
      <w:r w:rsidRPr="007626E0">
        <w:rPr>
          <w:rFonts w:ascii="Times New Roman" w:hAnsi="Times New Roman" w:cs="Times New Roman"/>
          <w:iCs/>
        </w:rPr>
        <w:t>znení zákona č. 87/2017 Z. z.,  zákona č. 350/2018 Z. z.,</w:t>
      </w:r>
      <w:r w:rsidRPr="007626E0">
        <w:rPr>
          <w:rFonts w:ascii="Times New Roman" w:hAnsi="Times New Roman" w:cs="Times New Roman"/>
        </w:rPr>
        <w:t xml:space="preserve"> zákona č. 423/2020 Z. z. a</w:t>
      </w:r>
      <w:r w:rsidR="00594AC3">
        <w:rPr>
          <w:rFonts w:ascii="Times New Roman" w:hAnsi="Times New Roman" w:cs="Times New Roman"/>
          <w:iCs/>
        </w:rPr>
        <w:t> </w:t>
      </w:r>
      <w:r w:rsidRPr="007626E0">
        <w:rPr>
          <w:rFonts w:ascii="Times New Roman" w:hAnsi="Times New Roman" w:cs="Times New Roman"/>
          <w:iCs/>
        </w:rPr>
        <w:t xml:space="preserve">zákona č. 211/2021 Z. z. sa mení </w:t>
      </w:r>
      <w:r w:rsidR="00273B5A">
        <w:rPr>
          <w:rFonts w:ascii="Times New Roman" w:hAnsi="Times New Roman" w:cs="Times New Roman"/>
          <w:iCs/>
        </w:rPr>
        <w:t xml:space="preserve">a dopĺňa </w:t>
      </w:r>
      <w:r w:rsidRPr="007626E0">
        <w:rPr>
          <w:rFonts w:ascii="Times New Roman" w:hAnsi="Times New Roman" w:cs="Times New Roman"/>
          <w:iCs/>
        </w:rPr>
        <w:t>takto:</w:t>
      </w:r>
    </w:p>
    <w:p w14:paraId="506355C2" w14:textId="6A84BE45" w:rsidR="0068531C" w:rsidRDefault="0068531C" w:rsidP="0068531C">
      <w:pPr>
        <w:jc w:val="both"/>
        <w:rPr>
          <w:rFonts w:ascii="Times New Roman" w:hAnsi="Times New Roman" w:cs="Times New Roman"/>
        </w:rPr>
      </w:pPr>
    </w:p>
    <w:p w14:paraId="32DBFF9B" w14:textId="6E2060F8" w:rsidR="00B8499B" w:rsidRDefault="009C74D3" w:rsidP="006853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B8499B" w:rsidRPr="00B8499B">
        <w:rPr>
          <w:rFonts w:ascii="Times New Roman" w:hAnsi="Times New Roman" w:cs="Times New Roman"/>
          <w:b/>
        </w:rPr>
        <w:t>.</w:t>
      </w:r>
      <w:r w:rsidR="00B8499B">
        <w:rPr>
          <w:rFonts w:ascii="Times New Roman" w:hAnsi="Times New Roman" w:cs="Times New Roman"/>
        </w:rPr>
        <w:t xml:space="preserve"> Za § 22 sa vkladá § 22a, ktorý vrátane nadpisu znie: </w:t>
      </w:r>
    </w:p>
    <w:p w14:paraId="6C21816B" w14:textId="60CB75FA" w:rsidR="00B8499B" w:rsidRDefault="00B8499B" w:rsidP="0068531C">
      <w:pPr>
        <w:jc w:val="both"/>
        <w:rPr>
          <w:rFonts w:ascii="Times New Roman" w:hAnsi="Times New Roman" w:cs="Times New Roman"/>
        </w:rPr>
      </w:pPr>
    </w:p>
    <w:p w14:paraId="7879CF09" w14:textId="447E3AAC" w:rsidR="00B8499B" w:rsidRDefault="00B8499B" w:rsidP="00B849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22a</w:t>
      </w:r>
    </w:p>
    <w:p w14:paraId="3DA17A30" w14:textId="7A9BF2E6" w:rsidR="00B8499B" w:rsidRPr="00B8499B" w:rsidRDefault="00B8499B" w:rsidP="00B8499B">
      <w:pPr>
        <w:jc w:val="center"/>
        <w:rPr>
          <w:rFonts w:ascii="Times New Roman" w:hAnsi="Times New Roman" w:cs="Times New Roman"/>
        </w:rPr>
      </w:pPr>
      <w:r w:rsidRPr="00B8499B">
        <w:rPr>
          <w:rFonts w:ascii="Times New Roman" w:hAnsi="Times New Roman" w:cs="Times New Roman"/>
        </w:rPr>
        <w:t>Príslušnosť v</w:t>
      </w:r>
      <w:r>
        <w:rPr>
          <w:rFonts w:ascii="Times New Roman" w:hAnsi="Times New Roman" w:cs="Times New Roman"/>
        </w:rPr>
        <w:t xml:space="preserve"> obchodnoprávnych </w:t>
      </w:r>
      <w:r w:rsidRPr="00B8499B">
        <w:rPr>
          <w:rFonts w:ascii="Times New Roman" w:hAnsi="Times New Roman" w:cs="Times New Roman"/>
        </w:rPr>
        <w:t>sporoch</w:t>
      </w:r>
    </w:p>
    <w:p w14:paraId="0A61FB48" w14:textId="77777777" w:rsidR="00B8499B" w:rsidRDefault="00B8499B" w:rsidP="00B8499B">
      <w:pPr>
        <w:jc w:val="both"/>
        <w:rPr>
          <w:rFonts w:ascii="Times New Roman" w:hAnsi="Times New Roman" w:cs="Times New Roman"/>
        </w:rPr>
      </w:pPr>
    </w:p>
    <w:p w14:paraId="76D965F7" w14:textId="6C4CEA27" w:rsidR="00B8499B" w:rsidRPr="00B8499B" w:rsidRDefault="00B8499B" w:rsidP="00B8499B">
      <w:pPr>
        <w:ind w:firstLine="708"/>
        <w:jc w:val="both"/>
        <w:rPr>
          <w:rFonts w:ascii="Times New Roman" w:hAnsi="Times New Roman" w:cs="Times New Roman"/>
        </w:rPr>
      </w:pPr>
      <w:r w:rsidRPr="00B8499B">
        <w:rPr>
          <w:rFonts w:ascii="Times New Roman" w:hAnsi="Times New Roman" w:cs="Times New Roman"/>
        </w:rPr>
        <w:t>Na konanie v</w:t>
      </w:r>
      <w:r>
        <w:rPr>
          <w:rFonts w:ascii="Times New Roman" w:hAnsi="Times New Roman" w:cs="Times New Roman"/>
        </w:rPr>
        <w:t xml:space="preserve"> obchodnoprávnych sporoch </w:t>
      </w:r>
      <w:r w:rsidRPr="00B8499B">
        <w:rPr>
          <w:rFonts w:ascii="Times New Roman" w:hAnsi="Times New Roman" w:cs="Times New Roman"/>
        </w:rPr>
        <w:t>sú príslušné</w:t>
      </w:r>
    </w:p>
    <w:p w14:paraId="133D3017" w14:textId="31E7F6FE" w:rsidR="00B8499B" w:rsidRPr="00B8499B" w:rsidRDefault="00B8499B" w:rsidP="00B8499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8499B">
        <w:rPr>
          <w:rFonts w:ascii="Times New Roman" w:hAnsi="Times New Roman" w:cs="Times New Roman"/>
        </w:rPr>
        <w:t>Mestský súd Bratislava pre obvod Krajského súdu v Bratislave,</w:t>
      </w:r>
    </w:p>
    <w:p w14:paraId="6E1F713F" w14:textId="00518B14" w:rsidR="00B8499B" w:rsidRPr="00B8499B" w:rsidRDefault="00B8499B" w:rsidP="00B8499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8499B">
        <w:rPr>
          <w:rFonts w:ascii="Times New Roman" w:hAnsi="Times New Roman" w:cs="Times New Roman"/>
        </w:rPr>
        <w:t>Okresný súd Trnava pre obvod Krajského súdu v Trnave,</w:t>
      </w:r>
    </w:p>
    <w:p w14:paraId="3F6294D6" w14:textId="2CE4A454" w:rsidR="00B8499B" w:rsidRPr="00B8499B" w:rsidRDefault="00B8499B" w:rsidP="00B8499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8499B">
        <w:rPr>
          <w:rFonts w:ascii="Times New Roman" w:hAnsi="Times New Roman" w:cs="Times New Roman"/>
        </w:rPr>
        <w:t>Okresný súd Trenčín pre obvod Krajského súdu v Trenčíne,</w:t>
      </w:r>
    </w:p>
    <w:p w14:paraId="1A62F6F0" w14:textId="2E738E58" w:rsidR="00B8499B" w:rsidRPr="00B8499B" w:rsidRDefault="00B8499B" w:rsidP="00B8499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8499B">
        <w:rPr>
          <w:rFonts w:ascii="Times New Roman" w:hAnsi="Times New Roman" w:cs="Times New Roman"/>
        </w:rPr>
        <w:t>Okresný súd Nitra pre obvod Krajského súdu v Nitre,</w:t>
      </w:r>
    </w:p>
    <w:p w14:paraId="067B1245" w14:textId="0395F431" w:rsidR="00B8499B" w:rsidRPr="00B8499B" w:rsidRDefault="00B8499B" w:rsidP="00B8499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8499B">
        <w:rPr>
          <w:rFonts w:ascii="Times New Roman" w:hAnsi="Times New Roman" w:cs="Times New Roman"/>
        </w:rPr>
        <w:t>Okresný súd Žilina pre obvod Krajského súdu v Žiline,</w:t>
      </w:r>
    </w:p>
    <w:p w14:paraId="3F0708BF" w14:textId="3F8C30F5" w:rsidR="00B8499B" w:rsidRPr="00B8499B" w:rsidRDefault="00B8499B" w:rsidP="00B8499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8499B">
        <w:rPr>
          <w:rFonts w:ascii="Times New Roman" w:hAnsi="Times New Roman" w:cs="Times New Roman"/>
        </w:rPr>
        <w:t>Okresný súd Banská Bystrica pre obvod Krajského súdu v Banskej Bystrici,</w:t>
      </w:r>
    </w:p>
    <w:p w14:paraId="456D2C8C" w14:textId="328600E5" w:rsidR="00B8499B" w:rsidRPr="00B8499B" w:rsidRDefault="00B8499B" w:rsidP="00B8499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8499B">
        <w:rPr>
          <w:rFonts w:ascii="Times New Roman" w:hAnsi="Times New Roman" w:cs="Times New Roman"/>
        </w:rPr>
        <w:t>Okresný súd Prešov pre obvod Krajského súdu v Prešove,</w:t>
      </w:r>
    </w:p>
    <w:p w14:paraId="6163C877" w14:textId="6F7BBF54" w:rsidR="00B8499B" w:rsidRPr="00B8499B" w:rsidRDefault="005D7505" w:rsidP="00B8499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Mestský súd Košice</w:t>
      </w:r>
      <w:r w:rsidR="00B8499B" w:rsidRPr="00B8499B">
        <w:rPr>
          <w:rFonts w:ascii="Times New Roman" w:hAnsi="Times New Roman" w:cs="Times New Roman"/>
        </w:rPr>
        <w:t xml:space="preserve"> pre obvod Krajského súdu v Košiciach.</w:t>
      </w:r>
      <w:r w:rsidR="00B8499B">
        <w:rPr>
          <w:rFonts w:ascii="Times New Roman" w:hAnsi="Times New Roman" w:cs="Times New Roman"/>
        </w:rPr>
        <w:t xml:space="preserve">“. </w:t>
      </w:r>
    </w:p>
    <w:p w14:paraId="58D3915E" w14:textId="77777777" w:rsidR="00B8499B" w:rsidRDefault="00B8499B" w:rsidP="00B8499B">
      <w:pPr>
        <w:jc w:val="both"/>
        <w:rPr>
          <w:rFonts w:ascii="Times New Roman" w:hAnsi="Times New Roman" w:cs="Times New Roman"/>
        </w:rPr>
      </w:pPr>
    </w:p>
    <w:p w14:paraId="3B782B51" w14:textId="68388CA3" w:rsidR="00C132ED" w:rsidRDefault="009C74D3" w:rsidP="006853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C132ED" w:rsidRPr="00C132ED">
        <w:rPr>
          <w:rFonts w:ascii="Times New Roman" w:hAnsi="Times New Roman" w:cs="Times New Roman"/>
          <w:b/>
        </w:rPr>
        <w:t>.</w:t>
      </w:r>
      <w:r w:rsidR="00C132ED">
        <w:rPr>
          <w:rFonts w:ascii="Times New Roman" w:hAnsi="Times New Roman" w:cs="Times New Roman"/>
        </w:rPr>
        <w:t xml:space="preserve"> § 23 vrátane nadpisu znie:</w:t>
      </w:r>
    </w:p>
    <w:p w14:paraId="4F7595B0" w14:textId="77777777" w:rsidR="00C132ED" w:rsidRDefault="00C132ED" w:rsidP="0068531C">
      <w:pPr>
        <w:jc w:val="both"/>
        <w:rPr>
          <w:rFonts w:ascii="Times New Roman" w:hAnsi="Times New Roman" w:cs="Times New Roman"/>
        </w:rPr>
      </w:pPr>
    </w:p>
    <w:p w14:paraId="1D4A7C6A" w14:textId="2CE361D4" w:rsidR="00C132ED" w:rsidRDefault="00C132ED" w:rsidP="00C132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C132ED">
        <w:rPr>
          <w:rFonts w:ascii="Times New Roman" w:hAnsi="Times New Roman" w:cs="Times New Roman"/>
        </w:rPr>
        <w:t>§ 23</w:t>
      </w:r>
    </w:p>
    <w:p w14:paraId="7E6EE8B3" w14:textId="4E93F5D3" w:rsidR="00C132ED" w:rsidRPr="00C132ED" w:rsidRDefault="00C132ED" w:rsidP="00C132ED">
      <w:pPr>
        <w:jc w:val="center"/>
        <w:rPr>
          <w:rFonts w:ascii="Times New Roman" w:hAnsi="Times New Roman" w:cs="Times New Roman"/>
        </w:rPr>
      </w:pPr>
      <w:r w:rsidRPr="00C132ED">
        <w:rPr>
          <w:rFonts w:ascii="Times New Roman" w:hAnsi="Times New Roman" w:cs="Times New Roman"/>
        </w:rPr>
        <w:t>Príslušnosť v pracovnoprávnych sporoch</w:t>
      </w:r>
    </w:p>
    <w:p w14:paraId="38BC188A" w14:textId="77777777" w:rsidR="00C132ED" w:rsidRDefault="00C132ED" w:rsidP="00C132ED">
      <w:pPr>
        <w:jc w:val="both"/>
        <w:rPr>
          <w:rFonts w:ascii="Times New Roman" w:hAnsi="Times New Roman" w:cs="Times New Roman"/>
        </w:rPr>
      </w:pPr>
    </w:p>
    <w:p w14:paraId="7FE204D3" w14:textId="4D93C367" w:rsidR="00C132ED" w:rsidRPr="00C132ED" w:rsidRDefault="00C132ED" w:rsidP="00C132ED">
      <w:pPr>
        <w:ind w:firstLine="708"/>
        <w:jc w:val="both"/>
        <w:rPr>
          <w:rFonts w:ascii="Times New Roman" w:hAnsi="Times New Roman" w:cs="Times New Roman"/>
        </w:rPr>
      </w:pPr>
      <w:r w:rsidRPr="00C132ED">
        <w:rPr>
          <w:rFonts w:ascii="Times New Roman" w:hAnsi="Times New Roman" w:cs="Times New Roman"/>
        </w:rPr>
        <w:t>Na konanie v individuálnych pracovnoprávnych sporoch a v sporoch z kolektívnych pracovnoprávnych vzťahov, štrajku a výluky sú príslušné</w:t>
      </w:r>
    </w:p>
    <w:p w14:paraId="583DCFF7" w14:textId="27375089" w:rsidR="00C132ED" w:rsidRPr="00C00F71" w:rsidRDefault="00C132ED" w:rsidP="00C132E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0F71">
        <w:rPr>
          <w:rFonts w:ascii="Times New Roman" w:hAnsi="Times New Roman" w:cs="Times New Roman"/>
        </w:rPr>
        <w:t>Mestský súd Bratislava pre obvod Krajského súdu v Bratislave,</w:t>
      </w:r>
    </w:p>
    <w:p w14:paraId="3E2C256D" w14:textId="292C996E" w:rsidR="00C132ED" w:rsidRPr="00C00F71" w:rsidRDefault="00C132ED" w:rsidP="00C132E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0F71">
        <w:rPr>
          <w:rFonts w:ascii="Times New Roman" w:hAnsi="Times New Roman" w:cs="Times New Roman"/>
        </w:rPr>
        <w:t>Okresný súd Trnava pre obvod Krajského súdu v Trnave,</w:t>
      </w:r>
    </w:p>
    <w:p w14:paraId="4E130A31" w14:textId="5E7553B5" w:rsidR="00C132ED" w:rsidRPr="00C00F71" w:rsidRDefault="00C132ED" w:rsidP="00C132E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0F71">
        <w:rPr>
          <w:rFonts w:ascii="Times New Roman" w:hAnsi="Times New Roman" w:cs="Times New Roman"/>
        </w:rPr>
        <w:t xml:space="preserve">Okresný súd </w:t>
      </w:r>
      <w:r w:rsidR="003C7E16">
        <w:rPr>
          <w:rFonts w:ascii="Times New Roman" w:hAnsi="Times New Roman" w:cs="Times New Roman"/>
        </w:rPr>
        <w:t>Trenčín</w:t>
      </w:r>
      <w:r w:rsidRPr="00C00F71">
        <w:rPr>
          <w:rFonts w:ascii="Times New Roman" w:hAnsi="Times New Roman" w:cs="Times New Roman"/>
        </w:rPr>
        <w:t xml:space="preserve"> pre obvod Krajského súdu v Trenčíne,</w:t>
      </w:r>
    </w:p>
    <w:p w14:paraId="454F0722" w14:textId="7F1CAC63" w:rsidR="00C132ED" w:rsidRPr="00C00F71" w:rsidRDefault="00C132ED" w:rsidP="00C132E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0F71">
        <w:rPr>
          <w:rFonts w:ascii="Times New Roman" w:hAnsi="Times New Roman" w:cs="Times New Roman"/>
        </w:rPr>
        <w:t>Okresný súd Nitra pre obvod Krajského súdu v Nitre,</w:t>
      </w:r>
    </w:p>
    <w:p w14:paraId="17A56800" w14:textId="7FE41773" w:rsidR="00C132ED" w:rsidRPr="00C00F71" w:rsidRDefault="00C132ED" w:rsidP="00C132E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0F71">
        <w:rPr>
          <w:rFonts w:ascii="Times New Roman" w:hAnsi="Times New Roman" w:cs="Times New Roman"/>
        </w:rPr>
        <w:t xml:space="preserve">Okresný súd </w:t>
      </w:r>
      <w:r w:rsidR="003C7E16">
        <w:rPr>
          <w:rFonts w:ascii="Times New Roman" w:hAnsi="Times New Roman" w:cs="Times New Roman"/>
        </w:rPr>
        <w:t xml:space="preserve">Žilina </w:t>
      </w:r>
      <w:r w:rsidRPr="00C00F71">
        <w:rPr>
          <w:rFonts w:ascii="Times New Roman" w:hAnsi="Times New Roman" w:cs="Times New Roman"/>
        </w:rPr>
        <w:t>pre obvod Krajského súdu v Žiline,</w:t>
      </w:r>
    </w:p>
    <w:p w14:paraId="199B55FC" w14:textId="0AB2700C" w:rsidR="00C132ED" w:rsidRPr="00C00F71" w:rsidRDefault="00C132ED" w:rsidP="00C132E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0F71">
        <w:rPr>
          <w:rFonts w:ascii="Times New Roman" w:hAnsi="Times New Roman" w:cs="Times New Roman"/>
        </w:rPr>
        <w:t xml:space="preserve">Okresný súd </w:t>
      </w:r>
      <w:r w:rsidR="003C7E16">
        <w:rPr>
          <w:rFonts w:ascii="Times New Roman" w:hAnsi="Times New Roman" w:cs="Times New Roman"/>
        </w:rPr>
        <w:t xml:space="preserve">Banská Bystrica </w:t>
      </w:r>
      <w:r w:rsidRPr="00C00F71">
        <w:rPr>
          <w:rFonts w:ascii="Times New Roman" w:hAnsi="Times New Roman" w:cs="Times New Roman"/>
        </w:rPr>
        <w:t>pre obvod Krajského súdu v Banskej Bystrici,</w:t>
      </w:r>
    </w:p>
    <w:p w14:paraId="2EE602CA" w14:textId="6FE5EFBA" w:rsidR="00C132ED" w:rsidRPr="00C00F71" w:rsidRDefault="00C132ED" w:rsidP="00C132E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0F71">
        <w:rPr>
          <w:rFonts w:ascii="Times New Roman" w:hAnsi="Times New Roman" w:cs="Times New Roman"/>
        </w:rPr>
        <w:t xml:space="preserve">Okresný súd </w:t>
      </w:r>
      <w:r w:rsidR="003C7E16">
        <w:rPr>
          <w:rFonts w:ascii="Times New Roman" w:hAnsi="Times New Roman" w:cs="Times New Roman"/>
        </w:rPr>
        <w:t xml:space="preserve">Prešov </w:t>
      </w:r>
      <w:r w:rsidRPr="00C00F71">
        <w:rPr>
          <w:rFonts w:ascii="Times New Roman" w:hAnsi="Times New Roman" w:cs="Times New Roman"/>
        </w:rPr>
        <w:t>pre obvod Krajského súdu v Prešove,</w:t>
      </w:r>
    </w:p>
    <w:p w14:paraId="2FB2BCDF" w14:textId="58C16FAF" w:rsidR="00C132ED" w:rsidRPr="00C132ED" w:rsidRDefault="00C132ED" w:rsidP="00C132E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0F71">
        <w:rPr>
          <w:rFonts w:ascii="Times New Roman" w:hAnsi="Times New Roman" w:cs="Times New Roman"/>
        </w:rPr>
        <w:t xml:space="preserve">Mestský súd Košice pre obvod Krajského </w:t>
      </w:r>
      <w:r w:rsidRPr="00C132ED">
        <w:rPr>
          <w:rFonts w:ascii="Times New Roman" w:hAnsi="Times New Roman" w:cs="Times New Roman"/>
        </w:rPr>
        <w:t>súdu v Košiciach.</w:t>
      </w:r>
      <w:r>
        <w:rPr>
          <w:rFonts w:ascii="Times New Roman" w:hAnsi="Times New Roman" w:cs="Times New Roman"/>
        </w:rPr>
        <w:t xml:space="preserve">“. </w:t>
      </w:r>
    </w:p>
    <w:p w14:paraId="4768BEB5" w14:textId="1B645F11" w:rsidR="000E52C3" w:rsidRDefault="000E52C3" w:rsidP="000E52C3">
      <w:pPr>
        <w:jc w:val="both"/>
        <w:rPr>
          <w:rFonts w:ascii="Times New Roman" w:hAnsi="Times New Roman" w:cs="Times New Roman"/>
        </w:rPr>
      </w:pPr>
    </w:p>
    <w:p w14:paraId="202A8261" w14:textId="7F166167" w:rsidR="000E52C3" w:rsidRDefault="009C74D3" w:rsidP="000E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0E52C3" w:rsidRPr="00DB3CF8">
        <w:rPr>
          <w:rFonts w:ascii="Times New Roman" w:hAnsi="Times New Roman" w:cs="Times New Roman"/>
          <w:b/>
        </w:rPr>
        <w:t>.</w:t>
      </w:r>
      <w:r w:rsidR="000E52C3">
        <w:rPr>
          <w:rFonts w:ascii="Times New Roman" w:hAnsi="Times New Roman" w:cs="Times New Roman"/>
        </w:rPr>
        <w:t xml:space="preserve"> V § 30 ods. 1 sa slová „Okresný súd Malacky“ nahrádza</w:t>
      </w:r>
      <w:r w:rsidR="005D3000">
        <w:rPr>
          <w:rFonts w:ascii="Times New Roman" w:hAnsi="Times New Roman" w:cs="Times New Roman"/>
        </w:rPr>
        <w:t>jú</w:t>
      </w:r>
      <w:r w:rsidR="000E52C3">
        <w:rPr>
          <w:rFonts w:ascii="Times New Roman" w:hAnsi="Times New Roman" w:cs="Times New Roman"/>
        </w:rPr>
        <w:t xml:space="preserve"> slovami „Okresný súd Trnava“. </w:t>
      </w:r>
    </w:p>
    <w:p w14:paraId="10FB3280" w14:textId="60637935" w:rsidR="00DB1041" w:rsidRDefault="00DB1041" w:rsidP="000E52C3">
      <w:pPr>
        <w:jc w:val="both"/>
        <w:rPr>
          <w:rFonts w:ascii="Times New Roman" w:hAnsi="Times New Roman" w:cs="Times New Roman"/>
        </w:rPr>
      </w:pPr>
    </w:p>
    <w:p w14:paraId="632DC928" w14:textId="38951A1C" w:rsidR="00DB1041" w:rsidRDefault="00DB1041" w:rsidP="000E52C3">
      <w:pPr>
        <w:jc w:val="both"/>
        <w:rPr>
          <w:rFonts w:ascii="Times New Roman" w:hAnsi="Times New Roman" w:cs="Times New Roman"/>
        </w:rPr>
      </w:pPr>
      <w:r w:rsidRPr="00DB1041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V § 30 ods. </w:t>
      </w:r>
      <w:r w:rsidR="00F8515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sa slová „Krajský súd v Bratislave“ nahrádzajú slovami „Krajský súd v Trnave“.</w:t>
      </w:r>
    </w:p>
    <w:p w14:paraId="749FC652" w14:textId="085343C1" w:rsidR="000E52C3" w:rsidRDefault="000E52C3" w:rsidP="000E52C3">
      <w:pPr>
        <w:jc w:val="both"/>
        <w:rPr>
          <w:rFonts w:ascii="Times New Roman" w:hAnsi="Times New Roman" w:cs="Times New Roman"/>
        </w:rPr>
      </w:pPr>
    </w:p>
    <w:p w14:paraId="7D5AE7D3" w14:textId="4D0F4442" w:rsidR="00124B86" w:rsidRDefault="0007133F" w:rsidP="000E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124B86" w:rsidRPr="009C2F03">
        <w:rPr>
          <w:rFonts w:ascii="Times New Roman" w:hAnsi="Times New Roman" w:cs="Times New Roman"/>
          <w:b/>
        </w:rPr>
        <w:t>.</w:t>
      </w:r>
      <w:r w:rsidR="00124B86">
        <w:rPr>
          <w:rFonts w:ascii="Times New Roman" w:hAnsi="Times New Roman" w:cs="Times New Roman"/>
        </w:rPr>
        <w:t xml:space="preserve"> V § 40 sa bodka na konci nahrádza bodkočiarkou a pripájajú sa tieto slová: „kauzálnu príslušnosť v obchodnoprávnych sporoch súd skúma </w:t>
      </w:r>
      <w:r w:rsidR="00124B86" w:rsidRPr="00124B86">
        <w:rPr>
          <w:rFonts w:ascii="Times New Roman" w:hAnsi="Times New Roman" w:cs="Times New Roman"/>
        </w:rPr>
        <w:t>iba na námietku žalovaného uplatnenú najneskôr pri prvom procesnom úkone, ktorý mu patrí</w:t>
      </w:r>
      <w:r w:rsidR="00124B86">
        <w:rPr>
          <w:rFonts w:ascii="Times New Roman" w:hAnsi="Times New Roman" w:cs="Times New Roman"/>
        </w:rPr>
        <w:t xml:space="preserve">.“. </w:t>
      </w:r>
    </w:p>
    <w:p w14:paraId="122BC5F0" w14:textId="77777777" w:rsidR="00124B86" w:rsidRDefault="00124B86" w:rsidP="000E52C3">
      <w:pPr>
        <w:jc w:val="both"/>
        <w:rPr>
          <w:rFonts w:ascii="Times New Roman" w:hAnsi="Times New Roman" w:cs="Times New Roman"/>
        </w:rPr>
      </w:pPr>
    </w:p>
    <w:p w14:paraId="3B2346B6" w14:textId="6B3E3B66" w:rsidR="00F00F4F" w:rsidRDefault="0007133F" w:rsidP="00F00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F00F4F" w:rsidRPr="004D12B9">
        <w:rPr>
          <w:rFonts w:ascii="Times New Roman" w:hAnsi="Times New Roman" w:cs="Times New Roman"/>
          <w:b/>
        </w:rPr>
        <w:t xml:space="preserve">. </w:t>
      </w:r>
      <w:r w:rsidR="00F00F4F" w:rsidRPr="004D12B9">
        <w:rPr>
          <w:rFonts w:ascii="Times New Roman" w:hAnsi="Times New Roman" w:cs="Times New Roman"/>
        </w:rPr>
        <w:t>V § 173 ods. 1 sa na konci pripája táto veta: „</w:t>
      </w:r>
      <w:r w:rsidR="00830AD4">
        <w:rPr>
          <w:rFonts w:ascii="Times New Roman" w:hAnsi="Times New Roman" w:cs="Times New Roman"/>
        </w:rPr>
        <w:t>P</w:t>
      </w:r>
      <w:r w:rsidR="00F00F4F" w:rsidRPr="004D12B9">
        <w:rPr>
          <w:rFonts w:ascii="Times New Roman" w:hAnsi="Times New Roman" w:cs="Times New Roman"/>
        </w:rPr>
        <w:t xml:space="preserve">ojednávanie </w:t>
      </w:r>
      <w:r w:rsidR="00F00F4F">
        <w:rPr>
          <w:rFonts w:ascii="Times New Roman" w:hAnsi="Times New Roman" w:cs="Times New Roman"/>
        </w:rPr>
        <w:t>možno uskutočniť</w:t>
      </w:r>
      <w:r w:rsidR="00F00F4F" w:rsidRPr="004D12B9">
        <w:rPr>
          <w:rFonts w:ascii="Times New Roman" w:hAnsi="Times New Roman" w:cs="Times New Roman"/>
        </w:rPr>
        <w:t xml:space="preserve"> v pojednávacej miestnosti </w:t>
      </w:r>
      <w:r w:rsidR="00830AD4">
        <w:rPr>
          <w:rFonts w:ascii="Times New Roman" w:hAnsi="Times New Roman" w:cs="Times New Roman"/>
        </w:rPr>
        <w:t>mimo sídla súdu</w:t>
      </w:r>
      <w:r w:rsidR="00F00F4F" w:rsidRPr="004D12B9">
        <w:rPr>
          <w:rFonts w:ascii="Times New Roman" w:hAnsi="Times New Roman" w:cs="Times New Roman"/>
        </w:rPr>
        <w:t>, ak je to vhodné a účelné pre plynulé konanie vo veci</w:t>
      </w:r>
      <w:r w:rsidR="00F00F4F">
        <w:rPr>
          <w:rFonts w:ascii="Times New Roman" w:hAnsi="Times New Roman" w:cs="Times New Roman"/>
        </w:rPr>
        <w:t>; súd pritom prihliada na bydlisko strán sporu, osobitne na bydlisko žalovaného</w:t>
      </w:r>
      <w:r w:rsidR="00F00F4F" w:rsidRPr="004D12B9">
        <w:rPr>
          <w:rFonts w:ascii="Times New Roman" w:hAnsi="Times New Roman" w:cs="Times New Roman"/>
        </w:rPr>
        <w:t>.</w:t>
      </w:r>
      <w:r w:rsidR="00F00F4F" w:rsidRPr="00FF2449">
        <w:rPr>
          <w:rFonts w:ascii="Times New Roman" w:hAnsi="Times New Roman" w:cs="Times New Roman"/>
        </w:rPr>
        <w:t xml:space="preserve"> </w:t>
      </w:r>
      <w:r w:rsidR="00F00F4F">
        <w:rPr>
          <w:rFonts w:ascii="Times New Roman" w:hAnsi="Times New Roman" w:cs="Times New Roman"/>
        </w:rPr>
        <w:t>Za podmienok podľa predchádzajúcej vety možno uskutočniť pojednávanie v sídle súdu, ak je vec pridelená sudcovi, ktorý pôsobí na pracovisku.</w:t>
      </w:r>
      <w:r w:rsidR="00F00F4F" w:rsidRPr="004D12B9">
        <w:rPr>
          <w:rFonts w:ascii="Times New Roman" w:hAnsi="Times New Roman" w:cs="Times New Roman"/>
        </w:rPr>
        <w:t>“.</w:t>
      </w:r>
    </w:p>
    <w:p w14:paraId="5C75E2D2" w14:textId="6DAAF33C" w:rsidR="0068531C" w:rsidRDefault="0068531C" w:rsidP="0068531C">
      <w:pPr>
        <w:jc w:val="both"/>
        <w:rPr>
          <w:rFonts w:ascii="Times New Roman" w:hAnsi="Times New Roman"/>
        </w:rPr>
      </w:pPr>
    </w:p>
    <w:p w14:paraId="4B72B89C" w14:textId="0CACE308" w:rsidR="00FE0854" w:rsidRPr="00C44FD6" w:rsidRDefault="0007133F" w:rsidP="00FE08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FE0854" w:rsidRPr="00C44FD6">
        <w:rPr>
          <w:rFonts w:ascii="Times New Roman" w:hAnsi="Times New Roman" w:cs="Times New Roman"/>
          <w:b/>
        </w:rPr>
        <w:t>.</w:t>
      </w:r>
      <w:r w:rsidR="00FE0854" w:rsidRPr="00C44FD6">
        <w:rPr>
          <w:rFonts w:ascii="Times New Roman" w:hAnsi="Times New Roman" w:cs="Times New Roman"/>
        </w:rPr>
        <w:t xml:space="preserve"> Za § 471</w:t>
      </w:r>
      <w:r w:rsidR="004319E8">
        <w:rPr>
          <w:rFonts w:ascii="Times New Roman" w:hAnsi="Times New Roman" w:cs="Times New Roman"/>
        </w:rPr>
        <w:t>b</w:t>
      </w:r>
      <w:r w:rsidR="00FE0854" w:rsidRPr="00C44FD6">
        <w:rPr>
          <w:rFonts w:ascii="Times New Roman" w:hAnsi="Times New Roman" w:cs="Times New Roman"/>
        </w:rPr>
        <w:t xml:space="preserve"> sa vkladá § 471</w:t>
      </w:r>
      <w:r w:rsidR="00FE0854">
        <w:rPr>
          <w:rFonts w:ascii="Times New Roman" w:hAnsi="Times New Roman" w:cs="Times New Roman"/>
        </w:rPr>
        <w:t>c</w:t>
      </w:r>
      <w:r w:rsidR="00FE0854" w:rsidRPr="00C44FD6">
        <w:rPr>
          <w:rFonts w:ascii="Times New Roman" w:hAnsi="Times New Roman" w:cs="Times New Roman"/>
        </w:rPr>
        <w:t>, ktorý vrátane nadpisu znie:</w:t>
      </w:r>
    </w:p>
    <w:p w14:paraId="0B211BBB" w14:textId="487773C6" w:rsidR="00FE0854" w:rsidRDefault="00FE0854" w:rsidP="00FE0854">
      <w:pPr>
        <w:jc w:val="both"/>
        <w:rPr>
          <w:rFonts w:ascii="Times New Roman" w:hAnsi="Times New Roman" w:cs="Times New Roman"/>
        </w:rPr>
      </w:pPr>
    </w:p>
    <w:p w14:paraId="29A151DE" w14:textId="77777777" w:rsidR="00BB45E4" w:rsidRPr="00C44FD6" w:rsidRDefault="00BB45E4" w:rsidP="00FE0854">
      <w:pPr>
        <w:jc w:val="both"/>
        <w:rPr>
          <w:rFonts w:ascii="Times New Roman" w:hAnsi="Times New Roman" w:cs="Times New Roman"/>
        </w:rPr>
      </w:pPr>
    </w:p>
    <w:p w14:paraId="10318D5C" w14:textId="32CD023E" w:rsidR="00FE0854" w:rsidRPr="00C44FD6" w:rsidRDefault="00FE0854" w:rsidP="00FE0854">
      <w:pPr>
        <w:jc w:val="center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lastRenderedPageBreak/>
        <w:t>„§ 471</w:t>
      </w:r>
      <w:r>
        <w:rPr>
          <w:rFonts w:ascii="Times New Roman" w:hAnsi="Times New Roman" w:cs="Times New Roman"/>
        </w:rPr>
        <w:t>c</w:t>
      </w:r>
    </w:p>
    <w:p w14:paraId="5808AD48" w14:textId="77777777" w:rsidR="00FE0854" w:rsidRPr="00C44FD6" w:rsidRDefault="00FE0854" w:rsidP="00FE0854">
      <w:pPr>
        <w:jc w:val="center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>Prechodné ustanovenie</w:t>
      </w:r>
    </w:p>
    <w:p w14:paraId="5FEC7919" w14:textId="7555A026" w:rsidR="00FE0854" w:rsidRPr="00C44FD6" w:rsidRDefault="00FE0854" w:rsidP="00FE0854">
      <w:pPr>
        <w:jc w:val="center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 xml:space="preserve">k úpravám účinným od 1. </w:t>
      </w:r>
      <w:r>
        <w:rPr>
          <w:rFonts w:ascii="Times New Roman" w:hAnsi="Times New Roman" w:cs="Times New Roman"/>
        </w:rPr>
        <w:t>januára</w:t>
      </w:r>
      <w:r w:rsidRPr="00C44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</w:t>
      </w:r>
    </w:p>
    <w:p w14:paraId="0DEE9B09" w14:textId="77777777" w:rsidR="00FE0854" w:rsidRPr="00C44FD6" w:rsidRDefault="00FE0854" w:rsidP="00FE0854">
      <w:pPr>
        <w:jc w:val="both"/>
        <w:rPr>
          <w:rFonts w:ascii="Times New Roman" w:hAnsi="Times New Roman" w:cs="Times New Roman"/>
        </w:rPr>
      </w:pPr>
    </w:p>
    <w:p w14:paraId="15BE71C7" w14:textId="200EF3FA" w:rsidR="00FE0854" w:rsidRPr="00C44FD6" w:rsidRDefault="006C5CF6" w:rsidP="00FE085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E0854" w:rsidRPr="00C44FD6">
        <w:rPr>
          <w:rFonts w:ascii="Times New Roman" w:hAnsi="Times New Roman" w:cs="Times New Roman"/>
        </w:rPr>
        <w:t xml:space="preserve">onania začaté do </w:t>
      </w:r>
      <w:r w:rsidR="00FE0854">
        <w:rPr>
          <w:rFonts w:ascii="Times New Roman" w:hAnsi="Times New Roman" w:cs="Times New Roman"/>
        </w:rPr>
        <w:t>31</w:t>
      </w:r>
      <w:r w:rsidR="00FE0854" w:rsidRPr="00C44FD6">
        <w:rPr>
          <w:rFonts w:ascii="Times New Roman" w:hAnsi="Times New Roman" w:cs="Times New Roman"/>
        </w:rPr>
        <w:t xml:space="preserve">. </w:t>
      </w:r>
      <w:r w:rsidR="00FE0854">
        <w:rPr>
          <w:rFonts w:ascii="Times New Roman" w:hAnsi="Times New Roman" w:cs="Times New Roman"/>
        </w:rPr>
        <w:t xml:space="preserve">decembra </w:t>
      </w:r>
      <w:r w:rsidR="00FE0854" w:rsidRPr="00C44FD6">
        <w:rPr>
          <w:rFonts w:ascii="Times New Roman" w:hAnsi="Times New Roman" w:cs="Times New Roman"/>
        </w:rPr>
        <w:t xml:space="preserve">2022 sa dokončia na súdoch vecne a miestne príslušných podľa predpisov účinných do </w:t>
      </w:r>
      <w:r w:rsidR="00FE0854">
        <w:rPr>
          <w:rFonts w:ascii="Times New Roman" w:hAnsi="Times New Roman" w:cs="Times New Roman"/>
        </w:rPr>
        <w:t>31</w:t>
      </w:r>
      <w:r w:rsidR="00FE0854" w:rsidRPr="00C44FD6">
        <w:rPr>
          <w:rFonts w:ascii="Times New Roman" w:hAnsi="Times New Roman" w:cs="Times New Roman"/>
        </w:rPr>
        <w:t xml:space="preserve">. </w:t>
      </w:r>
      <w:r w:rsidR="00FE0854">
        <w:rPr>
          <w:rFonts w:ascii="Times New Roman" w:hAnsi="Times New Roman" w:cs="Times New Roman"/>
        </w:rPr>
        <w:t>decembra 2022</w:t>
      </w:r>
      <w:r>
        <w:rPr>
          <w:rFonts w:ascii="Times New Roman" w:hAnsi="Times New Roman" w:cs="Times New Roman"/>
        </w:rPr>
        <w:t xml:space="preserve">; to neplatí, ak </w:t>
      </w:r>
      <w:r w:rsidR="00D75345">
        <w:rPr>
          <w:rFonts w:ascii="Times New Roman" w:hAnsi="Times New Roman" w:cs="Times New Roman"/>
        </w:rPr>
        <w:t xml:space="preserve">podľa osobitného predpisu </w:t>
      </w:r>
      <w:r>
        <w:rPr>
          <w:rFonts w:ascii="Times New Roman" w:hAnsi="Times New Roman" w:cs="Times New Roman"/>
        </w:rPr>
        <w:t>výkon súdnictva prechádza</w:t>
      </w:r>
      <w:r w:rsidR="006E6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 vecne a miestne príslušného súdu na iný súd</w:t>
      </w:r>
      <w:r w:rsidR="00FE0854" w:rsidRPr="00C44FD6">
        <w:rPr>
          <w:rFonts w:ascii="Times New Roman" w:hAnsi="Times New Roman" w:cs="Times New Roman"/>
        </w:rPr>
        <w:t xml:space="preserve">.“. </w:t>
      </w:r>
    </w:p>
    <w:p w14:paraId="524230EB" w14:textId="77777777" w:rsidR="00FE0854" w:rsidRDefault="00FE0854" w:rsidP="0068531C">
      <w:pPr>
        <w:jc w:val="both"/>
        <w:rPr>
          <w:rFonts w:ascii="Times New Roman" w:hAnsi="Times New Roman"/>
        </w:rPr>
      </w:pPr>
    </w:p>
    <w:p w14:paraId="03597DBE" w14:textId="3D501C4D" w:rsidR="00BD224C" w:rsidRPr="00BD224C" w:rsidRDefault="00BD224C" w:rsidP="00BD224C">
      <w:pPr>
        <w:jc w:val="center"/>
        <w:rPr>
          <w:rFonts w:ascii="Times New Roman" w:hAnsi="Times New Roman"/>
          <w:b/>
        </w:rPr>
      </w:pPr>
      <w:r w:rsidRPr="00BD224C">
        <w:rPr>
          <w:rFonts w:ascii="Times New Roman" w:hAnsi="Times New Roman"/>
          <w:b/>
        </w:rPr>
        <w:t xml:space="preserve">Čl. </w:t>
      </w:r>
      <w:r w:rsidR="00CF478A">
        <w:rPr>
          <w:rFonts w:ascii="Times New Roman" w:hAnsi="Times New Roman"/>
          <w:b/>
        </w:rPr>
        <w:t>III</w:t>
      </w:r>
    </w:p>
    <w:p w14:paraId="51561E35" w14:textId="77777777" w:rsidR="00BD224C" w:rsidRDefault="00BD224C" w:rsidP="0068531C">
      <w:pPr>
        <w:jc w:val="both"/>
        <w:rPr>
          <w:rFonts w:ascii="Times New Roman" w:hAnsi="Times New Roman"/>
        </w:rPr>
      </w:pPr>
    </w:p>
    <w:p w14:paraId="71A74D3C" w14:textId="77777777" w:rsidR="00BD224C" w:rsidRPr="007626E0" w:rsidRDefault="00BD224C" w:rsidP="00BD224C">
      <w:pPr>
        <w:ind w:firstLine="708"/>
        <w:jc w:val="both"/>
        <w:rPr>
          <w:rFonts w:ascii="Times New Roman" w:hAnsi="Times New Roman" w:cs="Times New Roman"/>
        </w:rPr>
      </w:pPr>
      <w:r w:rsidRPr="007626E0">
        <w:rPr>
          <w:rFonts w:ascii="Times New Roman" w:hAnsi="Times New Roman" w:cs="Times New Roman"/>
        </w:rPr>
        <w:t xml:space="preserve">Zákon č. 161/2015 Z. z. Civilný mimosporový poriadok v znení zákona č. 137/2019 Z. z., zákona č. 390/2019 Z. z. </w:t>
      </w:r>
      <w:r w:rsidRPr="007626E0">
        <w:rPr>
          <w:rFonts w:ascii="Times New Roman" w:eastAsia="Calibri" w:hAnsi="Times New Roman" w:cs="Times New Roman"/>
        </w:rPr>
        <w:t xml:space="preserve">a zákona č. 68/2021 Z. z. </w:t>
      </w:r>
      <w:r w:rsidRPr="007626E0">
        <w:rPr>
          <w:rFonts w:ascii="Times New Roman" w:hAnsi="Times New Roman" w:cs="Times New Roman"/>
        </w:rPr>
        <w:t>sa mení takto:</w:t>
      </w:r>
    </w:p>
    <w:p w14:paraId="1F34BFAF" w14:textId="058F95AF" w:rsidR="004D5018" w:rsidRDefault="004D5018" w:rsidP="00BD224C">
      <w:pPr>
        <w:jc w:val="both"/>
        <w:rPr>
          <w:rFonts w:ascii="Times New Roman" w:hAnsi="Times New Roman" w:cs="Times New Roman"/>
          <w:iCs/>
        </w:rPr>
      </w:pPr>
    </w:p>
    <w:p w14:paraId="67600905" w14:textId="14FC2D76" w:rsidR="00F00F4F" w:rsidRDefault="00F00F4F" w:rsidP="00F00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33 sa dopĺňa odsekmi 3 a 4, ktoré znejú:</w:t>
      </w:r>
    </w:p>
    <w:p w14:paraId="6A46E40C" w14:textId="471E8DDE" w:rsidR="00F00F4F" w:rsidRDefault="00F00F4F" w:rsidP="00F00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„(3) </w:t>
      </w:r>
      <w:r w:rsidR="00854C05">
        <w:rPr>
          <w:rFonts w:ascii="Times New Roman" w:hAnsi="Times New Roman" w:cs="Times New Roman"/>
        </w:rPr>
        <w:t>P</w:t>
      </w:r>
      <w:r w:rsidRPr="004D12B9">
        <w:rPr>
          <w:rFonts w:ascii="Times New Roman" w:hAnsi="Times New Roman" w:cs="Times New Roman"/>
        </w:rPr>
        <w:t xml:space="preserve">ojednávanie </w:t>
      </w:r>
      <w:r>
        <w:rPr>
          <w:rFonts w:ascii="Times New Roman" w:hAnsi="Times New Roman" w:cs="Times New Roman"/>
        </w:rPr>
        <w:t>možno uskutočniť</w:t>
      </w:r>
      <w:r w:rsidRPr="004D12B9">
        <w:rPr>
          <w:rFonts w:ascii="Times New Roman" w:hAnsi="Times New Roman" w:cs="Times New Roman"/>
        </w:rPr>
        <w:t xml:space="preserve"> v pojednávacej miestnosti </w:t>
      </w:r>
      <w:r w:rsidR="00854C05">
        <w:rPr>
          <w:rFonts w:ascii="Times New Roman" w:hAnsi="Times New Roman" w:cs="Times New Roman"/>
        </w:rPr>
        <w:t>mimo sídla súdu</w:t>
      </w:r>
      <w:r w:rsidRPr="004D12B9">
        <w:rPr>
          <w:rFonts w:ascii="Times New Roman" w:hAnsi="Times New Roman" w:cs="Times New Roman"/>
        </w:rPr>
        <w:t>, ak je to vhodné a účelné pre plynulé konanie vo veci</w:t>
      </w:r>
      <w:r>
        <w:rPr>
          <w:rFonts w:ascii="Times New Roman" w:hAnsi="Times New Roman" w:cs="Times New Roman"/>
        </w:rPr>
        <w:t xml:space="preserve"> s ohľadom na oprávnené záujmy účastníkov konania; súd pritom prihliada na bydlisko účastníkov konania a na sídlo orgánu</w:t>
      </w:r>
      <w:r w:rsidRPr="005A3710">
        <w:rPr>
          <w:rFonts w:ascii="Times New Roman" w:hAnsi="Times New Roman" w:cs="Times New Roman"/>
        </w:rPr>
        <w:t xml:space="preserve"> sociálnoprávnej ochrany detí a sociálnej kurately</w:t>
      </w:r>
      <w:r>
        <w:rPr>
          <w:rFonts w:ascii="Times New Roman" w:hAnsi="Times New Roman" w:cs="Times New Roman"/>
        </w:rPr>
        <w:t>. Za podmienok podľa predchádzajúcej vety možno uskutočniť pojednávanie v sídle súdu, ak je vec pridelená sudcovi, ktorý pôsobí na pracovisku.</w:t>
      </w:r>
    </w:p>
    <w:p w14:paraId="3CA79B64" w14:textId="77777777" w:rsidR="00F00F4F" w:rsidRDefault="00F00F4F" w:rsidP="00F00F4F">
      <w:pPr>
        <w:jc w:val="both"/>
        <w:rPr>
          <w:rFonts w:ascii="Times New Roman" w:hAnsi="Times New Roman" w:cs="Times New Roman"/>
        </w:rPr>
      </w:pPr>
    </w:p>
    <w:p w14:paraId="706E207B" w14:textId="48D1925F" w:rsidR="00F00F4F" w:rsidRDefault="00F00F4F" w:rsidP="00BD224C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(4) Za podmienok podľa odseku 3 možno pojednávanie uskutočniť aj mimo sídla súdu alebo pracoviska súdu, najmä v priestoroch orgánu</w:t>
      </w:r>
      <w:r w:rsidRPr="005A3710">
        <w:rPr>
          <w:rFonts w:ascii="Times New Roman" w:hAnsi="Times New Roman" w:cs="Times New Roman"/>
        </w:rPr>
        <w:t xml:space="preserve"> sociálnoprávnej ochrany detí a sociálnej kurately</w:t>
      </w:r>
      <w:r w:rsidR="008E7F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“. </w:t>
      </w:r>
    </w:p>
    <w:p w14:paraId="6F32A8DD" w14:textId="73401B6C" w:rsidR="00BD224C" w:rsidRDefault="00BD224C" w:rsidP="0068531C">
      <w:pPr>
        <w:jc w:val="both"/>
        <w:rPr>
          <w:rFonts w:ascii="Times New Roman" w:hAnsi="Times New Roman"/>
        </w:rPr>
      </w:pPr>
    </w:p>
    <w:p w14:paraId="7D68E795" w14:textId="2E26B4FD" w:rsidR="00204DE6" w:rsidRPr="00204DE6" w:rsidRDefault="00204DE6" w:rsidP="00204DE6">
      <w:pPr>
        <w:jc w:val="center"/>
        <w:rPr>
          <w:rFonts w:ascii="Times New Roman" w:hAnsi="Times New Roman"/>
          <w:b/>
        </w:rPr>
      </w:pPr>
      <w:r w:rsidRPr="00204DE6">
        <w:rPr>
          <w:rFonts w:ascii="Times New Roman" w:hAnsi="Times New Roman"/>
          <w:b/>
        </w:rPr>
        <w:t>Čl. IV</w:t>
      </w:r>
    </w:p>
    <w:p w14:paraId="1DFA0C7B" w14:textId="18E257B0" w:rsidR="00204DE6" w:rsidRDefault="00204DE6" w:rsidP="0068531C">
      <w:pPr>
        <w:jc w:val="both"/>
        <w:rPr>
          <w:rFonts w:ascii="Times New Roman" w:hAnsi="Times New Roman"/>
        </w:rPr>
      </w:pPr>
    </w:p>
    <w:p w14:paraId="7F250EFB" w14:textId="77F45131" w:rsidR="00204DE6" w:rsidRPr="00C44FD6" w:rsidRDefault="00204DE6" w:rsidP="00204DE6">
      <w:pPr>
        <w:ind w:firstLine="708"/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 xml:space="preserve">Zákon č. 162/2015 Z. z. Správny súdny poriadok v znení zákona č. 88/2017 Z. z., zákona č. 344/2018 Z. z., zákona č. </w:t>
      </w:r>
      <w:r>
        <w:rPr>
          <w:rFonts w:ascii="Times New Roman" w:hAnsi="Times New Roman" w:cs="Times New Roman"/>
        </w:rPr>
        <w:t>413</w:t>
      </w:r>
      <w:r w:rsidRPr="00C44FD6">
        <w:rPr>
          <w:rFonts w:ascii="Times New Roman" w:hAnsi="Times New Roman" w:cs="Times New Roman"/>
        </w:rPr>
        <w:t>/2019 Z. z.</w:t>
      </w:r>
      <w:r w:rsidR="00A36969">
        <w:rPr>
          <w:rFonts w:ascii="Times New Roman" w:hAnsi="Times New Roman" w:cs="Times New Roman"/>
        </w:rPr>
        <w:t>,</w:t>
      </w:r>
      <w:r w:rsidRPr="00C44FD6">
        <w:rPr>
          <w:rFonts w:ascii="Times New Roman" w:hAnsi="Times New Roman" w:cs="Times New Roman"/>
        </w:rPr>
        <w:t xml:space="preserve"> zákona č. </w:t>
      </w:r>
      <w:r>
        <w:rPr>
          <w:rFonts w:ascii="Times New Roman" w:hAnsi="Times New Roman" w:cs="Times New Roman"/>
        </w:rPr>
        <w:t>423</w:t>
      </w:r>
      <w:r w:rsidRPr="00C44FD6">
        <w:rPr>
          <w:rFonts w:ascii="Times New Roman" w:hAnsi="Times New Roman" w:cs="Times New Roman"/>
        </w:rPr>
        <w:t xml:space="preserve">/2020 Z. z. </w:t>
      </w:r>
      <w:r w:rsidR="00A36969">
        <w:rPr>
          <w:rFonts w:ascii="Times New Roman" w:hAnsi="Times New Roman" w:cs="Times New Roman"/>
        </w:rPr>
        <w:t xml:space="preserve">a zákona č. 187/2021 Z. z. </w:t>
      </w:r>
      <w:r w:rsidRPr="00C44FD6">
        <w:rPr>
          <w:rFonts w:ascii="Times New Roman" w:hAnsi="Times New Roman" w:cs="Times New Roman"/>
        </w:rPr>
        <w:t>sa mení a dopĺňa takto:</w:t>
      </w:r>
    </w:p>
    <w:p w14:paraId="00794944" w14:textId="4042CCF8" w:rsidR="00204DE6" w:rsidRDefault="00204DE6" w:rsidP="0068531C">
      <w:pPr>
        <w:jc w:val="both"/>
        <w:rPr>
          <w:rFonts w:ascii="Times New Roman" w:hAnsi="Times New Roman"/>
        </w:rPr>
      </w:pPr>
    </w:p>
    <w:p w14:paraId="5DBE0BDA" w14:textId="192E41A4" w:rsidR="0074463F" w:rsidRDefault="00A36969" w:rsidP="0068531C">
      <w:pPr>
        <w:jc w:val="both"/>
        <w:rPr>
          <w:rFonts w:ascii="Times New Roman" w:hAnsi="Times New Roman"/>
        </w:rPr>
      </w:pPr>
      <w:r w:rsidRPr="00A36969">
        <w:rPr>
          <w:rFonts w:ascii="Times New Roman" w:hAnsi="Times New Roman"/>
          <w:b/>
        </w:rPr>
        <w:t>1</w:t>
      </w:r>
      <w:r w:rsidR="0074463F" w:rsidRPr="00A36969">
        <w:rPr>
          <w:rFonts w:ascii="Times New Roman" w:hAnsi="Times New Roman"/>
          <w:b/>
        </w:rPr>
        <w:t>.</w:t>
      </w:r>
      <w:r w:rsidR="0074463F">
        <w:rPr>
          <w:rFonts w:ascii="Times New Roman" w:hAnsi="Times New Roman"/>
        </w:rPr>
        <w:t xml:space="preserve"> § 12 sa vypúšťa. </w:t>
      </w:r>
    </w:p>
    <w:p w14:paraId="541E8CD4" w14:textId="4E425C22" w:rsidR="0074463F" w:rsidRDefault="0074463F" w:rsidP="0068531C">
      <w:pPr>
        <w:jc w:val="both"/>
        <w:rPr>
          <w:rFonts w:ascii="Times New Roman" w:hAnsi="Times New Roman"/>
        </w:rPr>
      </w:pPr>
    </w:p>
    <w:p w14:paraId="62D572B8" w14:textId="0BFE92B5" w:rsidR="0074463F" w:rsidRDefault="00A36969" w:rsidP="0068531C">
      <w:pPr>
        <w:jc w:val="both"/>
        <w:rPr>
          <w:rFonts w:ascii="Times New Roman" w:hAnsi="Times New Roman"/>
        </w:rPr>
      </w:pPr>
      <w:r w:rsidRPr="00A36969">
        <w:rPr>
          <w:rFonts w:ascii="Times New Roman" w:hAnsi="Times New Roman"/>
          <w:b/>
        </w:rPr>
        <w:t>2</w:t>
      </w:r>
      <w:r w:rsidR="0074463F" w:rsidRPr="00A36969">
        <w:rPr>
          <w:rFonts w:ascii="Times New Roman" w:hAnsi="Times New Roman"/>
          <w:b/>
        </w:rPr>
        <w:t>.</w:t>
      </w:r>
      <w:r w:rsidR="0074463F">
        <w:rPr>
          <w:rFonts w:ascii="Times New Roman" w:hAnsi="Times New Roman"/>
        </w:rPr>
        <w:t xml:space="preserve"> § 14 sa vypúšťa. </w:t>
      </w:r>
    </w:p>
    <w:p w14:paraId="2C6B5A1B" w14:textId="2546D156" w:rsidR="0074463F" w:rsidRDefault="0074463F" w:rsidP="0068531C">
      <w:pPr>
        <w:jc w:val="both"/>
        <w:rPr>
          <w:rFonts w:ascii="Times New Roman" w:hAnsi="Times New Roman"/>
        </w:rPr>
      </w:pPr>
    </w:p>
    <w:p w14:paraId="28D9A30A" w14:textId="0EFE7804" w:rsidR="0074463F" w:rsidRDefault="00A36969" w:rsidP="0068531C">
      <w:pPr>
        <w:jc w:val="both"/>
        <w:rPr>
          <w:rFonts w:ascii="Times New Roman" w:hAnsi="Times New Roman"/>
        </w:rPr>
      </w:pPr>
      <w:r w:rsidRPr="00A36969">
        <w:rPr>
          <w:rFonts w:ascii="Times New Roman" w:hAnsi="Times New Roman"/>
          <w:b/>
        </w:rPr>
        <w:t>3</w:t>
      </w:r>
      <w:r w:rsidR="0074463F" w:rsidRPr="00A36969">
        <w:rPr>
          <w:rFonts w:ascii="Times New Roman" w:hAnsi="Times New Roman"/>
          <w:b/>
        </w:rPr>
        <w:t>.</w:t>
      </w:r>
      <w:r w:rsidR="0074463F">
        <w:rPr>
          <w:rFonts w:ascii="Times New Roman" w:hAnsi="Times New Roman"/>
        </w:rPr>
        <w:t xml:space="preserve"> V § 19 ods. 1 sa slová „</w:t>
      </w:r>
      <w:r w:rsidR="0074463F" w:rsidRPr="0074463F">
        <w:rPr>
          <w:rFonts w:ascii="Times New Roman" w:hAnsi="Times New Roman"/>
        </w:rPr>
        <w:t>najvyšší správny súd, krajské súdy a v zákonom ustanovených prípadoch aj okresné súdy</w:t>
      </w:r>
      <w:r w:rsidR="0074463F">
        <w:rPr>
          <w:rFonts w:ascii="Times New Roman" w:hAnsi="Times New Roman"/>
        </w:rPr>
        <w:t xml:space="preserve">“ nahrádzajú slovami „najvyšší správny súd a krajské súdy“. </w:t>
      </w:r>
    </w:p>
    <w:p w14:paraId="388B8A06" w14:textId="29525D79" w:rsidR="0074463F" w:rsidRDefault="0074463F" w:rsidP="0068531C">
      <w:pPr>
        <w:jc w:val="both"/>
        <w:rPr>
          <w:rFonts w:ascii="Times New Roman" w:hAnsi="Times New Roman"/>
        </w:rPr>
      </w:pPr>
    </w:p>
    <w:p w14:paraId="4BA742FE" w14:textId="0492B361" w:rsidR="00585314" w:rsidRPr="00C44FD6" w:rsidRDefault="00A36969" w:rsidP="00585314">
      <w:pPr>
        <w:jc w:val="both"/>
        <w:rPr>
          <w:rFonts w:ascii="Times New Roman" w:hAnsi="Times New Roman" w:cs="Times New Roman"/>
        </w:rPr>
      </w:pPr>
      <w:r w:rsidRPr="00A36969">
        <w:rPr>
          <w:rFonts w:ascii="Times New Roman" w:hAnsi="Times New Roman"/>
          <w:b/>
        </w:rPr>
        <w:t>4</w:t>
      </w:r>
      <w:r w:rsidR="0074463F" w:rsidRPr="00A36969">
        <w:rPr>
          <w:rFonts w:ascii="Times New Roman" w:hAnsi="Times New Roman"/>
          <w:b/>
        </w:rPr>
        <w:t>.</w:t>
      </w:r>
      <w:r w:rsidR="0074463F">
        <w:rPr>
          <w:rFonts w:ascii="Times New Roman" w:hAnsi="Times New Roman"/>
        </w:rPr>
        <w:t xml:space="preserve"> </w:t>
      </w:r>
      <w:r w:rsidR="00585314" w:rsidRPr="00C44FD6">
        <w:rPr>
          <w:rFonts w:ascii="Times New Roman" w:hAnsi="Times New Roman" w:cs="Times New Roman"/>
        </w:rPr>
        <w:t>V § 23 sa odsek 2 dopĺňa písmenami f) až h), ktoré znejú:</w:t>
      </w:r>
    </w:p>
    <w:p w14:paraId="6AC1F15F" w14:textId="77777777" w:rsidR="00585314" w:rsidRPr="00C44FD6" w:rsidRDefault="00585314" w:rsidP="00585314">
      <w:p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>„f) žalobách vo veciach stáleho zoznamu voličov a zoznamu voličov,</w:t>
      </w:r>
    </w:p>
    <w:p w14:paraId="2D55C751" w14:textId="77777777" w:rsidR="00585314" w:rsidRPr="00C44FD6" w:rsidRDefault="00585314" w:rsidP="00585314">
      <w:p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>g) žalobách vo veciach registrácie kandidátnych listín pre voľby do orgánov samosprávneho kraja,</w:t>
      </w:r>
    </w:p>
    <w:p w14:paraId="57D8C4F2" w14:textId="3C84B49C" w:rsidR="0074463F" w:rsidRPr="000314C3" w:rsidRDefault="00585314" w:rsidP="0068531C">
      <w:p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 xml:space="preserve">h) žalobách vo veciach registrácie kandidátnych listín pre voľby do orgánov samosprávy obcí, miest a mestských častí.“. </w:t>
      </w:r>
    </w:p>
    <w:p w14:paraId="63107FD1" w14:textId="77777777" w:rsidR="0074463F" w:rsidRDefault="0074463F" w:rsidP="0068531C">
      <w:pPr>
        <w:jc w:val="both"/>
        <w:rPr>
          <w:rFonts w:ascii="Times New Roman" w:hAnsi="Times New Roman"/>
        </w:rPr>
      </w:pPr>
    </w:p>
    <w:p w14:paraId="4CC8892C" w14:textId="4D7BF35D" w:rsidR="0074463F" w:rsidRDefault="00A36969" w:rsidP="0068531C">
      <w:pPr>
        <w:jc w:val="both"/>
        <w:rPr>
          <w:rFonts w:ascii="Times New Roman" w:hAnsi="Times New Roman"/>
        </w:rPr>
      </w:pPr>
      <w:r w:rsidRPr="00A36969">
        <w:rPr>
          <w:rFonts w:ascii="Times New Roman" w:hAnsi="Times New Roman"/>
          <w:b/>
        </w:rPr>
        <w:t>5</w:t>
      </w:r>
      <w:r w:rsidR="0074463F" w:rsidRPr="00A36969">
        <w:rPr>
          <w:rFonts w:ascii="Times New Roman" w:hAnsi="Times New Roman"/>
          <w:b/>
        </w:rPr>
        <w:t>.</w:t>
      </w:r>
      <w:r w:rsidR="0074463F">
        <w:rPr>
          <w:rFonts w:ascii="Times New Roman" w:hAnsi="Times New Roman"/>
        </w:rPr>
        <w:t xml:space="preserve"> § 24 sa vypúšťa. </w:t>
      </w:r>
    </w:p>
    <w:p w14:paraId="5882840D" w14:textId="081C6830" w:rsidR="000314C3" w:rsidRDefault="000314C3" w:rsidP="0068531C">
      <w:pPr>
        <w:jc w:val="both"/>
        <w:rPr>
          <w:rFonts w:ascii="Times New Roman" w:hAnsi="Times New Roman"/>
        </w:rPr>
      </w:pPr>
    </w:p>
    <w:p w14:paraId="5875B79A" w14:textId="3519279E" w:rsidR="000314C3" w:rsidRPr="00C44FD6" w:rsidRDefault="00A36969" w:rsidP="000314C3">
      <w:pPr>
        <w:jc w:val="both"/>
        <w:rPr>
          <w:rFonts w:ascii="Times New Roman" w:hAnsi="Times New Roman" w:cs="Times New Roman"/>
        </w:rPr>
      </w:pPr>
      <w:r w:rsidRPr="00A36969">
        <w:rPr>
          <w:rFonts w:ascii="Times New Roman" w:hAnsi="Times New Roman" w:cs="Times New Roman"/>
          <w:b/>
        </w:rPr>
        <w:t>6</w:t>
      </w:r>
      <w:r w:rsidR="000314C3" w:rsidRPr="00A36969">
        <w:rPr>
          <w:rFonts w:ascii="Times New Roman" w:hAnsi="Times New Roman" w:cs="Times New Roman"/>
          <w:b/>
        </w:rPr>
        <w:t>.</w:t>
      </w:r>
      <w:r w:rsidR="000314C3">
        <w:rPr>
          <w:rFonts w:ascii="Times New Roman" w:hAnsi="Times New Roman" w:cs="Times New Roman"/>
        </w:rPr>
        <w:t xml:space="preserve"> </w:t>
      </w:r>
      <w:r w:rsidR="000314C3" w:rsidRPr="00C44FD6">
        <w:rPr>
          <w:rFonts w:ascii="Times New Roman" w:hAnsi="Times New Roman" w:cs="Times New Roman"/>
        </w:rPr>
        <w:t>V § 49 ods. 2 písmeno a) znie:</w:t>
      </w:r>
    </w:p>
    <w:p w14:paraId="371168DC" w14:textId="2EF5C531" w:rsidR="000314C3" w:rsidRDefault="000314C3" w:rsidP="000314C3">
      <w:p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 xml:space="preserve">„a) v konaní podľa § 23 ods. 2 písm. f) až </w:t>
      </w:r>
      <w:r>
        <w:rPr>
          <w:rFonts w:ascii="Times New Roman" w:hAnsi="Times New Roman" w:cs="Times New Roman"/>
        </w:rPr>
        <w:t>h</w:t>
      </w:r>
      <w:r w:rsidRPr="00C44FD6">
        <w:rPr>
          <w:rFonts w:ascii="Times New Roman" w:hAnsi="Times New Roman" w:cs="Times New Roman"/>
        </w:rPr>
        <w:t xml:space="preserve">),“.  </w:t>
      </w:r>
    </w:p>
    <w:p w14:paraId="259AB155" w14:textId="4B71110C" w:rsidR="000314C3" w:rsidRDefault="000314C3" w:rsidP="000314C3">
      <w:pPr>
        <w:jc w:val="both"/>
        <w:rPr>
          <w:rFonts w:ascii="Times New Roman" w:hAnsi="Times New Roman" w:cs="Times New Roman"/>
        </w:rPr>
      </w:pPr>
    </w:p>
    <w:p w14:paraId="0B7E14CF" w14:textId="455B41DB" w:rsidR="009072C8" w:rsidRPr="00C81E0A" w:rsidRDefault="009072C8" w:rsidP="00907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81E0A">
        <w:rPr>
          <w:rFonts w:ascii="Times New Roman" w:hAnsi="Times New Roman" w:cs="Times New Roman"/>
          <w:b/>
        </w:rPr>
        <w:t>.</w:t>
      </w:r>
      <w:r w:rsidRPr="00C81E0A">
        <w:rPr>
          <w:rFonts w:ascii="Times New Roman" w:hAnsi="Times New Roman" w:cs="Times New Roman"/>
        </w:rPr>
        <w:t xml:space="preserve"> V § 85 ods. 2 sa vypúšťa druhá veta. </w:t>
      </w:r>
    </w:p>
    <w:p w14:paraId="7B6AE3BA" w14:textId="77777777" w:rsidR="009072C8" w:rsidRDefault="009072C8" w:rsidP="000314C3">
      <w:pPr>
        <w:jc w:val="both"/>
        <w:rPr>
          <w:rFonts w:ascii="Times New Roman" w:hAnsi="Times New Roman" w:cs="Times New Roman"/>
        </w:rPr>
      </w:pPr>
    </w:p>
    <w:p w14:paraId="1AB953E4" w14:textId="18E4DFAA" w:rsidR="00250DFF" w:rsidRPr="00C44FD6" w:rsidRDefault="00A36969" w:rsidP="00250DFF">
      <w:pPr>
        <w:jc w:val="both"/>
        <w:rPr>
          <w:rFonts w:ascii="Times New Roman" w:hAnsi="Times New Roman" w:cs="Times New Roman"/>
        </w:rPr>
      </w:pPr>
      <w:r w:rsidRPr="00A36969">
        <w:rPr>
          <w:rFonts w:ascii="Times New Roman" w:hAnsi="Times New Roman" w:cs="Times New Roman"/>
          <w:b/>
        </w:rPr>
        <w:t>8</w:t>
      </w:r>
      <w:r w:rsidR="00250DFF" w:rsidRPr="00A36969">
        <w:rPr>
          <w:rFonts w:ascii="Times New Roman" w:hAnsi="Times New Roman" w:cs="Times New Roman"/>
          <w:b/>
        </w:rPr>
        <w:t>.</w:t>
      </w:r>
      <w:r w:rsidR="00250DFF">
        <w:rPr>
          <w:rFonts w:ascii="Times New Roman" w:hAnsi="Times New Roman" w:cs="Times New Roman"/>
        </w:rPr>
        <w:t xml:space="preserve"> </w:t>
      </w:r>
      <w:r w:rsidR="00250DFF" w:rsidRPr="00C44FD6">
        <w:rPr>
          <w:rFonts w:ascii="Times New Roman" w:hAnsi="Times New Roman" w:cs="Times New Roman"/>
        </w:rPr>
        <w:t xml:space="preserve">V § 85 ods. 4 sa vypúšťa prvá veta. </w:t>
      </w:r>
    </w:p>
    <w:p w14:paraId="32BDB3D4" w14:textId="702DDD67" w:rsidR="000314C3" w:rsidRPr="00C44FD6" w:rsidRDefault="000314C3" w:rsidP="000314C3">
      <w:pPr>
        <w:jc w:val="both"/>
        <w:rPr>
          <w:rFonts w:ascii="Times New Roman" w:hAnsi="Times New Roman" w:cs="Times New Roman"/>
        </w:rPr>
      </w:pPr>
    </w:p>
    <w:p w14:paraId="44D5B3CF" w14:textId="5C95A3E9" w:rsidR="000314C3" w:rsidRDefault="00A36969" w:rsidP="0068531C">
      <w:pPr>
        <w:jc w:val="both"/>
        <w:rPr>
          <w:rFonts w:ascii="Times New Roman" w:hAnsi="Times New Roman"/>
        </w:rPr>
      </w:pPr>
      <w:r w:rsidRPr="00A36969">
        <w:rPr>
          <w:rFonts w:ascii="Times New Roman" w:hAnsi="Times New Roman"/>
          <w:b/>
        </w:rPr>
        <w:t>9</w:t>
      </w:r>
      <w:r w:rsidR="00250DFF" w:rsidRPr="00A36969">
        <w:rPr>
          <w:rFonts w:ascii="Times New Roman" w:hAnsi="Times New Roman"/>
          <w:b/>
        </w:rPr>
        <w:t>.</w:t>
      </w:r>
      <w:r w:rsidR="00250DFF" w:rsidRPr="00250DFF">
        <w:rPr>
          <w:rFonts w:ascii="Times New Roman" w:hAnsi="Times New Roman"/>
        </w:rPr>
        <w:t xml:space="preserve"> V § 264 ods. 2, § 293 ods. 2 a § 303 ods. 2 sa slovo „okresný“ nahrádza slovom „správny“.</w:t>
      </w:r>
    </w:p>
    <w:p w14:paraId="6DDC4D5A" w14:textId="332A2058" w:rsidR="00250DFF" w:rsidRDefault="00250DFF" w:rsidP="0068531C">
      <w:pPr>
        <w:jc w:val="both"/>
        <w:rPr>
          <w:rFonts w:ascii="Times New Roman" w:hAnsi="Times New Roman"/>
        </w:rPr>
      </w:pPr>
    </w:p>
    <w:p w14:paraId="72279054" w14:textId="0543EC3C" w:rsidR="00A36969" w:rsidRDefault="00A36969" w:rsidP="0068531C">
      <w:pPr>
        <w:jc w:val="both"/>
        <w:rPr>
          <w:rFonts w:ascii="Times New Roman" w:hAnsi="Times New Roman"/>
        </w:rPr>
      </w:pPr>
      <w:r w:rsidRPr="00A36969"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 § 439 sa dopĺňa odsekom 4, ktorý znie:</w:t>
      </w:r>
    </w:p>
    <w:p w14:paraId="440D9565" w14:textId="67F02A5B" w:rsidR="00A36969" w:rsidRDefault="00A36969" w:rsidP="006853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„(4) Kasačná </w:t>
      </w:r>
      <w:r w:rsidR="008707D8">
        <w:rPr>
          <w:rFonts w:ascii="Times New Roman" w:hAnsi="Times New Roman"/>
        </w:rPr>
        <w:t>sťažnosť</w:t>
      </w:r>
      <w:r>
        <w:rPr>
          <w:rFonts w:ascii="Times New Roman" w:hAnsi="Times New Roman"/>
        </w:rPr>
        <w:t xml:space="preserve"> nie je prípustná ani </w:t>
      </w:r>
      <w:r w:rsidR="008707D8">
        <w:rPr>
          <w:rFonts w:ascii="Times New Roman" w:hAnsi="Times New Roman"/>
        </w:rPr>
        <w:t xml:space="preserve">proti právoplatnému rozhodnutiu krajského súdu </w:t>
      </w:r>
      <w:r>
        <w:rPr>
          <w:rFonts w:ascii="Times New Roman" w:hAnsi="Times New Roman"/>
        </w:rPr>
        <w:t xml:space="preserve">vo veciach podľa § 23 ods. 2 písm. f) až h).“.  </w:t>
      </w:r>
    </w:p>
    <w:p w14:paraId="5F13DD03" w14:textId="77777777" w:rsidR="00A36969" w:rsidRDefault="00A36969" w:rsidP="0068531C">
      <w:pPr>
        <w:jc w:val="both"/>
        <w:rPr>
          <w:rFonts w:ascii="Times New Roman" w:hAnsi="Times New Roman"/>
        </w:rPr>
      </w:pPr>
    </w:p>
    <w:p w14:paraId="3DA802C0" w14:textId="5AF10EB7" w:rsidR="00EE2945" w:rsidRPr="00EE2945" w:rsidRDefault="00A36969" w:rsidP="00EE2945">
      <w:pPr>
        <w:jc w:val="both"/>
        <w:rPr>
          <w:rFonts w:ascii="Times New Roman" w:hAnsi="Times New Roman"/>
        </w:rPr>
      </w:pPr>
      <w:r w:rsidRPr="00A36969">
        <w:rPr>
          <w:rFonts w:ascii="Times New Roman" w:hAnsi="Times New Roman"/>
          <w:b/>
        </w:rPr>
        <w:t>11</w:t>
      </w:r>
      <w:r w:rsidR="00EE2945" w:rsidRPr="00A36969">
        <w:rPr>
          <w:rFonts w:ascii="Times New Roman" w:hAnsi="Times New Roman"/>
          <w:b/>
        </w:rPr>
        <w:t>.</w:t>
      </w:r>
      <w:r w:rsidR="00EE2945">
        <w:rPr>
          <w:rFonts w:ascii="Times New Roman" w:hAnsi="Times New Roman"/>
        </w:rPr>
        <w:t xml:space="preserve"> </w:t>
      </w:r>
      <w:r w:rsidR="00EE2945" w:rsidRPr="00EE2945">
        <w:rPr>
          <w:rFonts w:ascii="Times New Roman" w:hAnsi="Times New Roman"/>
        </w:rPr>
        <w:t>Za § 493a sa vkladá § 493b, ktorý vrátane nadpisu znie:</w:t>
      </w:r>
    </w:p>
    <w:p w14:paraId="717E5D7C" w14:textId="77777777" w:rsidR="00EE2945" w:rsidRPr="00EE2945" w:rsidRDefault="00EE2945" w:rsidP="00EE2945">
      <w:pPr>
        <w:jc w:val="both"/>
        <w:rPr>
          <w:rFonts w:ascii="Times New Roman" w:hAnsi="Times New Roman"/>
        </w:rPr>
      </w:pPr>
    </w:p>
    <w:p w14:paraId="17D540CE" w14:textId="77777777" w:rsidR="00EE2945" w:rsidRPr="00EE2945" w:rsidRDefault="00EE2945" w:rsidP="00EE2945">
      <w:pPr>
        <w:jc w:val="center"/>
        <w:rPr>
          <w:rFonts w:ascii="Times New Roman" w:hAnsi="Times New Roman"/>
        </w:rPr>
      </w:pPr>
      <w:r w:rsidRPr="00EE2945">
        <w:rPr>
          <w:rFonts w:ascii="Times New Roman" w:hAnsi="Times New Roman"/>
        </w:rPr>
        <w:t>„§ 493b</w:t>
      </w:r>
    </w:p>
    <w:p w14:paraId="6B23E1E5" w14:textId="77777777" w:rsidR="00EE2945" w:rsidRPr="00EE2945" w:rsidRDefault="00EE2945" w:rsidP="00EE2945">
      <w:pPr>
        <w:jc w:val="center"/>
        <w:rPr>
          <w:rFonts w:ascii="Times New Roman" w:hAnsi="Times New Roman"/>
        </w:rPr>
      </w:pPr>
      <w:r w:rsidRPr="00EE2945">
        <w:rPr>
          <w:rFonts w:ascii="Times New Roman" w:hAnsi="Times New Roman"/>
        </w:rPr>
        <w:t>Prechodné ustanovenie</w:t>
      </w:r>
    </w:p>
    <w:p w14:paraId="5A9DFDD5" w14:textId="70F68B91" w:rsidR="00EE2945" w:rsidRPr="00EE2945" w:rsidRDefault="00EE2945" w:rsidP="00EE2945">
      <w:pPr>
        <w:jc w:val="center"/>
        <w:rPr>
          <w:rFonts w:ascii="Times New Roman" w:hAnsi="Times New Roman"/>
        </w:rPr>
      </w:pPr>
      <w:r w:rsidRPr="00EE2945">
        <w:rPr>
          <w:rFonts w:ascii="Times New Roman" w:hAnsi="Times New Roman"/>
        </w:rPr>
        <w:t xml:space="preserve">k úpravám účinným od 1. </w:t>
      </w:r>
      <w:r>
        <w:rPr>
          <w:rFonts w:ascii="Times New Roman" w:hAnsi="Times New Roman"/>
        </w:rPr>
        <w:t>januára</w:t>
      </w:r>
      <w:r w:rsidRPr="00EE29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2023</w:t>
      </w:r>
    </w:p>
    <w:p w14:paraId="7A1FC717" w14:textId="77777777" w:rsidR="00EE2945" w:rsidRPr="00EE2945" w:rsidRDefault="00EE2945" w:rsidP="00EE2945">
      <w:pPr>
        <w:jc w:val="both"/>
        <w:rPr>
          <w:rFonts w:ascii="Times New Roman" w:hAnsi="Times New Roman"/>
        </w:rPr>
      </w:pPr>
    </w:p>
    <w:p w14:paraId="254386F9" w14:textId="7C296DEA" w:rsidR="00250DFF" w:rsidRDefault="00EE2945" w:rsidP="00EE2945">
      <w:pPr>
        <w:ind w:firstLine="708"/>
        <w:jc w:val="both"/>
        <w:rPr>
          <w:rFonts w:ascii="Times New Roman" w:hAnsi="Times New Roman"/>
        </w:rPr>
      </w:pPr>
      <w:r w:rsidRPr="00EE2945">
        <w:rPr>
          <w:rFonts w:ascii="Times New Roman" w:hAnsi="Times New Roman"/>
        </w:rPr>
        <w:t xml:space="preserve">Konania začaté podľa § 12 v znení účinnom do 31. </w:t>
      </w:r>
      <w:r>
        <w:rPr>
          <w:rFonts w:ascii="Times New Roman" w:hAnsi="Times New Roman"/>
        </w:rPr>
        <w:t xml:space="preserve">decembra </w:t>
      </w:r>
      <w:r w:rsidRPr="00EE2945">
        <w:rPr>
          <w:rFonts w:ascii="Times New Roman" w:hAnsi="Times New Roman"/>
        </w:rPr>
        <w:t xml:space="preserve">2022 sa dokončia podľa predpisov účinných do 31. </w:t>
      </w:r>
      <w:r>
        <w:rPr>
          <w:rFonts w:ascii="Times New Roman" w:hAnsi="Times New Roman"/>
        </w:rPr>
        <w:t xml:space="preserve">decembra </w:t>
      </w:r>
      <w:r w:rsidRPr="00EE2945">
        <w:rPr>
          <w:rFonts w:ascii="Times New Roman" w:hAnsi="Times New Roman"/>
        </w:rPr>
        <w:t xml:space="preserve">2022.“.  </w:t>
      </w:r>
    </w:p>
    <w:p w14:paraId="45434919" w14:textId="77777777" w:rsidR="00905F91" w:rsidRDefault="00905F91" w:rsidP="00AA5412">
      <w:pPr>
        <w:ind w:firstLine="708"/>
        <w:jc w:val="both"/>
        <w:rPr>
          <w:rFonts w:ascii="Times New Roman" w:hAnsi="Times New Roman" w:cs="Times New Roman"/>
        </w:rPr>
      </w:pPr>
    </w:p>
    <w:p w14:paraId="675F35F3" w14:textId="727D2E3E" w:rsidR="007B276F" w:rsidRPr="000821D7" w:rsidRDefault="007B276F" w:rsidP="007B276F">
      <w:pPr>
        <w:jc w:val="center"/>
        <w:rPr>
          <w:rFonts w:ascii="Times New Roman" w:hAnsi="Times New Roman" w:cs="Times New Roman"/>
          <w:b/>
        </w:rPr>
      </w:pPr>
      <w:r w:rsidRPr="000821D7">
        <w:rPr>
          <w:rFonts w:ascii="Times New Roman" w:hAnsi="Times New Roman" w:cs="Times New Roman"/>
          <w:b/>
        </w:rPr>
        <w:t xml:space="preserve">Čl. </w:t>
      </w:r>
      <w:r w:rsidR="008E7FB6" w:rsidRPr="000821D7">
        <w:rPr>
          <w:rFonts w:ascii="Times New Roman" w:hAnsi="Times New Roman" w:cs="Times New Roman"/>
          <w:b/>
        </w:rPr>
        <w:t>V</w:t>
      </w:r>
    </w:p>
    <w:p w14:paraId="4AA58770" w14:textId="77777777" w:rsidR="007B276F" w:rsidRPr="000821D7" w:rsidRDefault="007B276F" w:rsidP="007B276F">
      <w:pPr>
        <w:jc w:val="both"/>
        <w:rPr>
          <w:rFonts w:ascii="Times New Roman" w:hAnsi="Times New Roman" w:cs="Times New Roman"/>
        </w:rPr>
      </w:pPr>
    </w:p>
    <w:p w14:paraId="4B49BD90" w14:textId="4225DBAF" w:rsidR="007B276F" w:rsidRPr="000821D7" w:rsidRDefault="007B276F" w:rsidP="007B276F">
      <w:pPr>
        <w:ind w:firstLine="708"/>
        <w:jc w:val="both"/>
        <w:rPr>
          <w:rFonts w:ascii="Times New Roman" w:hAnsi="Times New Roman" w:cs="Times New Roman"/>
        </w:rPr>
      </w:pPr>
      <w:r w:rsidRPr="000821D7">
        <w:rPr>
          <w:rFonts w:ascii="Times New Roman" w:hAnsi="Times New Roman" w:cs="Times New Roman"/>
        </w:rPr>
        <w:t xml:space="preserve"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z., zákona č. 125/2016 Z. z., zákona č. 18/2018 Z. z., zákona č. 314/2018 Z. z., zákona č. 6/2019 Z. z., zákona č. 54/2019 Z. z., zákona č. 242/2019 Z. z., zákona č. 241/2020 Z. z., zákona č. 312/2020 Z. z. a zákona č. 423/2020 Z. z. sa mení </w:t>
      </w:r>
      <w:r w:rsidR="00F93CDB">
        <w:rPr>
          <w:rFonts w:ascii="Times New Roman" w:hAnsi="Times New Roman" w:cs="Times New Roman"/>
        </w:rPr>
        <w:t xml:space="preserve">a dopĺňa </w:t>
      </w:r>
      <w:bookmarkStart w:id="0" w:name="_GoBack"/>
      <w:bookmarkEnd w:id="0"/>
      <w:r w:rsidRPr="000821D7">
        <w:rPr>
          <w:rFonts w:ascii="Times New Roman" w:hAnsi="Times New Roman" w:cs="Times New Roman"/>
        </w:rPr>
        <w:t>takto:</w:t>
      </w:r>
    </w:p>
    <w:p w14:paraId="05DE61A7" w14:textId="02B89FC5" w:rsidR="007B276F" w:rsidRDefault="007B276F" w:rsidP="00113224">
      <w:pPr>
        <w:jc w:val="both"/>
        <w:rPr>
          <w:rFonts w:ascii="Times New Roman" w:hAnsi="Times New Roman"/>
        </w:rPr>
      </w:pPr>
    </w:p>
    <w:p w14:paraId="7FD5FD76" w14:textId="3BE65120" w:rsidR="00C23B48" w:rsidRDefault="00C23B48" w:rsidP="00113224">
      <w:pPr>
        <w:jc w:val="both"/>
        <w:rPr>
          <w:rFonts w:ascii="Times New Roman" w:hAnsi="Times New Roman"/>
        </w:rPr>
      </w:pPr>
      <w:r w:rsidRPr="004F1FB4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="00DC395B">
        <w:rPr>
          <w:rFonts w:ascii="Times New Roman" w:hAnsi="Times New Roman"/>
        </w:rPr>
        <w:t xml:space="preserve">Za § </w:t>
      </w:r>
      <w:r w:rsidR="00FB6315" w:rsidRPr="00FB6315">
        <w:rPr>
          <w:rFonts w:ascii="Times New Roman" w:hAnsi="Times New Roman"/>
        </w:rPr>
        <w:t>56af</w:t>
      </w:r>
      <w:r w:rsidR="00FB6315">
        <w:rPr>
          <w:rFonts w:ascii="Times New Roman" w:hAnsi="Times New Roman"/>
        </w:rPr>
        <w:t xml:space="preserve"> sa vkladá § 56ag, ktorý vrátane nadpisu znie:</w:t>
      </w:r>
    </w:p>
    <w:p w14:paraId="0DC2FB51" w14:textId="5257F78D" w:rsidR="00FB6315" w:rsidRDefault="00FB6315" w:rsidP="00113224">
      <w:pPr>
        <w:jc w:val="both"/>
        <w:rPr>
          <w:rFonts w:ascii="Times New Roman" w:hAnsi="Times New Roman"/>
        </w:rPr>
      </w:pPr>
    </w:p>
    <w:p w14:paraId="13C0BEFB" w14:textId="6E515C3A" w:rsidR="00FB6315" w:rsidRDefault="00FB6315" w:rsidP="00FB63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56af</w:t>
      </w:r>
    </w:p>
    <w:p w14:paraId="39B6581A" w14:textId="22DA6784" w:rsidR="00FB6315" w:rsidRDefault="00FB6315" w:rsidP="00FB63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ustanovenie</w:t>
      </w:r>
    </w:p>
    <w:p w14:paraId="424C2032" w14:textId="2FC20839" w:rsidR="00FB6315" w:rsidRDefault="00FB6315" w:rsidP="00FB63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 súvislosti s novými sídlami a obvodmi okresných prokuratúr</w:t>
      </w:r>
    </w:p>
    <w:p w14:paraId="7B965E78" w14:textId="78D386D4" w:rsidR="00C23B48" w:rsidRDefault="00C23B48" w:rsidP="00113224">
      <w:pPr>
        <w:jc w:val="both"/>
        <w:rPr>
          <w:rFonts w:ascii="Times New Roman" w:hAnsi="Times New Roman"/>
        </w:rPr>
      </w:pPr>
    </w:p>
    <w:p w14:paraId="65E87E88" w14:textId="55FD7716" w:rsidR="00FB6315" w:rsidRDefault="00FB6315" w:rsidP="00FB631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Zamestnanci zrušenej</w:t>
      </w:r>
      <w:r w:rsidRPr="00FB63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okresnej prokuratúry </w:t>
      </w:r>
      <w:r w:rsidRPr="00FB6315">
        <w:rPr>
          <w:rFonts w:ascii="Times New Roman" w:hAnsi="Times New Roman"/>
        </w:rPr>
        <w:t xml:space="preserve">majú nárok na náhradu zvýšených výdavkov spojených so zrušením </w:t>
      </w:r>
      <w:r>
        <w:rPr>
          <w:rFonts w:ascii="Times New Roman" w:hAnsi="Times New Roman"/>
        </w:rPr>
        <w:t xml:space="preserve">okresnej prokuratúry </w:t>
      </w:r>
      <w:r w:rsidRPr="00FB6315">
        <w:rPr>
          <w:rFonts w:ascii="Times New Roman" w:hAnsi="Times New Roman"/>
        </w:rPr>
        <w:t>v trvaní jedného roka od zmeny miesta výkonu práce za podmienok a v rozsahu, ktorý ustanoví všeobecne záväzný právny predpis, ktorý vydá Ministerstvo spravodlivosti Slovenskej republiky.</w:t>
      </w:r>
      <w:r>
        <w:rPr>
          <w:rFonts w:ascii="Times New Roman" w:hAnsi="Times New Roman"/>
        </w:rPr>
        <w:t>“.</w:t>
      </w:r>
    </w:p>
    <w:p w14:paraId="71D55FF5" w14:textId="77777777" w:rsidR="00FB6315" w:rsidRPr="000821D7" w:rsidRDefault="00FB6315" w:rsidP="00113224">
      <w:pPr>
        <w:jc w:val="both"/>
        <w:rPr>
          <w:rFonts w:ascii="Times New Roman" w:hAnsi="Times New Roman"/>
        </w:rPr>
      </w:pPr>
    </w:p>
    <w:p w14:paraId="3C6DFA65" w14:textId="79B903A5" w:rsidR="007B276F" w:rsidRDefault="00C23B48" w:rsidP="007B276F">
      <w:pPr>
        <w:jc w:val="both"/>
        <w:rPr>
          <w:rFonts w:ascii="Times New Roman" w:hAnsi="Times New Roman" w:cs="Times New Roman"/>
        </w:rPr>
      </w:pPr>
      <w:r w:rsidRPr="004F1FB4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7B276F" w:rsidRPr="000821D7">
        <w:rPr>
          <w:rFonts w:ascii="Times New Roman" w:hAnsi="Times New Roman" w:cs="Times New Roman"/>
        </w:rPr>
        <w:t>Príloha vrátane nadpisu znie:</w:t>
      </w:r>
    </w:p>
    <w:p w14:paraId="43EA7CF8" w14:textId="0E94D02D" w:rsidR="007B276F" w:rsidRDefault="007B276F" w:rsidP="007B276F">
      <w:pPr>
        <w:jc w:val="both"/>
        <w:rPr>
          <w:rFonts w:ascii="Times New Roman" w:hAnsi="Times New Roman" w:cs="Times New Roman"/>
        </w:rPr>
      </w:pPr>
    </w:p>
    <w:p w14:paraId="1534F2EC" w14:textId="032ABB38" w:rsidR="00BA7D95" w:rsidRPr="00A60CA1" w:rsidRDefault="00A240FD" w:rsidP="00BA7D95">
      <w:pPr>
        <w:jc w:val="right"/>
        <w:rPr>
          <w:rFonts w:ascii="Times New Roman" w:hAnsi="Times New Roman" w:cs="Times New Roman"/>
          <w:b/>
        </w:rPr>
      </w:pPr>
      <w:r w:rsidRPr="00A240FD">
        <w:rPr>
          <w:rFonts w:ascii="Times New Roman" w:hAnsi="Times New Roman" w:cs="Times New Roman"/>
        </w:rPr>
        <w:t>„</w:t>
      </w:r>
      <w:r w:rsidR="00BA7D95" w:rsidRPr="00A60CA1">
        <w:rPr>
          <w:rFonts w:ascii="Times New Roman" w:hAnsi="Times New Roman" w:cs="Times New Roman"/>
          <w:b/>
        </w:rPr>
        <w:t xml:space="preserve">Príloha </w:t>
      </w:r>
    </w:p>
    <w:p w14:paraId="2B5816C9" w14:textId="77777777" w:rsidR="00BA7D95" w:rsidRPr="00A60CA1" w:rsidRDefault="00BA7D95" w:rsidP="00BA7D95">
      <w:pPr>
        <w:jc w:val="right"/>
        <w:rPr>
          <w:rFonts w:ascii="Times New Roman" w:hAnsi="Times New Roman" w:cs="Times New Roman"/>
          <w:b/>
        </w:rPr>
      </w:pPr>
      <w:r w:rsidRPr="00A60CA1">
        <w:rPr>
          <w:rFonts w:ascii="Times New Roman" w:hAnsi="Times New Roman" w:cs="Times New Roman"/>
          <w:b/>
        </w:rPr>
        <w:t xml:space="preserve">k zákonu č. 135/2001 Z. z. </w:t>
      </w:r>
    </w:p>
    <w:p w14:paraId="6D6EE8B2" w14:textId="77777777" w:rsidR="00BA7D95" w:rsidRPr="00A60CA1" w:rsidRDefault="00BA7D95" w:rsidP="00BA7D95">
      <w:pPr>
        <w:jc w:val="both"/>
        <w:rPr>
          <w:rFonts w:ascii="Times New Roman" w:hAnsi="Times New Roman" w:cs="Times New Roman"/>
        </w:rPr>
      </w:pPr>
    </w:p>
    <w:p w14:paraId="52E1E009" w14:textId="77777777" w:rsidR="00BA7D95" w:rsidRPr="0043633B" w:rsidRDefault="00BA7D95" w:rsidP="00BA7D95">
      <w:pPr>
        <w:jc w:val="center"/>
        <w:rPr>
          <w:rFonts w:ascii="Times New Roman" w:hAnsi="Times New Roman" w:cs="Times New Roman"/>
          <w:b/>
          <w:caps/>
        </w:rPr>
      </w:pPr>
      <w:r w:rsidRPr="0043633B">
        <w:rPr>
          <w:rFonts w:ascii="Times New Roman" w:hAnsi="Times New Roman" w:cs="Times New Roman"/>
          <w:b/>
          <w:caps/>
        </w:rPr>
        <w:t xml:space="preserve">Sídla a obvody </w:t>
      </w:r>
      <w:r>
        <w:rPr>
          <w:rFonts w:ascii="Times New Roman" w:hAnsi="Times New Roman" w:cs="Times New Roman"/>
          <w:b/>
          <w:caps/>
        </w:rPr>
        <w:t xml:space="preserve">okresných </w:t>
      </w:r>
      <w:r w:rsidRPr="0043633B">
        <w:rPr>
          <w:rFonts w:ascii="Times New Roman" w:hAnsi="Times New Roman" w:cs="Times New Roman"/>
          <w:b/>
          <w:caps/>
        </w:rPr>
        <w:t>prokuratúr</w:t>
      </w:r>
      <w:r>
        <w:rPr>
          <w:rFonts w:ascii="Times New Roman" w:hAnsi="Times New Roman" w:cs="Times New Roman"/>
          <w:b/>
          <w:caps/>
        </w:rPr>
        <w:t xml:space="preserve"> </w:t>
      </w:r>
    </w:p>
    <w:p w14:paraId="3E5C9E59" w14:textId="77777777" w:rsidR="00BA7D95" w:rsidRPr="00A60CA1" w:rsidRDefault="00BA7D95" w:rsidP="00BA7D95">
      <w:pPr>
        <w:jc w:val="both"/>
        <w:rPr>
          <w:rFonts w:ascii="Times New Roman" w:hAnsi="Times New Roman" w:cs="Times New Roman"/>
          <w:caps/>
        </w:rPr>
      </w:pPr>
    </w:p>
    <w:p w14:paraId="02339773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Banská Bystrica je mesto Banská Bystrica; jej obvod tvorí územný obvod okresu Banská Bystrica.</w:t>
      </w:r>
    </w:p>
    <w:p w14:paraId="1045C576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lastRenderedPageBreak/>
        <w:t>Sídlom Okresnej prokuratúry Bardejov je mesto Bardejov; jej obvod tvorí územný obvod okresu Bardejov, Svidník a Stropkov.</w:t>
      </w:r>
    </w:p>
    <w:p w14:paraId="5FB4F990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Bratislava I je Bratislava – mestská časť Staré Mesto; jej obvod tvorí územný obvod okresu Bratislava I.</w:t>
      </w:r>
    </w:p>
    <w:p w14:paraId="3CD6F4E9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Bratislava II je Bratislava – mestská časť okresu Bratislava II; jej obvod tvorí územný obvod okresu Bratislava II.</w:t>
      </w:r>
    </w:p>
    <w:p w14:paraId="1D7E6231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Bratislava III je Bratislava – mestská časť okresu Bratislava III; jej obvod tvorí územný obvod okresu Bratislava III a územný obvod okresu Senec.</w:t>
      </w:r>
    </w:p>
    <w:p w14:paraId="1489B996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Bratislava IV je Bratislava – mestská časť okresu Bratislava IV; jej obvod tvorí územný obvod okresu Bratislava IV.</w:t>
      </w:r>
    </w:p>
    <w:p w14:paraId="02A1636C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Bratislava V je Bratislava – mestská časť okresu Bratislava V; jej obvod tvorí územný obvod okresu Bratislava V.</w:t>
      </w:r>
    </w:p>
    <w:p w14:paraId="046FD4FE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Brezno je mesto Brezno; jej obvod tvorí územný obvod okresu Brezno.</w:t>
      </w:r>
    </w:p>
    <w:p w14:paraId="514AD4F0" w14:textId="4B22EA12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Čadca je mesto Čadca; jej obvod tvorí územný obvod okres</w:t>
      </w:r>
      <w:r w:rsidR="00E7024A">
        <w:rPr>
          <w:rFonts w:ascii="Times New Roman" w:hAnsi="Times New Roman" w:cs="Times New Roman"/>
        </w:rPr>
        <w:t>ov</w:t>
      </w:r>
      <w:r w:rsidRPr="00A60CA1">
        <w:rPr>
          <w:rFonts w:ascii="Times New Roman" w:hAnsi="Times New Roman" w:cs="Times New Roman"/>
        </w:rPr>
        <w:t xml:space="preserve"> Čadca</w:t>
      </w:r>
      <w:r w:rsidR="00E7024A">
        <w:rPr>
          <w:rFonts w:ascii="Times New Roman" w:hAnsi="Times New Roman" w:cs="Times New Roman"/>
        </w:rPr>
        <w:t xml:space="preserve"> a Kysucké Nové Mesto</w:t>
      </w:r>
      <w:r w:rsidRPr="00A60CA1">
        <w:rPr>
          <w:rFonts w:ascii="Times New Roman" w:hAnsi="Times New Roman" w:cs="Times New Roman"/>
        </w:rPr>
        <w:t>.</w:t>
      </w:r>
    </w:p>
    <w:p w14:paraId="3ED7E2A8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Dolný Kubín je mesto Dolný Kubín; jej obvod tvorí územný obvod okresu Dolný Kubín.</w:t>
      </w:r>
    </w:p>
    <w:p w14:paraId="7B1F0BAA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Dunajská Streda je mesto Dunajská Streda; jej obvod tvorí územný obvod okresu Dunajská Streda.</w:t>
      </w:r>
    </w:p>
    <w:p w14:paraId="710F6148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Galanta je mesto Galanta; jej obvod tvorí územný obvod okresov Galanta a Šaľa.</w:t>
      </w:r>
    </w:p>
    <w:p w14:paraId="7613EFFA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Humenné je mesto Humenné; jej obvod tvorí územný obvod okresov Humenné, Medzilaborce a Snina.</w:t>
      </w:r>
    </w:p>
    <w:p w14:paraId="75EA4E84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Komárno je mesto Komárno; jej obvod tvorí územný obvod okresu Komárno.</w:t>
      </w:r>
    </w:p>
    <w:p w14:paraId="38D3122B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Košice I je mesto Košice; jej obvod tvorí územný obvod okresov Košice I a Košice III.</w:t>
      </w:r>
    </w:p>
    <w:p w14:paraId="146CCAF9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Košice II je mesto Košice; jej obvod tvorí územný obvod okresov Košice II a Košice IV.</w:t>
      </w:r>
    </w:p>
    <w:p w14:paraId="2CB373A5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Košice-okolie je mesto Košice; jej obvod tvorí územný obvod okresu Košice-okolie.</w:t>
      </w:r>
    </w:p>
    <w:p w14:paraId="7B685BD3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Levice je mesto Levice; jej obvod tvorí územný obvod okresu Levice.</w:t>
      </w:r>
    </w:p>
    <w:p w14:paraId="6D97BA84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Liptovský Mikuláš je mesto Liptovský Mikuláš; jej obvod tvorí územný obvod okresu Liptovský Mikuláš.</w:t>
      </w:r>
    </w:p>
    <w:p w14:paraId="70DB465F" w14:textId="11BDFCF2" w:rsidR="00BA7D95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Lučenec je mesto Lučenec; jej obvod tvorí územný obvod okresov Lučenec, Poltár a Veľký Krtíš.</w:t>
      </w:r>
    </w:p>
    <w:p w14:paraId="409D8603" w14:textId="7EB0D183" w:rsidR="00ED0520" w:rsidRPr="00A60CA1" w:rsidRDefault="00ED0520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Sídlom Okresnej prokuratúry Malacky je mesto Malacky; </w:t>
      </w:r>
      <w:r w:rsidRPr="00A60CA1"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</w:rPr>
        <w:t>obvod tvorí územný obvod okresu</w:t>
      </w:r>
      <w:r w:rsidRPr="00A60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Malacky.</w:t>
      </w:r>
    </w:p>
    <w:p w14:paraId="2727A46C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Martin je mesto Martin; jej obvod tvorí územný obvod okresov Martin a Turčianske Teplice.</w:t>
      </w:r>
    </w:p>
    <w:p w14:paraId="36DB8B17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Michalovce je mesto Michalovce; jej obvod tvorí územný obvod okresov Michalovce a Sobrance.</w:t>
      </w:r>
    </w:p>
    <w:p w14:paraId="1F73D29D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Námestovo je mesto Námestovo; jej obvod tvorí územný obvod okresov Námestovo a Tvrdošín.</w:t>
      </w:r>
    </w:p>
    <w:p w14:paraId="3963A209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Nitra je mesto Nitra; jej obvod tvorí územný obvod okresov Nitra a Zlaté Moravce.</w:t>
      </w:r>
    </w:p>
    <w:p w14:paraId="3E4BF44F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lastRenderedPageBreak/>
        <w:t>Sídlom Okresnej prokuratúry Nové Mesto nad Váhom je mesto Nové Mesto nad Váhom; jej obvod tvorí územný obvod okresov Nové mesto nad Váhom a Myjava.</w:t>
      </w:r>
    </w:p>
    <w:p w14:paraId="02E847A8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Nové Zámky je mesto Nové Zámky; jej obvod tvorí územný obvod okresu Nové Zámky.</w:t>
      </w:r>
    </w:p>
    <w:p w14:paraId="24119A0D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Pezinok je mesto Pezinok; jej obvod tvorí územný obvod okresov Pezinok a Senec.</w:t>
      </w:r>
    </w:p>
    <w:p w14:paraId="524FAA08" w14:textId="7000880E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Piešťany je mesto Piešťany; jej obvod tvorí územný obvod okres</w:t>
      </w:r>
      <w:r w:rsidR="00D26108">
        <w:rPr>
          <w:rFonts w:ascii="Times New Roman" w:hAnsi="Times New Roman" w:cs="Times New Roman"/>
        </w:rPr>
        <w:t>ov</w:t>
      </w:r>
      <w:r w:rsidRPr="00A60CA1">
        <w:rPr>
          <w:rFonts w:ascii="Times New Roman" w:hAnsi="Times New Roman" w:cs="Times New Roman"/>
        </w:rPr>
        <w:t xml:space="preserve"> Piešťany</w:t>
      </w:r>
      <w:r w:rsidR="00D26108" w:rsidRPr="00D26108">
        <w:rPr>
          <w:rFonts w:ascii="Times New Roman" w:hAnsi="Times New Roman" w:cs="Times New Roman"/>
        </w:rPr>
        <w:t xml:space="preserve"> </w:t>
      </w:r>
      <w:r w:rsidR="00D26108" w:rsidRPr="00A60CA1">
        <w:rPr>
          <w:rFonts w:ascii="Times New Roman" w:hAnsi="Times New Roman" w:cs="Times New Roman"/>
        </w:rPr>
        <w:t>a Hlohovec</w:t>
      </w:r>
      <w:r w:rsidRPr="00A60CA1">
        <w:rPr>
          <w:rFonts w:ascii="Times New Roman" w:hAnsi="Times New Roman" w:cs="Times New Roman"/>
        </w:rPr>
        <w:t>.</w:t>
      </w:r>
    </w:p>
    <w:p w14:paraId="553AE66C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Poprad je mesto Poprad; jej obvod tvorí územný obvod okresov Kežmarok, Poprad a Stará Ľubovňa.</w:t>
      </w:r>
    </w:p>
    <w:p w14:paraId="4FA69E31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Považská Bystrica je mesto Považská Bystrica; jej obvod tvorí územný obvod okresov Považská Bystrica a Púchov.</w:t>
      </w:r>
    </w:p>
    <w:p w14:paraId="460F994A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Prešov je mesto Prešov; jej obvod tvorí územný obvod okresov Prešov a Sabinov.</w:t>
      </w:r>
    </w:p>
    <w:p w14:paraId="5F787D67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Prievidza je mesto Prievidza; jej obvod tvorí územný obvod okresov Bánovce nad Bebravou, Partizánske a Prievidza.</w:t>
      </w:r>
    </w:p>
    <w:p w14:paraId="2C6FCA3C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Rimavská Sobota je mesto Rimavská Sobota; jej obvod tvorí územný obvod okresov Rimavská Sobota a Revúca.</w:t>
      </w:r>
    </w:p>
    <w:p w14:paraId="57AE3643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Rožňava je mesto Rožňava; jej obvod tvorí územný obvod okresu Rožňava.</w:t>
      </w:r>
    </w:p>
    <w:p w14:paraId="516499B5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Ružomberok je mesto Ružomberok; jej obvod tvorí územný obvod okresu Ružomberok.</w:t>
      </w:r>
    </w:p>
    <w:p w14:paraId="1B6987C7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Senica je mesto Senica; jej obvod tvorí územný obvod okresov Malacky, Senica a Skalica.</w:t>
      </w:r>
    </w:p>
    <w:p w14:paraId="3A8A9AA9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Spišská Nová Ves je mesto Spišská Nová Ves; jej obvod tvorí územný obvod okresov Spišská Nová Ves, Gelnica a Levoča.</w:t>
      </w:r>
    </w:p>
    <w:p w14:paraId="725C162A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Topoľčany je mesto Topoľčany; jej obvod tvorí územný obvod okresu Topoľčany.</w:t>
      </w:r>
    </w:p>
    <w:p w14:paraId="51CB421E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Trebišov je mesto Trebišov; jej obvod tvorí územný obvod okresu Trebišov.</w:t>
      </w:r>
    </w:p>
    <w:p w14:paraId="7DB45249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Trenčín je mesto Trenčín; jej obvod tvorí územný obvod okresov Ilava a Trenčín.</w:t>
      </w:r>
    </w:p>
    <w:p w14:paraId="09C5AF1D" w14:textId="21D6FC35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 xml:space="preserve">Sídlom Okresnej prokuratúry Trnava je mesto Trnava; jej </w:t>
      </w:r>
      <w:r w:rsidR="00D26108">
        <w:rPr>
          <w:rFonts w:ascii="Times New Roman" w:hAnsi="Times New Roman" w:cs="Times New Roman"/>
        </w:rPr>
        <w:t>obvod tvorí územný obvod okresu</w:t>
      </w:r>
      <w:r w:rsidRPr="00A60CA1">
        <w:rPr>
          <w:rFonts w:ascii="Times New Roman" w:hAnsi="Times New Roman" w:cs="Times New Roman"/>
        </w:rPr>
        <w:t xml:space="preserve"> Trnava.</w:t>
      </w:r>
    </w:p>
    <w:p w14:paraId="7FDB90EC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Vranov nad Topľou je mesto Vranov nad Topľou; jej obvod tvorí územný obvod okresu Vranov nad Topľou.</w:t>
      </w:r>
    </w:p>
    <w:p w14:paraId="2553A014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Zvolen je mesto Zvolen; jej obvod tvorí územný obvod okresov Zvolen, Detva a Krupina.</w:t>
      </w:r>
    </w:p>
    <w:p w14:paraId="1430D9F0" w14:textId="77777777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Žiar nad Hronom je mesto Žiar nad Hronom; jej obvod tvorí územný obvod okresov Žiar nad Hronom, Žarnovica a Banská Štiavnica.</w:t>
      </w:r>
    </w:p>
    <w:p w14:paraId="31258848" w14:textId="0B2D56BE" w:rsidR="00BA7D95" w:rsidRPr="00A60CA1" w:rsidRDefault="00BA7D95" w:rsidP="00A240F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60CA1">
        <w:rPr>
          <w:rFonts w:ascii="Times New Roman" w:hAnsi="Times New Roman" w:cs="Times New Roman"/>
        </w:rPr>
        <w:t>Sídlom Okresnej prokuratúry Žilina je mesto Žilina; jej obvod tvorí územný obvod okresov Žilina</w:t>
      </w:r>
      <w:r w:rsidR="003A47C0">
        <w:rPr>
          <w:rFonts w:ascii="Times New Roman" w:hAnsi="Times New Roman" w:cs="Times New Roman"/>
        </w:rPr>
        <w:t xml:space="preserve"> a</w:t>
      </w:r>
      <w:r w:rsidRPr="00A60CA1">
        <w:rPr>
          <w:rFonts w:ascii="Times New Roman" w:hAnsi="Times New Roman" w:cs="Times New Roman"/>
        </w:rPr>
        <w:t xml:space="preserve"> Bytča.</w:t>
      </w:r>
      <w:r>
        <w:rPr>
          <w:rFonts w:ascii="Times New Roman" w:hAnsi="Times New Roman" w:cs="Times New Roman"/>
        </w:rPr>
        <w:t>“.</w:t>
      </w:r>
    </w:p>
    <w:p w14:paraId="7E030ABD" w14:textId="77777777" w:rsidR="00BA7D95" w:rsidRDefault="00BA7D95" w:rsidP="007B276F">
      <w:pPr>
        <w:jc w:val="both"/>
        <w:rPr>
          <w:rFonts w:ascii="Times New Roman" w:hAnsi="Times New Roman" w:cs="Times New Roman"/>
        </w:rPr>
      </w:pPr>
    </w:p>
    <w:p w14:paraId="1151C0DF" w14:textId="15F54A7A" w:rsidR="0068531C" w:rsidRPr="0068531C" w:rsidRDefault="0068531C" w:rsidP="0068531C">
      <w:pPr>
        <w:jc w:val="center"/>
        <w:rPr>
          <w:rFonts w:ascii="Times New Roman" w:hAnsi="Times New Roman"/>
          <w:b/>
          <w:bCs/>
        </w:rPr>
      </w:pPr>
      <w:r w:rsidRPr="0068531C">
        <w:rPr>
          <w:rFonts w:ascii="Times New Roman" w:hAnsi="Times New Roman"/>
          <w:b/>
          <w:bCs/>
        </w:rPr>
        <w:t xml:space="preserve">Čl. </w:t>
      </w:r>
      <w:r w:rsidR="00EF1C1C">
        <w:rPr>
          <w:rFonts w:ascii="Times New Roman" w:hAnsi="Times New Roman"/>
          <w:b/>
          <w:bCs/>
        </w:rPr>
        <w:t>VI</w:t>
      </w:r>
    </w:p>
    <w:p w14:paraId="7F4DAF5B" w14:textId="77777777" w:rsidR="0068531C" w:rsidRDefault="0068531C" w:rsidP="0068531C">
      <w:pPr>
        <w:jc w:val="both"/>
        <w:rPr>
          <w:rFonts w:ascii="Times New Roman" w:hAnsi="Times New Roman"/>
        </w:rPr>
      </w:pPr>
    </w:p>
    <w:p w14:paraId="7AAB3377" w14:textId="223C119E" w:rsidR="0068531C" w:rsidRPr="007626E0" w:rsidRDefault="0068531C" w:rsidP="0068531C">
      <w:pPr>
        <w:ind w:firstLine="708"/>
        <w:jc w:val="both"/>
        <w:rPr>
          <w:rFonts w:ascii="Times New Roman" w:hAnsi="Times New Roman" w:cs="Times New Roman"/>
          <w:iCs/>
        </w:rPr>
      </w:pPr>
      <w:r w:rsidRPr="007626E0">
        <w:rPr>
          <w:rFonts w:ascii="Times New Roman" w:hAnsi="Times New Roman" w:cs="Times New Roman"/>
          <w:iCs/>
        </w:rPr>
        <w:t>Zákon č. 371/2004 Z. z. o</w:t>
      </w:r>
      <w:r w:rsidR="00594AC3">
        <w:rPr>
          <w:rFonts w:ascii="Times New Roman" w:hAnsi="Times New Roman" w:cs="Times New Roman"/>
          <w:iCs/>
        </w:rPr>
        <w:t> </w:t>
      </w:r>
      <w:r w:rsidRPr="007626E0">
        <w:rPr>
          <w:rFonts w:ascii="Times New Roman" w:hAnsi="Times New Roman" w:cs="Times New Roman"/>
          <w:iCs/>
        </w:rPr>
        <w:t>sídlach a</w:t>
      </w:r>
      <w:r w:rsidR="00594AC3">
        <w:rPr>
          <w:rFonts w:ascii="Times New Roman" w:hAnsi="Times New Roman" w:cs="Times New Roman"/>
          <w:iCs/>
        </w:rPr>
        <w:t> </w:t>
      </w:r>
      <w:r w:rsidRPr="007626E0">
        <w:rPr>
          <w:rFonts w:ascii="Times New Roman" w:hAnsi="Times New Roman" w:cs="Times New Roman"/>
          <w:iCs/>
        </w:rPr>
        <w:t>obvodoch súdov Slovenskej republiky a</w:t>
      </w:r>
      <w:r w:rsidR="00594AC3">
        <w:rPr>
          <w:rFonts w:ascii="Times New Roman" w:hAnsi="Times New Roman" w:cs="Times New Roman"/>
          <w:iCs/>
        </w:rPr>
        <w:t> </w:t>
      </w:r>
      <w:r w:rsidRPr="007626E0">
        <w:rPr>
          <w:rFonts w:ascii="Times New Roman" w:hAnsi="Times New Roman" w:cs="Times New Roman"/>
          <w:iCs/>
        </w:rPr>
        <w:t>o</w:t>
      </w:r>
      <w:r w:rsidR="00594AC3">
        <w:rPr>
          <w:rFonts w:ascii="Times New Roman" w:hAnsi="Times New Roman" w:cs="Times New Roman"/>
          <w:iCs/>
        </w:rPr>
        <w:t> </w:t>
      </w:r>
      <w:r w:rsidRPr="007626E0">
        <w:rPr>
          <w:rFonts w:ascii="Times New Roman" w:hAnsi="Times New Roman" w:cs="Times New Roman"/>
          <w:iCs/>
        </w:rPr>
        <w:t>zmene zákona č. 99/1963 Zb. Občiansky súdny poriadok v</w:t>
      </w:r>
      <w:r w:rsidR="00594AC3">
        <w:rPr>
          <w:rFonts w:ascii="Times New Roman" w:hAnsi="Times New Roman" w:cs="Times New Roman"/>
          <w:iCs/>
        </w:rPr>
        <w:t> </w:t>
      </w:r>
      <w:r w:rsidRPr="007626E0">
        <w:rPr>
          <w:rFonts w:ascii="Times New Roman" w:hAnsi="Times New Roman" w:cs="Times New Roman"/>
          <w:iCs/>
        </w:rPr>
        <w:t>znení neskorších predpisov v</w:t>
      </w:r>
      <w:r w:rsidR="00594AC3">
        <w:rPr>
          <w:rFonts w:ascii="Times New Roman" w:hAnsi="Times New Roman" w:cs="Times New Roman"/>
          <w:iCs/>
        </w:rPr>
        <w:t> </w:t>
      </w:r>
      <w:r w:rsidRPr="007626E0">
        <w:rPr>
          <w:rFonts w:ascii="Times New Roman" w:hAnsi="Times New Roman" w:cs="Times New Roman"/>
          <w:iCs/>
        </w:rPr>
        <w:t xml:space="preserve">znení zákona č. 428/2004 Z. z., zákona č. 757/2004 Z. z., zákona č. 511/2007 Z. z., zákona č. 517/2008 Z. z., zákona č. 59/2009 Z. z., nálezu Ústavného súdu Slovenskej republiky č. 290/2009 Z. z., zákona č. 291/2009 Z. z., zákona č. 503/2009 Z. z., zákona č. 332/2011 Z. z., zákona č. 348/2011 Z. z., </w:t>
      </w:r>
      <w:r w:rsidRPr="007626E0">
        <w:rPr>
          <w:rFonts w:ascii="Times New Roman" w:hAnsi="Times New Roman" w:cs="Times New Roman"/>
          <w:iCs/>
        </w:rPr>
        <w:lastRenderedPageBreak/>
        <w:t>zákona č. 388/2011 Z. z., zákona č. 75/2013 Z. z., zákona č. 495/2013 Z. z., zákona č. 336/2014 Z. z., zákona č. 54/2015 Z. z., zákona č. 73/2015 Z. z., zákona č. 87/2015 Z. z., zákona č. 343/2015 Z. z., zákona č. 125/2016 Z. z., zákona č. 316/2016 Z. z. a</w:t>
      </w:r>
      <w:r w:rsidR="00594AC3">
        <w:rPr>
          <w:rFonts w:ascii="Times New Roman" w:hAnsi="Times New Roman" w:cs="Times New Roman"/>
          <w:iCs/>
        </w:rPr>
        <w:t> </w:t>
      </w:r>
      <w:r w:rsidRPr="007626E0">
        <w:rPr>
          <w:rFonts w:ascii="Times New Roman" w:hAnsi="Times New Roman" w:cs="Times New Roman"/>
          <w:iCs/>
        </w:rPr>
        <w:t xml:space="preserve">zákona č. 423/2020 Z. z. sa </w:t>
      </w:r>
      <w:r w:rsidR="00D371DF">
        <w:rPr>
          <w:rFonts w:ascii="Times New Roman" w:hAnsi="Times New Roman" w:cs="Times New Roman"/>
          <w:iCs/>
        </w:rPr>
        <w:t xml:space="preserve">mení a </w:t>
      </w:r>
      <w:r w:rsidRPr="007626E0">
        <w:rPr>
          <w:rFonts w:ascii="Times New Roman" w:hAnsi="Times New Roman" w:cs="Times New Roman"/>
          <w:iCs/>
        </w:rPr>
        <w:t>dopĺňa takto:</w:t>
      </w:r>
    </w:p>
    <w:p w14:paraId="3975E3A6" w14:textId="14E2461B" w:rsidR="0068531C" w:rsidRPr="00594AC3" w:rsidRDefault="0068531C" w:rsidP="0068531C">
      <w:pPr>
        <w:jc w:val="both"/>
        <w:rPr>
          <w:rFonts w:ascii="Times New Roman" w:hAnsi="Times New Roman"/>
        </w:rPr>
      </w:pPr>
    </w:p>
    <w:p w14:paraId="561D8595" w14:textId="249A2E5B" w:rsidR="00050567" w:rsidRDefault="0094089F" w:rsidP="00594A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594AC3" w:rsidRPr="00594AC3">
        <w:rPr>
          <w:rFonts w:ascii="Times New Roman" w:hAnsi="Times New Roman"/>
          <w:b/>
          <w:bCs/>
        </w:rPr>
        <w:t>.</w:t>
      </w:r>
      <w:r w:rsidR="00594AC3">
        <w:rPr>
          <w:rFonts w:ascii="Times New Roman" w:hAnsi="Times New Roman"/>
        </w:rPr>
        <w:t xml:space="preserve"> § 2</w:t>
      </w:r>
      <w:r w:rsidR="00915A91">
        <w:rPr>
          <w:rFonts w:ascii="Times New Roman" w:hAnsi="Times New Roman"/>
        </w:rPr>
        <w:t xml:space="preserve"> a 3</w:t>
      </w:r>
      <w:r w:rsidR="00594AC3">
        <w:rPr>
          <w:rFonts w:ascii="Times New Roman" w:hAnsi="Times New Roman"/>
        </w:rPr>
        <w:t xml:space="preserve"> vrátane nadpis</w:t>
      </w:r>
      <w:r w:rsidR="00915A91">
        <w:rPr>
          <w:rFonts w:ascii="Times New Roman" w:hAnsi="Times New Roman"/>
        </w:rPr>
        <w:t>ov</w:t>
      </w:r>
      <w:r w:rsidR="00594AC3">
        <w:rPr>
          <w:rFonts w:ascii="Times New Roman" w:hAnsi="Times New Roman"/>
        </w:rPr>
        <w:t xml:space="preserve"> zne</w:t>
      </w:r>
      <w:r w:rsidR="00915A91">
        <w:rPr>
          <w:rFonts w:ascii="Times New Roman" w:hAnsi="Times New Roman"/>
        </w:rPr>
        <w:t>jú</w:t>
      </w:r>
      <w:r w:rsidR="00594AC3">
        <w:rPr>
          <w:rFonts w:ascii="Times New Roman" w:hAnsi="Times New Roman"/>
        </w:rPr>
        <w:t>:</w:t>
      </w:r>
    </w:p>
    <w:p w14:paraId="152F26B6" w14:textId="4CECCEB6" w:rsidR="00594AC3" w:rsidRDefault="00594AC3" w:rsidP="00594AC3">
      <w:pPr>
        <w:jc w:val="both"/>
        <w:rPr>
          <w:rFonts w:ascii="Times New Roman" w:hAnsi="Times New Roman"/>
        </w:rPr>
      </w:pPr>
    </w:p>
    <w:p w14:paraId="33C2F79B" w14:textId="468153EF" w:rsidR="00594AC3" w:rsidRDefault="00594AC3" w:rsidP="00594A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</w:t>
      </w:r>
    </w:p>
    <w:p w14:paraId="3F8D5F59" w14:textId="6BAF72BA" w:rsidR="00594AC3" w:rsidRDefault="00594AC3" w:rsidP="00594A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Sídla a obvody okresných súdov</w:t>
      </w:r>
    </w:p>
    <w:p w14:paraId="44D1388A" w14:textId="2972E06C" w:rsidR="00594AC3" w:rsidRDefault="00594AC3" w:rsidP="00594AC3">
      <w:pPr>
        <w:jc w:val="both"/>
        <w:rPr>
          <w:rFonts w:ascii="Times New Roman" w:hAnsi="Times New Roman"/>
        </w:rPr>
      </w:pPr>
    </w:p>
    <w:p w14:paraId="7925BE7F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  <w:strike/>
        </w:rPr>
      </w:pPr>
      <w:r w:rsidRPr="00594AC3">
        <w:rPr>
          <w:rFonts w:ascii="Times New Roman" w:hAnsi="Times New Roman" w:cs="Times New Roman"/>
        </w:rPr>
        <w:t>(1) Sídlom Mestského súdu Bratislava je mesto Bratislava; jeho obvod tvorí územný obvod okresov Bratislava I, Bratislava II, Bratislava III, Bratislava IV a Bratislava V.</w:t>
      </w:r>
    </w:p>
    <w:p w14:paraId="380A1695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76112320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594AC3">
        <w:rPr>
          <w:rFonts w:ascii="Times New Roman" w:hAnsi="Times New Roman" w:cs="Times New Roman"/>
        </w:rPr>
        <w:t>(2) Sídlom Mestského súdu Košice je mesto Košice; jeho obvod tvorí územný obvod okresov Košice I, Košice II, Košice III, Košice IV a Košice-okolie.</w:t>
      </w:r>
    </w:p>
    <w:p w14:paraId="0A7D6A08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08595B80" w14:textId="77777777" w:rsidR="00F0777A" w:rsidRPr="00F42567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F42567">
        <w:rPr>
          <w:rFonts w:ascii="Times New Roman" w:hAnsi="Times New Roman" w:cs="Times New Roman"/>
        </w:rPr>
        <w:t>(3) Sídlom Okresného súdu Banská Bystrica je mesto Banská Bystrica; jeho obvod tvorí územný obvod okresov Banská Bystrica a Brezno. Okresný súd Banská Bystrica má pracovisko v meste Brezno.</w:t>
      </w:r>
    </w:p>
    <w:p w14:paraId="6717DF84" w14:textId="77777777" w:rsidR="00F0777A" w:rsidRPr="00F42567" w:rsidRDefault="00F0777A" w:rsidP="00F0777A">
      <w:pPr>
        <w:jc w:val="both"/>
        <w:rPr>
          <w:rFonts w:ascii="Times New Roman" w:hAnsi="Times New Roman" w:cs="Times New Roman"/>
        </w:rPr>
      </w:pPr>
    </w:p>
    <w:p w14:paraId="19E6B6A1" w14:textId="77777777" w:rsidR="00F0777A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F42567"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Sídlom Okresného súdu Bardejov je mesto Bardejov; jeho obvod tvorí územný obvod okresov Bardejov, Svidník a Stropkov. Okresný súd Bardejov má pracovisko v meste</w:t>
      </w:r>
      <w:r w:rsidRPr="0059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Svidník.</w:t>
      </w:r>
    </w:p>
    <w:p w14:paraId="42F8F2A3" w14:textId="77777777" w:rsidR="00F0777A" w:rsidRDefault="00F0777A" w:rsidP="00F0777A">
      <w:pPr>
        <w:jc w:val="both"/>
        <w:rPr>
          <w:rFonts w:ascii="Times New Roman" w:hAnsi="Times New Roman" w:cs="Times New Roman"/>
        </w:rPr>
      </w:pPr>
    </w:p>
    <w:p w14:paraId="6381413D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594A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594AC3">
        <w:rPr>
          <w:rFonts w:ascii="Times New Roman" w:hAnsi="Times New Roman" w:cs="Times New Roman"/>
        </w:rPr>
        <w:t>) Sídlom Okresného súdu Dolný Kubín je mesto Dolný Kubín; jeho obvod tvorí územný obvod okresov Dolný Kubín, Námestovo a Tvrdošín.</w:t>
      </w:r>
      <w:r w:rsidRPr="008D4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Okresný súd </w:t>
      </w:r>
      <w:r w:rsidRPr="008D4D8C">
        <w:rPr>
          <w:rFonts w:ascii="Times New Roman" w:hAnsi="Times New Roman" w:cs="Times New Roman"/>
        </w:rPr>
        <w:t xml:space="preserve">Dolný Kubín </w:t>
      </w:r>
      <w:r>
        <w:rPr>
          <w:rFonts w:ascii="Times New Roman" w:hAnsi="Times New Roman" w:cs="Times New Roman"/>
        </w:rPr>
        <w:t>má pracovisko v meste</w:t>
      </w:r>
      <w:r w:rsidRPr="0059486D">
        <w:rPr>
          <w:rFonts w:ascii="Times New Roman" w:hAnsi="Times New Roman" w:cs="Times New Roman"/>
        </w:rPr>
        <w:t xml:space="preserve"> </w:t>
      </w:r>
      <w:r w:rsidRPr="00594AC3">
        <w:rPr>
          <w:rFonts w:ascii="Times New Roman" w:hAnsi="Times New Roman" w:cs="Times New Roman"/>
        </w:rPr>
        <w:t>Námestovo</w:t>
      </w:r>
      <w:r>
        <w:rPr>
          <w:rFonts w:ascii="Times New Roman" w:hAnsi="Times New Roman" w:cs="Times New Roman"/>
        </w:rPr>
        <w:t>.</w:t>
      </w:r>
    </w:p>
    <w:p w14:paraId="70B09BD2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4256BF40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594A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594AC3">
        <w:rPr>
          <w:rFonts w:ascii="Times New Roman" w:hAnsi="Times New Roman" w:cs="Times New Roman"/>
        </w:rPr>
        <w:t>) Sídlom Okresného súdu Dunajská Streda je mesto Dunajská Streda; jeho obvod tvorí územný obvod okresu Dunajská Streda.</w:t>
      </w:r>
    </w:p>
    <w:p w14:paraId="14F3CCC0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680294B3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594A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Pr="00594AC3">
        <w:rPr>
          <w:rFonts w:ascii="Times New Roman" w:hAnsi="Times New Roman" w:cs="Times New Roman"/>
        </w:rPr>
        <w:t>) Sídlom Okresného súdu Galanta je mesto Galanta; jeho obvod tvorí územný obvod okresov Galanta a Šaľa.</w:t>
      </w:r>
    </w:p>
    <w:p w14:paraId="460F84A6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5C60A42D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594A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8</w:t>
      </w:r>
      <w:r w:rsidRPr="00594AC3">
        <w:rPr>
          <w:rFonts w:ascii="Times New Roman" w:hAnsi="Times New Roman" w:cs="Times New Roman"/>
        </w:rPr>
        <w:t>) Sídlom Okresného súdu Humenné je mesto Humenné; jeho obvod tvorí územný obvod okresov Humenné, Medzilaborce</w:t>
      </w:r>
      <w:r>
        <w:rPr>
          <w:rFonts w:ascii="Times New Roman" w:hAnsi="Times New Roman" w:cs="Times New Roman"/>
        </w:rPr>
        <w:t>,</w:t>
      </w:r>
      <w:r w:rsidRPr="00594AC3">
        <w:rPr>
          <w:rFonts w:ascii="Times New Roman" w:hAnsi="Times New Roman" w:cs="Times New Roman"/>
        </w:rPr>
        <w:t xml:space="preserve"> Snina</w:t>
      </w:r>
      <w:r>
        <w:rPr>
          <w:rFonts w:ascii="Times New Roman" w:hAnsi="Times New Roman" w:cs="Times New Roman"/>
        </w:rPr>
        <w:t xml:space="preserve"> a Vranov nad Topľou</w:t>
      </w:r>
      <w:r w:rsidRPr="00594A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Okresný súd Humenné má pracovisko v meste</w:t>
      </w:r>
      <w:r w:rsidRPr="0059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Vranov nad Topľou. </w:t>
      </w:r>
    </w:p>
    <w:p w14:paraId="02874451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</w:p>
    <w:p w14:paraId="1A549578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594A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</w:t>
      </w:r>
      <w:r w:rsidRPr="00594AC3">
        <w:rPr>
          <w:rFonts w:ascii="Times New Roman" w:hAnsi="Times New Roman" w:cs="Times New Roman"/>
        </w:rPr>
        <w:t>) Sídlom Okresného súdu Komárno je mesto Komárno; jeho obvod tvorí územný obvod okresu Komárno.</w:t>
      </w:r>
    </w:p>
    <w:p w14:paraId="39F6DF5C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</w:p>
    <w:p w14:paraId="4EE390D5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594A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10</w:t>
      </w:r>
      <w:r w:rsidRPr="00594AC3">
        <w:rPr>
          <w:rFonts w:ascii="Times New Roman" w:hAnsi="Times New Roman" w:cs="Times New Roman"/>
        </w:rPr>
        <w:t>) Sídlom Okresného súdu Levice je mesto Levice; jeho obvod tvorí územný obvod okresu Levice.</w:t>
      </w:r>
    </w:p>
    <w:p w14:paraId="0B380F01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00A441C1" w14:textId="76983AAF" w:rsidR="00F0777A" w:rsidRPr="00F42567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594AC3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1</w:t>
      </w:r>
      <w:r w:rsidRPr="00594AC3">
        <w:rPr>
          <w:rFonts w:ascii="Times New Roman" w:hAnsi="Times New Roman" w:cs="Times New Roman"/>
        </w:rPr>
        <w:t>) Sídlom Okresného súdu Liptovský Mikuláš je mesto Liptovský Mikuláš; jeho obvod tvorí územný obvod okresov Liptovský Mikuláš a Ružomberok.</w:t>
      </w:r>
      <w:r w:rsidRPr="00E34B4D">
        <w:rPr>
          <w:rFonts w:ascii="Times New Roman" w:hAnsi="Times New Roman" w:cs="Times New Roman"/>
        </w:rPr>
        <w:t xml:space="preserve"> </w:t>
      </w:r>
      <w:r w:rsidRPr="00F42567">
        <w:rPr>
          <w:rFonts w:ascii="Times New Roman" w:hAnsi="Times New Roman" w:cs="Times New Roman"/>
        </w:rPr>
        <w:t xml:space="preserve">Okresný súd </w:t>
      </w:r>
      <w:r w:rsidRPr="00594AC3">
        <w:rPr>
          <w:rFonts w:ascii="Times New Roman" w:hAnsi="Times New Roman" w:cs="Times New Roman"/>
        </w:rPr>
        <w:t xml:space="preserve">Liptovský Mikuláš </w:t>
      </w:r>
      <w:r w:rsidRPr="00F42567">
        <w:rPr>
          <w:rFonts w:ascii="Times New Roman" w:hAnsi="Times New Roman" w:cs="Times New Roman"/>
        </w:rPr>
        <w:t xml:space="preserve">má </w:t>
      </w:r>
      <w:r>
        <w:rPr>
          <w:rFonts w:ascii="Times New Roman" w:hAnsi="Times New Roman" w:cs="Times New Roman"/>
        </w:rPr>
        <w:t>pracovisko</w:t>
      </w:r>
      <w:r w:rsidRPr="00F42567">
        <w:rPr>
          <w:rFonts w:ascii="Times New Roman" w:hAnsi="Times New Roman" w:cs="Times New Roman"/>
        </w:rPr>
        <w:t xml:space="preserve"> v meste </w:t>
      </w:r>
      <w:r>
        <w:rPr>
          <w:rFonts w:ascii="Times New Roman" w:hAnsi="Times New Roman" w:cs="Times New Roman"/>
        </w:rPr>
        <w:t>Ružomberok</w:t>
      </w:r>
      <w:r w:rsidRPr="00F42567">
        <w:rPr>
          <w:rFonts w:ascii="Times New Roman" w:hAnsi="Times New Roman" w:cs="Times New Roman"/>
        </w:rPr>
        <w:t>.</w:t>
      </w:r>
    </w:p>
    <w:p w14:paraId="387B38EB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6A4364DD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(12</w:t>
      </w:r>
      <w:r w:rsidRPr="00594AC3">
        <w:rPr>
          <w:rFonts w:ascii="Times New Roman" w:hAnsi="Times New Roman" w:cs="Times New Roman"/>
        </w:rPr>
        <w:t xml:space="preserve">) Sídlom Okresného súdu Lučenec je mesto Lučenec; jeho obvod tvorí územný obvod okresov Lučenec, Poltár a Veľký Krtíš. </w:t>
      </w:r>
      <w:r>
        <w:rPr>
          <w:rFonts w:ascii="Times New Roman" w:hAnsi="Times New Roman" w:cs="Times New Roman"/>
        </w:rPr>
        <w:t xml:space="preserve">Okresný súd </w:t>
      </w:r>
      <w:r w:rsidRPr="00594AC3">
        <w:rPr>
          <w:rFonts w:ascii="Times New Roman" w:hAnsi="Times New Roman" w:cs="Times New Roman"/>
        </w:rPr>
        <w:t xml:space="preserve">Lučenec </w:t>
      </w:r>
      <w:r>
        <w:rPr>
          <w:rFonts w:ascii="Times New Roman" w:hAnsi="Times New Roman" w:cs="Times New Roman"/>
        </w:rPr>
        <w:t>má pracovisko v meste</w:t>
      </w:r>
      <w:r w:rsidRPr="0059486D">
        <w:rPr>
          <w:rFonts w:ascii="Times New Roman" w:hAnsi="Times New Roman" w:cs="Times New Roman"/>
        </w:rPr>
        <w:t xml:space="preserve"> </w:t>
      </w:r>
      <w:r w:rsidRPr="00594AC3">
        <w:rPr>
          <w:rFonts w:ascii="Times New Roman" w:hAnsi="Times New Roman" w:cs="Times New Roman"/>
        </w:rPr>
        <w:t>Veľký Krtíš</w:t>
      </w:r>
      <w:r>
        <w:rPr>
          <w:rFonts w:ascii="Times New Roman" w:hAnsi="Times New Roman" w:cs="Times New Roman"/>
        </w:rPr>
        <w:t>.</w:t>
      </w:r>
    </w:p>
    <w:p w14:paraId="36816141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1C7CD4D4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(13</w:t>
      </w:r>
      <w:r w:rsidRPr="00594AC3">
        <w:rPr>
          <w:rFonts w:ascii="Times New Roman" w:hAnsi="Times New Roman" w:cs="Times New Roman"/>
        </w:rPr>
        <w:t>) Sídlom Okresného súdu Martin je mesto Martin; jeho obvod tvorí územný obvod okresov Martin a Turčianske Teplice.</w:t>
      </w:r>
    </w:p>
    <w:p w14:paraId="7BFD972A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4A9D1168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</w:t>
      </w:r>
      <w:r w:rsidRPr="00594AC3">
        <w:rPr>
          <w:rFonts w:ascii="Times New Roman" w:hAnsi="Times New Roman" w:cs="Times New Roman"/>
        </w:rPr>
        <w:t>) Sídlom Okresného súdu Michalovce je mesto Michalovce; jeho obvod tvorí územný obvod okresov Michalovce a Sobrance.</w:t>
      </w:r>
    </w:p>
    <w:p w14:paraId="06B19309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656261FC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(15</w:t>
      </w:r>
      <w:r w:rsidRPr="00594AC3">
        <w:rPr>
          <w:rFonts w:ascii="Times New Roman" w:hAnsi="Times New Roman" w:cs="Times New Roman"/>
        </w:rPr>
        <w:t>) Sídlom Okresného súdu Nitra je mesto Nitra; jeho obvod tvorí územný obvod okresov Nitra</w:t>
      </w:r>
      <w:r>
        <w:rPr>
          <w:rFonts w:ascii="Times New Roman" w:hAnsi="Times New Roman" w:cs="Times New Roman"/>
        </w:rPr>
        <w:t>,</w:t>
      </w:r>
      <w:r w:rsidRPr="00594AC3">
        <w:rPr>
          <w:rFonts w:ascii="Times New Roman" w:hAnsi="Times New Roman" w:cs="Times New Roman"/>
        </w:rPr>
        <w:t xml:space="preserve"> Topoľčany</w:t>
      </w:r>
      <w:r>
        <w:rPr>
          <w:rFonts w:ascii="Times New Roman" w:hAnsi="Times New Roman" w:cs="Times New Roman"/>
        </w:rPr>
        <w:t xml:space="preserve"> a Zlaté Moravce</w:t>
      </w:r>
      <w:r w:rsidRPr="00594AC3">
        <w:rPr>
          <w:rFonts w:ascii="Times New Roman" w:hAnsi="Times New Roman" w:cs="Times New Roman"/>
        </w:rPr>
        <w:t>.</w:t>
      </w:r>
      <w:r w:rsidRPr="00F12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Okresný súd Nitra má pracovisko v meste</w:t>
      </w:r>
      <w:r w:rsidRPr="0059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Topoľčany.</w:t>
      </w:r>
    </w:p>
    <w:p w14:paraId="0A55F6B6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1EE668C1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</w:t>
      </w:r>
      <w:r w:rsidRPr="00594AC3">
        <w:rPr>
          <w:rFonts w:ascii="Times New Roman" w:hAnsi="Times New Roman" w:cs="Times New Roman"/>
        </w:rPr>
        <w:t xml:space="preserve">) Sídlom Okresného súdu Nové Zámky je mesto Nové Zámky; </w:t>
      </w:r>
      <w:r>
        <w:rPr>
          <w:rFonts w:ascii="Times New Roman" w:hAnsi="Times New Roman" w:cs="Times New Roman"/>
        </w:rPr>
        <w:t>jeho obvod tvorí územný ob</w:t>
      </w:r>
      <w:r w:rsidRPr="00594AC3">
        <w:rPr>
          <w:rFonts w:ascii="Times New Roman" w:hAnsi="Times New Roman" w:cs="Times New Roman"/>
        </w:rPr>
        <w:t>vod okresu Nové Zámky.</w:t>
      </w:r>
    </w:p>
    <w:p w14:paraId="084D7647" w14:textId="77777777" w:rsidR="00F0777A" w:rsidRDefault="00F0777A" w:rsidP="00F0777A">
      <w:pPr>
        <w:jc w:val="both"/>
        <w:rPr>
          <w:rFonts w:ascii="Times New Roman" w:hAnsi="Times New Roman" w:cs="Times New Roman"/>
        </w:rPr>
      </w:pPr>
    </w:p>
    <w:p w14:paraId="1EBF442F" w14:textId="77777777" w:rsidR="00F0777A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(17) Sídlom Okresného súdu Pezinok je mesto Pezinok; jeho územný obvod tvorí územný obvod okresov Pezinok a Senec. </w:t>
      </w:r>
    </w:p>
    <w:p w14:paraId="2AA77001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7480A14A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(18</w:t>
      </w:r>
      <w:r w:rsidRPr="00594AC3">
        <w:rPr>
          <w:rFonts w:ascii="Times New Roman" w:hAnsi="Times New Roman" w:cs="Times New Roman"/>
        </w:rPr>
        <w:t>) Sídlom Okresného súdu Poprad je mesto Poprad; jeho obvod tvorí územný obvod okresov Poprad, Kežmarok a Stará Ľubovňa.</w:t>
      </w:r>
      <w:r w:rsidRPr="0059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Okresný súd Poprad má pracovisko v meste</w:t>
      </w:r>
      <w:r w:rsidRPr="0059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Stará Ľubovňa.</w:t>
      </w:r>
    </w:p>
    <w:p w14:paraId="05B8864D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1304F98A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(19</w:t>
      </w:r>
      <w:r w:rsidRPr="00594AC3">
        <w:rPr>
          <w:rFonts w:ascii="Times New Roman" w:hAnsi="Times New Roman" w:cs="Times New Roman"/>
        </w:rPr>
        <w:t>) Sídlom Okresného súdu Prešov je mesto Prešov; jeho obvod tvorí územný obvod okresov Prešov a Sabinov.</w:t>
      </w:r>
    </w:p>
    <w:p w14:paraId="40E5D423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4C08149C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</w:t>
      </w:r>
      <w:r w:rsidRPr="00594AC3">
        <w:rPr>
          <w:rFonts w:ascii="Times New Roman" w:hAnsi="Times New Roman" w:cs="Times New Roman"/>
        </w:rPr>
        <w:t>) Sídlom Okresného súdu Prievidza je mesto Prievidza; jeho obvod tvorí územný obvod okresov Prievidza</w:t>
      </w:r>
      <w:r>
        <w:rPr>
          <w:rFonts w:ascii="Times New Roman" w:hAnsi="Times New Roman" w:cs="Times New Roman"/>
        </w:rPr>
        <w:t>, Bánovce nad Bebravou</w:t>
      </w:r>
      <w:r w:rsidRPr="00594AC3">
        <w:rPr>
          <w:rFonts w:ascii="Times New Roman" w:hAnsi="Times New Roman" w:cs="Times New Roman"/>
        </w:rPr>
        <w:t xml:space="preserve"> a Partizánske.</w:t>
      </w:r>
    </w:p>
    <w:p w14:paraId="6D0B92F7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7011F5F4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</w:t>
      </w:r>
      <w:r w:rsidRPr="00594AC3">
        <w:rPr>
          <w:rFonts w:ascii="Times New Roman" w:hAnsi="Times New Roman" w:cs="Times New Roman"/>
        </w:rPr>
        <w:t>) Sídlom Okresného súdu Rimavská Sobota je mesto Rimavská Sobota; jeho obvod tvorí územný obvod okresu Rimavská Sobota</w:t>
      </w:r>
      <w:r w:rsidRPr="009A670D">
        <w:rPr>
          <w:rFonts w:ascii="Times New Roman" w:hAnsi="Times New Roman" w:cs="Times New Roman"/>
        </w:rPr>
        <w:t xml:space="preserve"> </w:t>
      </w:r>
      <w:r w:rsidRPr="00594AC3">
        <w:rPr>
          <w:rFonts w:ascii="Times New Roman" w:hAnsi="Times New Roman" w:cs="Times New Roman"/>
        </w:rPr>
        <w:t>a Revúca.</w:t>
      </w:r>
      <w:r>
        <w:rPr>
          <w:rFonts w:ascii="Times New Roman" w:hAnsi="Times New Roman" w:cs="Times New Roman"/>
        </w:rPr>
        <w:t xml:space="preserve"> Okresný súd </w:t>
      </w:r>
      <w:r w:rsidRPr="00594AC3">
        <w:rPr>
          <w:rFonts w:ascii="Times New Roman" w:hAnsi="Times New Roman" w:cs="Times New Roman"/>
        </w:rPr>
        <w:t>Rimavská Sobota</w:t>
      </w:r>
      <w:r>
        <w:rPr>
          <w:rFonts w:ascii="Times New Roman" w:hAnsi="Times New Roman" w:cs="Times New Roman"/>
        </w:rPr>
        <w:t xml:space="preserve"> má pracovisko v meste</w:t>
      </w:r>
      <w:r w:rsidRPr="0059486D">
        <w:rPr>
          <w:rFonts w:ascii="Times New Roman" w:hAnsi="Times New Roman" w:cs="Times New Roman"/>
        </w:rPr>
        <w:t xml:space="preserve"> </w:t>
      </w:r>
      <w:r w:rsidRPr="00594AC3">
        <w:rPr>
          <w:rFonts w:ascii="Times New Roman" w:hAnsi="Times New Roman" w:cs="Times New Roman"/>
        </w:rPr>
        <w:t>Revúca</w:t>
      </w:r>
      <w:r>
        <w:rPr>
          <w:rFonts w:ascii="Times New Roman" w:hAnsi="Times New Roman" w:cs="Times New Roman"/>
        </w:rPr>
        <w:t>.</w:t>
      </w:r>
    </w:p>
    <w:p w14:paraId="7C1584F4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609A7375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</w:t>
      </w:r>
      <w:r w:rsidRPr="00594AC3">
        <w:rPr>
          <w:rFonts w:ascii="Times New Roman" w:hAnsi="Times New Roman" w:cs="Times New Roman"/>
        </w:rPr>
        <w:t>) Sídlom Okresného súdu Rožňava je mesto Rožňava; jeho obvod tvorí územný obvod okres</w:t>
      </w:r>
      <w:r>
        <w:rPr>
          <w:rFonts w:ascii="Times New Roman" w:hAnsi="Times New Roman" w:cs="Times New Roman"/>
        </w:rPr>
        <w:t>u</w:t>
      </w:r>
      <w:r w:rsidRPr="00594AC3">
        <w:rPr>
          <w:rFonts w:ascii="Times New Roman" w:hAnsi="Times New Roman" w:cs="Times New Roman"/>
        </w:rPr>
        <w:t xml:space="preserve"> Rožňava.</w:t>
      </w:r>
    </w:p>
    <w:p w14:paraId="204C4239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28953BB5" w14:textId="77777777" w:rsidR="00F0777A" w:rsidRPr="00F42567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(23</w:t>
      </w:r>
      <w:r w:rsidRPr="00F42567">
        <w:rPr>
          <w:rFonts w:ascii="Times New Roman" w:hAnsi="Times New Roman" w:cs="Times New Roman"/>
        </w:rPr>
        <w:t xml:space="preserve">) Sídlom Okresného súdu Senica je mesto Senica; jeho obvod tvorí územný obvod okresov Senica, Malacky a Skalica. Okresný súd Senica má </w:t>
      </w:r>
      <w:r>
        <w:rPr>
          <w:rFonts w:ascii="Times New Roman" w:hAnsi="Times New Roman" w:cs="Times New Roman"/>
        </w:rPr>
        <w:t>pracovisko</w:t>
      </w:r>
      <w:r w:rsidRPr="00F42567">
        <w:rPr>
          <w:rFonts w:ascii="Times New Roman" w:hAnsi="Times New Roman" w:cs="Times New Roman"/>
        </w:rPr>
        <w:t xml:space="preserve"> v meste Malacky.</w:t>
      </w:r>
    </w:p>
    <w:p w14:paraId="00204EAC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7276CDA2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(24</w:t>
      </w:r>
      <w:r w:rsidRPr="00594AC3">
        <w:rPr>
          <w:rFonts w:ascii="Times New Roman" w:hAnsi="Times New Roman" w:cs="Times New Roman"/>
        </w:rPr>
        <w:t>) Sídlom Okresného súdu Spišská Nová Ves je mesto Spišská Nová Ves; jeho obvod tvorí územný obvod okresov Spišská Nová Ves, Gelnica a Levoča.</w:t>
      </w:r>
    </w:p>
    <w:p w14:paraId="52BBC60C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08A9AEE0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(25</w:t>
      </w:r>
      <w:r w:rsidRPr="00594AC3">
        <w:rPr>
          <w:rFonts w:ascii="Times New Roman" w:hAnsi="Times New Roman" w:cs="Times New Roman"/>
        </w:rPr>
        <w:t>) Sídlom Okresného súdu Trebišov je mesto Trebišov; jeho obvod tvorí územný obvod okresu Trebišov.</w:t>
      </w:r>
    </w:p>
    <w:p w14:paraId="70A68C28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</w:p>
    <w:p w14:paraId="405BD0FE" w14:textId="4B8983C3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(26</w:t>
      </w:r>
      <w:r w:rsidRPr="00594AC3">
        <w:rPr>
          <w:rFonts w:ascii="Times New Roman" w:hAnsi="Times New Roman" w:cs="Times New Roman"/>
        </w:rPr>
        <w:t>) Sídlom Okresného súdu Trenčín je mesto Trenčín; jeho obvod tvorí územný obvod okresov Trenčín, Ilava</w:t>
      </w:r>
      <w:r>
        <w:rPr>
          <w:rFonts w:ascii="Times New Roman" w:hAnsi="Times New Roman" w:cs="Times New Roman"/>
        </w:rPr>
        <w:t xml:space="preserve">, </w:t>
      </w:r>
      <w:r w:rsidRPr="00CC5251">
        <w:rPr>
          <w:rFonts w:ascii="Times New Roman" w:hAnsi="Times New Roman" w:cs="Times New Roman"/>
        </w:rPr>
        <w:t>Nové Mesto nad Váhom</w:t>
      </w:r>
      <w:r>
        <w:rPr>
          <w:rFonts w:ascii="Times New Roman" w:hAnsi="Times New Roman" w:cs="Times New Roman"/>
        </w:rPr>
        <w:t xml:space="preserve"> a</w:t>
      </w:r>
      <w:r w:rsidRPr="00CC5251">
        <w:rPr>
          <w:rFonts w:ascii="Times New Roman" w:hAnsi="Times New Roman" w:cs="Times New Roman"/>
        </w:rPr>
        <w:t xml:space="preserve"> Myjava</w:t>
      </w:r>
      <w:r w:rsidRPr="00594AC3">
        <w:rPr>
          <w:rFonts w:ascii="Times New Roman" w:hAnsi="Times New Roman" w:cs="Times New Roman"/>
        </w:rPr>
        <w:t>.</w:t>
      </w:r>
      <w:r w:rsidR="00D25733">
        <w:rPr>
          <w:rFonts w:ascii="Times New Roman" w:hAnsi="Times New Roman" w:cs="Times New Roman"/>
        </w:rPr>
        <w:t xml:space="preserve"> Okresný súd Trenčín má pracovisko v meste Nové Mesto nad Váhom.</w:t>
      </w:r>
    </w:p>
    <w:p w14:paraId="1D6D80DC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297A2DF1" w14:textId="50F1649D" w:rsidR="00CA1B1E" w:rsidRPr="00594AC3" w:rsidRDefault="00F0777A" w:rsidP="00CA1B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(27</w:t>
      </w:r>
      <w:r w:rsidRPr="00594AC3">
        <w:rPr>
          <w:rFonts w:ascii="Times New Roman" w:hAnsi="Times New Roman" w:cs="Times New Roman"/>
        </w:rPr>
        <w:t>) Sídlom Okresného súdu Trnava je mesto Trnava; jeho obvod tvorí územný obvod okresov Trnava, Hlohovec</w:t>
      </w:r>
      <w:r>
        <w:rPr>
          <w:rFonts w:ascii="Times New Roman" w:hAnsi="Times New Roman" w:cs="Times New Roman"/>
        </w:rPr>
        <w:t xml:space="preserve"> a Piešťany</w:t>
      </w:r>
      <w:r w:rsidRPr="00594AC3">
        <w:rPr>
          <w:rFonts w:ascii="Times New Roman" w:hAnsi="Times New Roman" w:cs="Times New Roman"/>
        </w:rPr>
        <w:t>.</w:t>
      </w:r>
      <w:r w:rsidR="00CA1B1E" w:rsidRPr="00CA1B1E">
        <w:rPr>
          <w:rFonts w:ascii="Times New Roman" w:hAnsi="Times New Roman" w:cs="Times New Roman"/>
        </w:rPr>
        <w:t xml:space="preserve"> </w:t>
      </w:r>
      <w:r w:rsidR="00CA1B1E">
        <w:rPr>
          <w:rFonts w:ascii="Times New Roman" w:hAnsi="Times New Roman" w:cs="Times New Roman"/>
        </w:rPr>
        <w:t>Okresný súd Trnava má pracovisko v meste</w:t>
      </w:r>
      <w:r w:rsidR="00CA1B1E" w:rsidRPr="0059486D">
        <w:rPr>
          <w:rFonts w:ascii="Times New Roman" w:hAnsi="Times New Roman" w:cs="Times New Roman"/>
        </w:rPr>
        <w:t xml:space="preserve"> </w:t>
      </w:r>
      <w:r w:rsidR="00CA1B1E">
        <w:rPr>
          <w:rFonts w:ascii="Times New Roman" w:hAnsi="Times New Roman" w:cs="Times New Roman"/>
        </w:rPr>
        <w:t>Piešťany.</w:t>
      </w:r>
    </w:p>
    <w:p w14:paraId="355510CE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1B72786B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(28</w:t>
      </w:r>
      <w:r w:rsidRPr="00594AC3">
        <w:rPr>
          <w:rFonts w:ascii="Times New Roman" w:hAnsi="Times New Roman" w:cs="Times New Roman"/>
        </w:rPr>
        <w:t>) Sídlom Okresného súdu Zvolen je mesto Zvolen; jeho obvod tvorí územný obvod okresov Zvolen, Detva a Krupina.</w:t>
      </w:r>
    </w:p>
    <w:p w14:paraId="11826296" w14:textId="77777777" w:rsidR="00F0777A" w:rsidRPr="00594AC3" w:rsidRDefault="00F0777A" w:rsidP="00F0777A">
      <w:pPr>
        <w:jc w:val="both"/>
        <w:rPr>
          <w:rFonts w:ascii="Times New Roman" w:hAnsi="Times New Roman" w:cs="Times New Roman"/>
        </w:rPr>
      </w:pPr>
    </w:p>
    <w:p w14:paraId="520CD36E" w14:textId="77777777" w:rsidR="00F0777A" w:rsidRPr="00594AC3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(29</w:t>
      </w:r>
      <w:r w:rsidRPr="00594AC3">
        <w:rPr>
          <w:rFonts w:ascii="Times New Roman" w:hAnsi="Times New Roman" w:cs="Times New Roman"/>
        </w:rPr>
        <w:t xml:space="preserve">) Sídlom Okresného súdu Žiar nad Hronom je mesto Žiar nad Hronom; jeho obvod tvorí územný obvod okresov Žiar nad Hronom, </w:t>
      </w:r>
      <w:r>
        <w:rPr>
          <w:rFonts w:ascii="Times New Roman" w:hAnsi="Times New Roman" w:cs="Times New Roman"/>
        </w:rPr>
        <w:t xml:space="preserve">Banská Štiavnica </w:t>
      </w:r>
      <w:r w:rsidRPr="00594AC3">
        <w:rPr>
          <w:rFonts w:ascii="Times New Roman" w:hAnsi="Times New Roman" w:cs="Times New Roman"/>
        </w:rPr>
        <w:t>a Žarnovica.</w:t>
      </w:r>
    </w:p>
    <w:p w14:paraId="511812FA" w14:textId="77777777" w:rsidR="00F0777A" w:rsidRPr="000D077A" w:rsidRDefault="00F0777A" w:rsidP="00F0777A">
      <w:pPr>
        <w:jc w:val="both"/>
        <w:rPr>
          <w:rFonts w:ascii="Times New Roman" w:hAnsi="Times New Roman" w:cs="Times New Roman"/>
        </w:rPr>
      </w:pPr>
    </w:p>
    <w:p w14:paraId="239CEFDE" w14:textId="77777777" w:rsidR="00F0777A" w:rsidRPr="000D077A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(30</w:t>
      </w:r>
      <w:r w:rsidRPr="000D077A">
        <w:rPr>
          <w:rFonts w:ascii="Times New Roman" w:hAnsi="Times New Roman" w:cs="Times New Roman"/>
        </w:rPr>
        <w:t>) Sídlom Okresného súdu Žilina je mesto Žilina; jeho obvod tvorí územný obvod okresov Žilina, Bytča,</w:t>
      </w:r>
      <w:r>
        <w:rPr>
          <w:rFonts w:ascii="Times New Roman" w:hAnsi="Times New Roman" w:cs="Times New Roman"/>
        </w:rPr>
        <w:t xml:space="preserve"> Čadca, Kysucké Nové Mesto,</w:t>
      </w:r>
      <w:r w:rsidRPr="000D077A">
        <w:rPr>
          <w:rFonts w:ascii="Times New Roman" w:hAnsi="Times New Roman" w:cs="Times New Roman"/>
        </w:rPr>
        <w:t xml:space="preserve"> Považská Bystrica a Púchov. Okresný súd Žilina má pracovisk</w:t>
      </w:r>
      <w:r>
        <w:rPr>
          <w:rFonts w:ascii="Times New Roman" w:hAnsi="Times New Roman" w:cs="Times New Roman"/>
        </w:rPr>
        <w:t>á</w:t>
      </w:r>
      <w:r w:rsidRPr="000D0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meste Čadca</w:t>
      </w:r>
      <w:r w:rsidRPr="000D0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0D077A">
        <w:rPr>
          <w:rFonts w:ascii="Times New Roman" w:hAnsi="Times New Roman" w:cs="Times New Roman"/>
        </w:rPr>
        <w:t>v meste Považská Bystrica.</w:t>
      </w:r>
    </w:p>
    <w:p w14:paraId="3EB6C0C5" w14:textId="77777777" w:rsidR="00ED0520" w:rsidRDefault="00ED0520" w:rsidP="006D543E">
      <w:pPr>
        <w:jc w:val="center"/>
        <w:rPr>
          <w:rFonts w:ascii="Times New Roman" w:hAnsi="Times New Roman" w:cs="Times New Roman"/>
        </w:rPr>
      </w:pPr>
    </w:p>
    <w:p w14:paraId="5968D441" w14:textId="437A1CFC" w:rsidR="00915A91" w:rsidRDefault="00915A91" w:rsidP="006D54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758B1183" w14:textId="24F7DAA3" w:rsidR="00915A91" w:rsidRDefault="00915A91" w:rsidP="006D54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Sídla a obvody krajských súdov</w:t>
      </w:r>
    </w:p>
    <w:p w14:paraId="538B7528" w14:textId="281A667C" w:rsidR="00915A91" w:rsidRDefault="00915A91" w:rsidP="00BD2E55">
      <w:pPr>
        <w:jc w:val="both"/>
        <w:rPr>
          <w:rFonts w:ascii="Times New Roman" w:hAnsi="Times New Roman" w:cs="Times New Roman"/>
        </w:rPr>
      </w:pPr>
    </w:p>
    <w:p w14:paraId="4F5E50B2" w14:textId="77777777" w:rsidR="00F0777A" w:rsidRPr="005D1FD5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(1) Sídlom Krajského súdu v Banskej Bystrici je mesto Banská Bystrica; jeho obvod tvoria obvody</w:t>
      </w:r>
    </w:p>
    <w:p w14:paraId="704AA3D6" w14:textId="77777777" w:rsidR="00F0777A" w:rsidRPr="005D1FD5" w:rsidRDefault="00F0777A" w:rsidP="00F077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Banská Bystrica,</w:t>
      </w:r>
    </w:p>
    <w:p w14:paraId="7A7C4D83" w14:textId="77777777" w:rsidR="00F0777A" w:rsidRPr="005D1FD5" w:rsidRDefault="00F0777A" w:rsidP="00F077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Lučenec,</w:t>
      </w:r>
    </w:p>
    <w:p w14:paraId="0DB695B3" w14:textId="77777777" w:rsidR="00F0777A" w:rsidRPr="005D1FD5" w:rsidRDefault="00F0777A" w:rsidP="00F077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Rimavská Sobota,</w:t>
      </w:r>
    </w:p>
    <w:p w14:paraId="3099B84A" w14:textId="77777777" w:rsidR="00F0777A" w:rsidRPr="005D1FD5" w:rsidRDefault="00F0777A" w:rsidP="00F077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Zvolen,</w:t>
      </w:r>
    </w:p>
    <w:p w14:paraId="143FB492" w14:textId="77777777" w:rsidR="00F0777A" w:rsidRPr="005D1FD5" w:rsidRDefault="00F0777A" w:rsidP="00F077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Žiar nad Hronom.</w:t>
      </w:r>
    </w:p>
    <w:p w14:paraId="6AFEF5AA" w14:textId="77777777" w:rsidR="00F0777A" w:rsidRPr="005D1FD5" w:rsidRDefault="00F0777A" w:rsidP="00F0777A">
      <w:pPr>
        <w:jc w:val="both"/>
        <w:rPr>
          <w:rFonts w:ascii="Times New Roman" w:hAnsi="Times New Roman" w:cs="Times New Roman"/>
        </w:rPr>
      </w:pPr>
    </w:p>
    <w:p w14:paraId="5223768A" w14:textId="77777777" w:rsidR="00F0777A" w:rsidRPr="005D1FD5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(2) Sídlom Krajského súdu v Bratislave je mesto Bratislava; jeho obvod tvorí obvod Mestského súdu Bratislava.</w:t>
      </w:r>
    </w:p>
    <w:p w14:paraId="358768AC" w14:textId="77777777" w:rsidR="00F0777A" w:rsidRPr="005D1FD5" w:rsidRDefault="00F0777A" w:rsidP="00F0777A">
      <w:pPr>
        <w:jc w:val="both"/>
        <w:rPr>
          <w:rFonts w:ascii="Times New Roman" w:hAnsi="Times New Roman" w:cs="Times New Roman"/>
        </w:rPr>
      </w:pPr>
    </w:p>
    <w:p w14:paraId="26C74E7A" w14:textId="77777777" w:rsidR="00F0777A" w:rsidRPr="005D1FD5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(3) Sídlom Krajského súdu v Košiciach je mesto Košice; jeho obvod tvoria obvody</w:t>
      </w:r>
    </w:p>
    <w:p w14:paraId="471A5671" w14:textId="77777777" w:rsidR="00F0777A" w:rsidRPr="005D1FD5" w:rsidRDefault="00F0777A" w:rsidP="00F0777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Mestského súdu Košice,</w:t>
      </w:r>
    </w:p>
    <w:p w14:paraId="587308C3" w14:textId="77777777" w:rsidR="00F0777A" w:rsidRPr="005D1FD5" w:rsidRDefault="00F0777A" w:rsidP="00F0777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Michalovce,</w:t>
      </w:r>
    </w:p>
    <w:p w14:paraId="50240744" w14:textId="77777777" w:rsidR="00F0777A" w:rsidRPr="005D1FD5" w:rsidRDefault="00F0777A" w:rsidP="00F0777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Rožňava,</w:t>
      </w:r>
    </w:p>
    <w:p w14:paraId="1137A129" w14:textId="77777777" w:rsidR="00F0777A" w:rsidRPr="005D1FD5" w:rsidRDefault="00F0777A" w:rsidP="00F0777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Spišská Nová Ves,</w:t>
      </w:r>
    </w:p>
    <w:p w14:paraId="1E2E5320" w14:textId="77777777" w:rsidR="00F0777A" w:rsidRPr="005D1FD5" w:rsidRDefault="00F0777A" w:rsidP="00F0777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Trebišov.</w:t>
      </w:r>
    </w:p>
    <w:p w14:paraId="7237B310" w14:textId="77777777" w:rsidR="00F0777A" w:rsidRPr="005D1FD5" w:rsidRDefault="00F0777A" w:rsidP="00F0777A">
      <w:p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 xml:space="preserve"> </w:t>
      </w:r>
    </w:p>
    <w:p w14:paraId="5DDD4EBE" w14:textId="77777777" w:rsidR="00F0777A" w:rsidRPr="005D1FD5" w:rsidRDefault="00F0777A" w:rsidP="00F0777A">
      <w:pPr>
        <w:ind w:firstLine="708"/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 xml:space="preserve">(4) Sídlom Krajského súdu v Nitre je mesto Nitra; jeho obvod tvoria obvody </w:t>
      </w:r>
    </w:p>
    <w:p w14:paraId="0E22B873" w14:textId="77777777" w:rsidR="00F0777A" w:rsidRPr="005D1FD5" w:rsidRDefault="00F0777A" w:rsidP="00F0777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Komárno,</w:t>
      </w:r>
    </w:p>
    <w:p w14:paraId="650ADD0E" w14:textId="77777777" w:rsidR="00F0777A" w:rsidRPr="005D1FD5" w:rsidRDefault="00F0777A" w:rsidP="00F0777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Levice,</w:t>
      </w:r>
    </w:p>
    <w:p w14:paraId="6CCF54A6" w14:textId="77777777" w:rsidR="00F0777A" w:rsidRPr="005D1FD5" w:rsidRDefault="00F0777A" w:rsidP="00F0777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Nitra,</w:t>
      </w:r>
    </w:p>
    <w:p w14:paraId="68EF5A17" w14:textId="77777777" w:rsidR="00F0777A" w:rsidRPr="005D1FD5" w:rsidRDefault="00F0777A" w:rsidP="00F0777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1FD5">
        <w:rPr>
          <w:rFonts w:ascii="Times New Roman" w:hAnsi="Times New Roman" w:cs="Times New Roman"/>
        </w:rPr>
        <w:t>Okresného súdu Nové Zámky.</w:t>
      </w:r>
    </w:p>
    <w:p w14:paraId="416012E0" w14:textId="77777777" w:rsidR="00F0777A" w:rsidRPr="005D1FD5" w:rsidRDefault="00F0777A" w:rsidP="00F0777A">
      <w:pPr>
        <w:jc w:val="both"/>
        <w:rPr>
          <w:rFonts w:ascii="Times New Roman" w:hAnsi="Times New Roman"/>
        </w:rPr>
      </w:pPr>
    </w:p>
    <w:p w14:paraId="1DC0F225" w14:textId="77777777" w:rsidR="00F0777A" w:rsidRPr="005D1FD5" w:rsidRDefault="00F0777A" w:rsidP="00F0777A">
      <w:pPr>
        <w:ind w:firstLine="708"/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(5) Sídlom Krajského súdu v Prešove je mesto Prešov; jeho obvod tvoria obvody</w:t>
      </w:r>
    </w:p>
    <w:p w14:paraId="0E1635F5" w14:textId="77777777" w:rsidR="00F0777A" w:rsidRPr="005D1FD5" w:rsidRDefault="00F0777A" w:rsidP="00F0777A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Bardejov,</w:t>
      </w:r>
    </w:p>
    <w:p w14:paraId="0520BA8B" w14:textId="77777777" w:rsidR="00F0777A" w:rsidRPr="005D1FD5" w:rsidRDefault="00F0777A" w:rsidP="00F0777A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Humenné,</w:t>
      </w:r>
    </w:p>
    <w:p w14:paraId="53A1255C" w14:textId="77777777" w:rsidR="00F0777A" w:rsidRPr="005D1FD5" w:rsidRDefault="00F0777A" w:rsidP="00F0777A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Poprad,</w:t>
      </w:r>
    </w:p>
    <w:p w14:paraId="68232378" w14:textId="77777777" w:rsidR="00F0777A" w:rsidRPr="005D1FD5" w:rsidRDefault="00F0777A" w:rsidP="00F0777A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Prešov.</w:t>
      </w:r>
    </w:p>
    <w:p w14:paraId="2714A5C3" w14:textId="77777777" w:rsidR="00F0777A" w:rsidRPr="005D1FD5" w:rsidRDefault="00F0777A" w:rsidP="00F0777A">
      <w:pPr>
        <w:jc w:val="both"/>
        <w:rPr>
          <w:rFonts w:ascii="Times New Roman" w:hAnsi="Times New Roman"/>
        </w:rPr>
      </w:pPr>
    </w:p>
    <w:p w14:paraId="5E27E448" w14:textId="77777777" w:rsidR="00F0777A" w:rsidRPr="005D1FD5" w:rsidRDefault="00F0777A" w:rsidP="00F0777A">
      <w:pPr>
        <w:ind w:firstLine="708"/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(6) Sídlom Krajského súdu v Trenčíne je mesto Trenčín; jeho obvod tvoria obvody</w:t>
      </w:r>
    </w:p>
    <w:p w14:paraId="3B6D9212" w14:textId="77777777" w:rsidR="00F0777A" w:rsidRPr="005D1FD5" w:rsidRDefault="00F0777A" w:rsidP="00F0777A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Prievidza,</w:t>
      </w:r>
    </w:p>
    <w:p w14:paraId="7589964D" w14:textId="77777777" w:rsidR="00F0777A" w:rsidRPr="005D1FD5" w:rsidRDefault="00F0777A" w:rsidP="00F0777A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Trenčín.</w:t>
      </w:r>
    </w:p>
    <w:p w14:paraId="3A57F90A" w14:textId="77777777" w:rsidR="00F0777A" w:rsidRPr="005D1FD5" w:rsidRDefault="00F0777A" w:rsidP="00F0777A">
      <w:pPr>
        <w:jc w:val="both"/>
        <w:rPr>
          <w:rFonts w:ascii="Times New Roman" w:hAnsi="Times New Roman"/>
        </w:rPr>
      </w:pPr>
    </w:p>
    <w:p w14:paraId="5BF9D238" w14:textId="77777777" w:rsidR="00F0777A" w:rsidRPr="005D1FD5" w:rsidRDefault="00F0777A" w:rsidP="00F0777A">
      <w:pPr>
        <w:ind w:firstLine="708"/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lastRenderedPageBreak/>
        <w:t xml:space="preserve">(7) Sídlom Krajského súdu v Trnave je mesto Trnava; jeho obvod tvoria obvody </w:t>
      </w:r>
    </w:p>
    <w:p w14:paraId="1A02832A" w14:textId="77777777" w:rsidR="00F0777A" w:rsidRPr="005D1FD5" w:rsidRDefault="00F0777A" w:rsidP="00F0777A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Dunajská Streda,</w:t>
      </w:r>
    </w:p>
    <w:p w14:paraId="6D6EAD69" w14:textId="77777777" w:rsidR="00F0777A" w:rsidRPr="005D1FD5" w:rsidRDefault="00F0777A" w:rsidP="00F0777A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Galanta,</w:t>
      </w:r>
    </w:p>
    <w:p w14:paraId="49FF761A" w14:textId="77777777" w:rsidR="00F0777A" w:rsidRPr="005D1FD5" w:rsidRDefault="00F0777A" w:rsidP="00F0777A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Pezinok,</w:t>
      </w:r>
    </w:p>
    <w:p w14:paraId="68629F15" w14:textId="77777777" w:rsidR="00F0777A" w:rsidRPr="005D1FD5" w:rsidRDefault="00F0777A" w:rsidP="00F0777A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Senica,</w:t>
      </w:r>
    </w:p>
    <w:p w14:paraId="2A7DC817" w14:textId="77777777" w:rsidR="00F0777A" w:rsidRPr="005D1FD5" w:rsidRDefault="00F0777A" w:rsidP="00F0777A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Trnava.</w:t>
      </w:r>
    </w:p>
    <w:p w14:paraId="3671DD91" w14:textId="77777777" w:rsidR="00F0777A" w:rsidRPr="005D1FD5" w:rsidRDefault="00F0777A" w:rsidP="00F0777A">
      <w:pPr>
        <w:jc w:val="both"/>
        <w:rPr>
          <w:rFonts w:ascii="Times New Roman" w:hAnsi="Times New Roman"/>
        </w:rPr>
      </w:pPr>
    </w:p>
    <w:p w14:paraId="494DDAE4" w14:textId="77777777" w:rsidR="00F0777A" w:rsidRPr="005D1FD5" w:rsidRDefault="00F0777A" w:rsidP="00F0777A">
      <w:pPr>
        <w:ind w:firstLine="708"/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(8) Sídlom Krajského súdu v Žiline je mesto Žilina; jeho obvod tvoria obvody</w:t>
      </w:r>
    </w:p>
    <w:p w14:paraId="4AD34727" w14:textId="77777777" w:rsidR="00F0777A" w:rsidRPr="005D1FD5" w:rsidRDefault="00F0777A" w:rsidP="00F0777A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Dolný Kubín,</w:t>
      </w:r>
    </w:p>
    <w:p w14:paraId="265D7358" w14:textId="77777777" w:rsidR="00F0777A" w:rsidRPr="005D1FD5" w:rsidRDefault="00F0777A" w:rsidP="00F0777A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Liptovský Mikuláš,</w:t>
      </w:r>
    </w:p>
    <w:p w14:paraId="6A1EB814" w14:textId="77777777" w:rsidR="00F0777A" w:rsidRPr="005D1FD5" w:rsidRDefault="00F0777A" w:rsidP="00F0777A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Martin,</w:t>
      </w:r>
    </w:p>
    <w:p w14:paraId="3788D18D" w14:textId="021836B5" w:rsidR="00F0777A" w:rsidRPr="005D1FD5" w:rsidRDefault="00F0777A" w:rsidP="00F0777A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</w:rPr>
      </w:pPr>
      <w:r w:rsidRPr="005D1FD5">
        <w:rPr>
          <w:rFonts w:ascii="Times New Roman" w:hAnsi="Times New Roman"/>
        </w:rPr>
        <w:t>Okresného súdu Žilina.</w:t>
      </w:r>
      <w:r w:rsidR="00425DE1">
        <w:rPr>
          <w:rFonts w:ascii="Times New Roman" w:hAnsi="Times New Roman"/>
        </w:rPr>
        <w:t>“.</w:t>
      </w:r>
    </w:p>
    <w:p w14:paraId="0CB00E73" w14:textId="204643EA" w:rsidR="000E23D1" w:rsidRDefault="000E23D1" w:rsidP="000E23D1">
      <w:pPr>
        <w:jc w:val="both"/>
        <w:rPr>
          <w:rFonts w:ascii="Times New Roman" w:hAnsi="Times New Roman"/>
        </w:rPr>
      </w:pPr>
    </w:p>
    <w:p w14:paraId="42A83E1A" w14:textId="59BBABAA" w:rsidR="00540EE2" w:rsidRDefault="00540EE2" w:rsidP="000E23D1">
      <w:pPr>
        <w:jc w:val="both"/>
        <w:rPr>
          <w:rFonts w:ascii="Times New Roman" w:hAnsi="Times New Roman"/>
        </w:rPr>
      </w:pPr>
      <w:r w:rsidRPr="00540EE2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Za § 18k sa vkladá § 18l, ktorý vrátane nadpisu znie:</w:t>
      </w:r>
    </w:p>
    <w:p w14:paraId="0FB582B6" w14:textId="41642D73" w:rsidR="00540EE2" w:rsidRDefault="00540EE2" w:rsidP="000E23D1">
      <w:pPr>
        <w:jc w:val="both"/>
        <w:rPr>
          <w:rFonts w:ascii="Times New Roman" w:hAnsi="Times New Roman"/>
        </w:rPr>
      </w:pPr>
    </w:p>
    <w:p w14:paraId="3B306A7F" w14:textId="5481B9FC" w:rsidR="00540EE2" w:rsidRDefault="00540EE2" w:rsidP="00540E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18l</w:t>
      </w:r>
    </w:p>
    <w:p w14:paraId="154ED486" w14:textId="77777777" w:rsidR="004E2EFB" w:rsidRDefault="00540EE2" w:rsidP="00540E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Prechodné ustanovenia </w:t>
      </w:r>
    </w:p>
    <w:p w14:paraId="0FC8DEC1" w14:textId="6306C20A" w:rsidR="00540EE2" w:rsidRDefault="00540EE2" w:rsidP="00540E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úpravám účinným od </w:t>
      </w:r>
      <w:r w:rsidR="004E2EFB">
        <w:rPr>
          <w:rFonts w:ascii="Times New Roman" w:hAnsi="Times New Roman"/>
        </w:rPr>
        <w:t>1. januára 2023</w:t>
      </w:r>
    </w:p>
    <w:p w14:paraId="1DF687EF" w14:textId="30D85A7D" w:rsidR="00540EE2" w:rsidRDefault="00540EE2" w:rsidP="000E23D1">
      <w:pPr>
        <w:jc w:val="both"/>
        <w:rPr>
          <w:rFonts w:ascii="Times New Roman" w:hAnsi="Times New Roman"/>
        </w:rPr>
      </w:pPr>
    </w:p>
    <w:p w14:paraId="34F2C6D3" w14:textId="08C174B2" w:rsidR="00F02DE7" w:rsidRPr="00C44FD6" w:rsidRDefault="00F02DE7" w:rsidP="00F02DE7">
      <w:pPr>
        <w:ind w:firstLine="708"/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>(</w:t>
      </w:r>
      <w:r w:rsidR="000B40CF">
        <w:rPr>
          <w:rFonts w:ascii="Times New Roman" w:hAnsi="Times New Roman" w:cs="Times New Roman"/>
        </w:rPr>
        <w:t>1</w:t>
      </w:r>
      <w:r w:rsidRPr="00C44FD6">
        <w:rPr>
          <w:rFonts w:ascii="Times New Roman" w:hAnsi="Times New Roman" w:cs="Times New Roman"/>
        </w:rPr>
        <w:t xml:space="preserve">) </w:t>
      </w:r>
      <w:r w:rsidR="000E2E99">
        <w:rPr>
          <w:rFonts w:ascii="Times New Roman" w:hAnsi="Times New Roman" w:cs="Times New Roman"/>
        </w:rPr>
        <w:t>V</w:t>
      </w:r>
      <w:r w:rsidRPr="00C44FD6">
        <w:rPr>
          <w:rFonts w:ascii="Times New Roman" w:hAnsi="Times New Roman" w:cs="Times New Roman"/>
        </w:rPr>
        <w:t xml:space="preserve">ýkon súdnictva, všetky práva a povinnosti vrátane správy majetku štátu, práv a povinností z pracovnoprávnych vzťahov a štátnozamestnaneckých vzťahov a iných právnych vzťahov a práv a povinností z osobitných vzťahov sudcu a prísediacich z radov občanov k štátu prechádzajú </w:t>
      </w:r>
      <w:r w:rsidR="000B40CF">
        <w:rPr>
          <w:rFonts w:ascii="Times New Roman" w:hAnsi="Times New Roman" w:cs="Times New Roman"/>
        </w:rPr>
        <w:t>od 1</w:t>
      </w:r>
      <w:r>
        <w:rPr>
          <w:rFonts w:ascii="Times New Roman" w:hAnsi="Times New Roman" w:cs="Times New Roman"/>
        </w:rPr>
        <w:t>.</w:t>
      </w:r>
      <w:r w:rsidR="000B40CF">
        <w:rPr>
          <w:rFonts w:ascii="Times New Roman" w:hAnsi="Times New Roman" w:cs="Times New Roman"/>
        </w:rPr>
        <w:t xml:space="preserve"> januára 2023</w:t>
      </w:r>
      <w:r>
        <w:rPr>
          <w:rFonts w:ascii="Times New Roman" w:hAnsi="Times New Roman" w:cs="Times New Roman"/>
        </w:rPr>
        <w:t xml:space="preserve"> </w:t>
      </w:r>
      <w:r w:rsidRPr="00C44FD6">
        <w:rPr>
          <w:rFonts w:ascii="Times New Roman" w:hAnsi="Times New Roman" w:cs="Times New Roman"/>
        </w:rPr>
        <w:t>z</w:t>
      </w:r>
    </w:p>
    <w:p w14:paraId="1D27BE58" w14:textId="1F3E2B30" w:rsidR="00F02DE7" w:rsidRPr="00C44FD6" w:rsidRDefault="00F02DE7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 xml:space="preserve">Okresného súdu Bánovce nad Bebravou </w:t>
      </w:r>
      <w:r w:rsidR="00FD098A">
        <w:rPr>
          <w:rFonts w:ascii="Times New Roman" w:hAnsi="Times New Roman" w:cs="Times New Roman"/>
        </w:rPr>
        <w:t xml:space="preserve">a </w:t>
      </w:r>
      <w:r w:rsidR="00FD098A" w:rsidRPr="00C44FD6">
        <w:rPr>
          <w:rFonts w:ascii="Times New Roman" w:hAnsi="Times New Roman" w:cs="Times New Roman"/>
        </w:rPr>
        <w:t xml:space="preserve">Okresného súdu Partizánske </w:t>
      </w:r>
      <w:r w:rsidRPr="00C44FD6">
        <w:rPr>
          <w:rFonts w:ascii="Times New Roman" w:hAnsi="Times New Roman" w:cs="Times New Roman"/>
        </w:rPr>
        <w:t xml:space="preserve">na Okresný súd </w:t>
      </w:r>
      <w:r w:rsidR="00FD098A">
        <w:rPr>
          <w:rFonts w:ascii="Times New Roman" w:hAnsi="Times New Roman" w:cs="Times New Roman"/>
        </w:rPr>
        <w:t>Prievidza</w:t>
      </w:r>
      <w:r w:rsidRPr="00C44FD6">
        <w:rPr>
          <w:rFonts w:ascii="Times New Roman" w:hAnsi="Times New Roman" w:cs="Times New Roman"/>
        </w:rPr>
        <w:t xml:space="preserve">, </w:t>
      </w:r>
    </w:p>
    <w:p w14:paraId="4B0D30ED" w14:textId="77777777" w:rsidR="00F02DE7" w:rsidRPr="00C44FD6" w:rsidRDefault="00F02DE7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>Okresného súdu Brezno na Okresný súd Banská Bystrica,</w:t>
      </w:r>
    </w:p>
    <w:p w14:paraId="541ADE6C" w14:textId="77777777" w:rsidR="00F02DE7" w:rsidRPr="00C44FD6" w:rsidRDefault="00F02DE7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 xml:space="preserve">Okresného súdu Čadca a Okresného súdu Považská Bystrica na Okresný súd Žilina, </w:t>
      </w:r>
    </w:p>
    <w:p w14:paraId="25D3A569" w14:textId="77777777" w:rsidR="00F02DE7" w:rsidRPr="00C44FD6" w:rsidRDefault="00F02DE7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>Okresného súdu Kežmarok a Okresného súdu Stará Ľubovňa na Okresný súd Poprad,</w:t>
      </w:r>
    </w:p>
    <w:p w14:paraId="3DFBADE6" w14:textId="77777777" w:rsidR="00F02DE7" w:rsidRPr="00C44FD6" w:rsidRDefault="00F02DE7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>Okresného súdu Malacky a Okresného súdu Skalica na Okresný súd Senica,</w:t>
      </w:r>
    </w:p>
    <w:p w14:paraId="7B4B14D0" w14:textId="77777777" w:rsidR="00F02DE7" w:rsidRPr="00C44FD6" w:rsidRDefault="00F02DE7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>Okresného súdu Námestovo na Okresný súd Dolný Kubín,</w:t>
      </w:r>
    </w:p>
    <w:p w14:paraId="2D4946D1" w14:textId="7F3254E0" w:rsidR="00F02DE7" w:rsidRPr="00715FA2" w:rsidRDefault="00F02DE7" w:rsidP="00715FA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 xml:space="preserve">Okresného súdu </w:t>
      </w:r>
      <w:r w:rsidR="00FD098A">
        <w:rPr>
          <w:rFonts w:ascii="Times New Roman" w:hAnsi="Times New Roman" w:cs="Times New Roman"/>
        </w:rPr>
        <w:t>Nové Mesto nad Váhom na Okresný súd Trenčín</w:t>
      </w:r>
      <w:r w:rsidRPr="00C44FD6">
        <w:rPr>
          <w:rFonts w:ascii="Times New Roman" w:hAnsi="Times New Roman" w:cs="Times New Roman"/>
        </w:rPr>
        <w:t>,</w:t>
      </w:r>
    </w:p>
    <w:p w14:paraId="6F2E7CEA" w14:textId="7C376B8D" w:rsidR="00F02DE7" w:rsidRPr="00C44FD6" w:rsidRDefault="00F02DE7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Okresného súdu Piešťany na Okresný súd </w:t>
      </w:r>
      <w:r w:rsidR="00FD098A">
        <w:rPr>
          <w:rFonts w:ascii="Times New Roman" w:hAnsi="Times New Roman" w:cs="Times New Roman"/>
        </w:rPr>
        <w:t>Trnava</w:t>
      </w:r>
      <w:r>
        <w:rPr>
          <w:rFonts w:ascii="Times New Roman" w:hAnsi="Times New Roman" w:cs="Times New Roman"/>
        </w:rPr>
        <w:t>,</w:t>
      </w:r>
    </w:p>
    <w:p w14:paraId="657B17AA" w14:textId="18F1C357" w:rsidR="00F02DE7" w:rsidRPr="00C44FD6" w:rsidRDefault="00F02DE7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 xml:space="preserve">Okresného súdu Revúca na Okresný súd </w:t>
      </w:r>
      <w:r w:rsidR="00FD098A">
        <w:rPr>
          <w:rFonts w:ascii="Times New Roman" w:hAnsi="Times New Roman" w:cs="Times New Roman"/>
        </w:rPr>
        <w:t>Rimavská Sobota</w:t>
      </w:r>
      <w:r w:rsidRPr="00C44FD6">
        <w:rPr>
          <w:rFonts w:ascii="Times New Roman" w:hAnsi="Times New Roman" w:cs="Times New Roman"/>
        </w:rPr>
        <w:t>,</w:t>
      </w:r>
    </w:p>
    <w:p w14:paraId="3E47BBEF" w14:textId="77777777" w:rsidR="00F02DE7" w:rsidRPr="00C44FD6" w:rsidRDefault="00F02DE7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>Okresného súdu Ružomberok na Okresný súd Liptovský Mikuláš,</w:t>
      </w:r>
    </w:p>
    <w:p w14:paraId="61019E3B" w14:textId="1659196A" w:rsidR="00F02DE7" w:rsidRPr="006D02A5" w:rsidRDefault="00F02DE7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02A5">
        <w:rPr>
          <w:rFonts w:ascii="Times New Roman" w:hAnsi="Times New Roman" w:cs="Times New Roman"/>
        </w:rPr>
        <w:t xml:space="preserve">Okresného súdu Svidník na </w:t>
      </w:r>
      <w:r w:rsidR="006D02A5" w:rsidRPr="006D02A5">
        <w:rPr>
          <w:rFonts w:ascii="Times New Roman" w:hAnsi="Times New Roman" w:cs="Times New Roman"/>
        </w:rPr>
        <w:t xml:space="preserve">Okresný súd </w:t>
      </w:r>
      <w:r w:rsidR="00B11049" w:rsidRPr="006D02A5">
        <w:rPr>
          <w:rFonts w:ascii="Times New Roman" w:hAnsi="Times New Roman" w:cs="Times New Roman"/>
        </w:rPr>
        <w:t>Bardejov</w:t>
      </w:r>
      <w:r w:rsidRPr="006D02A5">
        <w:rPr>
          <w:rFonts w:ascii="Times New Roman" w:hAnsi="Times New Roman" w:cs="Times New Roman"/>
        </w:rPr>
        <w:t>,</w:t>
      </w:r>
    </w:p>
    <w:p w14:paraId="1620388B" w14:textId="77777777" w:rsidR="00F02DE7" w:rsidRPr="00C44FD6" w:rsidRDefault="00F02DE7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 xml:space="preserve">Okresného súdu Topoľčany na Okresný súd Nitra, </w:t>
      </w:r>
    </w:p>
    <w:p w14:paraId="6D25F0AE" w14:textId="60157683" w:rsidR="00F02DE7" w:rsidRDefault="00F02DE7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44FD6">
        <w:rPr>
          <w:rFonts w:ascii="Times New Roman" w:hAnsi="Times New Roman" w:cs="Times New Roman"/>
        </w:rPr>
        <w:t>Okresného súdu Veľký Krtíš na Okresný súd Lučenec</w:t>
      </w:r>
      <w:r w:rsidR="00B11049">
        <w:rPr>
          <w:rFonts w:ascii="Times New Roman" w:hAnsi="Times New Roman" w:cs="Times New Roman"/>
        </w:rPr>
        <w:t>,</w:t>
      </w:r>
    </w:p>
    <w:p w14:paraId="32705648" w14:textId="428EF96A" w:rsidR="00B11049" w:rsidRPr="00C44FD6" w:rsidRDefault="00B11049" w:rsidP="00F02DE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Okresného súdu Vranov nad Topľou na Okresný súd Humenné.</w:t>
      </w:r>
    </w:p>
    <w:p w14:paraId="7714344A" w14:textId="7DBE80EA" w:rsidR="00F02DE7" w:rsidRDefault="00F02DE7" w:rsidP="000E23D1">
      <w:pPr>
        <w:jc w:val="both"/>
        <w:rPr>
          <w:rFonts w:ascii="Times New Roman" w:hAnsi="Times New Roman"/>
        </w:rPr>
      </w:pPr>
    </w:p>
    <w:p w14:paraId="20E3C70F" w14:textId="488EF189" w:rsidR="00674423" w:rsidRDefault="00CF3A2D" w:rsidP="00674423">
      <w:pPr>
        <w:ind w:firstLine="708"/>
        <w:jc w:val="both"/>
        <w:rPr>
          <w:rFonts w:ascii="Times New Roman" w:hAnsi="Times New Roman" w:cs="Times New Roman"/>
        </w:rPr>
      </w:pPr>
      <w:r w:rsidRPr="00C44FD6" w:rsidDel="00CF3A2D">
        <w:rPr>
          <w:rFonts w:ascii="Times New Roman" w:hAnsi="Times New Roman" w:cs="Times New Roman"/>
        </w:rPr>
        <w:t xml:space="preserve"> </w:t>
      </w:r>
      <w:r w:rsidR="00674423" w:rsidRPr="007626E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="00674423" w:rsidRPr="007626E0">
        <w:rPr>
          <w:rFonts w:ascii="Times New Roman" w:hAnsi="Times New Roman" w:cs="Times New Roman"/>
        </w:rPr>
        <w:t xml:space="preserve">) Zabezpečenie špecializácie sudcov </w:t>
      </w:r>
      <w:r w:rsidR="00674423">
        <w:rPr>
          <w:rFonts w:ascii="Times New Roman" w:hAnsi="Times New Roman" w:cs="Times New Roman"/>
        </w:rPr>
        <w:t xml:space="preserve">okresných súdov podľa § 2 </w:t>
      </w:r>
      <w:r w:rsidR="00674423" w:rsidRPr="007626E0">
        <w:rPr>
          <w:rFonts w:ascii="Times New Roman" w:hAnsi="Times New Roman" w:cs="Times New Roman"/>
        </w:rPr>
        <w:t xml:space="preserve">na občianskoprávnu agendu, obchodnoprávnu agendu, rodinnoprávnu agendu a trestnoprávnu agendu je dôvodom na prerozdelenie vecí podľa odseku </w:t>
      </w:r>
      <w:r w:rsidR="00B01331">
        <w:rPr>
          <w:rFonts w:ascii="Times New Roman" w:hAnsi="Times New Roman" w:cs="Times New Roman"/>
        </w:rPr>
        <w:t>1</w:t>
      </w:r>
      <w:r w:rsidR="00674423" w:rsidRPr="007626E0">
        <w:rPr>
          <w:rFonts w:ascii="Times New Roman" w:hAnsi="Times New Roman" w:cs="Times New Roman"/>
        </w:rPr>
        <w:t xml:space="preserve"> v agende, ktorá netvorí prevažujúci obsah ich rozhodovacej činnosti. </w:t>
      </w:r>
    </w:p>
    <w:p w14:paraId="45592336" w14:textId="2AFA925F" w:rsidR="00DE1CFD" w:rsidRDefault="00DE1CFD" w:rsidP="00674423">
      <w:pPr>
        <w:ind w:firstLine="708"/>
        <w:jc w:val="both"/>
        <w:rPr>
          <w:rFonts w:ascii="Times New Roman" w:hAnsi="Times New Roman" w:cs="Times New Roman"/>
        </w:rPr>
      </w:pPr>
    </w:p>
    <w:p w14:paraId="69CE13E9" w14:textId="20A82C60" w:rsidR="00DE1CFD" w:rsidRPr="007626E0" w:rsidRDefault="00DE1CFD" w:rsidP="006744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F3A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CC486B" w:rsidRPr="00CC486B">
        <w:rPr>
          <w:rFonts w:ascii="Times New Roman" w:hAnsi="Times New Roman" w:cs="Times New Roman"/>
        </w:rPr>
        <w:t xml:space="preserve">Nerovnomerná zaťaženosť sudcov </w:t>
      </w:r>
      <w:r w:rsidR="006537D0">
        <w:rPr>
          <w:rFonts w:ascii="Times New Roman" w:hAnsi="Times New Roman" w:cs="Times New Roman"/>
        </w:rPr>
        <w:t xml:space="preserve">okresného súdu </w:t>
      </w:r>
      <w:r w:rsidR="00CC486B" w:rsidRPr="00CC486B">
        <w:rPr>
          <w:rFonts w:ascii="Times New Roman" w:hAnsi="Times New Roman" w:cs="Times New Roman"/>
        </w:rPr>
        <w:t xml:space="preserve">vzniknutá v dôsledku prechodu výkonu súdnictva podľa odseku </w:t>
      </w:r>
      <w:r w:rsidR="002B11DD">
        <w:rPr>
          <w:rFonts w:ascii="Times New Roman" w:hAnsi="Times New Roman" w:cs="Times New Roman"/>
        </w:rPr>
        <w:t>1</w:t>
      </w:r>
      <w:r w:rsidR="002B11DD" w:rsidRPr="00CC486B">
        <w:rPr>
          <w:rFonts w:ascii="Times New Roman" w:hAnsi="Times New Roman" w:cs="Times New Roman"/>
        </w:rPr>
        <w:t xml:space="preserve"> </w:t>
      </w:r>
      <w:r w:rsidR="00CC486B" w:rsidRPr="00CC486B">
        <w:rPr>
          <w:rFonts w:ascii="Times New Roman" w:hAnsi="Times New Roman" w:cs="Times New Roman"/>
        </w:rPr>
        <w:t>v agende tvoriacej prevažujúci obsah ich  rozhodovacej činnosti, nie je dôvodom na prerozdelenie vecí podľa osobitného predpisu;</w:t>
      </w:r>
      <w:r w:rsidR="00CC486B" w:rsidRPr="006537D0">
        <w:rPr>
          <w:rFonts w:ascii="Times New Roman" w:hAnsi="Times New Roman" w:cs="Times New Roman"/>
          <w:vertAlign w:val="superscript"/>
        </w:rPr>
        <w:t>4</w:t>
      </w:r>
      <w:r w:rsidR="00CC486B" w:rsidRPr="006537D0">
        <w:rPr>
          <w:rFonts w:ascii="Times New Roman" w:hAnsi="Times New Roman" w:cs="Times New Roman"/>
        </w:rPr>
        <w:t>)</w:t>
      </w:r>
      <w:r w:rsidR="00CC486B" w:rsidRPr="00CC486B">
        <w:rPr>
          <w:rFonts w:ascii="Times New Roman" w:hAnsi="Times New Roman" w:cs="Times New Roman"/>
        </w:rPr>
        <w:t xml:space="preserve"> túto nerovnomernú zaťaženosť rieši predseda </w:t>
      </w:r>
      <w:r w:rsidR="00A0427A">
        <w:rPr>
          <w:rFonts w:ascii="Times New Roman" w:hAnsi="Times New Roman" w:cs="Times New Roman"/>
        </w:rPr>
        <w:t>okresného</w:t>
      </w:r>
      <w:r w:rsidR="00CC486B" w:rsidRPr="00CC486B">
        <w:rPr>
          <w:rFonts w:ascii="Times New Roman" w:hAnsi="Times New Roman" w:cs="Times New Roman"/>
        </w:rPr>
        <w:t xml:space="preserve"> súdu </w:t>
      </w:r>
      <w:r w:rsidR="00375D9A">
        <w:rPr>
          <w:rFonts w:ascii="Times New Roman" w:hAnsi="Times New Roman" w:cs="Times New Roman"/>
        </w:rPr>
        <w:t xml:space="preserve">v rozvrhu práce </w:t>
      </w:r>
      <w:r w:rsidR="00CC486B" w:rsidRPr="00CC486B">
        <w:rPr>
          <w:rFonts w:ascii="Times New Roman" w:hAnsi="Times New Roman" w:cs="Times New Roman"/>
        </w:rPr>
        <w:t xml:space="preserve">úpravou rozsahu v akom sú sudcom prideľované veci.    </w:t>
      </w:r>
    </w:p>
    <w:p w14:paraId="5D585C6B" w14:textId="77777777" w:rsidR="00674423" w:rsidRPr="007626E0" w:rsidRDefault="00674423" w:rsidP="00674423">
      <w:pPr>
        <w:ind w:firstLine="708"/>
        <w:jc w:val="both"/>
        <w:rPr>
          <w:rFonts w:ascii="Times New Roman" w:hAnsi="Times New Roman" w:cs="Times New Roman"/>
        </w:rPr>
      </w:pPr>
    </w:p>
    <w:p w14:paraId="39C28CBF" w14:textId="3005CF3E" w:rsidR="00D03BD4" w:rsidRDefault="00EE43DC" w:rsidP="00EF1C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CF3A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3E40C8">
        <w:rPr>
          <w:rFonts w:ascii="Times New Roman" w:hAnsi="Times New Roman" w:cs="Times New Roman"/>
        </w:rPr>
        <w:t xml:space="preserve">Ak má pred 1. januárom 2023 </w:t>
      </w:r>
      <w:r w:rsidR="00E226A2" w:rsidRPr="00E226A2">
        <w:rPr>
          <w:rFonts w:ascii="Times New Roman" w:hAnsi="Times New Roman" w:cs="Times New Roman"/>
        </w:rPr>
        <w:t>uplynúť funkčné obdobie predsedu okresného súdu</w:t>
      </w:r>
      <w:r w:rsidR="00E226A2">
        <w:rPr>
          <w:rFonts w:ascii="Times New Roman" w:hAnsi="Times New Roman" w:cs="Times New Roman"/>
        </w:rPr>
        <w:t>, ktorý</w:t>
      </w:r>
      <w:r w:rsidR="00E226A2" w:rsidRPr="00E226A2">
        <w:rPr>
          <w:rFonts w:ascii="Times New Roman" w:hAnsi="Times New Roman" w:cs="Times New Roman"/>
        </w:rPr>
        <w:t xml:space="preserve"> od 1. </w:t>
      </w:r>
      <w:r w:rsidR="00E226A2">
        <w:rPr>
          <w:rFonts w:ascii="Times New Roman" w:hAnsi="Times New Roman" w:cs="Times New Roman"/>
        </w:rPr>
        <w:t>januára 2023 zaniká</w:t>
      </w:r>
      <w:r w:rsidR="00E226A2" w:rsidRPr="00E226A2">
        <w:rPr>
          <w:rFonts w:ascii="Times New Roman" w:hAnsi="Times New Roman" w:cs="Times New Roman"/>
        </w:rPr>
        <w:t xml:space="preserve">, funkčné obdobie predsedu </w:t>
      </w:r>
      <w:r w:rsidR="00B63781">
        <w:rPr>
          <w:rFonts w:ascii="Times New Roman" w:hAnsi="Times New Roman" w:cs="Times New Roman"/>
        </w:rPr>
        <w:t xml:space="preserve">okresného </w:t>
      </w:r>
      <w:r w:rsidR="00E226A2" w:rsidRPr="00E226A2">
        <w:rPr>
          <w:rFonts w:ascii="Times New Roman" w:hAnsi="Times New Roman" w:cs="Times New Roman"/>
        </w:rPr>
        <w:t xml:space="preserve">súdu uplynie </w:t>
      </w:r>
      <w:r w:rsidR="00E226A2">
        <w:rPr>
          <w:rFonts w:ascii="Times New Roman" w:hAnsi="Times New Roman" w:cs="Times New Roman"/>
        </w:rPr>
        <w:t>31</w:t>
      </w:r>
      <w:r w:rsidR="00E226A2" w:rsidRPr="00E226A2">
        <w:rPr>
          <w:rFonts w:ascii="Times New Roman" w:hAnsi="Times New Roman" w:cs="Times New Roman"/>
        </w:rPr>
        <w:t xml:space="preserve">. </w:t>
      </w:r>
      <w:r w:rsidR="00E226A2">
        <w:rPr>
          <w:rFonts w:ascii="Times New Roman" w:hAnsi="Times New Roman" w:cs="Times New Roman"/>
        </w:rPr>
        <w:t xml:space="preserve">decembra </w:t>
      </w:r>
      <w:r w:rsidR="00F558C2">
        <w:rPr>
          <w:rFonts w:ascii="Times New Roman" w:hAnsi="Times New Roman" w:cs="Times New Roman"/>
        </w:rPr>
        <w:t>2022</w:t>
      </w:r>
      <w:r w:rsidR="00E226A2" w:rsidRPr="00E226A2">
        <w:rPr>
          <w:rFonts w:ascii="Times New Roman" w:hAnsi="Times New Roman" w:cs="Times New Roman"/>
        </w:rPr>
        <w:t xml:space="preserve">; ak v tomto období zanikne funkcia predsedu </w:t>
      </w:r>
      <w:r w:rsidR="00B63781">
        <w:rPr>
          <w:rFonts w:ascii="Times New Roman" w:hAnsi="Times New Roman" w:cs="Times New Roman"/>
        </w:rPr>
        <w:t>okresného</w:t>
      </w:r>
      <w:r w:rsidR="00B63781" w:rsidRPr="00E226A2">
        <w:rPr>
          <w:rFonts w:ascii="Times New Roman" w:hAnsi="Times New Roman" w:cs="Times New Roman"/>
        </w:rPr>
        <w:t xml:space="preserve"> </w:t>
      </w:r>
      <w:r w:rsidR="00E226A2" w:rsidRPr="00E226A2">
        <w:rPr>
          <w:rFonts w:ascii="Times New Roman" w:hAnsi="Times New Roman" w:cs="Times New Roman"/>
        </w:rPr>
        <w:t xml:space="preserve">súdu z iného dôvodu, </w:t>
      </w:r>
      <w:r w:rsidR="00E226A2">
        <w:rPr>
          <w:rFonts w:ascii="Times New Roman" w:hAnsi="Times New Roman" w:cs="Times New Roman"/>
        </w:rPr>
        <w:t xml:space="preserve">výberové konanie na funkciu predsedu </w:t>
      </w:r>
      <w:r w:rsidR="00B63781">
        <w:rPr>
          <w:rFonts w:ascii="Times New Roman" w:hAnsi="Times New Roman" w:cs="Times New Roman"/>
        </w:rPr>
        <w:t xml:space="preserve">okresného </w:t>
      </w:r>
      <w:r w:rsidR="00E226A2">
        <w:rPr>
          <w:rFonts w:ascii="Times New Roman" w:hAnsi="Times New Roman" w:cs="Times New Roman"/>
        </w:rPr>
        <w:t>súdu sa nevyhlasuje</w:t>
      </w:r>
    </w:p>
    <w:p w14:paraId="48C8E560" w14:textId="77777777" w:rsidR="00D03BD4" w:rsidRDefault="00D03BD4" w:rsidP="00EF1C1C">
      <w:pPr>
        <w:ind w:firstLine="708"/>
        <w:jc w:val="both"/>
        <w:rPr>
          <w:rFonts w:ascii="Times New Roman" w:hAnsi="Times New Roman" w:cs="Times New Roman"/>
        </w:rPr>
      </w:pPr>
    </w:p>
    <w:p w14:paraId="21DE6A23" w14:textId="0FA9351E" w:rsidR="00674423" w:rsidRDefault="00D03BD4" w:rsidP="00EF1C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F3A2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="00125C3F">
        <w:rPr>
          <w:rFonts w:ascii="Times New Roman" w:hAnsi="Times New Roman" w:cs="Times New Roman"/>
        </w:rPr>
        <w:t xml:space="preserve"> Z</w:t>
      </w:r>
      <w:r w:rsidR="00125C3F" w:rsidRPr="00125C3F">
        <w:rPr>
          <w:rFonts w:ascii="Times New Roman" w:hAnsi="Times New Roman" w:cs="Times New Roman"/>
        </w:rPr>
        <w:t xml:space="preserve">amestnanci zrušeného okresného súdu podľa odseku 1 majú nárok na náhradu zvýšených výdavkov spojených so zrušením okresného súdu </w:t>
      </w:r>
      <w:r w:rsidR="00B533B6">
        <w:rPr>
          <w:rFonts w:ascii="Times New Roman" w:hAnsi="Times New Roman" w:cs="Times New Roman"/>
        </w:rPr>
        <w:t>v trvaní jedného roka od zmeny miesta výkonu práce</w:t>
      </w:r>
      <w:r w:rsidR="00B533B6" w:rsidRPr="00125C3F">
        <w:rPr>
          <w:rFonts w:ascii="Times New Roman" w:hAnsi="Times New Roman" w:cs="Times New Roman"/>
        </w:rPr>
        <w:t xml:space="preserve"> </w:t>
      </w:r>
      <w:r w:rsidR="00125C3F" w:rsidRPr="00125C3F">
        <w:rPr>
          <w:rFonts w:ascii="Times New Roman" w:hAnsi="Times New Roman" w:cs="Times New Roman"/>
        </w:rPr>
        <w:t xml:space="preserve">za podmienok a v rozsahu, ktorý ustanoví všeobecne záväzný právny predpis, ktorý vydá </w:t>
      </w:r>
      <w:r w:rsidR="005B6AC2">
        <w:rPr>
          <w:rFonts w:ascii="Times New Roman" w:hAnsi="Times New Roman" w:cs="Times New Roman"/>
        </w:rPr>
        <w:t>Ministerstvo spravodlivosti Slovenskej republiky</w:t>
      </w:r>
      <w:r w:rsidR="00E226A2" w:rsidRPr="00E226A2">
        <w:rPr>
          <w:rFonts w:ascii="Times New Roman" w:hAnsi="Times New Roman" w:cs="Times New Roman"/>
        </w:rPr>
        <w:t>.</w:t>
      </w:r>
      <w:r w:rsidR="00674423">
        <w:rPr>
          <w:rFonts w:ascii="Times New Roman" w:hAnsi="Times New Roman" w:cs="Times New Roman"/>
        </w:rPr>
        <w:t xml:space="preserve">“. </w:t>
      </w:r>
      <w:r w:rsidR="00674423" w:rsidRPr="007626E0">
        <w:rPr>
          <w:rFonts w:ascii="Times New Roman" w:hAnsi="Times New Roman" w:cs="Times New Roman"/>
        </w:rPr>
        <w:t xml:space="preserve"> </w:t>
      </w:r>
    </w:p>
    <w:p w14:paraId="3964580C" w14:textId="3A1A17CD" w:rsidR="00BC727F" w:rsidRDefault="00BC727F" w:rsidP="00BC727F">
      <w:pPr>
        <w:jc w:val="both"/>
        <w:rPr>
          <w:rFonts w:ascii="Times New Roman" w:hAnsi="Times New Roman" w:cs="Times New Roman"/>
        </w:rPr>
      </w:pPr>
    </w:p>
    <w:p w14:paraId="160FEBF7" w14:textId="3C7DEE5D" w:rsidR="00BC727F" w:rsidRDefault="00BC727F" w:rsidP="00BC7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</w:t>
      </w:r>
      <w:r w:rsidR="0030209D">
        <w:rPr>
          <w:rFonts w:ascii="Times New Roman" w:hAnsi="Times New Roman" w:cs="Times New Roman"/>
        </w:rPr>
        <w:t xml:space="preserve">pod čiarou </w:t>
      </w:r>
      <w:r>
        <w:rPr>
          <w:rFonts w:ascii="Times New Roman" w:hAnsi="Times New Roman" w:cs="Times New Roman"/>
        </w:rPr>
        <w:t>k odkazu 4 znie:</w:t>
      </w:r>
    </w:p>
    <w:p w14:paraId="103F0217" w14:textId="5CD811E8" w:rsidR="00BC727F" w:rsidRPr="007626E0" w:rsidRDefault="00BC727F" w:rsidP="00BC7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BC727F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) </w:t>
      </w:r>
      <w:r w:rsidRPr="00BC727F">
        <w:rPr>
          <w:rFonts w:ascii="Times New Roman" w:hAnsi="Times New Roman" w:cs="Times New Roman"/>
        </w:rPr>
        <w:t>§ 51 ods. 4 zákona č. 757/2004 Z. z. v znení neskorších predpisov.</w:t>
      </w:r>
      <w:r>
        <w:rPr>
          <w:rFonts w:ascii="Times New Roman" w:hAnsi="Times New Roman" w:cs="Times New Roman"/>
        </w:rPr>
        <w:t>“.</w:t>
      </w:r>
      <w:r w:rsidRPr="00BC727F">
        <w:rPr>
          <w:rFonts w:ascii="Times New Roman" w:hAnsi="Times New Roman" w:cs="Times New Roman"/>
        </w:rPr>
        <w:t xml:space="preserve">  </w:t>
      </w:r>
    </w:p>
    <w:p w14:paraId="38B3C6B8" w14:textId="7241C857" w:rsidR="00540EE2" w:rsidRDefault="00540EE2" w:rsidP="000E23D1">
      <w:pPr>
        <w:jc w:val="both"/>
        <w:rPr>
          <w:rFonts w:ascii="Times New Roman" w:hAnsi="Times New Roman"/>
        </w:rPr>
      </w:pPr>
    </w:p>
    <w:p w14:paraId="61851378" w14:textId="74544332" w:rsidR="00701D6C" w:rsidRPr="00C81E0A" w:rsidRDefault="00701D6C" w:rsidP="00701D6C">
      <w:pPr>
        <w:jc w:val="center"/>
        <w:rPr>
          <w:rFonts w:ascii="Times New Roman" w:hAnsi="Times New Roman" w:cs="Times New Roman"/>
          <w:b/>
        </w:rPr>
      </w:pPr>
      <w:r w:rsidRPr="00C81E0A">
        <w:rPr>
          <w:rFonts w:ascii="Times New Roman" w:hAnsi="Times New Roman" w:cs="Times New Roman"/>
          <w:b/>
        </w:rPr>
        <w:t xml:space="preserve">Čl. </w:t>
      </w:r>
      <w:r w:rsidR="007C211B">
        <w:rPr>
          <w:rFonts w:ascii="Times New Roman" w:hAnsi="Times New Roman" w:cs="Times New Roman"/>
          <w:b/>
        </w:rPr>
        <w:t>VII</w:t>
      </w:r>
    </w:p>
    <w:p w14:paraId="4948C7BF" w14:textId="77777777" w:rsidR="00701D6C" w:rsidRPr="00C81E0A" w:rsidRDefault="00701D6C" w:rsidP="00701D6C">
      <w:pPr>
        <w:jc w:val="both"/>
        <w:rPr>
          <w:rFonts w:ascii="Times New Roman" w:hAnsi="Times New Roman" w:cs="Times New Roman"/>
        </w:rPr>
      </w:pPr>
    </w:p>
    <w:p w14:paraId="0823CC79" w14:textId="77777777" w:rsidR="00701D6C" w:rsidRPr="00C81E0A" w:rsidRDefault="00701D6C" w:rsidP="00701D6C">
      <w:pPr>
        <w:ind w:firstLine="708"/>
        <w:jc w:val="both"/>
        <w:rPr>
          <w:rFonts w:ascii="Times New Roman" w:hAnsi="Times New Roman" w:cs="Times New Roman"/>
        </w:rPr>
      </w:pPr>
      <w:r w:rsidRPr="00C81E0A">
        <w:rPr>
          <w:rFonts w:ascii="Times New Roman" w:hAnsi="Times New Roman" w:cs="Times New Roman"/>
        </w:rPr>
        <w:t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z., zákona č. 335/2012 Z. z., zákona č. 195/2014 Z. z., nálezu Ústavného súdu Slovenskej republiky č. 216/2014 Z. z., zákona č. 322/2014 Z. z., zákona č. 87/2015 Z. z., nálezu Ústavného súdu Slovenskej republiky č. 374/2015 Z. z., zákona č. 125/2016 Z. z., zákona č. 301/2016 Z. z., zákona č. 2/2017 Z. z., zákona č. 152/2017 Z. z., zákona č. 18/2018 Z. z., zákona č. 275/2018 Z. z., zákona č. 282/2019 Z. z., zákona č. 62/2020 Z. z. a zákona č. 423/2020 Z. z. sa mení a dopĺňa takto:</w:t>
      </w:r>
    </w:p>
    <w:p w14:paraId="60AFA1FF" w14:textId="5BB8716B" w:rsidR="00701D6C" w:rsidRDefault="00701D6C" w:rsidP="000E23D1">
      <w:pPr>
        <w:jc w:val="both"/>
        <w:rPr>
          <w:rFonts w:ascii="Times New Roman" w:hAnsi="Times New Roman"/>
        </w:rPr>
      </w:pPr>
    </w:p>
    <w:p w14:paraId="4F96DAB8" w14:textId="1B865F32" w:rsidR="000A772F" w:rsidRDefault="00056B15" w:rsidP="000A7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0A772F" w:rsidRPr="000473C9">
        <w:rPr>
          <w:rFonts w:ascii="Times New Roman" w:hAnsi="Times New Roman" w:cs="Times New Roman"/>
          <w:b/>
        </w:rPr>
        <w:t>.</w:t>
      </w:r>
      <w:r w:rsidR="000A772F">
        <w:rPr>
          <w:rFonts w:ascii="Times New Roman" w:hAnsi="Times New Roman" w:cs="Times New Roman"/>
        </w:rPr>
        <w:t xml:space="preserve"> V § 3 sa za odsek 4 vkladá nový odsek 5, ktorý znie:</w:t>
      </w:r>
    </w:p>
    <w:p w14:paraId="69519CBC" w14:textId="77777777" w:rsidR="000A772F" w:rsidRDefault="000A772F" w:rsidP="000A7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„(5) Organizácia práce na súde musí rešpektovať špecializáciu sudcov na hlavné súdne agendy, ktorými sú občianskoprávna agenda, obchodnoprávna agenda, trestnoprávna agenda, rodinnoprávna agenda a agenda správneho súdnictva.“. </w:t>
      </w:r>
    </w:p>
    <w:p w14:paraId="7AF6B49B" w14:textId="77777777" w:rsidR="000A772F" w:rsidRDefault="000A772F" w:rsidP="000A772F">
      <w:pPr>
        <w:jc w:val="both"/>
        <w:rPr>
          <w:rFonts w:ascii="Times New Roman" w:hAnsi="Times New Roman" w:cs="Times New Roman"/>
        </w:rPr>
      </w:pPr>
    </w:p>
    <w:p w14:paraId="4DE400A5" w14:textId="06A75FFE" w:rsidR="000A772F" w:rsidRPr="000A772F" w:rsidRDefault="000A772F" w:rsidP="000E2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Doterajšie odseky 5 až 10 sa označujú ako odseky 6 až 11. </w:t>
      </w:r>
    </w:p>
    <w:p w14:paraId="223B4466" w14:textId="77777777" w:rsidR="000A772F" w:rsidRDefault="000A772F" w:rsidP="000E23D1">
      <w:pPr>
        <w:jc w:val="both"/>
        <w:rPr>
          <w:rFonts w:ascii="Times New Roman" w:hAnsi="Times New Roman"/>
        </w:rPr>
      </w:pPr>
    </w:p>
    <w:p w14:paraId="3B975074" w14:textId="3B23BE6B" w:rsidR="00701D6C" w:rsidRPr="00C81E0A" w:rsidRDefault="00056B15" w:rsidP="00701D6C">
      <w:pPr>
        <w:jc w:val="both"/>
        <w:rPr>
          <w:rFonts w:ascii="Times New Roman" w:hAnsi="Times New Roman" w:cs="Times New Roman"/>
        </w:rPr>
      </w:pPr>
      <w:r w:rsidRPr="00D75345">
        <w:rPr>
          <w:rFonts w:ascii="Times New Roman" w:hAnsi="Times New Roman" w:cs="Times New Roman"/>
          <w:b/>
        </w:rPr>
        <w:t>2</w:t>
      </w:r>
      <w:r w:rsidR="000A772F" w:rsidRPr="00D75345">
        <w:rPr>
          <w:rFonts w:ascii="Times New Roman" w:hAnsi="Times New Roman" w:cs="Times New Roman"/>
          <w:b/>
        </w:rPr>
        <w:t>.</w:t>
      </w:r>
      <w:r w:rsidR="000A772F">
        <w:rPr>
          <w:rFonts w:ascii="Times New Roman" w:hAnsi="Times New Roman" w:cs="Times New Roman"/>
        </w:rPr>
        <w:t xml:space="preserve"> </w:t>
      </w:r>
      <w:r w:rsidR="00701D6C" w:rsidRPr="00C81E0A">
        <w:rPr>
          <w:rFonts w:ascii="Times New Roman" w:hAnsi="Times New Roman" w:cs="Times New Roman"/>
        </w:rPr>
        <w:t xml:space="preserve">V § 6 sa vypúšťa odsek 2. Súčasne sa zrušuje označenie odseku 1. </w:t>
      </w:r>
    </w:p>
    <w:p w14:paraId="29FDEFBC" w14:textId="3C385436" w:rsidR="00701D6C" w:rsidRDefault="00701D6C" w:rsidP="000E23D1">
      <w:pPr>
        <w:jc w:val="both"/>
        <w:rPr>
          <w:rFonts w:ascii="Times New Roman" w:hAnsi="Times New Roman"/>
        </w:rPr>
      </w:pPr>
    </w:p>
    <w:p w14:paraId="39D8A5D2" w14:textId="0FBDDAFD" w:rsidR="000A772F" w:rsidRDefault="00056B15" w:rsidP="000A7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0A772F" w:rsidRPr="000473C9">
        <w:rPr>
          <w:rFonts w:ascii="Times New Roman" w:hAnsi="Times New Roman" w:cs="Times New Roman"/>
          <w:b/>
        </w:rPr>
        <w:t>.</w:t>
      </w:r>
      <w:r w:rsidR="000A772F">
        <w:rPr>
          <w:rFonts w:ascii="Times New Roman" w:hAnsi="Times New Roman" w:cs="Times New Roman"/>
        </w:rPr>
        <w:t xml:space="preserve"> V § 50 sa za odsek 2 vkladá nový odsek 3, ktorý znie:</w:t>
      </w:r>
    </w:p>
    <w:p w14:paraId="475E3D0F" w14:textId="77777777" w:rsidR="000A772F" w:rsidRDefault="000A772F" w:rsidP="000A7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„(3) Rozvrh práce musí rešpektovať zásadu špecializácie sudcov na hlavné súdne agendy (§ 3 ods. 5)“. </w:t>
      </w:r>
    </w:p>
    <w:p w14:paraId="05594524" w14:textId="77777777" w:rsidR="000A772F" w:rsidRDefault="000A772F" w:rsidP="000A772F">
      <w:pPr>
        <w:jc w:val="both"/>
        <w:rPr>
          <w:rFonts w:ascii="Times New Roman" w:hAnsi="Times New Roman" w:cs="Times New Roman"/>
        </w:rPr>
      </w:pPr>
    </w:p>
    <w:p w14:paraId="4CBE1DA4" w14:textId="77777777" w:rsidR="000A772F" w:rsidRDefault="000A772F" w:rsidP="000A7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Doterajšie odseky 3 a 4 sa označujú ako odsek 4 a 5. </w:t>
      </w:r>
    </w:p>
    <w:p w14:paraId="3483F2D2" w14:textId="77777777" w:rsidR="000A772F" w:rsidRDefault="000A772F" w:rsidP="000A772F">
      <w:pPr>
        <w:jc w:val="both"/>
        <w:rPr>
          <w:rFonts w:ascii="Times New Roman" w:hAnsi="Times New Roman" w:cs="Times New Roman"/>
        </w:rPr>
      </w:pPr>
    </w:p>
    <w:p w14:paraId="45073EC0" w14:textId="06EBCE08" w:rsidR="000A772F" w:rsidRDefault="00056B15" w:rsidP="000A7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0A772F" w:rsidRPr="000473C9">
        <w:rPr>
          <w:rFonts w:ascii="Times New Roman" w:hAnsi="Times New Roman" w:cs="Times New Roman"/>
          <w:b/>
        </w:rPr>
        <w:t>.</w:t>
      </w:r>
      <w:r w:rsidR="000A772F">
        <w:rPr>
          <w:rFonts w:ascii="Times New Roman" w:hAnsi="Times New Roman" w:cs="Times New Roman"/>
        </w:rPr>
        <w:t xml:space="preserve"> V § 52 ods. 1 sa na konci pripája čiarka a tieto slová</w:t>
      </w:r>
      <w:r w:rsidR="00520D60">
        <w:rPr>
          <w:rFonts w:ascii="Times New Roman" w:hAnsi="Times New Roman" w:cs="Times New Roman"/>
        </w:rPr>
        <w:t>:</w:t>
      </w:r>
      <w:r w:rsidR="000A772F">
        <w:rPr>
          <w:rFonts w:ascii="Times New Roman" w:hAnsi="Times New Roman" w:cs="Times New Roman"/>
        </w:rPr>
        <w:t xml:space="preserve"> „ako aj zásadu špecializácie sudcov na hlavné súdne agendy (§ 3 ods. 5)“. </w:t>
      </w:r>
    </w:p>
    <w:p w14:paraId="58036D70" w14:textId="38C81845" w:rsidR="000A772F" w:rsidRDefault="000A772F" w:rsidP="000E23D1">
      <w:pPr>
        <w:jc w:val="both"/>
        <w:rPr>
          <w:rFonts w:ascii="Times New Roman" w:hAnsi="Times New Roman"/>
        </w:rPr>
      </w:pPr>
    </w:p>
    <w:p w14:paraId="58277959" w14:textId="0C71D579" w:rsidR="000A772F" w:rsidRDefault="00056B15" w:rsidP="000A7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A772F" w:rsidRPr="009A0EE7">
        <w:rPr>
          <w:rFonts w:ascii="Times New Roman" w:hAnsi="Times New Roman" w:cs="Times New Roman"/>
          <w:b/>
        </w:rPr>
        <w:t>.</w:t>
      </w:r>
      <w:r w:rsidR="000A772F">
        <w:rPr>
          <w:rFonts w:ascii="Times New Roman" w:hAnsi="Times New Roman" w:cs="Times New Roman"/>
        </w:rPr>
        <w:t xml:space="preserve"> Za § 51a sa vkladá § 51b, ktorý znie:</w:t>
      </w:r>
    </w:p>
    <w:p w14:paraId="7D674084" w14:textId="77777777" w:rsidR="000A772F" w:rsidRDefault="000A772F" w:rsidP="000A772F">
      <w:pPr>
        <w:jc w:val="both"/>
        <w:rPr>
          <w:rFonts w:ascii="Times New Roman" w:hAnsi="Times New Roman" w:cs="Times New Roman"/>
        </w:rPr>
      </w:pPr>
    </w:p>
    <w:p w14:paraId="7D230B73" w14:textId="77777777" w:rsidR="000A772F" w:rsidRDefault="000A772F" w:rsidP="000A7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51b</w:t>
      </w:r>
    </w:p>
    <w:p w14:paraId="447B3296" w14:textId="77777777" w:rsidR="000A772F" w:rsidRDefault="000A772F" w:rsidP="000A772F">
      <w:pPr>
        <w:jc w:val="both"/>
        <w:rPr>
          <w:rFonts w:ascii="Times New Roman" w:hAnsi="Times New Roman" w:cs="Times New Roman"/>
        </w:rPr>
      </w:pPr>
    </w:p>
    <w:p w14:paraId="2AF1B6F6" w14:textId="7773A90D" w:rsidR="00DF1E03" w:rsidRDefault="00DF1E03" w:rsidP="00DF1E0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Rozvrh práce okresného súdu môže byť založený na obvodom systéme, ktorým sa vytvára obvod pracoviska v rámci obvodu okresného súdu pre určenú hlavnú súdnu agendu, ak sú na vybavovanie výlučne tejto agendy rozvrhom práce určené aspoň tri senáty alebo aspoň </w:t>
      </w:r>
      <w:r>
        <w:rPr>
          <w:rFonts w:ascii="Times New Roman" w:hAnsi="Times New Roman" w:cs="Times New Roman"/>
        </w:rPr>
        <w:lastRenderedPageBreak/>
        <w:t>traja samosudcovia; obvod pracoviska musí rešpektovať územné a správne usporiadanie Slovenskej republiky</w:t>
      </w:r>
      <w:r w:rsidR="00FA4E5C">
        <w:rPr>
          <w:rFonts w:ascii="Times New Roman" w:hAnsi="Times New Roman" w:cs="Times New Roman"/>
        </w:rPr>
        <w:t xml:space="preserve"> a v prípade trestnoprávnej agendy aj obvod okresnej prokuratúry, ak majú v obvode okresného súdu sídlo dve alebo viaceré okresné prokuratúry</w:t>
      </w:r>
      <w:r>
        <w:rPr>
          <w:rFonts w:ascii="Times New Roman" w:hAnsi="Times New Roman" w:cs="Times New Roman"/>
        </w:rPr>
        <w:t xml:space="preserve">. </w:t>
      </w:r>
    </w:p>
    <w:p w14:paraId="1604C1E1" w14:textId="77777777" w:rsidR="00DF1E03" w:rsidRDefault="00DF1E03" w:rsidP="00DF1E03">
      <w:pPr>
        <w:jc w:val="both"/>
        <w:rPr>
          <w:rFonts w:ascii="Times New Roman" w:hAnsi="Times New Roman" w:cs="Times New Roman"/>
        </w:rPr>
      </w:pPr>
    </w:p>
    <w:p w14:paraId="506DCDAF" w14:textId="65560D18" w:rsidR="000A772F" w:rsidRDefault="00DF1E03" w:rsidP="00DF1E0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Ak je podľa odseku 1 vytvorený obvod pracoviska, veci, v ktorých </w:t>
      </w:r>
      <w:r w:rsidRPr="00DE28BD">
        <w:rPr>
          <w:rFonts w:ascii="Times New Roman" w:hAnsi="Times New Roman" w:cs="Times New Roman"/>
        </w:rPr>
        <w:t xml:space="preserve">je miesto rozhodné pre založenie miestnej príslušnosti </w:t>
      </w:r>
      <w:r>
        <w:rPr>
          <w:rFonts w:ascii="Times New Roman" w:hAnsi="Times New Roman" w:cs="Times New Roman"/>
        </w:rPr>
        <w:t xml:space="preserve">okresného </w:t>
      </w:r>
      <w:r w:rsidRPr="00DE28BD">
        <w:rPr>
          <w:rFonts w:ascii="Times New Roman" w:hAnsi="Times New Roman" w:cs="Times New Roman"/>
        </w:rPr>
        <w:t>súdu</w:t>
      </w:r>
      <w:r>
        <w:rPr>
          <w:rFonts w:ascii="Times New Roman" w:hAnsi="Times New Roman" w:cs="Times New Roman"/>
        </w:rPr>
        <w:t xml:space="preserve"> v obvode pracoviska, sa prideľujú senátom alebo samosudcom podľa odseku 1.</w:t>
      </w:r>
      <w:r w:rsidR="000A772F">
        <w:rPr>
          <w:rFonts w:ascii="Times New Roman" w:hAnsi="Times New Roman" w:cs="Times New Roman"/>
        </w:rPr>
        <w:t xml:space="preserve">“. </w:t>
      </w:r>
    </w:p>
    <w:p w14:paraId="404942FE" w14:textId="77777777" w:rsidR="00791818" w:rsidRPr="000E23D1" w:rsidRDefault="00791818" w:rsidP="000E23D1">
      <w:pPr>
        <w:jc w:val="both"/>
        <w:rPr>
          <w:rFonts w:ascii="Times New Roman" w:hAnsi="Times New Roman"/>
        </w:rPr>
      </w:pPr>
    </w:p>
    <w:p w14:paraId="662729FA" w14:textId="2046CB45" w:rsidR="0068531C" w:rsidRPr="0068531C" w:rsidRDefault="00EF1C1C" w:rsidP="0068531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VII</w:t>
      </w:r>
      <w:r w:rsidR="007C211B">
        <w:rPr>
          <w:rFonts w:ascii="Times New Roman" w:hAnsi="Times New Roman" w:cs="Times New Roman"/>
          <w:b/>
          <w:bCs/>
        </w:rPr>
        <w:t>I</w:t>
      </w:r>
    </w:p>
    <w:p w14:paraId="3E15CCB8" w14:textId="655B9485" w:rsidR="0068531C" w:rsidRDefault="0068531C" w:rsidP="0068531C">
      <w:pPr>
        <w:jc w:val="both"/>
        <w:rPr>
          <w:rFonts w:ascii="Times New Roman" w:hAnsi="Times New Roman" w:cs="Times New Roman"/>
        </w:rPr>
      </w:pPr>
    </w:p>
    <w:p w14:paraId="0ACACA7A" w14:textId="3345DEA5" w:rsidR="0068531C" w:rsidRPr="009166AA" w:rsidRDefault="0068531C" w:rsidP="009166AA">
      <w:pPr>
        <w:ind w:firstLine="708"/>
        <w:jc w:val="both"/>
        <w:rPr>
          <w:rFonts w:ascii="Times New Roman" w:hAnsi="Times New Roman" w:cs="Times New Roman"/>
        </w:rPr>
      </w:pPr>
      <w:r w:rsidRPr="00865926">
        <w:rPr>
          <w:rFonts w:ascii="Times New Roman" w:hAnsi="Times New Roman" w:cs="Times New Roman"/>
        </w:rPr>
        <w:t xml:space="preserve">Tento zákon nadobúda </w:t>
      </w:r>
      <w:r w:rsidR="00EA1372" w:rsidRPr="00865926">
        <w:rPr>
          <w:rFonts w:ascii="Times New Roman" w:hAnsi="Times New Roman" w:cs="Times New Roman"/>
        </w:rPr>
        <w:t xml:space="preserve">účinnosť </w:t>
      </w:r>
      <w:r w:rsidR="0049184E" w:rsidRPr="00865926">
        <w:rPr>
          <w:rFonts w:ascii="Times New Roman" w:hAnsi="Times New Roman" w:cs="Times New Roman"/>
        </w:rPr>
        <w:t>1. marca 2022</w:t>
      </w:r>
      <w:r w:rsidR="00303AD7" w:rsidRPr="00865926">
        <w:rPr>
          <w:rFonts w:ascii="Times New Roman" w:hAnsi="Times New Roman" w:cs="Times New Roman"/>
        </w:rPr>
        <w:t xml:space="preserve"> okrem čl. I až </w:t>
      </w:r>
      <w:r w:rsidR="003D53A1" w:rsidRPr="00865926">
        <w:rPr>
          <w:rFonts w:ascii="Times New Roman" w:hAnsi="Times New Roman" w:cs="Times New Roman"/>
        </w:rPr>
        <w:t xml:space="preserve">VI </w:t>
      </w:r>
      <w:r w:rsidR="00847B8C" w:rsidRPr="00865926">
        <w:rPr>
          <w:rFonts w:ascii="Times New Roman" w:hAnsi="Times New Roman" w:cs="Times New Roman"/>
        </w:rPr>
        <w:t xml:space="preserve">bodu </w:t>
      </w:r>
      <w:r w:rsidR="003D53A1" w:rsidRPr="00865926">
        <w:rPr>
          <w:rFonts w:ascii="Times New Roman" w:hAnsi="Times New Roman" w:cs="Times New Roman"/>
        </w:rPr>
        <w:t>1</w:t>
      </w:r>
      <w:r w:rsidR="00847B8C" w:rsidRPr="00865926">
        <w:rPr>
          <w:rFonts w:ascii="Times New Roman" w:hAnsi="Times New Roman" w:cs="Times New Roman"/>
        </w:rPr>
        <w:t xml:space="preserve"> (§ 18l ods. 1 až </w:t>
      </w:r>
      <w:r w:rsidR="00AD52BF" w:rsidRPr="00865926">
        <w:rPr>
          <w:rFonts w:ascii="Times New Roman" w:hAnsi="Times New Roman" w:cs="Times New Roman"/>
        </w:rPr>
        <w:t>3</w:t>
      </w:r>
      <w:r w:rsidR="00847B8C" w:rsidRPr="00865926">
        <w:rPr>
          <w:rFonts w:ascii="Times New Roman" w:hAnsi="Times New Roman" w:cs="Times New Roman"/>
        </w:rPr>
        <w:t xml:space="preserve"> a </w:t>
      </w:r>
      <w:r w:rsidR="00AD52BF" w:rsidRPr="00865926">
        <w:rPr>
          <w:rFonts w:ascii="Times New Roman" w:hAnsi="Times New Roman" w:cs="Times New Roman"/>
        </w:rPr>
        <w:t>5</w:t>
      </w:r>
      <w:r w:rsidR="00847B8C" w:rsidRPr="00865926">
        <w:rPr>
          <w:rFonts w:ascii="Times New Roman" w:hAnsi="Times New Roman" w:cs="Times New Roman"/>
        </w:rPr>
        <w:t>)</w:t>
      </w:r>
      <w:r w:rsidR="003D53A1" w:rsidRPr="00865926">
        <w:rPr>
          <w:rFonts w:ascii="Times New Roman" w:hAnsi="Times New Roman" w:cs="Times New Roman"/>
        </w:rPr>
        <w:t xml:space="preserve"> a</w:t>
      </w:r>
      <w:r w:rsidR="00AD52BF" w:rsidRPr="00865926">
        <w:rPr>
          <w:rFonts w:ascii="Times New Roman" w:hAnsi="Times New Roman" w:cs="Times New Roman"/>
        </w:rPr>
        <w:t> </w:t>
      </w:r>
      <w:r w:rsidR="00847B8C" w:rsidRPr="00865926">
        <w:rPr>
          <w:rFonts w:ascii="Times New Roman" w:hAnsi="Times New Roman" w:cs="Times New Roman"/>
        </w:rPr>
        <w:t>bodu</w:t>
      </w:r>
      <w:r w:rsidR="00AD52BF" w:rsidRPr="00865926">
        <w:rPr>
          <w:rFonts w:ascii="Times New Roman" w:hAnsi="Times New Roman" w:cs="Times New Roman"/>
        </w:rPr>
        <w:t xml:space="preserve"> </w:t>
      </w:r>
      <w:r w:rsidR="003D53A1" w:rsidRPr="00865926">
        <w:rPr>
          <w:rFonts w:ascii="Times New Roman" w:hAnsi="Times New Roman" w:cs="Times New Roman"/>
        </w:rPr>
        <w:t>2</w:t>
      </w:r>
      <w:r w:rsidR="00AD52BF" w:rsidRPr="00865926">
        <w:rPr>
          <w:rFonts w:ascii="Times New Roman" w:hAnsi="Times New Roman" w:cs="Times New Roman"/>
        </w:rPr>
        <w:t xml:space="preserve"> a čl. VII</w:t>
      </w:r>
      <w:r w:rsidR="00303AD7" w:rsidRPr="00865926">
        <w:rPr>
          <w:rFonts w:ascii="Times New Roman" w:hAnsi="Times New Roman" w:cs="Times New Roman"/>
        </w:rPr>
        <w:t xml:space="preserve">, ktoré nadobúdajú </w:t>
      </w:r>
      <w:r w:rsidRPr="00865926">
        <w:rPr>
          <w:rFonts w:ascii="Times New Roman" w:hAnsi="Times New Roman" w:cs="Times New Roman"/>
        </w:rPr>
        <w:t xml:space="preserve">účinnosť </w:t>
      </w:r>
      <w:r w:rsidR="00B12990" w:rsidRPr="00865926">
        <w:rPr>
          <w:rFonts w:ascii="Times New Roman" w:hAnsi="Times New Roman" w:cs="Times New Roman"/>
        </w:rPr>
        <w:t>1. januára 2023.</w:t>
      </w:r>
    </w:p>
    <w:sectPr w:rsidR="0068531C" w:rsidRPr="009166AA" w:rsidSect="0068531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BBF5B" w14:textId="77777777" w:rsidR="00A23718" w:rsidRDefault="00A23718" w:rsidP="0068531C">
      <w:r>
        <w:separator/>
      </w:r>
    </w:p>
  </w:endnote>
  <w:endnote w:type="continuationSeparator" w:id="0">
    <w:p w14:paraId="19827DE4" w14:textId="77777777" w:rsidR="00A23718" w:rsidRDefault="00A23718" w:rsidP="0068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20076597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03182B3" w14:textId="61655CE0" w:rsidR="0068531C" w:rsidRDefault="0068531C" w:rsidP="003D0C3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D0B2906" w14:textId="77777777" w:rsidR="0068531C" w:rsidRDefault="0068531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-59748281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1419463" w14:textId="30EF5336" w:rsidR="0068531C" w:rsidRPr="0068531C" w:rsidRDefault="0068531C" w:rsidP="003D0C3F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68531C">
          <w:rPr>
            <w:rStyle w:val="slostrany"/>
            <w:rFonts w:ascii="Times New Roman" w:hAnsi="Times New Roman" w:cs="Times New Roman"/>
          </w:rPr>
          <w:fldChar w:fldCharType="begin"/>
        </w:r>
        <w:r w:rsidRPr="0068531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68531C">
          <w:rPr>
            <w:rStyle w:val="slostrany"/>
            <w:rFonts w:ascii="Times New Roman" w:hAnsi="Times New Roman" w:cs="Times New Roman"/>
          </w:rPr>
          <w:fldChar w:fldCharType="separate"/>
        </w:r>
        <w:r w:rsidR="00F93CDB">
          <w:rPr>
            <w:rStyle w:val="slostrany"/>
            <w:rFonts w:ascii="Times New Roman" w:hAnsi="Times New Roman" w:cs="Times New Roman"/>
            <w:noProof/>
          </w:rPr>
          <w:t>4</w:t>
        </w:r>
        <w:r w:rsidRPr="0068531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4F2ECB7F" w14:textId="77777777" w:rsidR="0068531C" w:rsidRPr="0068531C" w:rsidRDefault="0068531C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60A3" w14:textId="77777777" w:rsidR="00A23718" w:rsidRDefault="00A23718" w:rsidP="0068531C">
      <w:r>
        <w:separator/>
      </w:r>
    </w:p>
  </w:footnote>
  <w:footnote w:type="continuationSeparator" w:id="0">
    <w:p w14:paraId="2A70B55F" w14:textId="77777777" w:rsidR="00A23718" w:rsidRDefault="00A23718" w:rsidP="0068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BF8"/>
    <w:multiLevelType w:val="hybridMultilevel"/>
    <w:tmpl w:val="E4A42E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F95"/>
    <w:multiLevelType w:val="hybridMultilevel"/>
    <w:tmpl w:val="99700C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092"/>
    <w:multiLevelType w:val="hybridMultilevel"/>
    <w:tmpl w:val="CD8AB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330C"/>
    <w:multiLevelType w:val="hybridMultilevel"/>
    <w:tmpl w:val="B7B4FD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79A7"/>
    <w:multiLevelType w:val="hybridMultilevel"/>
    <w:tmpl w:val="BBE00A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85A05"/>
    <w:multiLevelType w:val="hybridMultilevel"/>
    <w:tmpl w:val="01C4FA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A034F"/>
    <w:multiLevelType w:val="hybridMultilevel"/>
    <w:tmpl w:val="3DB80F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4E1C"/>
    <w:multiLevelType w:val="hybridMultilevel"/>
    <w:tmpl w:val="DFD44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876E3"/>
    <w:multiLevelType w:val="hybridMultilevel"/>
    <w:tmpl w:val="242E5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A13AB"/>
    <w:multiLevelType w:val="hybridMultilevel"/>
    <w:tmpl w:val="8020AB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73E91"/>
    <w:multiLevelType w:val="hybridMultilevel"/>
    <w:tmpl w:val="4642A5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D7B30"/>
    <w:multiLevelType w:val="hybridMultilevel"/>
    <w:tmpl w:val="613CCE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D7B9B"/>
    <w:multiLevelType w:val="hybridMultilevel"/>
    <w:tmpl w:val="5AA605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82C16"/>
    <w:multiLevelType w:val="hybridMultilevel"/>
    <w:tmpl w:val="0818F5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B115E"/>
    <w:multiLevelType w:val="hybridMultilevel"/>
    <w:tmpl w:val="FB6CF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97477"/>
    <w:multiLevelType w:val="hybridMultilevel"/>
    <w:tmpl w:val="A830AD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37716"/>
    <w:multiLevelType w:val="hybridMultilevel"/>
    <w:tmpl w:val="67FCA5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26629"/>
    <w:multiLevelType w:val="hybridMultilevel"/>
    <w:tmpl w:val="230252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1297F"/>
    <w:multiLevelType w:val="hybridMultilevel"/>
    <w:tmpl w:val="4A8EBC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7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16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2"/>
  </w:num>
  <w:num w:numId="15">
    <w:abstractNumId w:val="0"/>
  </w:num>
  <w:num w:numId="16">
    <w:abstractNumId w:val="10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1C"/>
    <w:rsid w:val="000130E4"/>
    <w:rsid w:val="00025DF9"/>
    <w:rsid w:val="000314C3"/>
    <w:rsid w:val="00031E69"/>
    <w:rsid w:val="0004101C"/>
    <w:rsid w:val="00047158"/>
    <w:rsid w:val="00050567"/>
    <w:rsid w:val="00056B15"/>
    <w:rsid w:val="00062A02"/>
    <w:rsid w:val="0007133F"/>
    <w:rsid w:val="00073261"/>
    <w:rsid w:val="00073529"/>
    <w:rsid w:val="000821D7"/>
    <w:rsid w:val="000A1839"/>
    <w:rsid w:val="000A2959"/>
    <w:rsid w:val="000A772F"/>
    <w:rsid w:val="000B40CF"/>
    <w:rsid w:val="000C30DE"/>
    <w:rsid w:val="000D077A"/>
    <w:rsid w:val="000D2CB3"/>
    <w:rsid w:val="000D3563"/>
    <w:rsid w:val="000E23D1"/>
    <w:rsid w:val="000E2E99"/>
    <w:rsid w:val="000E52C3"/>
    <w:rsid w:val="000F7737"/>
    <w:rsid w:val="001039E1"/>
    <w:rsid w:val="00113224"/>
    <w:rsid w:val="00124B86"/>
    <w:rsid w:val="00125C3F"/>
    <w:rsid w:val="00142064"/>
    <w:rsid w:val="001434DD"/>
    <w:rsid w:val="00193D3A"/>
    <w:rsid w:val="001958A5"/>
    <w:rsid w:val="001B3893"/>
    <w:rsid w:val="001C2520"/>
    <w:rsid w:val="001E1595"/>
    <w:rsid w:val="001E2D85"/>
    <w:rsid w:val="00204DE6"/>
    <w:rsid w:val="00213E81"/>
    <w:rsid w:val="00224EFF"/>
    <w:rsid w:val="00226506"/>
    <w:rsid w:val="0023120C"/>
    <w:rsid w:val="00250DFF"/>
    <w:rsid w:val="0025759D"/>
    <w:rsid w:val="00257CAE"/>
    <w:rsid w:val="00262781"/>
    <w:rsid w:val="00266DFD"/>
    <w:rsid w:val="00273B5A"/>
    <w:rsid w:val="0027687F"/>
    <w:rsid w:val="00292E15"/>
    <w:rsid w:val="002976EA"/>
    <w:rsid w:val="002B11DD"/>
    <w:rsid w:val="002B27E6"/>
    <w:rsid w:val="002B331C"/>
    <w:rsid w:val="002D18E9"/>
    <w:rsid w:val="002D5B90"/>
    <w:rsid w:val="002E043A"/>
    <w:rsid w:val="002E3EC2"/>
    <w:rsid w:val="0030107F"/>
    <w:rsid w:val="0030209D"/>
    <w:rsid w:val="00302D99"/>
    <w:rsid w:val="00303AD7"/>
    <w:rsid w:val="00311D5F"/>
    <w:rsid w:val="00314F40"/>
    <w:rsid w:val="00316ED7"/>
    <w:rsid w:val="00362BD3"/>
    <w:rsid w:val="0036672D"/>
    <w:rsid w:val="0037025A"/>
    <w:rsid w:val="0037350B"/>
    <w:rsid w:val="00375D6E"/>
    <w:rsid w:val="00375D9A"/>
    <w:rsid w:val="00386C33"/>
    <w:rsid w:val="003924D0"/>
    <w:rsid w:val="003A47C0"/>
    <w:rsid w:val="003C7E16"/>
    <w:rsid w:val="003D281A"/>
    <w:rsid w:val="003D53A1"/>
    <w:rsid w:val="003E1DAB"/>
    <w:rsid w:val="003E40C8"/>
    <w:rsid w:val="003E429A"/>
    <w:rsid w:val="003F02E5"/>
    <w:rsid w:val="004003AD"/>
    <w:rsid w:val="00425DE1"/>
    <w:rsid w:val="004319E8"/>
    <w:rsid w:val="004447C9"/>
    <w:rsid w:val="00463651"/>
    <w:rsid w:val="00471030"/>
    <w:rsid w:val="0049184E"/>
    <w:rsid w:val="00494C91"/>
    <w:rsid w:val="004B3735"/>
    <w:rsid w:val="004B7B60"/>
    <w:rsid w:val="004D5018"/>
    <w:rsid w:val="004E2EFB"/>
    <w:rsid w:val="004F1FB4"/>
    <w:rsid w:val="005058AF"/>
    <w:rsid w:val="00515697"/>
    <w:rsid w:val="00520D60"/>
    <w:rsid w:val="00523D75"/>
    <w:rsid w:val="0052418B"/>
    <w:rsid w:val="00526BCB"/>
    <w:rsid w:val="00540EE2"/>
    <w:rsid w:val="0054156D"/>
    <w:rsid w:val="00554533"/>
    <w:rsid w:val="00583A0B"/>
    <w:rsid w:val="00585314"/>
    <w:rsid w:val="0059396E"/>
    <w:rsid w:val="0059486D"/>
    <w:rsid w:val="00594AC3"/>
    <w:rsid w:val="005A30F7"/>
    <w:rsid w:val="005B6AC2"/>
    <w:rsid w:val="005B7685"/>
    <w:rsid w:val="005D3000"/>
    <w:rsid w:val="005D7505"/>
    <w:rsid w:val="005E010A"/>
    <w:rsid w:val="005E7EEF"/>
    <w:rsid w:val="006034A9"/>
    <w:rsid w:val="00611D11"/>
    <w:rsid w:val="00614D3A"/>
    <w:rsid w:val="006202B2"/>
    <w:rsid w:val="00621A27"/>
    <w:rsid w:val="00635A14"/>
    <w:rsid w:val="006537D0"/>
    <w:rsid w:val="00654CAD"/>
    <w:rsid w:val="0066262F"/>
    <w:rsid w:val="00674423"/>
    <w:rsid w:val="0068531C"/>
    <w:rsid w:val="006B21C1"/>
    <w:rsid w:val="006B4853"/>
    <w:rsid w:val="006C19B4"/>
    <w:rsid w:val="006C5CF6"/>
    <w:rsid w:val="006D02A5"/>
    <w:rsid w:val="006D2866"/>
    <w:rsid w:val="006D543E"/>
    <w:rsid w:val="006E6D1E"/>
    <w:rsid w:val="006F7718"/>
    <w:rsid w:val="00701D6C"/>
    <w:rsid w:val="00705E89"/>
    <w:rsid w:val="007148D0"/>
    <w:rsid w:val="007153FE"/>
    <w:rsid w:val="00715FA2"/>
    <w:rsid w:val="00724B92"/>
    <w:rsid w:val="0073173E"/>
    <w:rsid w:val="007427C8"/>
    <w:rsid w:val="007428A2"/>
    <w:rsid w:val="0074463F"/>
    <w:rsid w:val="007530BF"/>
    <w:rsid w:val="00754F60"/>
    <w:rsid w:val="007616E1"/>
    <w:rsid w:val="00767474"/>
    <w:rsid w:val="00774679"/>
    <w:rsid w:val="00777AFD"/>
    <w:rsid w:val="007829F2"/>
    <w:rsid w:val="00791818"/>
    <w:rsid w:val="00792ABA"/>
    <w:rsid w:val="007A51E1"/>
    <w:rsid w:val="007B276F"/>
    <w:rsid w:val="007B3C44"/>
    <w:rsid w:val="007B4F1E"/>
    <w:rsid w:val="007C211B"/>
    <w:rsid w:val="007C59AA"/>
    <w:rsid w:val="007F4312"/>
    <w:rsid w:val="00811305"/>
    <w:rsid w:val="008218F9"/>
    <w:rsid w:val="008248DA"/>
    <w:rsid w:val="00830AD4"/>
    <w:rsid w:val="00847B8C"/>
    <w:rsid w:val="00854C05"/>
    <w:rsid w:val="0085555F"/>
    <w:rsid w:val="00865926"/>
    <w:rsid w:val="00867303"/>
    <w:rsid w:val="00867842"/>
    <w:rsid w:val="008707D8"/>
    <w:rsid w:val="00874865"/>
    <w:rsid w:val="008A2AA9"/>
    <w:rsid w:val="008A5229"/>
    <w:rsid w:val="008B5843"/>
    <w:rsid w:val="008B7223"/>
    <w:rsid w:val="008C5D23"/>
    <w:rsid w:val="008D4D8C"/>
    <w:rsid w:val="008E7FB6"/>
    <w:rsid w:val="00905F91"/>
    <w:rsid w:val="009072C8"/>
    <w:rsid w:val="00914B5C"/>
    <w:rsid w:val="00915A91"/>
    <w:rsid w:val="009166AA"/>
    <w:rsid w:val="00935E29"/>
    <w:rsid w:val="0094089F"/>
    <w:rsid w:val="0095226B"/>
    <w:rsid w:val="00972BDB"/>
    <w:rsid w:val="00996800"/>
    <w:rsid w:val="009A5C3E"/>
    <w:rsid w:val="009A670D"/>
    <w:rsid w:val="009B7D23"/>
    <w:rsid w:val="009C2F03"/>
    <w:rsid w:val="009C618D"/>
    <w:rsid w:val="009C74D3"/>
    <w:rsid w:val="009E1569"/>
    <w:rsid w:val="009F61AF"/>
    <w:rsid w:val="00A0427A"/>
    <w:rsid w:val="00A128E2"/>
    <w:rsid w:val="00A14B38"/>
    <w:rsid w:val="00A17218"/>
    <w:rsid w:val="00A23718"/>
    <w:rsid w:val="00A240FD"/>
    <w:rsid w:val="00A36969"/>
    <w:rsid w:val="00A46C98"/>
    <w:rsid w:val="00A82E11"/>
    <w:rsid w:val="00A926A9"/>
    <w:rsid w:val="00A93543"/>
    <w:rsid w:val="00A93564"/>
    <w:rsid w:val="00AA5412"/>
    <w:rsid w:val="00AA5C61"/>
    <w:rsid w:val="00AB2D8B"/>
    <w:rsid w:val="00AD1ACB"/>
    <w:rsid w:val="00AD52BF"/>
    <w:rsid w:val="00AD7AE5"/>
    <w:rsid w:val="00B01331"/>
    <w:rsid w:val="00B03FB3"/>
    <w:rsid w:val="00B11049"/>
    <w:rsid w:val="00B12990"/>
    <w:rsid w:val="00B16110"/>
    <w:rsid w:val="00B5236F"/>
    <w:rsid w:val="00B533B6"/>
    <w:rsid w:val="00B63781"/>
    <w:rsid w:val="00B75AF9"/>
    <w:rsid w:val="00B76FA5"/>
    <w:rsid w:val="00B80289"/>
    <w:rsid w:val="00B81E0C"/>
    <w:rsid w:val="00B8499B"/>
    <w:rsid w:val="00B91FF5"/>
    <w:rsid w:val="00BA478D"/>
    <w:rsid w:val="00BA7D95"/>
    <w:rsid w:val="00BB45E4"/>
    <w:rsid w:val="00BC0DAB"/>
    <w:rsid w:val="00BC727F"/>
    <w:rsid w:val="00BD224C"/>
    <w:rsid w:val="00BD2E55"/>
    <w:rsid w:val="00C00F71"/>
    <w:rsid w:val="00C0134F"/>
    <w:rsid w:val="00C132ED"/>
    <w:rsid w:val="00C23B48"/>
    <w:rsid w:val="00C34CF1"/>
    <w:rsid w:val="00C436B2"/>
    <w:rsid w:val="00C558EB"/>
    <w:rsid w:val="00C73FAE"/>
    <w:rsid w:val="00CA1B1E"/>
    <w:rsid w:val="00CA6C9D"/>
    <w:rsid w:val="00CC486B"/>
    <w:rsid w:val="00CC5251"/>
    <w:rsid w:val="00CF2EAA"/>
    <w:rsid w:val="00CF3A2D"/>
    <w:rsid w:val="00CF478A"/>
    <w:rsid w:val="00CF6B75"/>
    <w:rsid w:val="00D03BD4"/>
    <w:rsid w:val="00D05942"/>
    <w:rsid w:val="00D25733"/>
    <w:rsid w:val="00D26108"/>
    <w:rsid w:val="00D371DF"/>
    <w:rsid w:val="00D75345"/>
    <w:rsid w:val="00D84574"/>
    <w:rsid w:val="00D84D3D"/>
    <w:rsid w:val="00D91950"/>
    <w:rsid w:val="00DB1041"/>
    <w:rsid w:val="00DB3CF8"/>
    <w:rsid w:val="00DC395B"/>
    <w:rsid w:val="00DD441C"/>
    <w:rsid w:val="00DE04FB"/>
    <w:rsid w:val="00DE1CFD"/>
    <w:rsid w:val="00DF1E03"/>
    <w:rsid w:val="00DF791F"/>
    <w:rsid w:val="00E175B5"/>
    <w:rsid w:val="00E226A2"/>
    <w:rsid w:val="00E34B4D"/>
    <w:rsid w:val="00E54094"/>
    <w:rsid w:val="00E6167D"/>
    <w:rsid w:val="00E7024A"/>
    <w:rsid w:val="00E91DE2"/>
    <w:rsid w:val="00EA1372"/>
    <w:rsid w:val="00EB1BE4"/>
    <w:rsid w:val="00ED0520"/>
    <w:rsid w:val="00EE2945"/>
    <w:rsid w:val="00EE43DC"/>
    <w:rsid w:val="00EE59D6"/>
    <w:rsid w:val="00EF1C1C"/>
    <w:rsid w:val="00EF6671"/>
    <w:rsid w:val="00EF73BC"/>
    <w:rsid w:val="00F00F4F"/>
    <w:rsid w:val="00F02DE7"/>
    <w:rsid w:val="00F0777A"/>
    <w:rsid w:val="00F12EE0"/>
    <w:rsid w:val="00F16636"/>
    <w:rsid w:val="00F22437"/>
    <w:rsid w:val="00F22B16"/>
    <w:rsid w:val="00F31683"/>
    <w:rsid w:val="00F42567"/>
    <w:rsid w:val="00F426BE"/>
    <w:rsid w:val="00F47900"/>
    <w:rsid w:val="00F558C2"/>
    <w:rsid w:val="00F742BE"/>
    <w:rsid w:val="00F83ED3"/>
    <w:rsid w:val="00F85159"/>
    <w:rsid w:val="00F91551"/>
    <w:rsid w:val="00F93CDB"/>
    <w:rsid w:val="00FA042D"/>
    <w:rsid w:val="00FA1285"/>
    <w:rsid w:val="00FA4E5C"/>
    <w:rsid w:val="00FA7336"/>
    <w:rsid w:val="00FB46E6"/>
    <w:rsid w:val="00FB6315"/>
    <w:rsid w:val="00FB6E1C"/>
    <w:rsid w:val="00FD098A"/>
    <w:rsid w:val="00FE085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F053"/>
  <w15:chartTrackingRefBased/>
  <w15:docId w15:val="{44B56C26-E2D2-E14A-94F7-64A46B9E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53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531C"/>
  </w:style>
  <w:style w:type="character" w:styleId="slostrany">
    <w:name w:val="page number"/>
    <w:basedOn w:val="Predvolenpsmoodseku"/>
    <w:uiPriority w:val="99"/>
    <w:semiHidden/>
    <w:unhideWhenUsed/>
    <w:rsid w:val="0068531C"/>
  </w:style>
  <w:style w:type="paragraph" w:styleId="Hlavika">
    <w:name w:val="header"/>
    <w:basedOn w:val="Normlny"/>
    <w:link w:val="HlavikaChar"/>
    <w:uiPriority w:val="99"/>
    <w:unhideWhenUsed/>
    <w:rsid w:val="006853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531C"/>
  </w:style>
  <w:style w:type="paragraph" w:styleId="Odsekzoznamu">
    <w:name w:val="List Paragraph"/>
    <w:basedOn w:val="Normlny"/>
    <w:uiPriority w:val="34"/>
    <w:qFormat/>
    <w:rsid w:val="00915A9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442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442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442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9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9D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626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262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26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26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2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Palúš</dc:creator>
  <cp:keywords/>
  <dc:description/>
  <cp:lastModifiedBy>PALÚŠ Juraj</cp:lastModifiedBy>
  <cp:revision>119</cp:revision>
  <cp:lastPrinted>2021-09-02T06:05:00Z</cp:lastPrinted>
  <dcterms:created xsi:type="dcterms:W3CDTF">2021-09-09T10:30:00Z</dcterms:created>
  <dcterms:modified xsi:type="dcterms:W3CDTF">2021-10-21T14:08:00Z</dcterms:modified>
</cp:coreProperties>
</file>