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614C" w14:textId="1FD563F1" w:rsidR="004C4C4A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EE357B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4A5088FC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0EA4065D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EE357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4594D6F5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73F2E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 ... 2021</w:t>
      </w:r>
    </w:p>
    <w:p w14:paraId="030FC12C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27966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57B">
        <w:rPr>
          <w:rFonts w:ascii="Times New Roman" w:hAnsi="Times New Roman" w:cs="Times New Roman"/>
          <w:b/>
          <w:bCs/>
          <w:sz w:val="24"/>
          <w:szCs w:val="24"/>
        </w:rPr>
        <w:t xml:space="preserve">o zmene a doplnení niektorých zákonov </w:t>
      </w:r>
    </w:p>
    <w:p w14:paraId="58A7EB50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57B">
        <w:rPr>
          <w:rFonts w:ascii="Times New Roman" w:hAnsi="Times New Roman" w:cs="Times New Roman"/>
          <w:b/>
          <w:bCs/>
          <w:sz w:val="24"/>
          <w:szCs w:val="24"/>
        </w:rPr>
        <w:t>v súvislosti s novými sídlami a obvodmi krajských súdov</w:t>
      </w:r>
    </w:p>
    <w:p w14:paraId="3CFB41D1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8BC08" w14:textId="77777777" w:rsidR="00482460" w:rsidRPr="00EE357B" w:rsidRDefault="00482460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22EDC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16FC915B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04F5" w14:textId="77777777" w:rsidR="00C958C6" w:rsidRPr="00EE357B" w:rsidRDefault="00C958C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0DFD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30D5470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28FF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a dopĺňa takto:</w:t>
      </w:r>
    </w:p>
    <w:p w14:paraId="03CAB673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1E57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1.</w:t>
      </w:r>
      <w:r w:rsidRPr="00EE357B">
        <w:rPr>
          <w:rFonts w:ascii="Times New Roman" w:hAnsi="Times New Roman" w:cs="Times New Roman"/>
          <w:sz w:val="24"/>
          <w:szCs w:val="24"/>
        </w:rPr>
        <w:t xml:space="preserve"> Doterajší text § 15 sa označuje ako odsek 1 a dopĺňa sa odsekom 2, ktorý znie:</w:t>
      </w:r>
    </w:p>
    <w:p w14:paraId="5586AACC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„(2) Špecializovaný trestný súd vykonáva v prvom stupni konanie o trestných činoch patriacich do jeho pôsobnosti.“. </w:t>
      </w:r>
    </w:p>
    <w:p w14:paraId="2A5340FB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0B419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2.</w:t>
      </w:r>
      <w:r w:rsidRPr="00EE357B">
        <w:rPr>
          <w:rFonts w:ascii="Times New Roman" w:hAnsi="Times New Roman" w:cs="Times New Roman"/>
          <w:sz w:val="24"/>
          <w:szCs w:val="24"/>
        </w:rPr>
        <w:t xml:space="preserve"> § 16 znie:</w:t>
      </w:r>
    </w:p>
    <w:p w14:paraId="6B3A17E5" w14:textId="77777777" w:rsidR="008C1D56" w:rsidRPr="00EE357B" w:rsidRDefault="008C1D56" w:rsidP="00EE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8CDA" w14:textId="77777777" w:rsidR="008C1D56" w:rsidRPr="00EE357B" w:rsidRDefault="008C1D56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16</w:t>
      </w:r>
    </w:p>
    <w:p w14:paraId="392F46F6" w14:textId="77777777" w:rsidR="008C1D56" w:rsidRPr="00EE357B" w:rsidRDefault="008C1D56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214F2" w14:textId="77777777" w:rsidR="008C1D56" w:rsidRPr="00EE357B" w:rsidRDefault="008C1D56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Na konanie v prvom stupni o obzvlášť závažných zločinoch, za ktoré zákon ustanovuje trest odňatia slobody s dolnou hranicou trestnej sadzby najmenej dvanásť rokov, alebo ak bol skutok spáchaný organizovanou skupinou, zločineckou skupinou alebo teroristickou skupinou, sú príslušné</w:t>
      </w:r>
    </w:p>
    <w:p w14:paraId="5318396A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Mestského súdu Bratislava,</w:t>
      </w:r>
    </w:p>
    <w:p w14:paraId="635F7624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Mestský súd Košice pre obvody Mestského súdu Košice, Okresného súdu Michalovce, Okresného súdu Rožňava, Okresného súdu Spišská Nová Ves, Okresného súdu Trebišov, </w:t>
      </w:r>
    </w:p>
    <w:p w14:paraId="60442CBA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Okresný súd Trnava pre obvody Okresného súdu Dunajská Streda, Okresného súdu Galanta, Okresného súdu Pezinok,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Senica,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Trnava, </w:t>
      </w:r>
    </w:p>
    <w:p w14:paraId="3274B9C2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Nitra pre obvody Okresného súdu Komárno, Okresného súdu Levice, Okresného súdu Nitra, Okresného súdu Nové Zámky, </w:t>
      </w:r>
    </w:p>
    <w:p w14:paraId="43070751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Banská Bystrica pre obvody Okresného súdu Banská Bystrica, Okresného súdu Lučenec, Okresného súdu Rimavská Sobota, Okresného súdu Zvolen, Okresného súdu Žiar nad Hronom, </w:t>
      </w:r>
    </w:p>
    <w:p w14:paraId="7FB07EF8" w14:textId="77777777" w:rsidR="00751650" w:rsidRPr="00D510A4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Žilina pre obvody Okresného súdu Žilina, Okresného súdu Dolný Kubín, Okresného súdu Martin, Okresného súdu Liptovský Mikuláš, </w:t>
      </w:r>
    </w:p>
    <w:p w14:paraId="3103FA6A" w14:textId="77777777" w:rsidR="00751650" w:rsidRDefault="00751650" w:rsidP="00751650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Prešov pre obvody Okresného súdu Bardejov, Okresného súdu Humenné, Okresného súdu Poprad, Okresného súdu Prešov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5F5D8FB" w14:textId="1B21FCAE" w:rsidR="008C1D56" w:rsidRPr="006F0E7A" w:rsidRDefault="00751650" w:rsidP="006F0E7A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Trenčín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obvody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Okresného súdu Prievidza a Okresného súdu Trenčín.“.</w:t>
      </w:r>
    </w:p>
    <w:p w14:paraId="1391E150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D8284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3.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17 sa vypúšťa odsek 2.</w:t>
      </w:r>
    </w:p>
    <w:p w14:paraId="1004F499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419D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Doterajší odsek 3 sa označuje ako odsek 2. </w:t>
      </w:r>
    </w:p>
    <w:p w14:paraId="0869E813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D1AE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4.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18 sa vypúšťa odsek 3.</w:t>
      </w:r>
    </w:p>
    <w:p w14:paraId="2190E391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705F8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Doterajšie odseky 4 a 5 sa označujú ako odseky 3 a 4. </w:t>
      </w:r>
    </w:p>
    <w:p w14:paraId="472CE232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E6F9C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5.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19 ods. 1, § 21 ods. 2 písm. a), § 24 ods. 2 a § 280 ods. 1 sa slová „v sídle krajského súdu“ nahrádzajú slovami „podľa § 16“. </w:t>
      </w:r>
    </w:p>
    <w:p w14:paraId="193C662D" w14:textId="107BD72C" w:rsidR="008C1D56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A6901" w14:textId="37124BF1" w:rsidR="00760812" w:rsidRDefault="00A36DBC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0812" w:rsidRPr="00C776A2">
        <w:rPr>
          <w:rFonts w:ascii="Times New Roman" w:hAnsi="Times New Roman" w:cs="Times New Roman"/>
          <w:b/>
          <w:sz w:val="24"/>
          <w:szCs w:val="24"/>
        </w:rPr>
        <w:t>.</w:t>
      </w:r>
      <w:r w:rsidR="00760812">
        <w:rPr>
          <w:rFonts w:ascii="Times New Roman" w:hAnsi="Times New Roman" w:cs="Times New Roman"/>
          <w:sz w:val="24"/>
          <w:szCs w:val="24"/>
        </w:rPr>
        <w:t xml:space="preserve"> V § 19 ods. 1 a § 24 ods. 2 sa vypúšťajú slová „ods. 1“. </w:t>
      </w:r>
    </w:p>
    <w:p w14:paraId="105549C4" w14:textId="77777777" w:rsidR="00760812" w:rsidRPr="00EE357B" w:rsidRDefault="00760812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89029" w14:textId="07733D21" w:rsidR="008C1D56" w:rsidRPr="00EE357B" w:rsidRDefault="00A36DBC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1D56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8C1D56" w:rsidRPr="00EE357B">
        <w:rPr>
          <w:rFonts w:ascii="Times New Roman" w:hAnsi="Times New Roman" w:cs="Times New Roman"/>
          <w:sz w:val="24"/>
          <w:szCs w:val="24"/>
        </w:rPr>
        <w:t xml:space="preserve"> V § 24 ods. 3 sa slová „§ 16 ods. 5“ nahrádzajú slovami „§ 15 ods. 2“.</w:t>
      </w:r>
    </w:p>
    <w:p w14:paraId="582F3721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2DCB5" w14:textId="0FF3067E" w:rsidR="008C1D56" w:rsidRPr="00EE357B" w:rsidRDefault="00A36DBC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1D56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8C1D56" w:rsidRPr="00EE357B">
        <w:rPr>
          <w:rFonts w:ascii="Times New Roman" w:hAnsi="Times New Roman" w:cs="Times New Roman"/>
          <w:sz w:val="24"/>
          <w:szCs w:val="24"/>
        </w:rPr>
        <w:t xml:space="preserve"> V § 24 ods. 4 sa vypúšťa druhá veta. </w:t>
      </w:r>
    </w:p>
    <w:p w14:paraId="39B9DEED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9F567" w14:textId="31046B51" w:rsidR="008C1D56" w:rsidRPr="00EE357B" w:rsidRDefault="00A36DBC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1D56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8C1D56" w:rsidRPr="00EE357B">
        <w:rPr>
          <w:rFonts w:ascii="Times New Roman" w:hAnsi="Times New Roman" w:cs="Times New Roman"/>
          <w:sz w:val="24"/>
          <w:szCs w:val="24"/>
        </w:rPr>
        <w:t xml:space="preserve"> V § 163 ods. 2 a § 235 písm. b) sa slová „osobu podliehajúcu pôsobnosti súdov podľa § 16 ods. 2“ nahrádzajú slovom „vojaka“. </w:t>
      </w:r>
    </w:p>
    <w:p w14:paraId="553838F3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EEEE7" w14:textId="271BD321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10.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315 prvá veta znie: „O odvolaní proti rozsudku okresného súdu rozhoduje krajský súd, v ktorého obvode má sídlo okresný súd, ktorý rozhodoval v prvom stupni.“. </w:t>
      </w:r>
    </w:p>
    <w:p w14:paraId="319FE9DD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B83DF" w14:textId="6CC0BD4A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11.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518 ods. 2 sa slová „Krajský súd v Bratislave“ nahrádzajú slovami „Krajský súd v Trnave“. </w:t>
      </w:r>
    </w:p>
    <w:p w14:paraId="265EF1E2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225D9" w14:textId="377608FD" w:rsidR="008C1D56" w:rsidRPr="00EE357B" w:rsidRDefault="0018285E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12</w:t>
      </w:r>
      <w:r w:rsidR="008C1D56" w:rsidRPr="00EE3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D56" w:rsidRPr="00EE357B">
        <w:rPr>
          <w:rFonts w:ascii="Times New Roman" w:hAnsi="Times New Roman" w:cs="Times New Roman"/>
          <w:sz w:val="24"/>
          <w:szCs w:val="24"/>
        </w:rPr>
        <w:t>Za § 567</w:t>
      </w:r>
      <w:r w:rsidR="00884039">
        <w:rPr>
          <w:rFonts w:ascii="Times New Roman" w:hAnsi="Times New Roman" w:cs="Times New Roman"/>
          <w:sz w:val="24"/>
          <w:szCs w:val="24"/>
        </w:rPr>
        <w:t>r</w:t>
      </w:r>
      <w:r w:rsidR="008C1D56" w:rsidRPr="00EE357B">
        <w:rPr>
          <w:rFonts w:ascii="Times New Roman" w:hAnsi="Times New Roman" w:cs="Times New Roman"/>
          <w:sz w:val="24"/>
          <w:szCs w:val="24"/>
        </w:rPr>
        <w:t xml:space="preserve"> sa vkladá § 567</w:t>
      </w:r>
      <w:r w:rsidR="00884039">
        <w:rPr>
          <w:rFonts w:ascii="Times New Roman" w:hAnsi="Times New Roman" w:cs="Times New Roman"/>
          <w:sz w:val="24"/>
          <w:szCs w:val="24"/>
        </w:rPr>
        <w:t>s</w:t>
      </w:r>
      <w:r w:rsidR="008C1D56" w:rsidRPr="00EE357B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6D22B8E4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F278" w14:textId="7B9042D0" w:rsidR="008C1D56" w:rsidRPr="00EE357B" w:rsidRDefault="008C1D56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567</w:t>
      </w:r>
      <w:r w:rsidR="00884039">
        <w:rPr>
          <w:rFonts w:ascii="Times New Roman" w:hAnsi="Times New Roman" w:cs="Times New Roman"/>
          <w:sz w:val="24"/>
          <w:szCs w:val="24"/>
        </w:rPr>
        <w:t>s</w:t>
      </w:r>
    </w:p>
    <w:p w14:paraId="1331D850" w14:textId="77777777" w:rsidR="008C1D56" w:rsidRPr="00EE357B" w:rsidRDefault="008C1D56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7A442C0E" w14:textId="77777777" w:rsidR="008C1D56" w:rsidRPr="00EE357B" w:rsidRDefault="008C1D56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7A581C" w:rsidRPr="00EE357B">
        <w:rPr>
          <w:rFonts w:ascii="Times New Roman" w:hAnsi="Times New Roman" w:cs="Times New Roman"/>
          <w:sz w:val="24"/>
          <w:szCs w:val="24"/>
        </w:rPr>
        <w:t>januára</w:t>
      </w:r>
      <w:r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="007A581C" w:rsidRPr="00EE357B">
        <w:rPr>
          <w:rFonts w:ascii="Times New Roman" w:hAnsi="Times New Roman" w:cs="Times New Roman"/>
          <w:sz w:val="24"/>
          <w:szCs w:val="24"/>
        </w:rPr>
        <w:t>2023</w:t>
      </w:r>
    </w:p>
    <w:p w14:paraId="245B21BA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9B429" w14:textId="68457B0B" w:rsidR="008C1D56" w:rsidRPr="00EE357B" w:rsidRDefault="0093053C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B17">
        <w:rPr>
          <w:rFonts w:ascii="Times New Roman" w:hAnsi="Times New Roman" w:cs="Times New Roman"/>
          <w:sz w:val="24"/>
          <w:szCs w:val="24"/>
        </w:rPr>
        <w:t>K</w:t>
      </w:r>
      <w:r w:rsidR="008C1D56" w:rsidRPr="006B5B17">
        <w:rPr>
          <w:rFonts w:ascii="Times New Roman" w:hAnsi="Times New Roman" w:cs="Times New Roman"/>
          <w:sz w:val="24"/>
          <w:szCs w:val="24"/>
        </w:rPr>
        <w:t xml:space="preserve">onania začaté do </w:t>
      </w:r>
      <w:r w:rsidR="007A581C" w:rsidRPr="006B5B17">
        <w:rPr>
          <w:rFonts w:ascii="Times New Roman" w:hAnsi="Times New Roman" w:cs="Times New Roman"/>
          <w:sz w:val="24"/>
          <w:szCs w:val="24"/>
        </w:rPr>
        <w:t>31</w:t>
      </w:r>
      <w:r w:rsidR="008C1D56" w:rsidRPr="006B5B17">
        <w:rPr>
          <w:rFonts w:ascii="Times New Roman" w:hAnsi="Times New Roman" w:cs="Times New Roman"/>
          <w:sz w:val="24"/>
          <w:szCs w:val="24"/>
        </w:rPr>
        <w:t xml:space="preserve">. </w:t>
      </w:r>
      <w:r w:rsidR="007A581C" w:rsidRPr="006B5B17">
        <w:rPr>
          <w:rFonts w:ascii="Times New Roman" w:hAnsi="Times New Roman" w:cs="Times New Roman"/>
          <w:sz w:val="24"/>
          <w:szCs w:val="24"/>
        </w:rPr>
        <w:t xml:space="preserve">decembra </w:t>
      </w:r>
      <w:r w:rsidR="008C1D56" w:rsidRPr="006B5B17">
        <w:rPr>
          <w:rFonts w:ascii="Times New Roman" w:hAnsi="Times New Roman" w:cs="Times New Roman"/>
          <w:sz w:val="24"/>
          <w:szCs w:val="24"/>
        </w:rPr>
        <w:t xml:space="preserve">2022 sa dokončia na súdoch vecne a miestne príslušných podľa predpisov účinných do </w:t>
      </w:r>
      <w:r w:rsidR="007A581C" w:rsidRPr="006B5B17">
        <w:rPr>
          <w:rFonts w:ascii="Times New Roman" w:hAnsi="Times New Roman" w:cs="Times New Roman"/>
          <w:sz w:val="24"/>
          <w:szCs w:val="24"/>
        </w:rPr>
        <w:t>31</w:t>
      </w:r>
      <w:r w:rsidR="008C1D56" w:rsidRPr="006B5B17">
        <w:rPr>
          <w:rFonts w:ascii="Times New Roman" w:hAnsi="Times New Roman" w:cs="Times New Roman"/>
          <w:sz w:val="24"/>
          <w:szCs w:val="24"/>
        </w:rPr>
        <w:t xml:space="preserve">. </w:t>
      </w:r>
      <w:r w:rsidR="007A581C" w:rsidRPr="006B5B17">
        <w:rPr>
          <w:rFonts w:ascii="Times New Roman" w:hAnsi="Times New Roman" w:cs="Times New Roman"/>
          <w:sz w:val="24"/>
          <w:szCs w:val="24"/>
        </w:rPr>
        <w:t xml:space="preserve">decembra </w:t>
      </w:r>
      <w:r w:rsidR="008C1D56" w:rsidRPr="006B5B17">
        <w:rPr>
          <w:rFonts w:ascii="Times New Roman" w:hAnsi="Times New Roman" w:cs="Times New Roman"/>
          <w:sz w:val="24"/>
          <w:szCs w:val="24"/>
        </w:rPr>
        <w:t>2022</w:t>
      </w:r>
      <w:r w:rsidR="00512ED8" w:rsidRPr="006B5B17">
        <w:rPr>
          <w:rFonts w:ascii="Times New Roman" w:hAnsi="Times New Roman" w:cs="Times New Roman"/>
          <w:sz w:val="24"/>
          <w:szCs w:val="24"/>
        </w:rPr>
        <w:t>; to neplatí, ak podľa osobitného predpisu výkon súdnictva prechádza z vecne a miestne príslušného súdu na iný súd</w:t>
      </w:r>
      <w:r w:rsidR="008C1D56" w:rsidRPr="006B5B17">
        <w:rPr>
          <w:rFonts w:ascii="Times New Roman" w:hAnsi="Times New Roman" w:cs="Times New Roman"/>
          <w:sz w:val="24"/>
          <w:szCs w:val="24"/>
        </w:rPr>
        <w:t>.“.</w:t>
      </w:r>
      <w:r w:rsidR="008C1D56" w:rsidRPr="00EE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16FB1" w14:textId="77777777" w:rsidR="008C1D56" w:rsidRPr="00EE357B" w:rsidRDefault="008C1D5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E198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9D4015" w:rsidRPr="00EE357B">
        <w:rPr>
          <w:rFonts w:ascii="Times New Roman" w:hAnsi="Times New Roman" w:cs="Times New Roman"/>
          <w:b/>
          <w:sz w:val="24"/>
          <w:szCs w:val="24"/>
        </w:rPr>
        <w:t>II</w:t>
      </w:r>
    </w:p>
    <w:p w14:paraId="02196DA6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01C39" w14:textId="3FF6A8E6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Zákon č. 160/2015 Z. z. Civilný sporový poriadok v znení zákona č. 87/2017 Z. z.,  zákona č. 350/2018 Z. z., zákona č. 423/2020 Z. z. a zákona č. 211/2021 Z. z. sa mení </w:t>
      </w:r>
      <w:r w:rsidR="001E1608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EE357B">
        <w:rPr>
          <w:rFonts w:ascii="Times New Roman" w:hAnsi="Times New Roman" w:cs="Times New Roman"/>
          <w:sz w:val="24"/>
          <w:szCs w:val="24"/>
        </w:rPr>
        <w:t>takto:</w:t>
      </w:r>
    </w:p>
    <w:p w14:paraId="479782E9" w14:textId="77777777" w:rsidR="00EB71DA" w:rsidRPr="00EE357B" w:rsidRDefault="00EB71DA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9D91" w14:textId="6B3C25B3" w:rsidR="007653E6" w:rsidRDefault="00FE71FD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</w:t>
      </w:r>
      <w:r w:rsidR="00EE357B" w:rsidRPr="00EE3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 w:rsidR="00EE357B"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A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20 sa vypúšťa písmeno d).</w:t>
      </w:r>
    </w:p>
    <w:p w14:paraId="7D7F33F8" w14:textId="150DEB07" w:rsidR="00AA2E8A" w:rsidRDefault="00AA2E8A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1FE3B7E" w14:textId="1A7236A2" w:rsidR="00AA2E8A" w:rsidRDefault="00AA2E8A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Doterajšie písmeno e) sa označuje ako písmeno d).</w:t>
      </w:r>
    </w:p>
    <w:p w14:paraId="3893208C" w14:textId="77777777" w:rsidR="007653E6" w:rsidRDefault="007653E6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37CBC75" w14:textId="406A8C2C" w:rsidR="00EE357B" w:rsidRPr="00EE357B" w:rsidRDefault="007653E6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65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E357B"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tretej hlave prvej časti tretí diel vrátane nadpisu znie:</w:t>
      </w:r>
    </w:p>
    <w:p w14:paraId="53569371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634612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„TRETÍ DIEL</w:t>
      </w:r>
    </w:p>
    <w:p w14:paraId="6A83E938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KAUZÁLNA PRÍSLUŠNOSŤ SÚDU</w:t>
      </w:r>
    </w:p>
    <w:p w14:paraId="6196EA86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5B00712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22</w:t>
      </w:r>
    </w:p>
    <w:p w14:paraId="7D0C290F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obchodnoprávnych sporoch</w:t>
      </w:r>
    </w:p>
    <w:p w14:paraId="56901777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0E1032C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obchodnoprávnych sporoch sú príslušné</w:t>
      </w:r>
    </w:p>
    <w:p w14:paraId="11413BC6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Mestského súdu Bratislava,</w:t>
      </w:r>
    </w:p>
    <w:p w14:paraId="0E9EC651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Mestský súd Košice pre obvody Mestského súdu Košice, Okresného súdu Michalovce, Okresného súdu Rožňava, Okresného súdu Spišská Nová Ves, Okresného súdu Trebišov, </w:t>
      </w:r>
    </w:p>
    <w:p w14:paraId="7C2ACB6B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Trnava pre obvody Okresného súdu Dunajská Streda, Okresného súdu Galanta, Okresného súdu Pezinok,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Senica,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Trnava, </w:t>
      </w:r>
    </w:p>
    <w:p w14:paraId="10CAB857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Nitra pre obvody Okresného súdu Komárno, Okresného súdu Levice, Okresného súdu Nitra, Okresného súdu Nové Zámky, </w:t>
      </w:r>
    </w:p>
    <w:p w14:paraId="4C0EADCF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Banská Bystrica pre obvody Okresného súdu Banská Bystrica, Okresného súdu Lučenec, Okresného súdu Rimavská Sobota, Okresného súdu Zvolen, Okresného súdu Žiar nad Hronom, </w:t>
      </w:r>
    </w:p>
    <w:p w14:paraId="6A2EAD9F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Žilina pre obvody Okresného súdu Žilina, Okresného súdu Dolný Kubín, Okresného súdu Martin, Okresného súdu Liptovský Mikuláš, </w:t>
      </w:r>
    </w:p>
    <w:p w14:paraId="1BC79B49" w14:textId="77777777" w:rsidR="0060003A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Prešov pre obvody Okresného súdu Bardejov, Okresného súdu Humenné, Okresného súdu Poprad, Okresného súdu Prešov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539CEFEC" w14:textId="77777777" w:rsidR="0060003A" w:rsidRPr="00D510A4" w:rsidRDefault="0060003A" w:rsidP="0060003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Trenčín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obvody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Okresného súdu Prievidza a Okresného súdu Trenčín.</w:t>
      </w:r>
    </w:p>
    <w:p w14:paraId="05301E06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1FC7AF0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23</w:t>
      </w:r>
    </w:p>
    <w:p w14:paraId="6E0509D9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zmenkových sporoch a šekových sporoch</w:t>
      </w:r>
    </w:p>
    <w:p w14:paraId="5257C0AB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873D43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týkajúcich sa zmeniek, šekov alebo iných cenných papierov vrátane sporov týkajúcich sa zmenkových protestov sú príslušné</w:t>
      </w:r>
    </w:p>
    <w:p w14:paraId="132E190B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Mestského súdu Bratislava,</w:t>
      </w:r>
    </w:p>
    <w:p w14:paraId="6A837EE1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Mestský súd Košice pre obvody Mestského súdu Košice, Okresného súdu Michalovce, Okresného súdu Rožňava, Okresného súdu Spišská Nová Ves, Okresného súdu Trebišov, </w:t>
      </w:r>
    </w:p>
    <w:p w14:paraId="51A76D4E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Trnava pre obvody Okresného súdu Dunajská Streda, Okresného súdu Galanta, Okresného súdu Pezinok,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Senica,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Trnava, </w:t>
      </w:r>
    </w:p>
    <w:p w14:paraId="1F1934EF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Nitra pre obvody Okresného súdu Komárno, Okresného súdu Levice, Okresného súdu Nitra, Okresného súdu Nové Zámky, </w:t>
      </w:r>
    </w:p>
    <w:p w14:paraId="2510885F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Okresný súd Banská Bystrica pre obvody Okresného súdu Banská Bystrica, Okresného súdu Lučenec, Okresného súdu Rimavská Sobota, Okresného súdu Zvolen, Okresného súdu Žiar nad Hronom, </w:t>
      </w:r>
    </w:p>
    <w:p w14:paraId="064C6C4C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Žilina pre obvody Okresného súdu Žilina, Okresného súdu Dolný Kubín, Okresného súdu Martin, Okresného súdu Liptovský Mikuláš, </w:t>
      </w:r>
    </w:p>
    <w:p w14:paraId="3CE35389" w14:textId="77777777" w:rsidR="0060003A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Prešov pre obvody Okresného súdu Bardejov, Okresného súdu Humenné, Okresného súdu Poprad, Okresného súdu Prešov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780883E3" w14:textId="77777777" w:rsidR="0060003A" w:rsidRPr="00D510A4" w:rsidRDefault="0060003A" w:rsidP="0060003A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Trenčín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obvody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Okresného súdu Prievidza a Okresného súdu Trenčín.</w:t>
      </w:r>
    </w:p>
    <w:p w14:paraId="4E9C9134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7B473D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24</w:t>
      </w:r>
    </w:p>
    <w:p w14:paraId="7F68D6B5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pracovnoprávnych sporoch</w:t>
      </w:r>
    </w:p>
    <w:p w14:paraId="7401DF01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41D32B" w14:textId="77777777" w:rsidR="0060003A" w:rsidRPr="00D510A4" w:rsidRDefault="0060003A" w:rsidP="00600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individuálnych pracovnoprávnych sporoch a v sporoch z kolektívnych pracovnoprávnych vzťahov, štrajku a výluky sú príslušné</w:t>
      </w:r>
    </w:p>
    <w:p w14:paraId="704EF65B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Mestského súdu Bratislava,</w:t>
      </w:r>
    </w:p>
    <w:p w14:paraId="204DE3D1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Mestský súd Košice pre obvody Mestského súdu Košice, Okresného súdu Michalovce, Okresného súdu Rožňava, Okresného súdu Spišská Nová Ves, Okresného súdu Trebišov, </w:t>
      </w:r>
    </w:p>
    <w:p w14:paraId="67298BD6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Trnava pre obvody Okresného súdu Dunajská Streda, Okresného súdu Galanta, Okresného súdu Pezinok,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Senica,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Trnava, </w:t>
      </w:r>
    </w:p>
    <w:p w14:paraId="3FE67273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Nitra pre obvody Okresného súdu Komárno, Okresného súdu Levice, Okresného súdu Nitra, Okresného súdu Nové Zámky, </w:t>
      </w:r>
    </w:p>
    <w:p w14:paraId="06C17A3A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Banská Bystrica pre obvody Okresného súdu Banská Bystrica, Okresného súdu Lučenec, Okresného súdu Rimavská Sobota, Okresného súdu Zvolen, Okresného súdu Žiar nad Hronom, </w:t>
      </w:r>
    </w:p>
    <w:p w14:paraId="477AAB62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Žilina pre obvody Okresného súdu Žilina, Okresného súdu Dolný Kubín, Okresného súdu Martin, Okresného súdu Liptovský Mikuláš, </w:t>
      </w:r>
    </w:p>
    <w:p w14:paraId="480D9DCD" w14:textId="77777777" w:rsidR="0060003A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Prešov pre obvody Okresného súdu Bardejov, Okresného súdu Humenné, Okresného súdu Poprad, Okresného súdu Prešov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4D6B9B16" w14:textId="77777777" w:rsidR="0060003A" w:rsidRPr="00D510A4" w:rsidRDefault="0060003A" w:rsidP="0060003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Trenčín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obvody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Okresného súdu Prievidza a Okresného súdu Trenčín.</w:t>
      </w:r>
    </w:p>
    <w:p w14:paraId="66E411C0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689EEAE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25</w:t>
      </w:r>
    </w:p>
    <w:p w14:paraId="049673B0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z priemyselného vlastníctva</w:t>
      </w:r>
    </w:p>
    <w:p w14:paraId="1AE0DEB0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CBBECF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 Na konanie v sporoch z priemyselného vlastníctva je príslušný Okresný súd Banská Bystrica; jeho územným obvodom je celé územie Slovenskej republiky.</w:t>
      </w:r>
    </w:p>
    <w:p w14:paraId="0663DFDF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0902B3A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 Ak má spor z priemyselného vlastníctva súčasne povahu sporu z nekalého súťažného konania alebo autorskoprávneho sporu, je príslušný súd podľa odseku 1.</w:t>
      </w:r>
    </w:p>
    <w:p w14:paraId="75D73944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BCE6CE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26</w:t>
      </w:r>
    </w:p>
    <w:p w14:paraId="55EF457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z nekalého súťažného konania a v autorskoprávnych sporoch</w:t>
      </w:r>
    </w:p>
    <w:p w14:paraId="57492E96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D8D2575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z nekalého súťažného konania a v autorskoprávnych sporoch je príslušný</w:t>
      </w:r>
    </w:p>
    <w:p w14:paraId="1AE2C1BD" w14:textId="77777777" w:rsidR="00EE357B" w:rsidRPr="00EE357B" w:rsidRDefault="00EE357B" w:rsidP="00EE357B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Krajského súdu v Trnave,</w:t>
      </w:r>
    </w:p>
    <w:p w14:paraId="082F2709" w14:textId="1DDD1403" w:rsidR="00EE357B" w:rsidRPr="00EE357B" w:rsidRDefault="00EE357B" w:rsidP="00EE357B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Banská Bystrica pre obvod Krajského súdu v Žiline,</w:t>
      </w:r>
    </w:p>
    <w:p w14:paraId="13F940AA" w14:textId="77777777" w:rsidR="00EE357B" w:rsidRPr="00EE357B" w:rsidRDefault="00EE357B" w:rsidP="00EE357B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Košice pre obvod Krajského súdu v Prešove.</w:t>
      </w:r>
    </w:p>
    <w:p w14:paraId="5C327CAB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7E58DD5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27</w:t>
      </w:r>
    </w:p>
    <w:p w14:paraId="5C7ED275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z hospodárskej súťaže</w:t>
      </w:r>
    </w:p>
    <w:p w14:paraId="085CC78C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A5FEEB1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z hospodárskej súťaže okrem sporov podľa § 26 je príslušný Mestský súd Bratislava; jeho územným obvodom je celé územie Slovenskej republiky.</w:t>
      </w:r>
    </w:p>
    <w:p w14:paraId="7D54FC46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05F12EC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28</w:t>
      </w:r>
    </w:p>
    <w:p w14:paraId="1A65CD91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týkajúcich sa rozhodcovského konania</w:t>
      </w:r>
    </w:p>
    <w:p w14:paraId="4E8BE162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523ECC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týkajúcich sa rozhodcovského konania okrem spotrebiteľského rozhodcovského konania je príslušný</w:t>
      </w:r>
    </w:p>
    <w:p w14:paraId="593FFBEA" w14:textId="77777777" w:rsidR="00EE357B" w:rsidRPr="00EE357B" w:rsidRDefault="00EE357B" w:rsidP="00EE357B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Krajského súdu v Trnave,</w:t>
      </w:r>
    </w:p>
    <w:p w14:paraId="06B017C1" w14:textId="638098DD" w:rsidR="00EE357B" w:rsidRPr="00EE357B" w:rsidRDefault="00EE357B" w:rsidP="00EE357B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Banská Bystrica pre obvod Krajského súdu v Žiline,</w:t>
      </w:r>
    </w:p>
    <w:p w14:paraId="2C8BEF20" w14:textId="77777777" w:rsidR="00EE357B" w:rsidRPr="00EE357B" w:rsidRDefault="00EE357B" w:rsidP="00EE357B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Košice pre obvod Krajského súdu v Prešove.</w:t>
      </w:r>
    </w:p>
    <w:p w14:paraId="0F617851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517F2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29</w:t>
      </w:r>
    </w:p>
    <w:p w14:paraId="36882987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z burzových obchodov</w:t>
      </w:r>
    </w:p>
    <w:p w14:paraId="20ADED85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7DDA1D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z burzových obchodov a ich sprostredkovania je príslušný Mestský súd Bratislava; jeho územným obvodom je celé územie Slovenskej republiky.</w:t>
      </w:r>
    </w:p>
    <w:p w14:paraId="3625595C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51E1FB8F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30</w:t>
      </w:r>
    </w:p>
    <w:p w14:paraId="657C6E52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určenia neplatnosti zmluvy, koncesnej zmluvy na práce alebo rámcovej dohody podľa osobitného predpisu</w:t>
      </w:r>
    </w:p>
    <w:p w14:paraId="71A123A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DE235D4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určenia neplatnosti zmluvy, koncesnej zmluvy na práce alebo rámcovej dohody podľa osobitného predpisu je príslušný Okresný súd Trnava; jeho obvodom je celé územie Slovenskej republiky.</w:t>
      </w:r>
    </w:p>
    <w:p w14:paraId="7A37F6A1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FD7EE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31</w:t>
      </w:r>
    </w:p>
    <w:p w14:paraId="4AFABDBC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z abstraktnej kontroly v spotrebiteľských veciach</w:t>
      </w:r>
    </w:p>
    <w:p w14:paraId="104DB043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F6FC173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z abstraktnej kontroly v spotrebiteľských veciach je príslušný</w:t>
      </w:r>
    </w:p>
    <w:p w14:paraId="4D5D1AB7" w14:textId="77777777" w:rsidR="00EE357B" w:rsidRPr="00EE357B" w:rsidRDefault="00EE357B" w:rsidP="00EE357B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Krajský súd v Trnave pre obvod Krajského súdu v Trnave, </w:t>
      </w:r>
    </w:p>
    <w:p w14:paraId="07D6B254" w14:textId="1B71D3E6" w:rsidR="00EE357B" w:rsidRDefault="00EE357B" w:rsidP="00EE357B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FDE7469" w14:textId="668B7C70" w:rsidR="00525A10" w:rsidRPr="00EE357B" w:rsidRDefault="00525A10" w:rsidP="00EE357B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Krajský súd v Žiline pre obvod </w:t>
      </w: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Krajského súdu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Žiline, </w:t>
      </w:r>
    </w:p>
    <w:p w14:paraId="5283FDCE" w14:textId="77777777" w:rsidR="00EE357B" w:rsidRPr="00EE357B" w:rsidRDefault="00EE357B" w:rsidP="00EE357B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Krajský súd v Prešove pre obvod Krajského súdu v Prešove.</w:t>
      </w:r>
    </w:p>
    <w:p w14:paraId="2CACB801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1BD4F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32</w:t>
      </w:r>
    </w:p>
    <w:p w14:paraId="3BC67A20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 sporoch o náhradu jadrovej škody</w:t>
      </w:r>
    </w:p>
    <w:p w14:paraId="4847E87A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AE7BC5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 sporoch o náhradu škody, ktorá vznikla v príčinnej súvislosti s jadrovou udalosťou podľa osobitného predpisu, je príslušný Okresný súd Nitra; jeho obvodom je celé územie Slovenskej republiky.</w:t>
      </w:r>
    </w:p>
    <w:p w14:paraId="05CEFA2E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BA58ADC" w14:textId="77777777" w:rsidR="006F0E7A" w:rsidRDefault="006F0E7A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EC3C5F" w14:textId="77777777" w:rsidR="006F0E7A" w:rsidRDefault="006F0E7A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3425BA8" w14:textId="77777777" w:rsidR="006F0E7A" w:rsidRDefault="006F0E7A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5E3FA57" w14:textId="77777777" w:rsidR="006F0E7A" w:rsidRDefault="006F0E7A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060605E" w14:textId="211BE319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§ 33</w:t>
      </w:r>
    </w:p>
    <w:p w14:paraId="3C5DF60D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Príslušnosť vo veciach ochranného opatrenia v občianskych veciach nariadeného v inom členskom štáte Európskej únie</w:t>
      </w:r>
    </w:p>
    <w:p w14:paraId="7BB52CF5" w14:textId="77777777" w:rsidR="00EE357B" w:rsidRPr="00EE357B" w:rsidRDefault="00EE357B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08AA3D8" w14:textId="14438CDB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vo veciach ochranného opatrenia v občianskych veciach, nariadeného v inom členskom štáte Európskej únie, je príslušný Mestský súd Bratislava; jeho územným obvodom je celé územie Slovenskej republiky.</w:t>
      </w:r>
      <w:r w:rsidR="0046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11BC8497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83756B9" w14:textId="2ED57043" w:rsidR="00EE357B" w:rsidRPr="00EE357B" w:rsidRDefault="003C19CD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EE357B" w:rsidRPr="00EE3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 w:rsidR="00EE357B"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34 znie:</w:t>
      </w:r>
    </w:p>
    <w:p w14:paraId="4E2529A3" w14:textId="77777777" w:rsidR="00460F30" w:rsidRDefault="00460F30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E069DB8" w14:textId="3206B6D8" w:rsidR="00EE357B" w:rsidRPr="00EE357B" w:rsidRDefault="00460F30" w:rsidP="00E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EE357B"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34</w:t>
      </w:r>
    </w:p>
    <w:p w14:paraId="6EDD839E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0F3431" w14:textId="77777777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 O odvolaní proti rozhodnutiu okresného súdu rozhoduje krajský súd, v ktorého obvode má sídlo okresný súd, ktorý rozhodoval v prvej inštancii.</w:t>
      </w:r>
    </w:p>
    <w:p w14:paraId="395215F1" w14:textId="77777777" w:rsidR="00EE357B" w:rsidRPr="00EE357B" w:rsidRDefault="00EE357B" w:rsidP="00EE3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D2085BC" w14:textId="0654E77C" w:rsidR="00EE357B" w:rsidRPr="00EE357B" w:rsidRDefault="00EE357B" w:rsidP="00EE3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E3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 O odvolaní proti rozhodnutiu krajského súdu rozhoduje najvyšší súd.</w:t>
      </w:r>
      <w:r w:rsidR="0046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7B6CE3DA" w14:textId="48FFE024" w:rsidR="00B72577" w:rsidRDefault="00B7257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907CC" w14:textId="0C4960A8" w:rsidR="003C73E4" w:rsidRPr="003C73E4" w:rsidRDefault="003C73E4" w:rsidP="003C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E4">
        <w:rPr>
          <w:rFonts w:ascii="Times New Roman" w:hAnsi="Times New Roman" w:cs="Times New Roman"/>
          <w:b/>
          <w:sz w:val="24"/>
          <w:szCs w:val="24"/>
        </w:rPr>
        <w:t>4.</w:t>
      </w:r>
      <w:r w:rsidRPr="003C73E4">
        <w:rPr>
          <w:rFonts w:ascii="Times New Roman" w:hAnsi="Times New Roman" w:cs="Times New Roman"/>
          <w:sz w:val="24"/>
          <w:szCs w:val="24"/>
        </w:rPr>
        <w:t xml:space="preserve"> Za § </w:t>
      </w:r>
      <w:r w:rsidR="002E2868" w:rsidRPr="003C73E4">
        <w:rPr>
          <w:rFonts w:ascii="Times New Roman" w:hAnsi="Times New Roman" w:cs="Times New Roman"/>
          <w:sz w:val="24"/>
          <w:szCs w:val="24"/>
        </w:rPr>
        <w:t>471</w:t>
      </w:r>
      <w:r w:rsidR="002E2868">
        <w:rPr>
          <w:rFonts w:ascii="Times New Roman" w:hAnsi="Times New Roman" w:cs="Times New Roman"/>
          <w:sz w:val="24"/>
          <w:szCs w:val="24"/>
        </w:rPr>
        <w:t>c</w:t>
      </w:r>
      <w:r w:rsidR="002E2868" w:rsidRPr="003C73E4">
        <w:rPr>
          <w:rFonts w:ascii="Times New Roman" w:hAnsi="Times New Roman" w:cs="Times New Roman"/>
          <w:sz w:val="24"/>
          <w:szCs w:val="24"/>
        </w:rPr>
        <w:t xml:space="preserve"> </w:t>
      </w:r>
      <w:r w:rsidRPr="003C73E4">
        <w:rPr>
          <w:rFonts w:ascii="Times New Roman" w:hAnsi="Times New Roman" w:cs="Times New Roman"/>
          <w:sz w:val="24"/>
          <w:szCs w:val="24"/>
        </w:rPr>
        <w:t xml:space="preserve">sa vkladá § </w:t>
      </w:r>
      <w:r w:rsidR="002E2868" w:rsidRPr="003C73E4">
        <w:rPr>
          <w:rFonts w:ascii="Times New Roman" w:hAnsi="Times New Roman" w:cs="Times New Roman"/>
          <w:sz w:val="24"/>
          <w:szCs w:val="24"/>
        </w:rPr>
        <w:t>471</w:t>
      </w:r>
      <w:r w:rsidR="002E2868">
        <w:rPr>
          <w:rFonts w:ascii="Times New Roman" w:hAnsi="Times New Roman" w:cs="Times New Roman"/>
          <w:sz w:val="24"/>
          <w:szCs w:val="24"/>
        </w:rPr>
        <w:t>d</w:t>
      </w:r>
      <w:r w:rsidRPr="003C73E4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1F4CCFEA" w14:textId="77777777" w:rsidR="003C73E4" w:rsidRPr="003C73E4" w:rsidRDefault="003C73E4" w:rsidP="003C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FD54" w14:textId="7E6AF28F" w:rsidR="003C73E4" w:rsidRPr="003C73E4" w:rsidRDefault="003C73E4" w:rsidP="003C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E4">
        <w:rPr>
          <w:rFonts w:ascii="Times New Roman" w:hAnsi="Times New Roman" w:cs="Times New Roman"/>
          <w:sz w:val="24"/>
          <w:szCs w:val="24"/>
        </w:rPr>
        <w:t xml:space="preserve">„§ </w:t>
      </w:r>
      <w:r w:rsidR="002E2868" w:rsidRPr="003C73E4">
        <w:rPr>
          <w:rFonts w:ascii="Times New Roman" w:hAnsi="Times New Roman" w:cs="Times New Roman"/>
          <w:sz w:val="24"/>
          <w:szCs w:val="24"/>
        </w:rPr>
        <w:t>471</w:t>
      </w:r>
      <w:r w:rsidR="002E2868">
        <w:rPr>
          <w:rFonts w:ascii="Times New Roman" w:hAnsi="Times New Roman" w:cs="Times New Roman"/>
          <w:sz w:val="24"/>
          <w:szCs w:val="24"/>
        </w:rPr>
        <w:t>d</w:t>
      </w:r>
    </w:p>
    <w:p w14:paraId="4C9357A1" w14:textId="77777777" w:rsidR="003C73E4" w:rsidRPr="003C73E4" w:rsidRDefault="003C73E4" w:rsidP="003C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E4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4B95ACB4" w14:textId="77777777" w:rsidR="003C73E4" w:rsidRPr="003C73E4" w:rsidRDefault="003C73E4" w:rsidP="003C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E4">
        <w:rPr>
          <w:rFonts w:ascii="Times New Roman" w:hAnsi="Times New Roman" w:cs="Times New Roman"/>
          <w:sz w:val="24"/>
          <w:szCs w:val="24"/>
        </w:rPr>
        <w:t>k úpravám účinným od 1. januára 2023</w:t>
      </w:r>
    </w:p>
    <w:p w14:paraId="480F60D6" w14:textId="77777777" w:rsidR="003C73E4" w:rsidRPr="003C73E4" w:rsidRDefault="003C73E4" w:rsidP="003C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6A045" w14:textId="4ACA517C" w:rsidR="003C73E4" w:rsidRDefault="007640B4" w:rsidP="003C7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FA">
        <w:rPr>
          <w:rFonts w:ascii="Times New Roman" w:hAnsi="Times New Roman" w:cs="Times New Roman"/>
          <w:sz w:val="24"/>
          <w:szCs w:val="24"/>
        </w:rPr>
        <w:t>K</w:t>
      </w:r>
      <w:r w:rsidR="003C73E4" w:rsidRPr="00FC67FA">
        <w:rPr>
          <w:rFonts w:ascii="Times New Roman" w:hAnsi="Times New Roman" w:cs="Times New Roman"/>
          <w:sz w:val="24"/>
          <w:szCs w:val="24"/>
        </w:rPr>
        <w:t>onania začaté do 31. decembra 2022 sa dokončia na súdoch vecne a miestne príslušných podľa predpisov účinných do 31. decembra 2022</w:t>
      </w:r>
      <w:r w:rsidR="00FC67FA" w:rsidRPr="00FC67FA">
        <w:rPr>
          <w:rFonts w:ascii="Times New Roman" w:hAnsi="Times New Roman" w:cs="Times New Roman"/>
          <w:sz w:val="24"/>
          <w:szCs w:val="24"/>
        </w:rPr>
        <w:t>; to neplatí, ak podľa osobitného predpisu výkon súdnictva prechádza z vecne a miestne príslušného súdu na iný súd</w:t>
      </w:r>
      <w:r w:rsidR="003C73E4" w:rsidRPr="00FC67FA">
        <w:rPr>
          <w:rFonts w:ascii="Times New Roman" w:hAnsi="Times New Roman" w:cs="Times New Roman"/>
          <w:sz w:val="24"/>
          <w:szCs w:val="24"/>
        </w:rPr>
        <w:t>.“.</w:t>
      </w:r>
    </w:p>
    <w:p w14:paraId="5830C190" w14:textId="77777777" w:rsidR="003C73E4" w:rsidRPr="00EE357B" w:rsidRDefault="003C73E4" w:rsidP="003C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E0BB2" w14:textId="77777777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F6213" w:rsidRPr="00EE357B">
        <w:rPr>
          <w:rFonts w:ascii="Times New Roman" w:hAnsi="Times New Roman" w:cs="Times New Roman"/>
          <w:b/>
          <w:sz w:val="24"/>
          <w:szCs w:val="24"/>
        </w:rPr>
        <w:t>III</w:t>
      </w:r>
    </w:p>
    <w:p w14:paraId="67C37BE9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58817" w14:textId="2489E9DE" w:rsidR="001F4FC4" w:rsidRPr="00EE357B" w:rsidRDefault="001F4FC4" w:rsidP="00EE35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č. 161/2015 Z. z. Civilný mimosporový poriadok v znení zákona č. 137/2019 Z. z., zákona č. 390/2019 Z. z. a zákona č. 68/</w:t>
      </w:r>
      <w:r w:rsidR="00760812">
        <w:rPr>
          <w:rFonts w:ascii="Times New Roman" w:hAnsi="Times New Roman" w:cs="Times New Roman"/>
          <w:sz w:val="24"/>
          <w:szCs w:val="24"/>
        </w:rPr>
        <w:t>2021</w:t>
      </w:r>
      <w:r w:rsidR="00760812"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Pr="00EE357B">
        <w:rPr>
          <w:rFonts w:ascii="Times New Roman" w:hAnsi="Times New Roman" w:cs="Times New Roman"/>
          <w:sz w:val="24"/>
          <w:szCs w:val="24"/>
        </w:rPr>
        <w:t>Z. z. sa mení takto:</w:t>
      </w:r>
    </w:p>
    <w:p w14:paraId="24F2AA28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852B" w14:textId="77777777" w:rsidR="008C67F8" w:rsidRPr="00EE357B" w:rsidRDefault="008C67F8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§ 124 vrátane nadpisu znie: </w:t>
      </w:r>
    </w:p>
    <w:p w14:paraId="04D6142A" w14:textId="77777777" w:rsidR="006F0E7A" w:rsidRDefault="006F0E7A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5D568" w14:textId="4A1AE528" w:rsidR="008C67F8" w:rsidRPr="00EE357B" w:rsidRDefault="008C67F8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124</w:t>
      </w:r>
    </w:p>
    <w:p w14:paraId="4808CE13" w14:textId="77777777" w:rsidR="008C67F8" w:rsidRPr="00EE357B" w:rsidRDefault="008C67F8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Miestna príslušnosť súdu</w:t>
      </w:r>
    </w:p>
    <w:p w14:paraId="14D679D5" w14:textId="77777777" w:rsidR="008C67F8" w:rsidRPr="00EE357B" w:rsidRDefault="008C67F8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AC6F" w14:textId="77777777" w:rsidR="008C67F8" w:rsidRPr="00EE357B" w:rsidRDefault="008C67F8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Na konanie o návrat maloletého, ktorý bol neoprávnene premiestnený alebo zadržaný, je miestne príslušný</w:t>
      </w:r>
    </w:p>
    <w:p w14:paraId="183FDFD0" w14:textId="77777777" w:rsidR="008C67F8" w:rsidRPr="00EE357B" w:rsidRDefault="00CF28E5" w:rsidP="00EE35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Mestský</w:t>
      </w:r>
      <w:r w:rsidR="008C67F8" w:rsidRPr="00EE357B">
        <w:rPr>
          <w:rFonts w:ascii="Times New Roman" w:hAnsi="Times New Roman" w:cs="Times New Roman"/>
          <w:sz w:val="24"/>
          <w:szCs w:val="24"/>
        </w:rPr>
        <w:t xml:space="preserve"> súd Bratislava pre obvody Krajského súdu v Trnave,</w:t>
      </w:r>
    </w:p>
    <w:p w14:paraId="6579FEF6" w14:textId="5DE7084D" w:rsidR="008C67F8" w:rsidRPr="00EE357B" w:rsidRDefault="008C67F8" w:rsidP="00EE35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Okresný súd Banská Bystrica pre obvod Krajského súdu v Žiline,</w:t>
      </w:r>
    </w:p>
    <w:p w14:paraId="14371064" w14:textId="20DFD094" w:rsidR="008C67F8" w:rsidRPr="00EE357B" w:rsidRDefault="002A56F7" w:rsidP="00EE35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Mestský </w:t>
      </w:r>
      <w:r w:rsidR="008C67F8" w:rsidRPr="00EE357B">
        <w:rPr>
          <w:rFonts w:ascii="Times New Roman" w:hAnsi="Times New Roman" w:cs="Times New Roman"/>
          <w:sz w:val="24"/>
          <w:szCs w:val="24"/>
        </w:rPr>
        <w:t xml:space="preserve">súd Košice </w:t>
      </w:r>
      <w:r w:rsidRPr="00EE357B">
        <w:rPr>
          <w:rFonts w:ascii="Times New Roman" w:hAnsi="Times New Roman" w:cs="Times New Roman"/>
          <w:sz w:val="24"/>
          <w:szCs w:val="24"/>
        </w:rPr>
        <w:t>pre obvod</w:t>
      </w:r>
      <w:r w:rsidR="008C67F8" w:rsidRPr="00EE357B">
        <w:rPr>
          <w:rFonts w:ascii="Times New Roman" w:hAnsi="Times New Roman" w:cs="Times New Roman"/>
          <w:sz w:val="24"/>
          <w:szCs w:val="24"/>
        </w:rPr>
        <w:t xml:space="preserve"> Krajského súdu v Prešove.</w:t>
      </w:r>
      <w:r w:rsidR="00DD3E9C">
        <w:rPr>
          <w:rFonts w:ascii="Times New Roman" w:hAnsi="Times New Roman" w:cs="Times New Roman"/>
          <w:sz w:val="24"/>
          <w:szCs w:val="24"/>
        </w:rPr>
        <w:t>“.</w:t>
      </w:r>
    </w:p>
    <w:p w14:paraId="1B10B86F" w14:textId="7C2D9033" w:rsidR="0033026A" w:rsidRDefault="0033026A" w:rsidP="00F53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A468C" w14:textId="0D7B7CB3" w:rsidR="005F7B99" w:rsidRDefault="005F7B99" w:rsidP="00C4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46FD6">
        <w:rPr>
          <w:rFonts w:ascii="Times New Roman" w:hAnsi="Times New Roman" w:cs="Times New Roman"/>
          <w:b/>
          <w:sz w:val="24"/>
          <w:szCs w:val="24"/>
        </w:rPr>
        <w:t>IV</w:t>
      </w:r>
    </w:p>
    <w:p w14:paraId="06C15835" w14:textId="77777777" w:rsidR="005F7B99" w:rsidRPr="00C40FE6" w:rsidRDefault="005F7B99" w:rsidP="00F5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DC90A" w14:textId="139831FE" w:rsidR="005F7B99" w:rsidRDefault="005F7B99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Zákon č. 162/2015 </w:t>
      </w:r>
      <w:r>
        <w:rPr>
          <w:rFonts w:ascii="Times New Roman" w:hAnsi="Times New Roman" w:cs="Times New Roman"/>
          <w:sz w:val="24"/>
          <w:szCs w:val="24"/>
        </w:rPr>
        <w:t xml:space="preserve">Z. z. Správny súdny poriadok </w:t>
      </w:r>
      <w:r w:rsidRPr="005F7B99">
        <w:rPr>
          <w:rFonts w:ascii="Times New Roman" w:hAnsi="Times New Roman" w:cs="Times New Roman"/>
          <w:sz w:val="24"/>
          <w:szCs w:val="24"/>
        </w:rPr>
        <w:t>v znení zákona č. 88/2017 Z. z., zákona č. 344/2018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99">
        <w:rPr>
          <w:rFonts w:ascii="Times New Roman" w:hAnsi="Times New Roman" w:cs="Times New Roman"/>
          <w:sz w:val="24"/>
          <w:szCs w:val="24"/>
        </w:rPr>
        <w:t xml:space="preserve">zákona č. 413/2019 Z. z. </w:t>
      </w:r>
      <w:r>
        <w:rPr>
          <w:rFonts w:ascii="Times New Roman" w:hAnsi="Times New Roman" w:cs="Times New Roman"/>
          <w:sz w:val="24"/>
          <w:szCs w:val="24"/>
        </w:rPr>
        <w:t xml:space="preserve">a zákona č. 423/2020 Z. z. </w:t>
      </w:r>
      <w:r w:rsidRPr="005F7B99">
        <w:rPr>
          <w:rFonts w:ascii="Times New Roman" w:hAnsi="Times New Roman" w:cs="Times New Roman"/>
          <w:sz w:val="24"/>
          <w:szCs w:val="24"/>
        </w:rPr>
        <w:t>sa mení takto: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7F431" w14:textId="77777777" w:rsidR="005F7B99" w:rsidRDefault="005F7B99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FC1B6" w14:textId="66A501CF" w:rsidR="005F7B99" w:rsidRDefault="00A943CA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7B99" w:rsidRPr="00C40FE6">
        <w:rPr>
          <w:rFonts w:ascii="Times New Roman" w:hAnsi="Times New Roman" w:cs="Times New Roman"/>
          <w:b/>
          <w:sz w:val="24"/>
          <w:szCs w:val="24"/>
        </w:rPr>
        <w:t>.</w:t>
      </w:r>
      <w:r w:rsidR="005F7B99">
        <w:rPr>
          <w:rFonts w:ascii="Times New Roman" w:hAnsi="Times New Roman" w:cs="Times New Roman"/>
          <w:sz w:val="24"/>
          <w:szCs w:val="24"/>
        </w:rPr>
        <w:t xml:space="preserve"> V § 9 ods. 2</w:t>
      </w:r>
      <w:r w:rsidR="00CD0A08">
        <w:rPr>
          <w:rFonts w:ascii="Times New Roman" w:hAnsi="Times New Roman" w:cs="Times New Roman"/>
          <w:sz w:val="24"/>
          <w:szCs w:val="24"/>
        </w:rPr>
        <w:t xml:space="preserve"> a </w:t>
      </w:r>
      <w:r w:rsidR="005F7B99">
        <w:rPr>
          <w:rFonts w:ascii="Times New Roman" w:hAnsi="Times New Roman" w:cs="Times New Roman"/>
          <w:sz w:val="24"/>
          <w:szCs w:val="24"/>
        </w:rPr>
        <w:t xml:space="preserve">§ 15 sa slová „Krajský súd v Bratislave“ nahrádzajú slovami „Krajský súd v Trnave“. </w:t>
      </w:r>
    </w:p>
    <w:p w14:paraId="41B613F7" w14:textId="77777777" w:rsidR="005F7B99" w:rsidRDefault="005F7B99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43AF1" w14:textId="25E4777D" w:rsidR="00E136BB" w:rsidRDefault="00A943CA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36BB" w:rsidRPr="00C40FE6">
        <w:rPr>
          <w:rFonts w:ascii="Times New Roman" w:hAnsi="Times New Roman" w:cs="Times New Roman"/>
          <w:b/>
          <w:sz w:val="24"/>
          <w:szCs w:val="24"/>
        </w:rPr>
        <w:t>.</w:t>
      </w:r>
      <w:r w:rsidR="00E136BB">
        <w:rPr>
          <w:rFonts w:ascii="Times New Roman" w:hAnsi="Times New Roman" w:cs="Times New Roman"/>
          <w:sz w:val="24"/>
          <w:szCs w:val="24"/>
        </w:rPr>
        <w:t xml:space="preserve"> V § 16 sa slová „Krajský súd v Banskej Bystrici“ nahrádzajú slovami „Krajský súd v Žiline“.</w:t>
      </w:r>
    </w:p>
    <w:p w14:paraId="64FF8516" w14:textId="77777777" w:rsidR="00E136BB" w:rsidRDefault="00E136BB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0C28A" w14:textId="560D50EB" w:rsidR="00E136BB" w:rsidRDefault="00A943CA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36BB" w:rsidRPr="00C40FE6">
        <w:rPr>
          <w:rFonts w:ascii="Times New Roman" w:hAnsi="Times New Roman" w:cs="Times New Roman"/>
          <w:b/>
          <w:sz w:val="24"/>
          <w:szCs w:val="24"/>
        </w:rPr>
        <w:t>.</w:t>
      </w:r>
      <w:r w:rsidR="00E136BB">
        <w:rPr>
          <w:rFonts w:ascii="Times New Roman" w:hAnsi="Times New Roman" w:cs="Times New Roman"/>
          <w:sz w:val="24"/>
          <w:szCs w:val="24"/>
        </w:rPr>
        <w:t xml:space="preserve"> § 17 znie:</w:t>
      </w:r>
    </w:p>
    <w:p w14:paraId="29FEDE5F" w14:textId="77777777" w:rsidR="00E136BB" w:rsidRDefault="00E136BB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D747" w14:textId="77777777" w:rsidR="00E136BB" w:rsidRDefault="00E136BB" w:rsidP="00C4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17</w:t>
      </w:r>
    </w:p>
    <w:p w14:paraId="0E9EDE70" w14:textId="77777777" w:rsidR="00E136BB" w:rsidRDefault="00E136BB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06DFD" w14:textId="7A5C750D" w:rsidR="00E136BB" w:rsidRPr="00E136BB" w:rsidRDefault="00E136BB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BB">
        <w:rPr>
          <w:rFonts w:ascii="Times New Roman" w:hAnsi="Times New Roman" w:cs="Times New Roman"/>
          <w:sz w:val="24"/>
          <w:szCs w:val="24"/>
        </w:rPr>
        <w:t>Na konanie o správnych žalobách vo veciach azylu, zaistenia a administratívneho vyhostenia je kauzálne príslušný</w:t>
      </w:r>
    </w:p>
    <w:p w14:paraId="4415E56B" w14:textId="271E556B" w:rsidR="00E136BB" w:rsidRPr="00C40FE6" w:rsidRDefault="00E136BB" w:rsidP="00C40FE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Krajský súd v Trnave pre obvod  Krajského súdu v Trnave, </w:t>
      </w:r>
    </w:p>
    <w:p w14:paraId="59DFF7E6" w14:textId="377D1970" w:rsidR="00E136BB" w:rsidRPr="00C40FE6" w:rsidRDefault="00E136BB" w:rsidP="00C40FE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Krajský súd v </w:t>
      </w:r>
      <w:r w:rsidR="00C23113">
        <w:rPr>
          <w:rFonts w:ascii="Times New Roman" w:hAnsi="Times New Roman" w:cs="Times New Roman"/>
          <w:sz w:val="24"/>
          <w:szCs w:val="24"/>
        </w:rPr>
        <w:t>Prešove</w:t>
      </w:r>
      <w:r w:rsidRPr="00C40FE6">
        <w:rPr>
          <w:rFonts w:ascii="Times New Roman" w:hAnsi="Times New Roman" w:cs="Times New Roman"/>
          <w:sz w:val="24"/>
          <w:szCs w:val="24"/>
        </w:rPr>
        <w:t xml:space="preserve"> pre obvody Krajského súdu v Košiciach a Krajského súdu v Žiline.“. </w:t>
      </w:r>
    </w:p>
    <w:p w14:paraId="04264B4B" w14:textId="77777777" w:rsidR="005F7B99" w:rsidRPr="00C40FE6" w:rsidRDefault="005F7B99" w:rsidP="00F5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0331E" w14:textId="1EC698F9" w:rsidR="001F4FC4" w:rsidRPr="00EE357B" w:rsidRDefault="001F4FC4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46FD6">
        <w:rPr>
          <w:rFonts w:ascii="Times New Roman" w:hAnsi="Times New Roman" w:cs="Times New Roman"/>
          <w:b/>
          <w:sz w:val="24"/>
          <w:szCs w:val="24"/>
        </w:rPr>
        <w:t>V</w:t>
      </w:r>
    </w:p>
    <w:p w14:paraId="3035F9F7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33A25" w14:textId="08142C23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č. 97/1963 Zb. o medzinárodnom práve súkromnom a procesnom v znení zákona č. 158/1969 Zb., zákona č. 234/1992 Zb., zákona č. 264/1992 Zb., zákona Národnej rady Slovenskej republiky č. 48/1996 Z. z., zákona č. 510/2002 Z. z., zákona č. 589/2003 Z. z., zákona č. 382/2004 Z. z., zákona č. 36/2005 Z. z., zákona č. 336/2005 Z. z., zákona č. 273/2007 Z. z., zákona č. 384/2008 Z. z., zákona č. 388/2011 Z. z., zákona č. 102/2014 Z. z., zákona č. 267/2015 Z. z. a zákona č. 125/2016 Z. z. sa mení takto:</w:t>
      </w:r>
    </w:p>
    <w:p w14:paraId="599A66DF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95327" w14:textId="77777777" w:rsidR="00E630F0" w:rsidRPr="00EE357B" w:rsidRDefault="00E630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V § 68a písm. a) sa slová „Krajský súd v Bratislave“ nahrádzajú slovami „Krajský súd v Trnave“. </w:t>
      </w:r>
    </w:p>
    <w:p w14:paraId="4AA7C659" w14:textId="77777777" w:rsidR="00E630F0" w:rsidRPr="00EE357B" w:rsidRDefault="00E630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339A" w14:textId="2DC8273E" w:rsidR="00482460" w:rsidRPr="00EE357B" w:rsidRDefault="0048246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3026A" w:rsidRPr="00EE357B">
        <w:rPr>
          <w:rFonts w:ascii="Times New Roman" w:hAnsi="Times New Roman" w:cs="Times New Roman"/>
          <w:b/>
          <w:sz w:val="24"/>
          <w:szCs w:val="24"/>
        </w:rPr>
        <w:t>V</w:t>
      </w:r>
      <w:r w:rsidR="00B46FD6">
        <w:rPr>
          <w:rFonts w:ascii="Times New Roman" w:hAnsi="Times New Roman" w:cs="Times New Roman"/>
          <w:b/>
          <w:sz w:val="24"/>
          <w:szCs w:val="24"/>
        </w:rPr>
        <w:t>I</w:t>
      </w:r>
    </w:p>
    <w:p w14:paraId="0ED56AAC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A0627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z., zákona č. 2/2017 Z. z., zákona č. 264/2017 Z. z., zákona č. 59/2018 Z. z., zákona č. 177/2018 Z. z., nálezu Ústavného súdu Slovenskej republiky č. 57/2019 Z. z., zákona č. 233/2019 Z. z., zákona č. 389/2019 Z. z., zákona č. 420/2019 Z. z., zákona č. 46/2020 Z. z., zákona č. 296/2020 Z. z. a zákona č. 66/2021 Z. z. sa mení a dopĺňa takto:</w:t>
      </w:r>
    </w:p>
    <w:p w14:paraId="7A7ACC73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4027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9  písm. c) a § 16 ods. 3 a 4 sa slová „územného obvodu iného krajského súdu“ nahrádzajú slovami „iného exekútorského obvodu“. </w:t>
      </w:r>
    </w:p>
    <w:p w14:paraId="7563F30E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4697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2.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10b ods. 1 a § 55 ods. 2 a 3 sa slová „územný obvod krajského súdu“ nahrádzajú slovami „exekútorský obvod“. </w:t>
      </w:r>
    </w:p>
    <w:p w14:paraId="6C50D4E9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4E87A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3.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10b ods. 2 sa slová „územnom obvode krajského súdu“ nahrádzajú slovami „exekútorskom obvode“. </w:t>
      </w:r>
    </w:p>
    <w:p w14:paraId="7B5777A5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E15C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4.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10d ods. 1 tretej vete sa slová „do územného obvodu“ nahrádzajú slovami „v územnom obvode“.</w:t>
      </w:r>
    </w:p>
    <w:p w14:paraId="41F38055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04A9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5.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11 ods. 1 sa slová „územný obvod krajského súdu“ nahrádzajú slovami „príslušný exekútorský obvod“. </w:t>
      </w:r>
    </w:p>
    <w:p w14:paraId="4AB2A1AF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8BB1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6.</w:t>
      </w:r>
      <w:r w:rsidRPr="00EE357B">
        <w:rPr>
          <w:rFonts w:ascii="Times New Roman" w:hAnsi="Times New Roman" w:cs="Times New Roman"/>
          <w:sz w:val="24"/>
          <w:szCs w:val="24"/>
        </w:rPr>
        <w:t xml:space="preserve"> § 11 sa dopĺňa </w:t>
      </w:r>
      <w:r w:rsidR="007D697E" w:rsidRPr="00EE357B">
        <w:rPr>
          <w:rFonts w:ascii="Times New Roman" w:hAnsi="Times New Roman" w:cs="Times New Roman"/>
          <w:sz w:val="24"/>
          <w:szCs w:val="24"/>
        </w:rPr>
        <w:t>odsekom 3, ktorý znie</w:t>
      </w:r>
      <w:r w:rsidRPr="00EE357B">
        <w:rPr>
          <w:rFonts w:ascii="Times New Roman" w:hAnsi="Times New Roman" w:cs="Times New Roman"/>
          <w:sz w:val="24"/>
          <w:szCs w:val="24"/>
        </w:rPr>
        <w:t>:</w:t>
      </w:r>
    </w:p>
    <w:p w14:paraId="6A88EC53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„(3) Exekútorskými obvodmi sú</w:t>
      </w:r>
    </w:p>
    <w:p w14:paraId="21DF22FE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a) bratislavský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Bratislavského kraja,  </w:t>
      </w:r>
      <w:r w:rsidRPr="00EE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20E6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b) trnavský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Trnavského kraja,</w:t>
      </w:r>
    </w:p>
    <w:p w14:paraId="3850DAFE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c) nitriansky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Nitrianskeho kraja,</w:t>
      </w:r>
    </w:p>
    <w:p w14:paraId="10EE0809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d) trenčiansky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Trenčianskeho kraja,</w:t>
      </w:r>
    </w:p>
    <w:p w14:paraId="16B6F8DF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e) banskobystrický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Banskobystrického kraja,</w:t>
      </w:r>
    </w:p>
    <w:p w14:paraId="04762DF3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f) žilinský exekútorský obvod,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 ktorého obvod tvorí územný obvod Žilinského kraja,</w:t>
      </w:r>
    </w:p>
    <w:p w14:paraId="44CD79D3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g) prešovský exekútorský obvod, 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ktorého obvod tvorí územný obvod Prešovského kraja, </w:t>
      </w:r>
    </w:p>
    <w:p w14:paraId="19C7767C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h) košický exekútorský obvod</w:t>
      </w:r>
      <w:r w:rsidR="007D697E" w:rsidRPr="00EE357B">
        <w:rPr>
          <w:rFonts w:ascii="Times New Roman" w:hAnsi="Times New Roman" w:cs="Times New Roman"/>
          <w:sz w:val="24"/>
          <w:szCs w:val="24"/>
        </w:rPr>
        <w:t xml:space="preserve">, ktorého obvod tvorí územný obvod Košického kraja.“. </w:t>
      </w:r>
    </w:p>
    <w:p w14:paraId="14193CEE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32DAF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7.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15 ods. 1 sa slová „územného obvodu krajského súdu“ nahrádzajú slovami „exekútorského obvodu“. </w:t>
      </w:r>
    </w:p>
    <w:p w14:paraId="573C6764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58D8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8.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17 ods. 2 sa slová „územného obvodu toho istého krajského súdu“ nahrádzajú slovami „toho istého exekútorského obvodu“. </w:t>
      </w:r>
    </w:p>
    <w:p w14:paraId="08F8376E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2C16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9.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55 ods. 3 sa slová „územný obvod Krajského súdu v Banskej Bystrici“ nahrádzajú slovami „banskobystrický exekútorský obvod“. </w:t>
      </w:r>
    </w:p>
    <w:p w14:paraId="1E6F1984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F8641" w14:textId="22C970D6" w:rsidR="00753E9D" w:rsidRPr="00EE357B" w:rsidRDefault="004228FE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53E9D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753E9D" w:rsidRPr="00EE357B">
        <w:rPr>
          <w:rFonts w:ascii="Times New Roman" w:hAnsi="Times New Roman" w:cs="Times New Roman"/>
          <w:sz w:val="24"/>
          <w:szCs w:val="24"/>
        </w:rPr>
        <w:t xml:space="preserve"> Za § </w:t>
      </w:r>
      <w:r w:rsidR="00DB71E9" w:rsidRPr="00EE357B">
        <w:rPr>
          <w:rFonts w:ascii="Times New Roman" w:hAnsi="Times New Roman" w:cs="Times New Roman"/>
          <w:sz w:val="24"/>
          <w:szCs w:val="24"/>
        </w:rPr>
        <w:t>243</w:t>
      </w:r>
      <w:r w:rsidR="00DB71E9">
        <w:rPr>
          <w:rFonts w:ascii="Times New Roman" w:hAnsi="Times New Roman" w:cs="Times New Roman"/>
          <w:sz w:val="24"/>
          <w:szCs w:val="24"/>
        </w:rPr>
        <w:t>o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="002C2061" w:rsidRPr="00EE357B">
        <w:rPr>
          <w:rFonts w:ascii="Times New Roman" w:hAnsi="Times New Roman" w:cs="Times New Roman"/>
          <w:sz w:val="24"/>
          <w:szCs w:val="24"/>
        </w:rPr>
        <w:t xml:space="preserve">sa vkladá § </w:t>
      </w:r>
      <w:r w:rsidR="00DB71E9" w:rsidRPr="00EE357B">
        <w:rPr>
          <w:rFonts w:ascii="Times New Roman" w:hAnsi="Times New Roman" w:cs="Times New Roman"/>
          <w:sz w:val="24"/>
          <w:szCs w:val="24"/>
        </w:rPr>
        <w:t>243</w:t>
      </w:r>
      <w:r w:rsidR="00DB71E9">
        <w:rPr>
          <w:rFonts w:ascii="Times New Roman" w:hAnsi="Times New Roman" w:cs="Times New Roman"/>
          <w:sz w:val="24"/>
          <w:szCs w:val="24"/>
        </w:rPr>
        <w:t>p</w:t>
      </w:r>
      <w:r w:rsidR="002C2061" w:rsidRPr="00EE357B">
        <w:rPr>
          <w:rFonts w:ascii="Times New Roman" w:hAnsi="Times New Roman" w:cs="Times New Roman"/>
          <w:sz w:val="24"/>
          <w:szCs w:val="24"/>
        </w:rPr>
        <w:t>,</w:t>
      </w:r>
      <w:r w:rsidR="00753E9D" w:rsidRPr="00EE357B">
        <w:rPr>
          <w:rFonts w:ascii="Times New Roman" w:hAnsi="Times New Roman" w:cs="Times New Roman"/>
          <w:sz w:val="24"/>
          <w:szCs w:val="24"/>
        </w:rPr>
        <w:t xml:space="preserve"> ktorý vrátane nadpisu znie:</w:t>
      </w:r>
    </w:p>
    <w:p w14:paraId="6D0E3EA2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B094" w14:textId="77777777" w:rsidR="00753E9D" w:rsidRPr="00EE357B" w:rsidRDefault="00753E9D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243p</w:t>
      </w:r>
    </w:p>
    <w:p w14:paraId="61D414FA" w14:textId="77777777" w:rsidR="00753E9D" w:rsidRPr="00EE357B" w:rsidRDefault="00753E9D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20359449" w14:textId="77777777" w:rsidR="00753E9D" w:rsidRPr="00EE357B" w:rsidRDefault="00753E9D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2C2061" w:rsidRPr="00EE357B">
        <w:rPr>
          <w:rFonts w:ascii="Times New Roman" w:hAnsi="Times New Roman" w:cs="Times New Roman"/>
          <w:sz w:val="24"/>
          <w:szCs w:val="24"/>
        </w:rPr>
        <w:t>januára 2023</w:t>
      </w:r>
    </w:p>
    <w:p w14:paraId="428689B7" w14:textId="77777777" w:rsidR="00753E9D" w:rsidRPr="00EE357B" w:rsidRDefault="00753E9D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DF91D" w14:textId="77777777" w:rsidR="00753E9D" w:rsidRPr="00EE357B" w:rsidRDefault="00753E9D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Exekútor vymenovaný do funkcie podľa predpisov účinných do 3</w:t>
      </w:r>
      <w:r w:rsidR="002C2061" w:rsidRPr="00EE357B">
        <w:rPr>
          <w:rFonts w:ascii="Times New Roman" w:hAnsi="Times New Roman" w:cs="Times New Roman"/>
          <w:sz w:val="24"/>
          <w:szCs w:val="24"/>
        </w:rPr>
        <w:t>1</w:t>
      </w:r>
      <w:r w:rsidRPr="00EE357B">
        <w:rPr>
          <w:rFonts w:ascii="Times New Roman" w:hAnsi="Times New Roman" w:cs="Times New Roman"/>
          <w:sz w:val="24"/>
          <w:szCs w:val="24"/>
        </w:rPr>
        <w:t xml:space="preserve">. </w:t>
      </w:r>
      <w:r w:rsidR="002C2061" w:rsidRPr="00EE357B">
        <w:rPr>
          <w:rFonts w:ascii="Times New Roman" w:hAnsi="Times New Roman" w:cs="Times New Roman"/>
          <w:sz w:val="24"/>
          <w:szCs w:val="24"/>
        </w:rPr>
        <w:t xml:space="preserve">decembra </w:t>
      </w:r>
      <w:r w:rsidRPr="00EE357B">
        <w:rPr>
          <w:rFonts w:ascii="Times New Roman" w:hAnsi="Times New Roman" w:cs="Times New Roman"/>
          <w:sz w:val="24"/>
          <w:szCs w:val="24"/>
        </w:rPr>
        <w:t xml:space="preserve">2022 sa na účely tohto zákona považuje za exekútora vymenovaného do exekútorského obvodu, v ktorom má k 1. </w:t>
      </w:r>
      <w:r w:rsidR="002C2061" w:rsidRPr="00EE357B">
        <w:rPr>
          <w:rFonts w:ascii="Times New Roman" w:hAnsi="Times New Roman" w:cs="Times New Roman"/>
          <w:sz w:val="24"/>
          <w:szCs w:val="24"/>
        </w:rPr>
        <w:t xml:space="preserve">januáru 2023 </w:t>
      </w:r>
      <w:r w:rsidRPr="00EE357B">
        <w:rPr>
          <w:rFonts w:ascii="Times New Roman" w:hAnsi="Times New Roman" w:cs="Times New Roman"/>
          <w:sz w:val="24"/>
          <w:szCs w:val="24"/>
        </w:rPr>
        <w:t xml:space="preserve">sídlo exekútorského úradu.“. </w:t>
      </w:r>
    </w:p>
    <w:p w14:paraId="7D82A095" w14:textId="3A2F3461" w:rsidR="00B84410" w:rsidRDefault="00B8441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94AD3" w14:textId="278C01C4" w:rsidR="00B84410" w:rsidRPr="003D371E" w:rsidRDefault="00B84410" w:rsidP="003D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31F50">
        <w:rPr>
          <w:rFonts w:ascii="Times New Roman" w:hAnsi="Times New Roman" w:cs="Times New Roman"/>
          <w:b/>
          <w:sz w:val="24"/>
          <w:szCs w:val="24"/>
        </w:rPr>
        <w:t>VII</w:t>
      </w:r>
    </w:p>
    <w:p w14:paraId="1602188B" w14:textId="5DCF3B79" w:rsidR="00B84410" w:rsidRDefault="00B8441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B2EF5" w14:textId="77777777" w:rsidR="003B6A0A" w:rsidRPr="00AD544D" w:rsidRDefault="003B6A0A" w:rsidP="003B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4D">
        <w:rPr>
          <w:rFonts w:ascii="Times New Roman" w:hAnsi="Times New Roman" w:cs="Times New Roman"/>
          <w:sz w:val="24"/>
          <w:szCs w:val="24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</w:t>
      </w:r>
      <w:r w:rsidRPr="00AD544D">
        <w:rPr>
          <w:rFonts w:ascii="Times New Roman" w:hAnsi="Times New Roman" w:cs="Times New Roman"/>
          <w:sz w:val="24"/>
          <w:szCs w:val="24"/>
        </w:rPr>
        <w:lastRenderedPageBreak/>
        <w:t>Ústavného súdu Slovenskej republiky č. 217/2014 Z. z., zákona č. 401/2015 Z. z., zákona č. 125/2016 Z. z., zákona č. 18/2018 Z. z., zákona č. 314/2018 Z. z., zákona č. 6/2019 Z. z., zákona č. 54/2019 Z. z., zákona č. 242/2019 Z. z., zákona č. 241/2020 Z. z., zákona č. 312/2020 Z. z. a zákona č. 423/2020 Z. z. sa mení takto:</w:t>
      </w:r>
    </w:p>
    <w:p w14:paraId="21553FE0" w14:textId="339D8154" w:rsidR="003B6A0A" w:rsidRDefault="003B6A0A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7488F" w14:textId="2F7D4341" w:rsidR="001E3FB7" w:rsidRPr="00B212A6" w:rsidRDefault="001E3FB7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12A6" w:rsidRPr="00B212A6">
        <w:rPr>
          <w:rFonts w:ascii="Times New Roman" w:hAnsi="Times New Roman" w:cs="Times New Roman"/>
          <w:sz w:val="24"/>
          <w:szCs w:val="24"/>
        </w:rPr>
        <w:t>V § 51 ods. 1 prvá veta znie: „Na zabezpečenie plnenia úloh prokuratúry môže generálny prokurátor a v rozsahu svojej pôsobnosti aj krajský prokurátor určiť príslušnosť prokurátora vyplývajúcu z ustanovenia § 46 až § 50 inak.“.</w:t>
      </w:r>
    </w:p>
    <w:p w14:paraId="36843B60" w14:textId="77777777" w:rsidR="001E3FB7" w:rsidRPr="00AD544D" w:rsidRDefault="001E3FB7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04A2B" w14:textId="53DC2B9B" w:rsidR="003B6A0A" w:rsidRPr="003B6A0A" w:rsidRDefault="001E3FB7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B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A0A" w:rsidRPr="003B6A0A">
        <w:rPr>
          <w:rFonts w:ascii="Times New Roman" w:hAnsi="Times New Roman" w:cs="Times New Roman"/>
          <w:sz w:val="24"/>
          <w:szCs w:val="24"/>
        </w:rPr>
        <w:t>Príloha vrátane nadpisu znie:</w:t>
      </w:r>
    </w:p>
    <w:p w14:paraId="7AAA2CA2" w14:textId="77777777" w:rsidR="003B6A0A" w:rsidRPr="003B6A0A" w:rsidRDefault="003B6A0A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F3AF6" w14:textId="77777777" w:rsidR="003B6A0A" w:rsidRPr="002C6A56" w:rsidRDefault="003B6A0A" w:rsidP="003B6A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„</w:t>
      </w:r>
      <w:r w:rsidRPr="00C23113">
        <w:rPr>
          <w:rFonts w:ascii="Times New Roman" w:hAnsi="Times New Roman" w:cs="Times New Roman"/>
          <w:b/>
          <w:sz w:val="24"/>
          <w:szCs w:val="24"/>
        </w:rPr>
        <w:t xml:space="preserve">Príloha </w:t>
      </w:r>
    </w:p>
    <w:p w14:paraId="4505CFCD" w14:textId="77777777" w:rsidR="003B6A0A" w:rsidRPr="001D02A0" w:rsidRDefault="003B6A0A" w:rsidP="003B6A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A56">
        <w:rPr>
          <w:rFonts w:ascii="Times New Roman" w:hAnsi="Times New Roman" w:cs="Times New Roman"/>
          <w:b/>
          <w:sz w:val="24"/>
          <w:szCs w:val="24"/>
        </w:rPr>
        <w:t xml:space="preserve">k zákonu č. 135/2001 Z. z. </w:t>
      </w:r>
    </w:p>
    <w:p w14:paraId="0B01BCA0" w14:textId="77777777" w:rsidR="003B6A0A" w:rsidRPr="001D02A0" w:rsidRDefault="003B6A0A" w:rsidP="003B6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DEEBC" w14:textId="77777777" w:rsidR="003B6A0A" w:rsidRPr="006F0E7A" w:rsidRDefault="003B6A0A" w:rsidP="003B6A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098F">
        <w:rPr>
          <w:rFonts w:ascii="Times New Roman" w:hAnsi="Times New Roman" w:cs="Times New Roman"/>
          <w:b/>
          <w:caps/>
          <w:sz w:val="24"/>
          <w:szCs w:val="24"/>
        </w:rPr>
        <w:t xml:space="preserve">Sídla a obvody </w:t>
      </w:r>
      <w:r w:rsidRPr="006F0E7A">
        <w:rPr>
          <w:rFonts w:ascii="Times New Roman" w:hAnsi="Times New Roman" w:cs="Times New Roman"/>
          <w:b/>
          <w:caps/>
          <w:sz w:val="24"/>
          <w:szCs w:val="24"/>
        </w:rPr>
        <w:t>okresných prokuratúr</w:t>
      </w:r>
    </w:p>
    <w:p w14:paraId="17AC8D5F" w14:textId="77777777" w:rsidR="003B6A0A" w:rsidRPr="00CF1C16" w:rsidRDefault="003B6A0A" w:rsidP="003B6A0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7C40CCF6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Banská Bystrica je mesto Banská Bystrica; jej obvod tvorí územný obvod okresu Banská Bystrica.</w:t>
      </w:r>
    </w:p>
    <w:p w14:paraId="5D03FED0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Bardejov je mesto Bardejov; jej obvod tvorí územný obvod okresu Bardejov, Svidník a Stropkov.</w:t>
      </w:r>
    </w:p>
    <w:p w14:paraId="7D535EBB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Bratislava I je Bratislava – mestská časť Staré Mesto; jej obvod tvorí územný obvod okresu Bratislava I.</w:t>
      </w:r>
    </w:p>
    <w:p w14:paraId="02661EBA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Bratislava II je Bratislava – mestská časť okresu Bratislava II; jej obvod tvorí územný obvod okresu Bratislava II.</w:t>
      </w:r>
    </w:p>
    <w:p w14:paraId="22B5838A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Bratislava III je Bratislava – mestská časť okresu Bratislava III; jej obvod tvorí územný obvod okresu Bratislava III a územný obvod okresu Senec.</w:t>
      </w:r>
    </w:p>
    <w:p w14:paraId="288400E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Bratislava IV je Bratislava – mestská časť okresu Bratislava IV; jej obvod tvorí územný obvod okresu Bratislava IV.</w:t>
      </w:r>
    </w:p>
    <w:p w14:paraId="6B2472FD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Bratislava V je Bratislava – mestská časť okresu Bratislava V; jej obvod tvorí územný obvod okresu Bratislava V.</w:t>
      </w:r>
    </w:p>
    <w:p w14:paraId="705C4D84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Brezno je mesto Brezno; jej obvod tvorí územný obvod okresu Brezno.</w:t>
      </w:r>
    </w:p>
    <w:p w14:paraId="2016B9AA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Čadca je mesto Čadca; jej obvod tvorí územný obvod okresov Čadca a Kysucké Nové Mesto.</w:t>
      </w:r>
    </w:p>
    <w:p w14:paraId="22DD7A36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Dolný Kubín je mesto Dolný Kubín; jej obvod tvorí územný obvod okresu Dolný Kubín.</w:t>
      </w:r>
    </w:p>
    <w:p w14:paraId="25A64016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Dunajská Streda je mesto Dunajská Streda; jej obvod tvorí územný obvod okresu Dunajská Streda.</w:t>
      </w:r>
    </w:p>
    <w:p w14:paraId="75F556F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Galanta je mesto Galanta; jej obvod tvorí územný obvod okresov Galanta a Šaľa.</w:t>
      </w:r>
    </w:p>
    <w:p w14:paraId="601747A8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Humenné je mesto Humenné; jej obvod tvorí územný obvod okresov Humenné, Medzilaborce a Snina.</w:t>
      </w:r>
    </w:p>
    <w:p w14:paraId="7824DBC2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Komárno je mesto Komárno; jej obvod tvorí územný obvod okresu Komárno.</w:t>
      </w:r>
    </w:p>
    <w:p w14:paraId="390F989D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Košice I je mesto Košice; jej obvod tvorí územný obvod okresov Košice I a Košice III.</w:t>
      </w:r>
    </w:p>
    <w:p w14:paraId="265E91AF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Košice II je mesto Košice; jej obvod tvorí územný obvod okresov Košice II a Košice IV.</w:t>
      </w:r>
    </w:p>
    <w:p w14:paraId="1507A777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lastRenderedPageBreak/>
        <w:t>Sídlom Okresnej prokuratúry Košice-okolie je mesto Košice; jej obvod tvorí územný obvod okresu Košice-okolie.</w:t>
      </w:r>
    </w:p>
    <w:p w14:paraId="61B03F3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Levice je mesto Levice; jej obvod tvorí územný obvod okresu Levice.</w:t>
      </w:r>
    </w:p>
    <w:p w14:paraId="41772483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Liptovský Mikuláš je mesto Liptovský Mikuláš; jej obvod tvorí územný obvod okresu Liptovský Mikuláš.</w:t>
      </w:r>
    </w:p>
    <w:p w14:paraId="12C07A27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Lučenec je mesto Lučenec; jej obvod tvorí územný obvod okresov Lučenec, Poltár a Veľký Krtíš.</w:t>
      </w:r>
    </w:p>
    <w:p w14:paraId="7D1AE55C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Malacky je mesto Malacky; jej obvod tvorí územný obvod okresu Malacky.</w:t>
      </w:r>
    </w:p>
    <w:p w14:paraId="0BDDE74C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Martin je mesto Martin; jej obvod tvorí územný obvod okresov Martin a Turčianske Teplice.</w:t>
      </w:r>
    </w:p>
    <w:p w14:paraId="5AFEFF3D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Michalovce je mesto Michalovce; jej obvod tvorí územný obvod okresov Michalovce a Sobrance.</w:t>
      </w:r>
    </w:p>
    <w:p w14:paraId="03929C95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Námestovo je mesto Námestovo; jej obvod tvorí územný obvod okresov Námestovo a Tvrdošín.</w:t>
      </w:r>
    </w:p>
    <w:p w14:paraId="2A8DB64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Nitra je mesto Nitra; jej obvod tvorí územný obvod okresov Nitra a Zlaté Moravce.</w:t>
      </w:r>
    </w:p>
    <w:p w14:paraId="19978E54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Nové Mesto nad Váhom je mesto Nové Mesto nad Váhom; jej obvod tvorí územný obvod okresov Nové mesto nad Váhom a Myjava.</w:t>
      </w:r>
    </w:p>
    <w:p w14:paraId="663BE4A3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Nové Zámky je mesto Nové Zámky; jej obvod tvorí územný obvod okresu Nové Zámky.</w:t>
      </w:r>
    </w:p>
    <w:p w14:paraId="22BF1CE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Pezinok je mesto Pezinok; jej obvod tvorí územný obvod okresov Pezinok a Senec.</w:t>
      </w:r>
    </w:p>
    <w:p w14:paraId="18C59687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Piešťany je mesto Piešťany; jej obvod tvorí územný obvod okresov Piešťany a Hlohovec.</w:t>
      </w:r>
    </w:p>
    <w:p w14:paraId="6F2C7821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Poprad je mesto Poprad; jej obvod tvorí územný obvod okresov Kežmarok, Poprad a Stará Ľubovňa.</w:t>
      </w:r>
    </w:p>
    <w:p w14:paraId="180987F2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Považská Bystrica je mesto Považská Bystrica; jej obvod tvorí územný obvod okresov Považská Bystrica a Púchov.</w:t>
      </w:r>
    </w:p>
    <w:p w14:paraId="40B10F6D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Prešov je mesto Prešov; jej obvod tvorí územný obvod okresov Prešov a Sabinov.</w:t>
      </w:r>
    </w:p>
    <w:p w14:paraId="63A9B17F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Prievidza je mesto Prievidza; jej obvod tvorí územný obvod okresov Bánovce nad Bebravou, Partizánske a Prievidza.</w:t>
      </w:r>
    </w:p>
    <w:p w14:paraId="000B3A5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Rimavská Sobota je mesto Rimavská Sobota; jej obvod tvorí územný obvod okresov Rimavská Sobota a Revúca.</w:t>
      </w:r>
    </w:p>
    <w:p w14:paraId="49CAEAD6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Rožňava je mesto Rožňava; jej obvod tvorí územný obvod okresu Rožňava.</w:t>
      </w:r>
    </w:p>
    <w:p w14:paraId="089FE08C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Ružomberok je mesto Ružomberok; jej obvod tvorí územný obvod okresu Ružomberok.</w:t>
      </w:r>
    </w:p>
    <w:p w14:paraId="787622F0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Senica je mesto Senica; jej obvod tvorí územný obvod okresov Malacky, Senica a Skalica.</w:t>
      </w:r>
    </w:p>
    <w:p w14:paraId="67274759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Spišská Nová Ves je mesto Spišská Nová Ves; jej obvod tvorí územný obvod okresov Spišská Nová Ves, Gelnica a Levoča.</w:t>
      </w:r>
    </w:p>
    <w:p w14:paraId="68E90C67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Topoľčany je mesto Topoľčany; jej obvod tvorí územný obvod okresu Topoľčany.</w:t>
      </w:r>
    </w:p>
    <w:p w14:paraId="4F8DBAE9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Trebišov je mesto Trebišov; jej obvod tvorí územný obvod okresu Trebišov.</w:t>
      </w:r>
    </w:p>
    <w:p w14:paraId="0B486147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Trenčín je mesto Trenčín; jej obvod tvorí územný obvod okresov Ilava a Trenčín.</w:t>
      </w:r>
    </w:p>
    <w:p w14:paraId="72C89218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lastRenderedPageBreak/>
        <w:t>Sídlom Okresnej prokuratúry Trnava je mesto Trnava; jej obvod tvorí územný obvod okresu Trnava.</w:t>
      </w:r>
    </w:p>
    <w:p w14:paraId="1399907E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Vranov nad Topľou je mesto Vranov nad Topľou; jej obvod tvorí územný obvod okresu Vranov nad Topľou.</w:t>
      </w:r>
    </w:p>
    <w:p w14:paraId="0548E94D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Zvolen je mesto Zvolen; jej obvod tvorí územný obvod okresov Zvolen, Detva a Krupina.</w:t>
      </w:r>
    </w:p>
    <w:p w14:paraId="592AD2F0" w14:textId="77777777" w:rsidR="00C42163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Žiar nad Hronom je mesto Žiar nad Hronom; jej obvod tvorí územný obvod okresov Žiar nad Hronom, Žarnovica a Banská Štiavnica.</w:t>
      </w:r>
    </w:p>
    <w:p w14:paraId="32A9E3A8" w14:textId="5AEB2238" w:rsidR="003B6A0A" w:rsidRPr="00CF1C16" w:rsidRDefault="00C42163" w:rsidP="00C42163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16">
        <w:rPr>
          <w:rFonts w:ascii="Times New Roman" w:hAnsi="Times New Roman" w:cs="Times New Roman"/>
          <w:sz w:val="24"/>
          <w:szCs w:val="24"/>
        </w:rPr>
        <w:t>Sídlom Okresnej prokuratúry Žilina je mesto Žilina; jej obvod tvorí územný obvod okresov Žilina a Bytča.</w:t>
      </w:r>
    </w:p>
    <w:p w14:paraId="3A8F74CE" w14:textId="77777777" w:rsidR="003B6A0A" w:rsidRPr="006F0E7A" w:rsidRDefault="003B6A0A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D555" w14:textId="77777777" w:rsidR="003B6A0A" w:rsidRPr="006F0E7A" w:rsidRDefault="003B6A0A" w:rsidP="003B6A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0E7A">
        <w:rPr>
          <w:rFonts w:ascii="Times New Roman" w:hAnsi="Times New Roman" w:cs="Times New Roman"/>
          <w:b/>
          <w:caps/>
          <w:sz w:val="24"/>
          <w:szCs w:val="24"/>
        </w:rPr>
        <w:t>Sídla a obvody krajských prokuratúr</w:t>
      </w:r>
    </w:p>
    <w:p w14:paraId="6584F731" w14:textId="77777777" w:rsidR="003B6A0A" w:rsidRPr="006F0E7A" w:rsidRDefault="003B6A0A" w:rsidP="003B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C006C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Bratislave je mesto Bratislava; jej územný obvod tvoria obvody </w:t>
      </w:r>
    </w:p>
    <w:p w14:paraId="1C78FF1C" w14:textId="77777777" w:rsidR="003B6A0A" w:rsidRPr="007170A1" w:rsidRDefault="003B6A0A" w:rsidP="003B6A0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Bratislava I,</w:t>
      </w:r>
    </w:p>
    <w:p w14:paraId="68DFA0C6" w14:textId="77777777" w:rsidR="003B6A0A" w:rsidRPr="007170A1" w:rsidRDefault="003B6A0A" w:rsidP="003B6A0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Bratislava II,</w:t>
      </w:r>
    </w:p>
    <w:p w14:paraId="6627B055" w14:textId="77777777" w:rsidR="003B6A0A" w:rsidRPr="007170A1" w:rsidRDefault="003B6A0A" w:rsidP="003B6A0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Bratislava III,</w:t>
      </w:r>
    </w:p>
    <w:p w14:paraId="1BA49601" w14:textId="77777777" w:rsidR="003B6A0A" w:rsidRPr="007170A1" w:rsidRDefault="003B6A0A" w:rsidP="003B6A0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Bratislava IV,</w:t>
      </w:r>
    </w:p>
    <w:p w14:paraId="141B7823" w14:textId="77777777" w:rsidR="003B6A0A" w:rsidRPr="007170A1" w:rsidRDefault="003B6A0A" w:rsidP="003B6A0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Bratislava V.</w:t>
      </w:r>
    </w:p>
    <w:p w14:paraId="7CDC8D09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B868F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Trnave je mesto Trnava; jej územný obvod tvoria obvody </w:t>
      </w:r>
    </w:p>
    <w:p w14:paraId="1F05F232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Dunajská Streda,</w:t>
      </w:r>
    </w:p>
    <w:p w14:paraId="42291E43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Okresnej prokuratúry Galanta, </w:t>
      </w:r>
    </w:p>
    <w:p w14:paraId="3E7ACFB9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Pezinok,</w:t>
      </w:r>
    </w:p>
    <w:p w14:paraId="087FCED1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Okresnej prokuratúry Piešťany, </w:t>
      </w:r>
    </w:p>
    <w:p w14:paraId="2A2DDCE7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Senica,</w:t>
      </w:r>
    </w:p>
    <w:p w14:paraId="3C804D81" w14:textId="77777777" w:rsidR="003B6A0A" w:rsidRPr="007170A1" w:rsidRDefault="003B6A0A" w:rsidP="003B6A0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Trnava.</w:t>
      </w:r>
    </w:p>
    <w:p w14:paraId="212A218F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640AA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Nitre je mesto Nitra; jej územný obvod tvoria obvody </w:t>
      </w:r>
    </w:p>
    <w:p w14:paraId="4FFBB22B" w14:textId="77777777" w:rsidR="003B6A0A" w:rsidRPr="007170A1" w:rsidRDefault="003B6A0A" w:rsidP="003B6A0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Komárnom</w:t>
      </w:r>
    </w:p>
    <w:p w14:paraId="05EEF17E" w14:textId="77777777" w:rsidR="003B6A0A" w:rsidRPr="007170A1" w:rsidRDefault="003B6A0A" w:rsidP="003B6A0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Levice,</w:t>
      </w:r>
    </w:p>
    <w:p w14:paraId="3AB32865" w14:textId="77777777" w:rsidR="003B6A0A" w:rsidRPr="007170A1" w:rsidRDefault="003B6A0A" w:rsidP="003B6A0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Nitra,</w:t>
      </w:r>
    </w:p>
    <w:p w14:paraId="06217852" w14:textId="77777777" w:rsidR="003B6A0A" w:rsidRPr="007170A1" w:rsidRDefault="003B6A0A" w:rsidP="003B6A0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Nové Zámky,</w:t>
      </w:r>
    </w:p>
    <w:p w14:paraId="4D119C28" w14:textId="77777777" w:rsidR="003B6A0A" w:rsidRPr="007170A1" w:rsidRDefault="003B6A0A" w:rsidP="003B6A0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Topoľčany.</w:t>
      </w:r>
    </w:p>
    <w:p w14:paraId="37A0977A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00135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Trenčíne je mesto Trenčín; jej územný obvod tvoria obvody </w:t>
      </w:r>
    </w:p>
    <w:p w14:paraId="7A9B1894" w14:textId="77777777" w:rsidR="003B6A0A" w:rsidRPr="007170A1" w:rsidRDefault="003B6A0A" w:rsidP="003B6A0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Okresnej prokuratúry Nové Mesto nad Váhom. </w:t>
      </w:r>
    </w:p>
    <w:p w14:paraId="2B0AED2A" w14:textId="77777777" w:rsidR="003B6A0A" w:rsidRPr="007170A1" w:rsidRDefault="003B6A0A" w:rsidP="003B6A0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Prievidza,</w:t>
      </w:r>
    </w:p>
    <w:p w14:paraId="5D39206C" w14:textId="77777777" w:rsidR="003B6A0A" w:rsidRPr="007170A1" w:rsidRDefault="003B6A0A" w:rsidP="003B6A0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Trenčín.</w:t>
      </w:r>
    </w:p>
    <w:p w14:paraId="739DC9F7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9F6CE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Banskej Bystrici je mesto Banská Bystrica; jej územný obvod tvoria obvody </w:t>
      </w:r>
    </w:p>
    <w:p w14:paraId="215DE9DF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Banská Bystrica,</w:t>
      </w:r>
    </w:p>
    <w:p w14:paraId="2AE1C9DC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Brezno,</w:t>
      </w:r>
    </w:p>
    <w:p w14:paraId="3309B917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Lučenec,</w:t>
      </w:r>
    </w:p>
    <w:p w14:paraId="170E7BBA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lastRenderedPageBreak/>
        <w:t>Okresnej prokuratúry Rimavská Sobota,</w:t>
      </w:r>
    </w:p>
    <w:p w14:paraId="21AD5647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Zvolen,</w:t>
      </w:r>
    </w:p>
    <w:p w14:paraId="11D3B51E" w14:textId="77777777" w:rsidR="003B6A0A" w:rsidRPr="007170A1" w:rsidRDefault="003B6A0A" w:rsidP="003B6A0A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Žiar nad Hronom.</w:t>
      </w:r>
    </w:p>
    <w:p w14:paraId="01D7F2C7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97C95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Žiline je mesto Žilina; jej územný obvod tvoria obvody </w:t>
      </w:r>
    </w:p>
    <w:p w14:paraId="397D3420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Čadca,</w:t>
      </w:r>
    </w:p>
    <w:p w14:paraId="134591DC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Dolný Kubín,</w:t>
      </w:r>
    </w:p>
    <w:p w14:paraId="6EF95D6A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Liptovský Mikuláš,</w:t>
      </w:r>
    </w:p>
    <w:p w14:paraId="6F81AA0F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Martin,</w:t>
      </w:r>
    </w:p>
    <w:p w14:paraId="5C65F9B5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Okresnej prokuratúry Námestovo, </w:t>
      </w:r>
    </w:p>
    <w:p w14:paraId="4F29831F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Považská Bystrica,</w:t>
      </w:r>
    </w:p>
    <w:p w14:paraId="06982B76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Okresnej prokuratúry Ružomberok, </w:t>
      </w:r>
    </w:p>
    <w:p w14:paraId="16C7F043" w14:textId="77777777" w:rsidR="003B6A0A" w:rsidRPr="007170A1" w:rsidRDefault="003B6A0A" w:rsidP="003B6A0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Žilina.</w:t>
      </w:r>
    </w:p>
    <w:p w14:paraId="0F58FC21" w14:textId="77777777" w:rsidR="003B6A0A" w:rsidRPr="007170A1" w:rsidRDefault="003B6A0A" w:rsidP="003B6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D43E5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Prešov je mesto Prešov; jej územný obvod tvoria obvody </w:t>
      </w:r>
    </w:p>
    <w:p w14:paraId="54B29416" w14:textId="77777777" w:rsidR="003B6A0A" w:rsidRPr="007170A1" w:rsidRDefault="003B6A0A" w:rsidP="003B6A0A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Bardejov,</w:t>
      </w:r>
    </w:p>
    <w:p w14:paraId="61E7FF69" w14:textId="77777777" w:rsidR="003B6A0A" w:rsidRPr="007170A1" w:rsidRDefault="003B6A0A" w:rsidP="003B6A0A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Humenné,</w:t>
      </w:r>
    </w:p>
    <w:p w14:paraId="1C3E3CCF" w14:textId="77777777" w:rsidR="003B6A0A" w:rsidRPr="007170A1" w:rsidRDefault="003B6A0A" w:rsidP="003B6A0A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Poprad,</w:t>
      </w:r>
    </w:p>
    <w:p w14:paraId="1AAF86A0" w14:textId="77777777" w:rsidR="003B6A0A" w:rsidRPr="007170A1" w:rsidRDefault="003B6A0A" w:rsidP="003B6A0A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Prešov,</w:t>
      </w:r>
    </w:p>
    <w:p w14:paraId="5ACC6F28" w14:textId="77777777" w:rsidR="003B6A0A" w:rsidRPr="007170A1" w:rsidRDefault="003B6A0A" w:rsidP="003B6A0A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Vranov nad Topľou.</w:t>
      </w:r>
    </w:p>
    <w:p w14:paraId="6FD132DC" w14:textId="77777777" w:rsidR="003B6A0A" w:rsidRPr="007170A1" w:rsidRDefault="003B6A0A" w:rsidP="003B6A0A">
      <w:pPr>
        <w:rPr>
          <w:rFonts w:ascii="Times New Roman" w:hAnsi="Times New Roman" w:cs="Times New Roman"/>
          <w:sz w:val="24"/>
          <w:szCs w:val="24"/>
        </w:rPr>
      </w:pPr>
    </w:p>
    <w:p w14:paraId="47992040" w14:textId="77777777" w:rsidR="003B6A0A" w:rsidRPr="007170A1" w:rsidRDefault="003B6A0A" w:rsidP="003B6A0A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 xml:space="preserve">Sídlom Krajskej prokuratúry v Košiciach je mesto Košice; jej územný obvod tvoria obvody </w:t>
      </w:r>
    </w:p>
    <w:p w14:paraId="58771AAE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Košice I,</w:t>
      </w:r>
    </w:p>
    <w:p w14:paraId="6C476079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Košice II,</w:t>
      </w:r>
    </w:p>
    <w:p w14:paraId="094CE4F1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Košice-okolie,</w:t>
      </w:r>
    </w:p>
    <w:p w14:paraId="65F7A314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Michalovce,</w:t>
      </w:r>
    </w:p>
    <w:p w14:paraId="68381293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Rožňava,</w:t>
      </w:r>
    </w:p>
    <w:p w14:paraId="4A2D8936" w14:textId="77777777" w:rsidR="003B6A0A" w:rsidRPr="007170A1" w:rsidRDefault="003B6A0A" w:rsidP="003B6A0A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Spišská Nová Ves,</w:t>
      </w:r>
    </w:p>
    <w:p w14:paraId="72298B03" w14:textId="623720CB" w:rsidR="00B84410" w:rsidRPr="007170A1" w:rsidRDefault="003B6A0A" w:rsidP="007170A1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1">
        <w:rPr>
          <w:rFonts w:ascii="Times New Roman" w:hAnsi="Times New Roman" w:cs="Times New Roman"/>
          <w:sz w:val="24"/>
          <w:szCs w:val="24"/>
        </w:rPr>
        <w:t>Okresnej prokuratúry Trebišov.</w:t>
      </w:r>
      <w:r w:rsidR="009A0E0C">
        <w:rPr>
          <w:rFonts w:ascii="Times New Roman" w:hAnsi="Times New Roman" w:cs="Times New Roman"/>
          <w:sz w:val="24"/>
          <w:szCs w:val="24"/>
        </w:rPr>
        <w:t>“.</w:t>
      </w:r>
    </w:p>
    <w:p w14:paraId="3E4C546D" w14:textId="77777777" w:rsidR="00B84410" w:rsidRDefault="00B8441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2B39" w14:textId="07566D50" w:rsidR="00F6077F" w:rsidRPr="003B4CF3" w:rsidRDefault="00F6077F" w:rsidP="00F60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C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</w:t>
      </w:r>
      <w:r w:rsidR="00B46FD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431F50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14:paraId="608D3885" w14:textId="77777777" w:rsidR="00F6077F" w:rsidRPr="003B4CF3" w:rsidRDefault="00F6077F" w:rsidP="00F6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E2840" w14:textId="4F516EDE" w:rsidR="00F6077F" w:rsidRDefault="00F6077F" w:rsidP="00F60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CF3">
        <w:rPr>
          <w:rFonts w:ascii="Times New Roman" w:hAnsi="Times New Roman"/>
          <w:sz w:val="24"/>
          <w:szCs w:val="24"/>
        </w:rPr>
        <w:t xml:space="preserve">Zákon č. 185/2002 Z. z. o Súdnej rade Slovenskej republiky a o zmene a doplnení niektorých zákonov v znení zákona č. 267/2003 Z. z., zákona č. 426/2003 Z. z., , 548/2003 Z. z., zákona č. 458/2003 Z. z., zákona č. 523/2004 Z. z., zákona č. 597/2008 Z. z., zákona č. 290/2009 Z. z., zákona č. 291/2009 Z. z., </w:t>
      </w:r>
      <w:r w:rsidRPr="009F79F4">
        <w:rPr>
          <w:rFonts w:ascii="Times New Roman" w:hAnsi="Times New Roman"/>
          <w:sz w:val="24"/>
          <w:szCs w:val="24"/>
        </w:rPr>
        <w:t>zákona č. 400/2009 Z. 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4CF3">
        <w:rPr>
          <w:rFonts w:ascii="Times New Roman" w:hAnsi="Times New Roman"/>
          <w:sz w:val="24"/>
          <w:szCs w:val="24"/>
        </w:rPr>
        <w:t xml:space="preserve">zákona č. 495/2010 Z. z., zákona č. 467/2011 Z. z., zákona č. 110/2012 Z. z., zákona č. 195/2014 Z. z., zákona č. 261/2014 Z. z., zákona č. 322/2014 Z. z., zákona č. 362/2014 Z. z., zákona č. 374/2015 Z. z., zákona č. 171/2015 Z. z., zákona č. 152/2017 Z. z., zákona č. 285/2018 Z. z., zákona č. 177/2018 Z. z., zákona č. 40/2019 Z. z., zákona č. 282/2019 Z. z., zákona č. 459/2019 Z. z., zákona č. 62/2020 Z. z., zákona č. 106/2020 Z. z., zákona č. 423/2020 Z. z. </w:t>
      </w:r>
      <w:r>
        <w:rPr>
          <w:rFonts w:ascii="Times New Roman" w:hAnsi="Times New Roman"/>
          <w:sz w:val="24"/>
          <w:szCs w:val="24"/>
        </w:rPr>
        <w:t>a </w:t>
      </w:r>
      <w:r w:rsidRPr="009A58E5">
        <w:rPr>
          <w:rFonts w:ascii="Times New Roman" w:hAnsi="Times New Roman"/>
          <w:sz w:val="24"/>
          <w:szCs w:val="24"/>
        </w:rPr>
        <w:t>nálezu Ústavného súdu Slovenskej republiky</w:t>
      </w:r>
      <w:r w:rsidRPr="009A58E5" w:rsidDel="009A5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č. 172/2021 Z. z. </w:t>
      </w:r>
      <w:r w:rsidRPr="003B4CF3">
        <w:rPr>
          <w:rFonts w:ascii="Times New Roman" w:hAnsi="Times New Roman"/>
          <w:sz w:val="24"/>
          <w:szCs w:val="24"/>
        </w:rPr>
        <w:t>sa mení takto:</w:t>
      </w:r>
    </w:p>
    <w:p w14:paraId="060B6DFA" w14:textId="3179F08C" w:rsidR="00F6077F" w:rsidRDefault="00F6077F" w:rsidP="007D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CFC12" w14:textId="1C477592" w:rsidR="0063732C" w:rsidRDefault="00F6077F" w:rsidP="00637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FD6">
        <w:rPr>
          <w:rFonts w:ascii="Times New Roman" w:hAnsi="Times New Roman" w:cs="Times New Roman"/>
          <w:sz w:val="24"/>
        </w:rPr>
        <w:t>V § 11a odsek 1 znie:</w:t>
      </w:r>
    </w:p>
    <w:p w14:paraId="4BF7B87A" w14:textId="7F4C1891" w:rsidR="0063732C" w:rsidRPr="0063732C" w:rsidRDefault="0063732C" w:rsidP="00637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„(1) </w:t>
      </w:r>
      <w:r w:rsidRPr="0063732C">
        <w:rPr>
          <w:rFonts w:ascii="Times New Roman" w:hAnsi="Times New Roman"/>
          <w:sz w:val="24"/>
          <w:szCs w:val="24"/>
        </w:rPr>
        <w:t>Pre voľby členov súdnej rady podľa čl. 141a ods. 2 písm. b) ústavy sa vytvárajú tieto volebné obvody:</w:t>
      </w:r>
    </w:p>
    <w:p w14:paraId="634779C4" w14:textId="5FC7306E" w:rsidR="0063732C" w:rsidRPr="0063732C" w:rsidRDefault="0063732C" w:rsidP="00637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63732C">
        <w:rPr>
          <w:rFonts w:ascii="Times New Roman" w:hAnsi="Times New Roman"/>
          <w:sz w:val="24"/>
          <w:szCs w:val="24"/>
        </w:rPr>
        <w:t>západoslovenský volebný obvod, ktorý j</w:t>
      </w:r>
      <w:r>
        <w:rPr>
          <w:rFonts w:ascii="Times New Roman" w:hAnsi="Times New Roman"/>
          <w:sz w:val="24"/>
          <w:szCs w:val="24"/>
        </w:rPr>
        <w:t>e štvormandátový a ktorý tvorí obvod</w:t>
      </w:r>
      <w:r w:rsidRPr="0063732C">
        <w:rPr>
          <w:rFonts w:ascii="Times New Roman" w:hAnsi="Times New Roman"/>
          <w:sz w:val="24"/>
          <w:szCs w:val="24"/>
        </w:rPr>
        <w:t xml:space="preserve"> Krajského súdu v </w:t>
      </w:r>
      <w:r>
        <w:rPr>
          <w:rFonts w:ascii="Times New Roman" w:hAnsi="Times New Roman"/>
          <w:sz w:val="24"/>
          <w:szCs w:val="24"/>
        </w:rPr>
        <w:t>Trnave</w:t>
      </w:r>
      <w:r w:rsidRPr="0063732C">
        <w:rPr>
          <w:rFonts w:ascii="Times New Roman" w:hAnsi="Times New Roman"/>
          <w:sz w:val="24"/>
          <w:szCs w:val="24"/>
        </w:rPr>
        <w:t xml:space="preserve">, </w:t>
      </w:r>
    </w:p>
    <w:p w14:paraId="3DE65B4E" w14:textId="2837414D" w:rsidR="0063732C" w:rsidRPr="0063732C" w:rsidRDefault="0063732C" w:rsidP="00637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3732C">
        <w:rPr>
          <w:rFonts w:ascii="Times New Roman" w:hAnsi="Times New Roman"/>
          <w:sz w:val="24"/>
          <w:szCs w:val="24"/>
        </w:rPr>
        <w:t>stredoslovenský volebný obvod, ktorý</w:t>
      </w:r>
      <w:r>
        <w:rPr>
          <w:rFonts w:ascii="Times New Roman" w:hAnsi="Times New Roman"/>
          <w:sz w:val="24"/>
          <w:szCs w:val="24"/>
        </w:rPr>
        <w:t xml:space="preserve"> je dvojmandátový a ktorý tvorí obvod</w:t>
      </w:r>
      <w:r w:rsidRPr="0063732C">
        <w:rPr>
          <w:rFonts w:ascii="Times New Roman" w:hAnsi="Times New Roman"/>
          <w:sz w:val="24"/>
          <w:szCs w:val="24"/>
        </w:rPr>
        <w:t xml:space="preserve"> Krajského súdu v Žiline,</w:t>
      </w:r>
    </w:p>
    <w:p w14:paraId="33E86BA2" w14:textId="5039F540" w:rsidR="0063732C" w:rsidRPr="003B4CF3" w:rsidRDefault="0063732C" w:rsidP="00637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63732C">
        <w:rPr>
          <w:rFonts w:ascii="Times New Roman" w:hAnsi="Times New Roman"/>
          <w:sz w:val="24"/>
          <w:szCs w:val="24"/>
        </w:rPr>
        <w:t>východoslovenský volebný obvod, ktorý</w:t>
      </w:r>
      <w:r>
        <w:rPr>
          <w:rFonts w:ascii="Times New Roman" w:hAnsi="Times New Roman"/>
          <w:sz w:val="24"/>
          <w:szCs w:val="24"/>
        </w:rPr>
        <w:t xml:space="preserve"> je dvojmandátový a ktorý tvorí obvod</w:t>
      </w:r>
      <w:r w:rsidRPr="0063732C">
        <w:rPr>
          <w:rFonts w:ascii="Times New Roman" w:hAnsi="Times New Roman"/>
          <w:sz w:val="24"/>
          <w:szCs w:val="24"/>
        </w:rPr>
        <w:t xml:space="preserve"> Krajského súdu v Prešove.</w:t>
      </w:r>
      <w:r>
        <w:rPr>
          <w:rFonts w:ascii="Times New Roman" w:hAnsi="Times New Roman"/>
          <w:sz w:val="24"/>
          <w:szCs w:val="24"/>
        </w:rPr>
        <w:t>“.</w:t>
      </w:r>
    </w:p>
    <w:p w14:paraId="68BF81D5" w14:textId="55E004AF" w:rsidR="00F6077F" w:rsidRDefault="00F6077F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5DB9" w14:textId="60B75B7B" w:rsidR="001F4FC4" w:rsidRPr="00EE357B" w:rsidRDefault="00514218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C6A56">
        <w:rPr>
          <w:rFonts w:ascii="Times New Roman" w:hAnsi="Times New Roman" w:cs="Times New Roman"/>
          <w:b/>
          <w:sz w:val="24"/>
          <w:szCs w:val="24"/>
        </w:rPr>
        <w:t>IX</w:t>
      </w:r>
    </w:p>
    <w:p w14:paraId="084444F9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B1DD" w14:textId="4138FDCE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 zákona č. 423/2020 Z. z. sa </w:t>
      </w:r>
      <w:r w:rsidR="00DB71E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EE357B">
        <w:rPr>
          <w:rFonts w:ascii="Times New Roman" w:hAnsi="Times New Roman" w:cs="Times New Roman"/>
          <w:sz w:val="24"/>
          <w:szCs w:val="24"/>
        </w:rPr>
        <w:t>dopĺňa takto:</w:t>
      </w:r>
    </w:p>
    <w:p w14:paraId="07B247FA" w14:textId="77777777" w:rsidR="00482460" w:rsidRPr="00EE357B" w:rsidRDefault="0048246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E962" w14:textId="77777777" w:rsidR="00395E0B" w:rsidRPr="00EE357B" w:rsidRDefault="00625D06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</w:t>
      </w:r>
      <w:r w:rsidR="00395E0B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395E0B" w:rsidRPr="00EE357B">
        <w:rPr>
          <w:rFonts w:ascii="Times New Roman" w:hAnsi="Times New Roman" w:cs="Times New Roman"/>
          <w:sz w:val="24"/>
          <w:szCs w:val="24"/>
        </w:rPr>
        <w:t xml:space="preserve"> § 3 vrátane nadpisu znie:</w:t>
      </w:r>
    </w:p>
    <w:p w14:paraId="0F292AD9" w14:textId="77777777" w:rsidR="00395E0B" w:rsidRPr="00EE357B" w:rsidRDefault="00395E0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D7CEE" w14:textId="77777777" w:rsidR="00395E0B" w:rsidRPr="00EE357B" w:rsidRDefault="00395E0B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3</w:t>
      </w:r>
    </w:p>
    <w:p w14:paraId="528E95D8" w14:textId="77777777" w:rsidR="00395E0B" w:rsidRPr="00EE357B" w:rsidRDefault="00395E0B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Sídla a obvody krajských súdov</w:t>
      </w:r>
    </w:p>
    <w:p w14:paraId="43176213" w14:textId="77777777" w:rsidR="00395E0B" w:rsidRPr="00B9760E" w:rsidRDefault="00395E0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0ADC" w14:textId="77777777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(1) Sídlom Krajského súdu v Prešove je mesto Prešov; jeho územný obvod tvoria obvody </w:t>
      </w:r>
    </w:p>
    <w:p w14:paraId="51CD806C" w14:textId="77777777" w:rsidR="00BC0291" w:rsidRPr="00C40FE6" w:rsidRDefault="00BC0291" w:rsidP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Mestského súdu Košice,</w:t>
      </w:r>
    </w:p>
    <w:p w14:paraId="53C49BA8" w14:textId="77777777" w:rsidR="00BC0291" w:rsidRPr="00C40FE6" w:rsidRDefault="00BC0291" w:rsidP="005F7B9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Bardejov,</w:t>
      </w:r>
    </w:p>
    <w:p w14:paraId="38944F81" w14:textId="77777777" w:rsidR="00BC0291" w:rsidRPr="00C40FE6" w:rsidRDefault="00BC0291" w:rsidP="00B9760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Humenné,</w:t>
      </w:r>
    </w:p>
    <w:p w14:paraId="2CBAC8AE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Michalovce,</w:t>
      </w:r>
    </w:p>
    <w:p w14:paraId="14B17343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Poprad,</w:t>
      </w:r>
    </w:p>
    <w:p w14:paraId="769F7FB8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Prešov,</w:t>
      </w:r>
    </w:p>
    <w:p w14:paraId="5FF3A064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Rožňava,</w:t>
      </w:r>
    </w:p>
    <w:p w14:paraId="205D0169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Spišská Nová Ves,</w:t>
      </w:r>
    </w:p>
    <w:p w14:paraId="2B0BCDE5" w14:textId="77777777" w:rsidR="00BC0291" w:rsidRPr="00C40FE6" w:rsidRDefault="00BC029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Trebišov.</w:t>
      </w:r>
    </w:p>
    <w:p w14:paraId="7EE69F3B" w14:textId="77777777" w:rsidR="00BC0291" w:rsidRPr="00C40FE6" w:rsidRDefault="00BC0291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2C627" w14:textId="398B6E9C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(2) Krajský súd v Prešove má pracovisko v meste Košice.</w:t>
      </w:r>
    </w:p>
    <w:p w14:paraId="20EBA1A7" w14:textId="77777777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8A2DB" w14:textId="77777777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(3) Sídlom Krajského súdu v Trnave je mesto Trnava; jeho územný obvod tvoria obvody </w:t>
      </w:r>
    </w:p>
    <w:p w14:paraId="236C797C" w14:textId="77777777" w:rsidR="00BC0291" w:rsidRPr="00C40FE6" w:rsidRDefault="00BC0291" w:rsidP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Mestského súdu Bratislava,</w:t>
      </w:r>
    </w:p>
    <w:p w14:paraId="137D604B" w14:textId="77777777" w:rsidR="00BC0291" w:rsidRPr="00C40FE6" w:rsidRDefault="00BC0291" w:rsidP="00B9760E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Dunajská Streda,</w:t>
      </w:r>
    </w:p>
    <w:p w14:paraId="4BE3D358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Galanta,</w:t>
      </w:r>
    </w:p>
    <w:p w14:paraId="7E2FB659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Komárno,</w:t>
      </w:r>
    </w:p>
    <w:p w14:paraId="07737D4E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Levice,</w:t>
      </w:r>
    </w:p>
    <w:p w14:paraId="749ACE4F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Nitra,</w:t>
      </w:r>
    </w:p>
    <w:p w14:paraId="71E996A5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Nové Zámky,</w:t>
      </w:r>
    </w:p>
    <w:p w14:paraId="29453200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Pezinok,</w:t>
      </w:r>
    </w:p>
    <w:p w14:paraId="5E9BFFCB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Senica,</w:t>
      </w:r>
    </w:p>
    <w:p w14:paraId="21B0E7C3" w14:textId="77777777" w:rsidR="00BC0291" w:rsidRPr="00C40FE6" w:rsidRDefault="00BC0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Trnava.</w:t>
      </w:r>
    </w:p>
    <w:p w14:paraId="1AB7F597" w14:textId="77777777" w:rsidR="00BC0291" w:rsidRPr="00C40FE6" w:rsidRDefault="00BC0291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5BDA" w14:textId="77777777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(4) Krajský súd v Trnave má pracoviská v meste Bratislava a v meste Nitra.</w:t>
      </w:r>
    </w:p>
    <w:p w14:paraId="4BB1844D" w14:textId="77777777" w:rsidR="00BC0291" w:rsidRPr="00C40FE6" w:rsidRDefault="00BC0291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4A19" w14:textId="77777777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(5) Sídlom Krajského súdu v Žiline je mesto Žilina; jeho územný obvod tvoria obvody </w:t>
      </w:r>
    </w:p>
    <w:p w14:paraId="08808FE8" w14:textId="77777777" w:rsidR="00BC0291" w:rsidRPr="00C40FE6" w:rsidRDefault="00BC0291" w:rsidP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Banská Bystrica,</w:t>
      </w:r>
    </w:p>
    <w:p w14:paraId="471D5D45" w14:textId="77777777" w:rsidR="00BC0291" w:rsidRPr="00C40FE6" w:rsidRDefault="00BC0291" w:rsidP="00B9760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Dolný Kubín,</w:t>
      </w:r>
    </w:p>
    <w:p w14:paraId="4C8FFD6D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Liptovský Mikuláš,</w:t>
      </w:r>
    </w:p>
    <w:p w14:paraId="4AFA24E0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Lučenec,</w:t>
      </w:r>
    </w:p>
    <w:p w14:paraId="79657CE3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Martin,</w:t>
      </w:r>
    </w:p>
    <w:p w14:paraId="457516A9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Prievidza,</w:t>
      </w:r>
    </w:p>
    <w:p w14:paraId="37F33786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 xml:space="preserve">Okresného súdu Rimavská Sobota, </w:t>
      </w:r>
    </w:p>
    <w:p w14:paraId="08A5D943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Trenčín,</w:t>
      </w:r>
    </w:p>
    <w:p w14:paraId="5D8CA10D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Zvolen,</w:t>
      </w:r>
    </w:p>
    <w:p w14:paraId="770B5506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Žiar nad Hronom</w:t>
      </w:r>
    </w:p>
    <w:p w14:paraId="08C9B734" w14:textId="77777777" w:rsidR="00BC0291" w:rsidRPr="00C40FE6" w:rsidRDefault="00BC029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Okresného súdu Žilina.</w:t>
      </w:r>
    </w:p>
    <w:p w14:paraId="3D85E848" w14:textId="77777777" w:rsidR="00BC0291" w:rsidRPr="00C40FE6" w:rsidRDefault="00BC0291" w:rsidP="00C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FA4E" w14:textId="4D0E9FBF" w:rsidR="00BC0291" w:rsidRPr="00C40FE6" w:rsidRDefault="00BC0291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E6">
        <w:rPr>
          <w:rFonts w:ascii="Times New Roman" w:hAnsi="Times New Roman" w:cs="Times New Roman"/>
          <w:sz w:val="24"/>
          <w:szCs w:val="24"/>
        </w:rPr>
        <w:t>(6) Krajský súd v Žiline má pracoviská v meste Banská Bystrica a v meste Trenčín.</w:t>
      </w:r>
      <w:r w:rsidR="006F0E7A">
        <w:rPr>
          <w:rFonts w:ascii="Times New Roman" w:hAnsi="Times New Roman" w:cs="Times New Roman"/>
          <w:sz w:val="24"/>
          <w:szCs w:val="24"/>
        </w:rPr>
        <w:t>“.</w:t>
      </w:r>
    </w:p>
    <w:p w14:paraId="790351BA" w14:textId="77777777" w:rsidR="00FF342B" w:rsidRPr="00EE357B" w:rsidRDefault="00FF342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33E77" w14:textId="40BF61C4" w:rsidR="0041264B" w:rsidRPr="00EE357B" w:rsidRDefault="0041264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2.</w:t>
      </w:r>
      <w:r w:rsidRPr="00EE357B">
        <w:rPr>
          <w:rFonts w:ascii="Times New Roman" w:hAnsi="Times New Roman" w:cs="Times New Roman"/>
          <w:sz w:val="24"/>
          <w:szCs w:val="24"/>
        </w:rPr>
        <w:t xml:space="preserve"> § 7 vrátane nadpisu 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sa </w:t>
      </w:r>
      <w:r w:rsidRPr="00EE357B">
        <w:rPr>
          <w:rFonts w:ascii="Times New Roman" w:hAnsi="Times New Roman" w:cs="Times New Roman"/>
          <w:sz w:val="24"/>
          <w:szCs w:val="24"/>
        </w:rPr>
        <w:t xml:space="preserve">vypúšťa. </w:t>
      </w:r>
    </w:p>
    <w:p w14:paraId="6D60124D" w14:textId="77777777" w:rsidR="0041264B" w:rsidRPr="00EE357B" w:rsidRDefault="0041264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0139" w14:textId="77777777" w:rsidR="00A57EC7" w:rsidRPr="00EE357B" w:rsidRDefault="0041264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3</w:t>
      </w:r>
      <w:r w:rsidR="00CF1419" w:rsidRPr="00EE357B">
        <w:rPr>
          <w:rFonts w:ascii="Times New Roman" w:hAnsi="Times New Roman" w:cs="Times New Roman"/>
          <w:b/>
          <w:sz w:val="24"/>
          <w:szCs w:val="24"/>
        </w:rPr>
        <w:t>.</w:t>
      </w:r>
      <w:r w:rsidR="00CF1419"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="00A57EC7" w:rsidRPr="00EE357B">
        <w:rPr>
          <w:rFonts w:ascii="Times New Roman" w:hAnsi="Times New Roman" w:cs="Times New Roman"/>
          <w:sz w:val="24"/>
          <w:szCs w:val="24"/>
        </w:rPr>
        <w:t>Za § 18l sa vkladá § 18m, ktorý vrátane nadpisu znie:</w:t>
      </w:r>
    </w:p>
    <w:p w14:paraId="505A94E3" w14:textId="77777777" w:rsidR="00A57EC7" w:rsidRPr="00EE357B" w:rsidRDefault="00A57EC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EB69C" w14:textId="77777777" w:rsidR="00A57EC7" w:rsidRPr="00EE357B" w:rsidRDefault="00A57EC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18m</w:t>
      </w:r>
    </w:p>
    <w:p w14:paraId="558058F6" w14:textId="77777777" w:rsidR="00A57EC7" w:rsidRPr="00EE357B" w:rsidRDefault="00A57EC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Prechodné ustanovenia</w:t>
      </w:r>
    </w:p>
    <w:p w14:paraId="37E1AA7D" w14:textId="77777777" w:rsidR="00CF1419" w:rsidRPr="00EE357B" w:rsidRDefault="00A57EC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k úpravám účinným od 1. januára 2023</w:t>
      </w:r>
    </w:p>
    <w:p w14:paraId="67563E12" w14:textId="77777777" w:rsidR="00855B81" w:rsidRPr="00EE357B" w:rsidRDefault="00855B81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82F5F" w14:textId="77777777" w:rsidR="00E3309F" w:rsidRPr="00EE357B" w:rsidRDefault="00E3309F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(1) Výkon súdnictva, všetky práva a povinnosti vrátane správy majetku štátu, práv a povinností z pracovnoprávnych vzťahov a štátnozamestnaneckých vzťahov a iných právnych vzťahov a práv a povinností z osobitných vzťahov sudcu vrátane hosťujúcich sudcov k štátu prechádzajú od 1. januára 2023 z</w:t>
      </w:r>
    </w:p>
    <w:p w14:paraId="535E52DC" w14:textId="475185BA" w:rsidR="00E3309F" w:rsidRPr="00EE357B" w:rsidRDefault="00E3309F" w:rsidP="00EE35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Krajského súdu v</w:t>
      </w:r>
      <w:r w:rsidR="00BC0291">
        <w:rPr>
          <w:rFonts w:ascii="Times New Roman" w:hAnsi="Times New Roman" w:cs="Times New Roman"/>
          <w:sz w:val="24"/>
          <w:szCs w:val="24"/>
        </w:rPr>
        <w:t> </w:t>
      </w:r>
      <w:r w:rsidRPr="00EE357B">
        <w:rPr>
          <w:rFonts w:ascii="Times New Roman" w:hAnsi="Times New Roman" w:cs="Times New Roman"/>
          <w:sz w:val="24"/>
          <w:szCs w:val="24"/>
        </w:rPr>
        <w:t>Bratislave</w:t>
      </w:r>
      <w:r w:rsidR="00BC0291">
        <w:rPr>
          <w:rFonts w:ascii="Times New Roman" w:hAnsi="Times New Roman" w:cs="Times New Roman"/>
          <w:sz w:val="24"/>
          <w:szCs w:val="24"/>
        </w:rPr>
        <w:t xml:space="preserve"> a Krajského súdu v Nitre</w:t>
      </w:r>
      <w:r w:rsidRPr="00EE357B">
        <w:rPr>
          <w:rFonts w:ascii="Times New Roman" w:hAnsi="Times New Roman" w:cs="Times New Roman"/>
          <w:sz w:val="24"/>
          <w:szCs w:val="24"/>
        </w:rPr>
        <w:t xml:space="preserve"> na Krajský súd v Trnave, </w:t>
      </w:r>
    </w:p>
    <w:p w14:paraId="649DABCB" w14:textId="49A3A31C" w:rsidR="00C538D8" w:rsidRPr="00EE357B" w:rsidRDefault="00C538D8" w:rsidP="00EE35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7DD7" w14:textId="407433A2" w:rsidR="00E3309F" w:rsidRPr="00EE357B" w:rsidRDefault="00BC0291" w:rsidP="00EE35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Krajského súdu </w:t>
      </w:r>
      <w:r>
        <w:rPr>
          <w:rFonts w:ascii="Times New Roman" w:hAnsi="Times New Roman" w:cs="Times New Roman"/>
          <w:sz w:val="24"/>
          <w:szCs w:val="24"/>
        </w:rPr>
        <w:t xml:space="preserve">v Banskej Bystrici a </w:t>
      </w:r>
      <w:r w:rsidR="00E3309F" w:rsidRPr="00EE357B">
        <w:rPr>
          <w:rFonts w:ascii="Times New Roman" w:hAnsi="Times New Roman" w:cs="Times New Roman"/>
          <w:sz w:val="24"/>
          <w:szCs w:val="24"/>
        </w:rPr>
        <w:t xml:space="preserve">Krajského súdu v Trenčíne na Krajský súd v Žiline, </w:t>
      </w:r>
    </w:p>
    <w:p w14:paraId="65EC5494" w14:textId="77777777" w:rsidR="00E3309F" w:rsidRPr="00EE357B" w:rsidRDefault="00E3309F" w:rsidP="00EE35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Krajského súdu v Košiciach na Krajský súd v Prešove. </w:t>
      </w:r>
    </w:p>
    <w:p w14:paraId="3675A9CD" w14:textId="77777777" w:rsidR="00A57EC7" w:rsidRPr="00EE357B" w:rsidRDefault="00A57EC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F6DC" w14:textId="7F0F03D0" w:rsidR="007623CE" w:rsidRDefault="007623CE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(2) Zabezpečenie špecializácie sudcov </w:t>
      </w:r>
      <w:r w:rsidR="0007368E" w:rsidRPr="00EE357B">
        <w:rPr>
          <w:rFonts w:ascii="Times New Roman" w:hAnsi="Times New Roman" w:cs="Times New Roman"/>
          <w:sz w:val="24"/>
          <w:szCs w:val="24"/>
        </w:rPr>
        <w:t>krajských</w:t>
      </w:r>
      <w:r w:rsidRPr="00EE357B">
        <w:rPr>
          <w:rFonts w:ascii="Times New Roman" w:hAnsi="Times New Roman" w:cs="Times New Roman"/>
          <w:sz w:val="24"/>
          <w:szCs w:val="24"/>
        </w:rPr>
        <w:t xml:space="preserve"> súdov podľa § </w:t>
      </w:r>
      <w:r w:rsidR="00DB71E9">
        <w:rPr>
          <w:rFonts w:ascii="Times New Roman" w:hAnsi="Times New Roman" w:cs="Times New Roman"/>
          <w:sz w:val="24"/>
          <w:szCs w:val="24"/>
        </w:rPr>
        <w:t>3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Pr="00EE357B">
        <w:rPr>
          <w:rFonts w:ascii="Times New Roman" w:hAnsi="Times New Roman" w:cs="Times New Roman"/>
          <w:sz w:val="24"/>
          <w:szCs w:val="24"/>
        </w:rPr>
        <w:t xml:space="preserve">na občianskoprávnu agendu, obchodnoprávnu agendu, rodinnoprávnu agendu a trestnoprávnu agendu je dôvodom na prerozdelenie vecí podľa odseku 1 v agende, ktorá netvorí prevažujúci obsah ich rozhodovacej činnosti. </w:t>
      </w:r>
    </w:p>
    <w:p w14:paraId="29BAD3B3" w14:textId="36261E75" w:rsidR="00C0677F" w:rsidRDefault="00C0677F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B3DC7" w14:textId="150DA37F" w:rsidR="00C0677F" w:rsidRPr="00EE357B" w:rsidRDefault="00C0677F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7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0677F">
        <w:rPr>
          <w:rFonts w:ascii="Times New Roman" w:hAnsi="Times New Roman" w:cs="Times New Roman"/>
          <w:sz w:val="24"/>
          <w:szCs w:val="24"/>
        </w:rPr>
        <w:t xml:space="preserve"> Nerovnomerná zaťaženosť sudcov </w:t>
      </w:r>
      <w:r w:rsidR="00DA5EFA">
        <w:rPr>
          <w:rFonts w:ascii="Times New Roman" w:hAnsi="Times New Roman" w:cs="Times New Roman"/>
          <w:sz w:val="24"/>
          <w:szCs w:val="24"/>
        </w:rPr>
        <w:t>krajského</w:t>
      </w:r>
      <w:r w:rsidRPr="00C0677F">
        <w:rPr>
          <w:rFonts w:ascii="Times New Roman" w:hAnsi="Times New Roman" w:cs="Times New Roman"/>
          <w:sz w:val="24"/>
          <w:szCs w:val="24"/>
        </w:rPr>
        <w:t xml:space="preserve"> súdu vzniknutá v dôsledku prechodu výkonu súdnictva podľa odseku </w:t>
      </w:r>
      <w:r w:rsidR="008567BA">
        <w:rPr>
          <w:rFonts w:ascii="Times New Roman" w:hAnsi="Times New Roman" w:cs="Times New Roman"/>
          <w:sz w:val="24"/>
          <w:szCs w:val="24"/>
        </w:rPr>
        <w:t>1</w:t>
      </w:r>
      <w:r w:rsidRPr="00C0677F">
        <w:rPr>
          <w:rFonts w:ascii="Times New Roman" w:hAnsi="Times New Roman" w:cs="Times New Roman"/>
          <w:sz w:val="24"/>
          <w:szCs w:val="24"/>
        </w:rPr>
        <w:t xml:space="preserve"> v agende tvoriacej prevažujúci obsah ich  rozhodovacej činnosti nie je dôvodom na prerozdelenie vecí podľa osobitného predpisu;</w:t>
      </w:r>
      <w:r w:rsidRPr="00E65AB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677F">
        <w:rPr>
          <w:rFonts w:ascii="Times New Roman" w:hAnsi="Times New Roman" w:cs="Times New Roman"/>
          <w:sz w:val="24"/>
          <w:szCs w:val="24"/>
        </w:rPr>
        <w:t xml:space="preserve">) túto nerovnomernú zaťaženosť rieši predseda </w:t>
      </w:r>
      <w:r w:rsidR="00D546B8">
        <w:rPr>
          <w:rFonts w:ascii="Times New Roman" w:hAnsi="Times New Roman" w:cs="Times New Roman"/>
          <w:sz w:val="24"/>
          <w:szCs w:val="24"/>
        </w:rPr>
        <w:t>krajského</w:t>
      </w:r>
      <w:r w:rsidRPr="00C0677F">
        <w:rPr>
          <w:rFonts w:ascii="Times New Roman" w:hAnsi="Times New Roman" w:cs="Times New Roman"/>
          <w:sz w:val="24"/>
          <w:szCs w:val="24"/>
        </w:rPr>
        <w:t xml:space="preserve"> súdu </w:t>
      </w:r>
      <w:r w:rsidR="007313D5">
        <w:rPr>
          <w:rFonts w:ascii="Times New Roman" w:hAnsi="Times New Roman" w:cs="Times New Roman"/>
          <w:sz w:val="24"/>
          <w:szCs w:val="24"/>
        </w:rPr>
        <w:t xml:space="preserve">v rozvrhu práce </w:t>
      </w:r>
      <w:r w:rsidRPr="00C0677F">
        <w:rPr>
          <w:rFonts w:ascii="Times New Roman" w:hAnsi="Times New Roman" w:cs="Times New Roman"/>
          <w:sz w:val="24"/>
          <w:szCs w:val="24"/>
        </w:rPr>
        <w:t xml:space="preserve">úpravou rozsahu v akom sú sudcom prideľované veci.    </w:t>
      </w:r>
    </w:p>
    <w:p w14:paraId="28AE4A83" w14:textId="77777777" w:rsidR="007623CE" w:rsidRPr="00EE357B" w:rsidRDefault="007623CE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AFC75" w14:textId="282502EF" w:rsidR="0089699C" w:rsidRDefault="007623CE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</w:t>
      </w:r>
      <w:r w:rsidR="00C0677F">
        <w:rPr>
          <w:rFonts w:ascii="Times New Roman" w:hAnsi="Times New Roman" w:cs="Times New Roman"/>
          <w:sz w:val="24"/>
          <w:szCs w:val="24"/>
        </w:rPr>
        <w:t>4</w:t>
      </w:r>
      <w:r w:rsidRPr="00EE357B">
        <w:rPr>
          <w:rFonts w:ascii="Times New Roman" w:hAnsi="Times New Roman" w:cs="Times New Roman"/>
          <w:sz w:val="24"/>
          <w:szCs w:val="24"/>
        </w:rPr>
        <w:t xml:space="preserve">) Ak má pred 1. januárom 2023 uplynúť funkčné obdobie predsedu krajského súdu, ktorý od 1. januára 2023 zaniká, funkčné obdobie predsedu 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EE357B">
        <w:rPr>
          <w:rFonts w:ascii="Times New Roman" w:hAnsi="Times New Roman" w:cs="Times New Roman"/>
          <w:sz w:val="24"/>
          <w:szCs w:val="24"/>
        </w:rPr>
        <w:t xml:space="preserve">súdu uplynie 31. </w:t>
      </w:r>
      <w:r w:rsidRPr="00EE357B">
        <w:rPr>
          <w:rFonts w:ascii="Times New Roman" w:hAnsi="Times New Roman" w:cs="Times New Roman"/>
          <w:sz w:val="24"/>
          <w:szCs w:val="24"/>
        </w:rPr>
        <w:lastRenderedPageBreak/>
        <w:t>decembra 202</w:t>
      </w:r>
      <w:r w:rsidR="002F2EA5">
        <w:rPr>
          <w:rFonts w:ascii="Times New Roman" w:hAnsi="Times New Roman" w:cs="Times New Roman"/>
          <w:sz w:val="24"/>
          <w:szCs w:val="24"/>
        </w:rPr>
        <w:t>2</w:t>
      </w:r>
      <w:r w:rsidRPr="00EE357B">
        <w:rPr>
          <w:rFonts w:ascii="Times New Roman" w:hAnsi="Times New Roman" w:cs="Times New Roman"/>
          <w:sz w:val="24"/>
          <w:szCs w:val="24"/>
        </w:rPr>
        <w:t xml:space="preserve">; ak v tomto období zanikne funkcia predsedu 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EE357B">
        <w:rPr>
          <w:rFonts w:ascii="Times New Roman" w:hAnsi="Times New Roman" w:cs="Times New Roman"/>
          <w:sz w:val="24"/>
          <w:szCs w:val="24"/>
        </w:rPr>
        <w:t xml:space="preserve">súdu z iného dôvodu, výberové konanie na funkciu 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EE357B">
        <w:rPr>
          <w:rFonts w:ascii="Times New Roman" w:hAnsi="Times New Roman" w:cs="Times New Roman"/>
          <w:sz w:val="24"/>
          <w:szCs w:val="24"/>
        </w:rPr>
        <w:t>predsedu súdu sa nevyhlasuje</w:t>
      </w:r>
    </w:p>
    <w:p w14:paraId="30C46440" w14:textId="77777777" w:rsidR="0089699C" w:rsidRDefault="0089699C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C4FB7" w14:textId="716C38EF" w:rsidR="006B7192" w:rsidRDefault="0089699C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99C">
        <w:rPr>
          <w:rFonts w:ascii="Times New Roman" w:hAnsi="Times New Roman" w:cs="Times New Roman"/>
          <w:sz w:val="24"/>
          <w:szCs w:val="24"/>
        </w:rPr>
        <w:t xml:space="preserve">) Zamestnanci zrušeného </w:t>
      </w:r>
      <w:r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89699C">
        <w:rPr>
          <w:rFonts w:ascii="Times New Roman" w:hAnsi="Times New Roman" w:cs="Times New Roman"/>
          <w:sz w:val="24"/>
          <w:szCs w:val="24"/>
        </w:rPr>
        <w:t xml:space="preserve">súdu podľa odseku 1 majú nárok na náhradu zvýšených výdavkov spojených so zrušením </w:t>
      </w:r>
      <w:r w:rsidR="00CC5708">
        <w:rPr>
          <w:rFonts w:ascii="Times New Roman" w:hAnsi="Times New Roman" w:cs="Times New Roman"/>
          <w:sz w:val="24"/>
          <w:szCs w:val="24"/>
        </w:rPr>
        <w:t>krajského</w:t>
      </w:r>
      <w:r w:rsidRPr="0089699C">
        <w:rPr>
          <w:rFonts w:ascii="Times New Roman" w:hAnsi="Times New Roman" w:cs="Times New Roman"/>
          <w:sz w:val="24"/>
          <w:szCs w:val="24"/>
        </w:rPr>
        <w:t xml:space="preserve"> súdu </w:t>
      </w:r>
      <w:r w:rsidR="00A35FD3">
        <w:rPr>
          <w:rFonts w:ascii="Times New Roman" w:hAnsi="Times New Roman" w:cs="Times New Roman"/>
          <w:sz w:val="24"/>
          <w:szCs w:val="24"/>
        </w:rPr>
        <w:t xml:space="preserve">v trvaní jedného roka od zmeny miesta výkonu práce </w:t>
      </w:r>
      <w:r w:rsidRPr="0089699C">
        <w:rPr>
          <w:rFonts w:ascii="Times New Roman" w:hAnsi="Times New Roman" w:cs="Times New Roman"/>
          <w:sz w:val="24"/>
          <w:szCs w:val="24"/>
        </w:rPr>
        <w:t xml:space="preserve">za podmienok a v rozsahu, ktorý ustanoví všeobecne záväzný právny predpis, ktorý vydá </w:t>
      </w:r>
      <w:r w:rsidR="00DB71E9">
        <w:rPr>
          <w:rFonts w:ascii="Times New Roman" w:hAnsi="Times New Roman" w:cs="Times New Roman"/>
          <w:sz w:val="24"/>
          <w:szCs w:val="24"/>
        </w:rPr>
        <w:t>Ministerstvo spravodlivosti Slovenskej republiky</w:t>
      </w:r>
      <w:r w:rsidR="007623CE" w:rsidRPr="00EE357B">
        <w:rPr>
          <w:rFonts w:ascii="Times New Roman" w:hAnsi="Times New Roman" w:cs="Times New Roman"/>
          <w:sz w:val="24"/>
          <w:szCs w:val="24"/>
        </w:rPr>
        <w:t>.</w:t>
      </w:r>
    </w:p>
    <w:p w14:paraId="73DD1A0E" w14:textId="77777777" w:rsidR="006B7192" w:rsidRDefault="006B7192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20CC21" w14:textId="76F28128" w:rsidR="006B7192" w:rsidRPr="006B7192" w:rsidRDefault="006B7192" w:rsidP="006B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6B7192">
        <w:rPr>
          <w:rFonts w:ascii="Times New Roman" w:hAnsi="Times New Roman" w:cs="Times New Roman"/>
          <w:sz w:val="24"/>
          <w:szCs w:val="24"/>
        </w:rPr>
        <w:t>)  Od 1. januára 2023 sú kandidáti na funkciu sudcu zaradení k 31. decembru  2022 do databázy kandidátov na funkciu sudcu</w:t>
      </w:r>
    </w:p>
    <w:p w14:paraId="2643CA4F" w14:textId="69448E04" w:rsidR="006B7192" w:rsidRPr="00D24464" w:rsidRDefault="006B7192" w:rsidP="00D24464">
      <w:pPr>
        <w:pStyle w:val="Odsekzoznamu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464">
        <w:rPr>
          <w:rFonts w:ascii="Times New Roman" w:hAnsi="Times New Roman" w:cs="Times New Roman"/>
          <w:sz w:val="24"/>
          <w:szCs w:val="24"/>
        </w:rPr>
        <w:t>Krajského súdu v Bratislave a Krajského súdu v Nitre kandidátmi na funkciu sudcu zaradenými do databázy kandidátov na funkciu sudcu Krajského súdu v Trnave,</w:t>
      </w:r>
    </w:p>
    <w:p w14:paraId="11B4F4A5" w14:textId="6F6158E7" w:rsidR="006B7192" w:rsidRPr="00D24464" w:rsidRDefault="006B7192" w:rsidP="00D24464">
      <w:pPr>
        <w:pStyle w:val="Odsekzoznamu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464">
        <w:rPr>
          <w:rFonts w:ascii="Times New Roman" w:hAnsi="Times New Roman" w:cs="Times New Roman"/>
          <w:sz w:val="24"/>
          <w:szCs w:val="24"/>
        </w:rPr>
        <w:t>Krajského súdu v Trenčíne a Krajského súdu v Banskej Bystrici kandidátmi na funkciu sudcu zaradenými do databázy kandidátov na funkciu sudcu Krajského súdu v Žiline,</w:t>
      </w:r>
    </w:p>
    <w:p w14:paraId="661A1D67" w14:textId="47E06FEA" w:rsidR="006B7192" w:rsidRPr="00D24464" w:rsidRDefault="006B7192" w:rsidP="00D24464">
      <w:pPr>
        <w:pStyle w:val="Odsekzoznamu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464">
        <w:rPr>
          <w:rFonts w:ascii="Times New Roman" w:hAnsi="Times New Roman" w:cs="Times New Roman"/>
          <w:sz w:val="24"/>
          <w:szCs w:val="24"/>
        </w:rPr>
        <w:t>Krajského súdu v Košiciach kandidátmi na funkciu sudcu zaradenými do databázy kandidátov na funkciu sudcu Krajského súdu v Prešove.</w:t>
      </w:r>
    </w:p>
    <w:p w14:paraId="12E6F2DB" w14:textId="77777777" w:rsidR="006B7192" w:rsidRPr="006B7192" w:rsidRDefault="006B7192" w:rsidP="006B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93A4F2" w14:textId="52F29869" w:rsidR="008C1BEC" w:rsidRDefault="006B7192" w:rsidP="006B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7192">
        <w:rPr>
          <w:rFonts w:ascii="Times New Roman" w:hAnsi="Times New Roman" w:cs="Times New Roman"/>
          <w:sz w:val="24"/>
          <w:szCs w:val="24"/>
        </w:rPr>
        <w:t xml:space="preserve">)  Kandidát na funkciu sudcu podľa odseku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7192">
        <w:rPr>
          <w:rFonts w:ascii="Times New Roman" w:hAnsi="Times New Roman" w:cs="Times New Roman"/>
          <w:sz w:val="24"/>
          <w:szCs w:val="24"/>
        </w:rPr>
        <w:t xml:space="preserve"> sa z databázy kandidátov na funkciu sudcu nevyradí, ak neudelí súhlas s pridelením na voľné miesto sudcu na okresnom súde, ktorého sídlo nie je v obvode krajského súdu podľa predpisov účinných do 31. decembra 2022.</w:t>
      </w:r>
      <w:r w:rsidR="0005618B">
        <w:rPr>
          <w:rFonts w:ascii="Times New Roman" w:hAnsi="Times New Roman" w:cs="Times New Roman"/>
          <w:sz w:val="24"/>
          <w:szCs w:val="24"/>
        </w:rPr>
        <w:t>“.</w:t>
      </w:r>
    </w:p>
    <w:p w14:paraId="497AE770" w14:textId="77777777" w:rsidR="0087007D" w:rsidRDefault="0087007D" w:rsidP="0087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6CE53" w14:textId="73F044C2" w:rsidR="005813B3" w:rsidRDefault="005813B3" w:rsidP="00C4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D02A0">
        <w:rPr>
          <w:rFonts w:ascii="Times New Roman" w:hAnsi="Times New Roman" w:cs="Times New Roman"/>
          <w:b/>
          <w:sz w:val="24"/>
          <w:szCs w:val="24"/>
        </w:rPr>
        <w:t>X</w:t>
      </w:r>
    </w:p>
    <w:p w14:paraId="3296C8AF" w14:textId="77777777" w:rsidR="005813B3" w:rsidRDefault="005813B3" w:rsidP="0087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D6BD" w14:textId="784DCD9F" w:rsidR="005813B3" w:rsidRDefault="005813B3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B3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</w:t>
      </w:r>
      <w:r>
        <w:rPr>
          <w:rFonts w:ascii="Times New Roman" w:hAnsi="Times New Roman" w:cs="Times New Roman"/>
          <w:sz w:val="24"/>
          <w:szCs w:val="24"/>
        </w:rPr>
        <w:t xml:space="preserve"> z., zákona č. 282/2019 Z. z., </w:t>
      </w:r>
      <w:r w:rsidRPr="005813B3">
        <w:rPr>
          <w:rFonts w:ascii="Times New Roman" w:hAnsi="Times New Roman" w:cs="Times New Roman"/>
          <w:sz w:val="24"/>
          <w:szCs w:val="24"/>
        </w:rPr>
        <w:t>zákona č. 62/2020 Z. z.</w:t>
      </w:r>
      <w:r>
        <w:rPr>
          <w:rFonts w:ascii="Times New Roman" w:hAnsi="Times New Roman" w:cs="Times New Roman"/>
          <w:sz w:val="24"/>
          <w:szCs w:val="24"/>
        </w:rPr>
        <w:t xml:space="preserve"> a zákona č. 423/2020 Z. z.</w:t>
      </w:r>
      <w:r w:rsidRPr="005813B3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6758241F" w14:textId="77777777" w:rsidR="0069135F" w:rsidRDefault="0069135F" w:rsidP="0069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9A72" w14:textId="1B9AC793" w:rsidR="0069135F" w:rsidRDefault="0069135F" w:rsidP="0069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101e sa vkladá § 101f, ktorý vrátane nadpisu znie:</w:t>
      </w:r>
    </w:p>
    <w:p w14:paraId="1D27D172" w14:textId="77777777" w:rsidR="0069135F" w:rsidRDefault="0069135F" w:rsidP="0069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71EFB" w14:textId="384D2FF7" w:rsidR="0069135F" w:rsidRDefault="0069135F" w:rsidP="00C4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101f</w:t>
      </w:r>
    </w:p>
    <w:p w14:paraId="4C677701" w14:textId="5FF8C3EE" w:rsidR="0069135F" w:rsidRDefault="0069135F" w:rsidP="00C4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</w:t>
      </w:r>
    </w:p>
    <w:p w14:paraId="0435DEF7" w14:textId="77777777" w:rsidR="0069135F" w:rsidRDefault="0069135F" w:rsidP="0069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0534" w14:textId="37C3EC83" w:rsidR="0069135F" w:rsidRDefault="0069135F" w:rsidP="00C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trestnoprávnej agende môže byť rozvrh práce krajského súdu založený na obvodovom systéme </w:t>
      </w:r>
      <w:r w:rsidR="00A86137">
        <w:rPr>
          <w:rFonts w:ascii="Times New Roman" w:hAnsi="Times New Roman" w:cs="Times New Roman"/>
          <w:sz w:val="24"/>
          <w:szCs w:val="24"/>
        </w:rPr>
        <w:t xml:space="preserve">podľa </w:t>
      </w:r>
      <w:r w:rsidR="00677E73">
        <w:rPr>
          <w:rFonts w:ascii="Times New Roman" w:hAnsi="Times New Roman" w:cs="Times New Roman"/>
          <w:sz w:val="24"/>
          <w:szCs w:val="24"/>
        </w:rPr>
        <w:t xml:space="preserve">§ 51b </w:t>
      </w:r>
      <w:r>
        <w:rPr>
          <w:rFonts w:ascii="Times New Roman" w:hAnsi="Times New Roman" w:cs="Times New Roman"/>
          <w:sz w:val="24"/>
          <w:szCs w:val="24"/>
        </w:rPr>
        <w:t>do 31. decembra 2024.“.</w:t>
      </w:r>
    </w:p>
    <w:p w14:paraId="66AED666" w14:textId="77777777" w:rsidR="005813B3" w:rsidRDefault="005813B3" w:rsidP="0087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6AE21" w14:textId="493EBD51" w:rsidR="00482460" w:rsidRPr="00EE357B" w:rsidRDefault="0048246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46FD6">
        <w:rPr>
          <w:rFonts w:ascii="Times New Roman" w:hAnsi="Times New Roman" w:cs="Times New Roman"/>
          <w:b/>
          <w:sz w:val="24"/>
          <w:szCs w:val="24"/>
        </w:rPr>
        <w:t>X</w:t>
      </w:r>
      <w:r w:rsidR="001D02A0">
        <w:rPr>
          <w:rFonts w:ascii="Times New Roman" w:hAnsi="Times New Roman" w:cs="Times New Roman"/>
          <w:b/>
          <w:sz w:val="24"/>
          <w:szCs w:val="24"/>
        </w:rPr>
        <w:t>I</w:t>
      </w:r>
    </w:p>
    <w:p w14:paraId="03E3196F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36AF3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7B">
        <w:rPr>
          <w:rFonts w:ascii="Times New Roman" w:eastAsia="Calibri" w:hAnsi="Times New Roman" w:cs="Times New Roman"/>
          <w:sz w:val="24"/>
          <w:szCs w:val="24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</w:t>
      </w:r>
      <w:r w:rsidRPr="00EE357B">
        <w:rPr>
          <w:rFonts w:ascii="Times New Roman" w:eastAsia="Calibri" w:hAnsi="Times New Roman" w:cs="Times New Roman"/>
          <w:sz w:val="24"/>
          <w:szCs w:val="24"/>
        </w:rPr>
        <w:lastRenderedPageBreak/>
        <w:t>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 zákona č. 390/2019 Z. z., zákona č. 312/2020 Z. z., zákona č. 343/2020 Z. z., zákona č. 421/2020 Z. z. a zákona č. 72/2021 Z. z. sa mení a dopĺňa takto:</w:t>
      </w:r>
    </w:p>
    <w:p w14:paraId="2D3ACBE3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C949D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1.</w:t>
      </w:r>
      <w:r w:rsidRPr="00EE357B">
        <w:rPr>
          <w:rFonts w:ascii="Times New Roman" w:hAnsi="Times New Roman" w:cs="Times New Roman"/>
          <w:sz w:val="24"/>
          <w:szCs w:val="24"/>
        </w:rPr>
        <w:t xml:space="preserve"> Za § 196 sa vkladá § 196a, ktorý vrátane nadpisu znie:</w:t>
      </w:r>
    </w:p>
    <w:p w14:paraId="4ECE1A02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8A9CC" w14:textId="77777777" w:rsidR="004572F7" w:rsidRPr="00EE357B" w:rsidRDefault="004572F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196a</w:t>
      </w:r>
    </w:p>
    <w:p w14:paraId="5426E69A" w14:textId="77777777" w:rsidR="004572F7" w:rsidRPr="00EE357B" w:rsidRDefault="004572F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Príslušnosť</w:t>
      </w:r>
    </w:p>
    <w:p w14:paraId="73698692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C8D12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(1) Na konanie podľa tohto zákona sú kauzálne príslušné</w:t>
      </w:r>
    </w:p>
    <w:p w14:paraId="6F941B4A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Mestský súd Bratislava pre obvod Mestského súdu Bratislava,</w:t>
      </w:r>
    </w:p>
    <w:p w14:paraId="1FE7DE12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Mestský súd Košice pre obvody Mestského súdu Košice, Okresného súdu Michalovce, Okresného súdu Rožňava, Okresného súdu Spišská Nová Ves, Okresného súdu Trebišov, </w:t>
      </w:r>
    </w:p>
    <w:p w14:paraId="1D3F1981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Trnava pre obvody Okresného súdu Dunajská Streda, Okresného súdu Galanta, Okresného súdu Pezinok,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Senica,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Okresného súdu Trnava, </w:t>
      </w:r>
    </w:p>
    <w:p w14:paraId="18C22FD9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Nitra pre obvody Okresného súdu Komárno, Okresného súdu Levice, Okresného súdu Nitra, Okresného súdu Nové Zámky, </w:t>
      </w:r>
    </w:p>
    <w:p w14:paraId="6CB26455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Banská Bystrica pre obvody Okresného súdu Banská Bystrica, Okresného súdu Lučenec, Okresného súdu Rimavská Sobota, Okresného súdu Zvolen, Okresného súdu Žiar nad Hronom, </w:t>
      </w:r>
    </w:p>
    <w:p w14:paraId="12BFFC2E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Žilina pre obvody Okresného súdu Žilina, Okresného súdu Dolný Kubín, Okresného súdu Martin, Okresného súdu Liptovský Mikuláš, </w:t>
      </w:r>
    </w:p>
    <w:p w14:paraId="6A3A2861" w14:textId="77777777" w:rsidR="005F7B99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Okresný súd Prešov pre obvody Okresného súdu Bardejov, Okresného súdu Humenné, Okresného súdu Poprad, Okresného súdu Prešov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542C0FDE" w14:textId="77777777" w:rsidR="005F7B99" w:rsidRPr="00D510A4" w:rsidRDefault="005F7B99" w:rsidP="005F7B99">
      <w:pPr>
        <w:pStyle w:val="Odsekzoznamu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Okresný súd Trenčín </w:t>
      </w:r>
      <w:r w:rsidRPr="00D5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obvody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Okresného súdu Prievidza a Okresného súdu Trenčín.</w:t>
      </w:r>
    </w:p>
    <w:p w14:paraId="0E1EF909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7C20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(2) Na konanie podľa tohto zákona je miestne príslušný súd, v ktorého obvode má dlžník bydlisko alebo sídlo.</w:t>
      </w:r>
    </w:p>
    <w:p w14:paraId="3F5AB7C2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690B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(3) Príslušnosť súdu na konkurzné konanie a na reštrukturalizačné konanie voči dlžníkovi, ktorý je právnickou osobou zapísanou v obchodnom registri, sa určuje podľa okolností, ktoré tu boli ku dňu, ktorý predchádza o šesť mesiacov deň podania návrhu na vyhlásenie konkurzu alebo povolenie reštrukturalizácie.</w:t>
      </w:r>
    </w:p>
    <w:p w14:paraId="72F27D1F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6FBF5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(4) Súd, na ktorom prebieha konanie podľa tohto zákona, je príslušný aj na spory vyvolané osobitnou povahou konaní podľa tohto zákona, s výnimkou sporov o vyporiadanie bezpodielového spoluvlastníctva manželov.</w:t>
      </w:r>
    </w:p>
    <w:p w14:paraId="15ECBCD9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59851" w14:textId="77777777" w:rsidR="004572F7" w:rsidRPr="00EE357B" w:rsidRDefault="004572F7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(5) Na konanie v sporoch o náhradu škody podľa § 11a je príslušný súd, ktorý vyhlásil konkurz na majetok dlžníka, v ktorého mene mala byť porušená povinnosť podať návrh na vyhlásenie konkurzu včas, alebo súd, ktorý by bol príslušným na vyhlásenie konkurzu, ak by takýto návrh bol podaný.“. </w:t>
      </w:r>
    </w:p>
    <w:p w14:paraId="758119D7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32B5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197 sa vypúšťajú odseky 9 a 10. </w:t>
      </w:r>
    </w:p>
    <w:p w14:paraId="65AB2F48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BBCA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lastRenderedPageBreak/>
        <w:t xml:space="preserve">Doterajší odsek 11 sa označuje ako odsek 9. </w:t>
      </w:r>
    </w:p>
    <w:p w14:paraId="3BCE1E08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2F73D" w14:textId="5FF50C11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3.</w:t>
      </w:r>
      <w:r w:rsidRPr="00EE357B">
        <w:rPr>
          <w:rFonts w:ascii="Times New Roman" w:hAnsi="Times New Roman" w:cs="Times New Roman"/>
          <w:sz w:val="24"/>
          <w:szCs w:val="24"/>
        </w:rPr>
        <w:t xml:space="preserve"> Za § </w:t>
      </w:r>
      <w:r w:rsidR="00DB71E9" w:rsidRPr="00EE357B">
        <w:rPr>
          <w:rFonts w:ascii="Times New Roman" w:hAnsi="Times New Roman" w:cs="Times New Roman"/>
          <w:sz w:val="24"/>
          <w:szCs w:val="24"/>
        </w:rPr>
        <w:t>206</w:t>
      </w:r>
      <w:r w:rsidR="00DB71E9">
        <w:rPr>
          <w:rFonts w:ascii="Times New Roman" w:hAnsi="Times New Roman" w:cs="Times New Roman"/>
          <w:sz w:val="24"/>
          <w:szCs w:val="24"/>
        </w:rPr>
        <w:t>m</w:t>
      </w:r>
      <w:r w:rsidR="00DB71E9"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Pr="00EE357B">
        <w:rPr>
          <w:rFonts w:ascii="Times New Roman" w:hAnsi="Times New Roman" w:cs="Times New Roman"/>
          <w:sz w:val="24"/>
          <w:szCs w:val="24"/>
        </w:rPr>
        <w:t xml:space="preserve">sa vkladá § </w:t>
      </w:r>
      <w:r w:rsidR="00DB71E9" w:rsidRPr="00EE357B">
        <w:rPr>
          <w:rFonts w:ascii="Times New Roman" w:hAnsi="Times New Roman" w:cs="Times New Roman"/>
          <w:sz w:val="24"/>
          <w:szCs w:val="24"/>
        </w:rPr>
        <w:t>206</w:t>
      </w:r>
      <w:r w:rsidR="00DB71E9">
        <w:rPr>
          <w:rFonts w:ascii="Times New Roman" w:hAnsi="Times New Roman" w:cs="Times New Roman"/>
          <w:sz w:val="24"/>
          <w:szCs w:val="24"/>
        </w:rPr>
        <w:t>n</w:t>
      </w:r>
      <w:r w:rsidRPr="00EE357B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08B3D34D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F96D" w14:textId="2D32FB9B" w:rsidR="004572F7" w:rsidRPr="00EE357B" w:rsidRDefault="004572F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„§ </w:t>
      </w:r>
      <w:r w:rsidR="00DB71E9" w:rsidRPr="00EE357B">
        <w:rPr>
          <w:rFonts w:ascii="Times New Roman" w:hAnsi="Times New Roman" w:cs="Times New Roman"/>
          <w:sz w:val="24"/>
          <w:szCs w:val="24"/>
        </w:rPr>
        <w:t>206</w:t>
      </w:r>
      <w:r w:rsidR="00DB71E9">
        <w:rPr>
          <w:rFonts w:ascii="Times New Roman" w:hAnsi="Times New Roman" w:cs="Times New Roman"/>
          <w:sz w:val="24"/>
          <w:szCs w:val="24"/>
        </w:rPr>
        <w:t>n</w:t>
      </w:r>
    </w:p>
    <w:p w14:paraId="1416BD3E" w14:textId="77777777" w:rsidR="004572F7" w:rsidRPr="00EE357B" w:rsidRDefault="004572F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4766A3B4" w14:textId="77777777" w:rsidR="004572F7" w:rsidRPr="00EE357B" w:rsidRDefault="004572F7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702913" w:rsidRPr="00EE357B">
        <w:rPr>
          <w:rFonts w:ascii="Times New Roman" w:hAnsi="Times New Roman" w:cs="Times New Roman"/>
          <w:sz w:val="24"/>
          <w:szCs w:val="24"/>
        </w:rPr>
        <w:t>januára</w:t>
      </w:r>
      <w:r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="00702913" w:rsidRPr="00EE357B">
        <w:rPr>
          <w:rFonts w:ascii="Times New Roman" w:hAnsi="Times New Roman" w:cs="Times New Roman"/>
          <w:sz w:val="24"/>
          <w:szCs w:val="24"/>
        </w:rPr>
        <w:t>2023</w:t>
      </w:r>
    </w:p>
    <w:p w14:paraId="47A3025D" w14:textId="77777777" w:rsidR="004572F7" w:rsidRPr="00EE357B" w:rsidRDefault="004572F7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E78AF" w14:textId="5C6FD738" w:rsidR="004572F7" w:rsidRPr="00EE357B" w:rsidRDefault="00BB45A9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FA">
        <w:rPr>
          <w:rFonts w:ascii="Times New Roman" w:hAnsi="Times New Roman" w:cs="Times New Roman"/>
          <w:sz w:val="24"/>
          <w:szCs w:val="24"/>
        </w:rPr>
        <w:t>K</w:t>
      </w:r>
      <w:r w:rsidR="004572F7" w:rsidRPr="00FC67FA">
        <w:rPr>
          <w:rFonts w:ascii="Times New Roman" w:hAnsi="Times New Roman" w:cs="Times New Roman"/>
          <w:sz w:val="24"/>
          <w:szCs w:val="24"/>
        </w:rPr>
        <w:t>onania začaté do 3</w:t>
      </w:r>
      <w:r w:rsidR="00647002" w:rsidRPr="00FC67FA">
        <w:rPr>
          <w:rFonts w:ascii="Times New Roman" w:hAnsi="Times New Roman" w:cs="Times New Roman"/>
          <w:sz w:val="24"/>
          <w:szCs w:val="24"/>
        </w:rPr>
        <w:t>1</w:t>
      </w:r>
      <w:r w:rsidR="004572F7" w:rsidRPr="00FC67FA">
        <w:rPr>
          <w:rFonts w:ascii="Times New Roman" w:hAnsi="Times New Roman" w:cs="Times New Roman"/>
          <w:sz w:val="24"/>
          <w:szCs w:val="24"/>
        </w:rPr>
        <w:t xml:space="preserve">. </w:t>
      </w:r>
      <w:r w:rsidR="00647002" w:rsidRPr="00FC67FA">
        <w:rPr>
          <w:rFonts w:ascii="Times New Roman" w:hAnsi="Times New Roman" w:cs="Times New Roman"/>
          <w:sz w:val="24"/>
          <w:szCs w:val="24"/>
        </w:rPr>
        <w:t xml:space="preserve">decembra </w:t>
      </w:r>
      <w:r w:rsidR="004572F7" w:rsidRPr="00FC67FA">
        <w:rPr>
          <w:rFonts w:ascii="Times New Roman" w:hAnsi="Times New Roman" w:cs="Times New Roman"/>
          <w:sz w:val="24"/>
          <w:szCs w:val="24"/>
        </w:rPr>
        <w:t xml:space="preserve">2022 sa dokončia na súdoch vecne a miestne príslušných podľa predpisov účinných do </w:t>
      </w:r>
      <w:r w:rsidR="00647002" w:rsidRPr="00FC67FA">
        <w:rPr>
          <w:rFonts w:ascii="Times New Roman" w:hAnsi="Times New Roman" w:cs="Times New Roman"/>
          <w:sz w:val="24"/>
          <w:szCs w:val="24"/>
        </w:rPr>
        <w:t xml:space="preserve">31. decembra </w:t>
      </w:r>
      <w:r w:rsidR="004572F7" w:rsidRPr="00FC67FA">
        <w:rPr>
          <w:rFonts w:ascii="Times New Roman" w:hAnsi="Times New Roman" w:cs="Times New Roman"/>
          <w:sz w:val="24"/>
          <w:szCs w:val="24"/>
        </w:rPr>
        <w:t>2022</w:t>
      </w:r>
      <w:r w:rsidR="00FC67FA" w:rsidRPr="00FC67FA">
        <w:rPr>
          <w:rFonts w:ascii="Times New Roman" w:hAnsi="Times New Roman" w:cs="Times New Roman"/>
          <w:sz w:val="24"/>
          <w:szCs w:val="24"/>
        </w:rPr>
        <w:t>; to neplatí, ak podľa osobitného predpisu výkon súdnictva prechádza z vecne a mies</w:t>
      </w:r>
      <w:r w:rsidR="00B63212">
        <w:rPr>
          <w:rFonts w:ascii="Times New Roman" w:hAnsi="Times New Roman" w:cs="Times New Roman"/>
          <w:sz w:val="24"/>
          <w:szCs w:val="24"/>
        </w:rPr>
        <w:t>tne príslušného súdu na iný súd</w:t>
      </w:r>
      <w:r w:rsidR="004572F7" w:rsidRPr="00FC67FA">
        <w:rPr>
          <w:rFonts w:ascii="Times New Roman" w:hAnsi="Times New Roman" w:cs="Times New Roman"/>
          <w:sz w:val="24"/>
          <w:szCs w:val="24"/>
        </w:rPr>
        <w:t>.“.</w:t>
      </w:r>
      <w:r w:rsidR="004572F7" w:rsidRPr="00EE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BA0E5" w14:textId="77777777" w:rsidR="005426C0" w:rsidRDefault="005426C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EA176" w14:textId="513D1FDF" w:rsidR="00482460" w:rsidRPr="00EE357B" w:rsidRDefault="0048246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46FD6">
        <w:rPr>
          <w:rFonts w:ascii="Times New Roman" w:hAnsi="Times New Roman" w:cs="Times New Roman"/>
          <w:b/>
          <w:sz w:val="24"/>
          <w:szCs w:val="24"/>
        </w:rPr>
        <w:t>XI</w:t>
      </w:r>
      <w:r w:rsidR="001D02A0">
        <w:rPr>
          <w:rFonts w:ascii="Times New Roman" w:hAnsi="Times New Roman" w:cs="Times New Roman"/>
          <w:b/>
          <w:sz w:val="24"/>
          <w:szCs w:val="24"/>
        </w:rPr>
        <w:t>I</w:t>
      </w:r>
    </w:p>
    <w:p w14:paraId="6A75101F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5BFD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č. 8/2005 Z. z. o správcoch a o zmene a doplnení niektorých zákonov v znení zákona č. 330/2007 Z. z., zákona č. 297/2008 Z. z., zákona č. 477/2008 Z. z., zákona č. 136/2010 Z. z., zákona č. 72/2013 Z. z., zákona č. 390/2015 Z. z., zákona č. 91/2016 Z. z. a zákona č. 177/2018 Z. z. sa mení a dopĺňa takto:</w:t>
      </w:r>
    </w:p>
    <w:p w14:paraId="7DEDD3DF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FF7C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1.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7 ods. 1 sa slová „v obvode krajského súdu“ nahrádzajú slovami „v správcovskom obvode“ a slová „v obvode jedného krajského súdu“ sa nahrádzajú slovami „v jednom správcovskom obvode“. </w:t>
      </w:r>
    </w:p>
    <w:p w14:paraId="3D86FA0F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EC42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2.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7 ods. 3 prvá veta znie: „Do funkcie správcu možno v konkurznom konaní alebo v konaní o oddlžení podľa osobitného predpisu</w:t>
      </w:r>
      <w:r w:rsidRPr="00EE35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E357B">
        <w:rPr>
          <w:rFonts w:ascii="Times New Roman" w:hAnsi="Times New Roman" w:cs="Times New Roman"/>
          <w:sz w:val="24"/>
          <w:szCs w:val="24"/>
        </w:rPr>
        <w:t xml:space="preserve">) ustanoviť na základe náhodného výberu správcu z toho správcovského obvodu, v ktorom je bydlisko alebo sídlo dlžníka.“.  </w:t>
      </w:r>
    </w:p>
    <w:p w14:paraId="28FBA5E0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74CA1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3.</w:t>
      </w:r>
      <w:r w:rsidRPr="00EE357B">
        <w:rPr>
          <w:rFonts w:ascii="Times New Roman" w:hAnsi="Times New Roman" w:cs="Times New Roman"/>
          <w:sz w:val="24"/>
          <w:szCs w:val="24"/>
        </w:rPr>
        <w:t xml:space="preserve"> V § 7 ods. 4, § 8 ods. 1 a § 20a písm. a) a b) sa slová „v obvode krajského súdu, v ktorom sídli príslušný konkurzný súd“ nahrádzajú slovami „v správcovskom obvode, v ktorom sa vedie konanie“. </w:t>
      </w:r>
    </w:p>
    <w:p w14:paraId="6DE3968D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85CD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4.</w:t>
      </w:r>
      <w:r w:rsidRPr="00EE357B">
        <w:rPr>
          <w:rFonts w:ascii="Times New Roman" w:hAnsi="Times New Roman" w:cs="Times New Roman"/>
          <w:sz w:val="24"/>
          <w:szCs w:val="24"/>
        </w:rPr>
        <w:t xml:space="preserve"> § 7 sa dopĺňa odsekom 5, ktorý znie:</w:t>
      </w:r>
    </w:p>
    <w:p w14:paraId="3B00D693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„(5) Správcovskými obvodmi sú</w:t>
      </w:r>
    </w:p>
    <w:p w14:paraId="2A349BB9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a) bratislavský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 xml:space="preserve">obvod, ktorého obvod tvorí územný obvod Bratislavského kraja,   </w:t>
      </w:r>
    </w:p>
    <w:p w14:paraId="3F46C546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b) trnavský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Trnavského kraja,</w:t>
      </w:r>
    </w:p>
    <w:p w14:paraId="190AE9B2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c) nitriansky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Nitrianskeho kraja,</w:t>
      </w:r>
    </w:p>
    <w:p w14:paraId="52B40E48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d) trenčiansky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Trenčianskeho kraja,</w:t>
      </w:r>
    </w:p>
    <w:p w14:paraId="6094B7F8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e) banskobystrický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Banskobystrického kraja,</w:t>
      </w:r>
    </w:p>
    <w:p w14:paraId="4462A0CD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f) žilinský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Žilinského kraja,</w:t>
      </w:r>
    </w:p>
    <w:p w14:paraId="16BFAE0B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g) prešovský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 xml:space="preserve">obvod, ktorého obvod tvorí územný obvod Prešovského kraja, </w:t>
      </w:r>
    </w:p>
    <w:p w14:paraId="5284A01B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h) košický </w:t>
      </w:r>
      <w:r w:rsidR="007A16FF" w:rsidRPr="00EE357B">
        <w:rPr>
          <w:rFonts w:ascii="Times New Roman" w:hAnsi="Times New Roman" w:cs="Times New Roman"/>
          <w:sz w:val="24"/>
          <w:szCs w:val="24"/>
        </w:rPr>
        <w:t xml:space="preserve">správcovský </w:t>
      </w:r>
      <w:r w:rsidRPr="00EE357B">
        <w:rPr>
          <w:rFonts w:ascii="Times New Roman" w:hAnsi="Times New Roman" w:cs="Times New Roman"/>
          <w:sz w:val="24"/>
          <w:szCs w:val="24"/>
        </w:rPr>
        <w:t>obvod, ktorého obvod tvorí územný obvod Košického kraja.“.</w:t>
      </w:r>
    </w:p>
    <w:p w14:paraId="44FF09EB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5B9C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>5.</w:t>
      </w:r>
      <w:r w:rsidRPr="00EE357B">
        <w:rPr>
          <w:rFonts w:ascii="Times New Roman" w:hAnsi="Times New Roman" w:cs="Times New Roman"/>
          <w:sz w:val="24"/>
          <w:szCs w:val="24"/>
        </w:rPr>
        <w:t xml:space="preserve"> Za § 49 sa dopĺňa § 50, ktorý vrátane nadpisu znie:</w:t>
      </w:r>
    </w:p>
    <w:p w14:paraId="4BC31DFA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1E367" w14:textId="77777777" w:rsidR="006638F0" w:rsidRPr="00EE357B" w:rsidRDefault="006638F0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„§ 50</w:t>
      </w:r>
    </w:p>
    <w:p w14:paraId="215DA942" w14:textId="77777777" w:rsidR="006638F0" w:rsidRPr="00EE357B" w:rsidRDefault="006638F0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2132FD5B" w14:textId="77777777" w:rsidR="006638F0" w:rsidRPr="00EE357B" w:rsidRDefault="006638F0" w:rsidP="00EE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7401D6" w:rsidRPr="00EE357B">
        <w:rPr>
          <w:rFonts w:ascii="Times New Roman" w:hAnsi="Times New Roman" w:cs="Times New Roman"/>
          <w:sz w:val="24"/>
          <w:szCs w:val="24"/>
        </w:rPr>
        <w:t>januára</w:t>
      </w:r>
      <w:r w:rsidRPr="00EE357B">
        <w:rPr>
          <w:rFonts w:ascii="Times New Roman" w:hAnsi="Times New Roman" w:cs="Times New Roman"/>
          <w:sz w:val="24"/>
          <w:szCs w:val="24"/>
        </w:rPr>
        <w:t xml:space="preserve"> </w:t>
      </w:r>
      <w:r w:rsidR="007401D6" w:rsidRPr="00EE357B">
        <w:rPr>
          <w:rFonts w:ascii="Times New Roman" w:hAnsi="Times New Roman" w:cs="Times New Roman"/>
          <w:sz w:val="24"/>
          <w:szCs w:val="24"/>
        </w:rPr>
        <w:t>2023</w:t>
      </w:r>
    </w:p>
    <w:p w14:paraId="3C2E3E43" w14:textId="77777777" w:rsidR="006638F0" w:rsidRPr="00EE357B" w:rsidRDefault="006638F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75EA4" w14:textId="77777777" w:rsidR="006638F0" w:rsidRPr="00EE357B" w:rsidRDefault="006638F0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lastRenderedPageBreak/>
        <w:t xml:space="preserve">Správca vymenovaný do funkcie podľa predpisov účinných do </w:t>
      </w:r>
      <w:r w:rsidR="007401D6" w:rsidRPr="00EE357B">
        <w:rPr>
          <w:rFonts w:ascii="Times New Roman" w:hAnsi="Times New Roman" w:cs="Times New Roman"/>
          <w:sz w:val="24"/>
          <w:szCs w:val="24"/>
        </w:rPr>
        <w:t>31</w:t>
      </w:r>
      <w:r w:rsidRPr="00EE357B">
        <w:rPr>
          <w:rFonts w:ascii="Times New Roman" w:hAnsi="Times New Roman" w:cs="Times New Roman"/>
          <w:sz w:val="24"/>
          <w:szCs w:val="24"/>
        </w:rPr>
        <w:t xml:space="preserve">. </w:t>
      </w:r>
      <w:r w:rsidR="007401D6" w:rsidRPr="00EE357B">
        <w:rPr>
          <w:rFonts w:ascii="Times New Roman" w:hAnsi="Times New Roman" w:cs="Times New Roman"/>
          <w:sz w:val="24"/>
          <w:szCs w:val="24"/>
        </w:rPr>
        <w:t xml:space="preserve">decembra </w:t>
      </w:r>
      <w:r w:rsidRPr="00EE357B">
        <w:rPr>
          <w:rFonts w:ascii="Times New Roman" w:hAnsi="Times New Roman" w:cs="Times New Roman"/>
          <w:sz w:val="24"/>
          <w:szCs w:val="24"/>
        </w:rPr>
        <w:t xml:space="preserve">2022 sa na účely tohto zákona považuje za správcu vymenovaného do správcovského obvodu, v ktorom má k 1. </w:t>
      </w:r>
      <w:r w:rsidR="007401D6" w:rsidRPr="00EE357B">
        <w:rPr>
          <w:rFonts w:ascii="Times New Roman" w:hAnsi="Times New Roman" w:cs="Times New Roman"/>
          <w:sz w:val="24"/>
          <w:szCs w:val="24"/>
        </w:rPr>
        <w:t xml:space="preserve">januáru 2023 </w:t>
      </w:r>
      <w:r w:rsidRPr="00EE357B">
        <w:rPr>
          <w:rFonts w:ascii="Times New Roman" w:hAnsi="Times New Roman" w:cs="Times New Roman"/>
          <w:sz w:val="24"/>
          <w:szCs w:val="24"/>
        </w:rPr>
        <w:t xml:space="preserve">sídlo kancelária správcu.“. </w:t>
      </w:r>
    </w:p>
    <w:p w14:paraId="2185B8B0" w14:textId="77777777" w:rsidR="00B73030" w:rsidRPr="00EE357B" w:rsidRDefault="00B73030" w:rsidP="00E23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009340B" w14:textId="7EB58381" w:rsidR="00482460" w:rsidRPr="00EE357B" w:rsidRDefault="0048246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46FD6">
        <w:rPr>
          <w:rFonts w:ascii="Times New Roman" w:hAnsi="Times New Roman" w:cs="Times New Roman"/>
          <w:b/>
          <w:sz w:val="24"/>
          <w:szCs w:val="24"/>
        </w:rPr>
        <w:t>XII</w:t>
      </w:r>
      <w:r w:rsidR="001D02A0">
        <w:rPr>
          <w:rFonts w:ascii="Times New Roman" w:hAnsi="Times New Roman" w:cs="Times New Roman"/>
          <w:b/>
          <w:sz w:val="24"/>
          <w:szCs w:val="24"/>
        </w:rPr>
        <w:t>I</w:t>
      </w:r>
    </w:p>
    <w:p w14:paraId="4C1E3EE5" w14:textId="77777777" w:rsidR="00482460" w:rsidRPr="00EE357B" w:rsidRDefault="0048246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FBA2C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>Zákon č. 183/2011 Z. z. o uznávaní a výkone rozhodnutí o peňažnej sankcii v Európskej únii a o zmene a doplnení niektorých zákonov v znení zákona č. 91/2016 Z. z. a zákona č. 396/2019 Z. z. sa mení takto:</w:t>
      </w:r>
    </w:p>
    <w:p w14:paraId="567601CD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FEAD2" w14:textId="77777777" w:rsidR="0061064B" w:rsidRPr="00EE357B" w:rsidRDefault="0061064B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V § 9 ods. 2 sa slová „Krajský súd v Bratislave“ nahrádzajú slovami „Krajský súd v Trnave“. </w:t>
      </w:r>
    </w:p>
    <w:p w14:paraId="3953173B" w14:textId="77777777" w:rsidR="005426C0" w:rsidRDefault="005426C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4B13F" w14:textId="529FC79F" w:rsidR="00482460" w:rsidRPr="00EE357B" w:rsidRDefault="00482460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D02A0">
        <w:rPr>
          <w:rFonts w:ascii="Times New Roman" w:hAnsi="Times New Roman" w:cs="Times New Roman"/>
          <w:b/>
          <w:sz w:val="24"/>
          <w:szCs w:val="24"/>
        </w:rPr>
        <w:t>XIV</w:t>
      </w:r>
    </w:p>
    <w:p w14:paraId="2B209C00" w14:textId="77777777" w:rsidR="00482460" w:rsidRPr="00EE357B" w:rsidRDefault="0048246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64DF" w14:textId="77777777" w:rsidR="001F4FC4" w:rsidRPr="00EE357B" w:rsidRDefault="001F4FC4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Zákon č. 549/2011 Z. z. o uznávaní a výkone rozhodnutí, ktorými sa ukladá trestná sankcia spojená s odňatím slobody v Európskej únii a o zmene a doplnení zákona č. 221/2006 Z. z. o výkone väzby v znení neskorších predpisov v znení zákona č. 344/2012 Z. z. a zákona č. 396/2019 Z. z. sa mení takto: </w:t>
      </w:r>
    </w:p>
    <w:p w14:paraId="25E393AF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55DCB" w14:textId="77777777" w:rsidR="003049CF" w:rsidRPr="00EE357B" w:rsidRDefault="003049CF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7B">
        <w:rPr>
          <w:rFonts w:ascii="Times New Roman" w:hAnsi="Times New Roman" w:cs="Times New Roman"/>
          <w:sz w:val="24"/>
          <w:szCs w:val="24"/>
        </w:rPr>
        <w:t xml:space="preserve">V § 12 ods. 1 sa slová „Krajský súd v Bratislave“ nahrádzajú slovami „Krajský súd v Trnave“. </w:t>
      </w:r>
    </w:p>
    <w:p w14:paraId="310BF795" w14:textId="77777777" w:rsidR="003049CF" w:rsidRPr="00EE357B" w:rsidRDefault="003049CF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5E9DE" w14:textId="3A059890" w:rsidR="00482460" w:rsidRPr="00EE357B" w:rsidRDefault="00514218" w:rsidP="00EE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0098F">
        <w:rPr>
          <w:rFonts w:ascii="Times New Roman" w:hAnsi="Times New Roman" w:cs="Times New Roman"/>
          <w:b/>
          <w:sz w:val="24"/>
          <w:szCs w:val="24"/>
        </w:rPr>
        <w:t>XV</w:t>
      </w:r>
    </w:p>
    <w:p w14:paraId="5089C237" w14:textId="77777777" w:rsidR="00482460" w:rsidRPr="00EE357B" w:rsidRDefault="00482460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C8648" w14:textId="5F412AE0" w:rsidR="001F4FC4" w:rsidRPr="00EE357B" w:rsidRDefault="00482460" w:rsidP="00EE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8A">
        <w:rPr>
          <w:rFonts w:ascii="Times New Roman" w:hAnsi="Times New Roman" w:cs="Times New Roman"/>
          <w:sz w:val="24"/>
          <w:szCs w:val="24"/>
        </w:rPr>
        <w:t>Tento zákona nadobúda účinnosť</w:t>
      </w:r>
      <w:r w:rsidR="0045389D" w:rsidRPr="00B6008A">
        <w:rPr>
          <w:rFonts w:ascii="Times New Roman" w:hAnsi="Times New Roman" w:cs="Times New Roman"/>
          <w:sz w:val="24"/>
          <w:szCs w:val="24"/>
        </w:rPr>
        <w:t xml:space="preserve"> 1. marca 2022 okrem čl. 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I až </w:t>
      </w:r>
      <w:r w:rsidR="00D264D8" w:rsidRPr="00B6008A">
        <w:rPr>
          <w:rFonts w:ascii="Times New Roman" w:hAnsi="Times New Roman" w:cs="Times New Roman"/>
          <w:sz w:val="24"/>
          <w:szCs w:val="24"/>
        </w:rPr>
        <w:t>IX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 </w:t>
      </w:r>
      <w:r w:rsidR="003B510F" w:rsidRPr="00B6008A">
        <w:rPr>
          <w:rFonts w:ascii="Times New Roman" w:hAnsi="Times New Roman" w:cs="Times New Roman"/>
          <w:sz w:val="24"/>
          <w:szCs w:val="24"/>
        </w:rPr>
        <w:t xml:space="preserve">bodu 1, bodu 2 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(§ 18m ods. </w:t>
      </w:r>
      <w:r w:rsidR="0028153D" w:rsidRPr="00B6008A">
        <w:rPr>
          <w:rFonts w:ascii="Times New Roman" w:hAnsi="Times New Roman" w:cs="Times New Roman"/>
          <w:sz w:val="24"/>
          <w:szCs w:val="24"/>
        </w:rPr>
        <w:t xml:space="preserve">1 až </w:t>
      </w:r>
      <w:r w:rsidR="0042593B" w:rsidRPr="00B6008A">
        <w:rPr>
          <w:rFonts w:ascii="Times New Roman" w:hAnsi="Times New Roman" w:cs="Times New Roman"/>
          <w:sz w:val="24"/>
          <w:szCs w:val="24"/>
        </w:rPr>
        <w:t>3</w:t>
      </w:r>
      <w:r w:rsidR="0028153D" w:rsidRPr="00B6008A">
        <w:rPr>
          <w:rFonts w:ascii="Times New Roman" w:hAnsi="Times New Roman" w:cs="Times New Roman"/>
          <w:sz w:val="24"/>
          <w:szCs w:val="24"/>
        </w:rPr>
        <w:t xml:space="preserve"> a</w:t>
      </w:r>
      <w:r w:rsidR="003B510F" w:rsidRPr="00B6008A">
        <w:rPr>
          <w:rFonts w:ascii="Times New Roman" w:hAnsi="Times New Roman" w:cs="Times New Roman"/>
          <w:sz w:val="24"/>
          <w:szCs w:val="24"/>
        </w:rPr>
        <w:t> </w:t>
      </w:r>
      <w:r w:rsidR="0028153D" w:rsidRPr="00B6008A">
        <w:rPr>
          <w:rFonts w:ascii="Times New Roman" w:hAnsi="Times New Roman" w:cs="Times New Roman"/>
          <w:sz w:val="24"/>
          <w:szCs w:val="24"/>
        </w:rPr>
        <w:t>5</w:t>
      </w:r>
      <w:r w:rsidR="003B510F" w:rsidRPr="00B6008A">
        <w:rPr>
          <w:rFonts w:ascii="Times New Roman" w:hAnsi="Times New Roman" w:cs="Times New Roman"/>
          <w:sz w:val="24"/>
          <w:szCs w:val="24"/>
        </w:rPr>
        <w:t xml:space="preserve"> až 7 a bodu 3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 a čl. </w:t>
      </w:r>
      <w:r w:rsidR="00D264D8" w:rsidRPr="00B6008A">
        <w:rPr>
          <w:rFonts w:ascii="Times New Roman" w:hAnsi="Times New Roman" w:cs="Times New Roman"/>
          <w:sz w:val="24"/>
          <w:szCs w:val="24"/>
        </w:rPr>
        <w:t>X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 až X</w:t>
      </w:r>
      <w:r w:rsidR="00D264D8" w:rsidRPr="00B6008A">
        <w:rPr>
          <w:rFonts w:ascii="Times New Roman" w:hAnsi="Times New Roman" w:cs="Times New Roman"/>
          <w:sz w:val="24"/>
          <w:szCs w:val="24"/>
        </w:rPr>
        <w:t>IV</w:t>
      </w:r>
      <w:r w:rsidR="0042593B" w:rsidRPr="00B6008A">
        <w:rPr>
          <w:rFonts w:ascii="Times New Roman" w:hAnsi="Times New Roman" w:cs="Times New Roman"/>
          <w:sz w:val="24"/>
          <w:szCs w:val="24"/>
        </w:rPr>
        <w:t xml:space="preserve">, ktoré nadobúdajú účinnosť </w:t>
      </w:r>
      <w:r w:rsidR="00563E88" w:rsidRPr="00B6008A">
        <w:rPr>
          <w:rFonts w:ascii="Times New Roman" w:hAnsi="Times New Roman" w:cs="Times New Roman"/>
          <w:sz w:val="24"/>
          <w:szCs w:val="24"/>
        </w:rPr>
        <w:t>1. januára 2023.</w:t>
      </w:r>
      <w:r w:rsidRPr="00EE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84AE1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6198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5E57A" w14:textId="77777777" w:rsidR="001F4FC4" w:rsidRPr="00EE357B" w:rsidRDefault="001F4FC4" w:rsidP="00EE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FC4" w:rsidRPr="00EE357B" w:rsidSect="001D1B21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C3FE" w14:textId="77777777" w:rsidR="006A4579" w:rsidRDefault="006A4579" w:rsidP="001D1B21">
      <w:pPr>
        <w:spacing w:after="0" w:line="240" w:lineRule="auto"/>
      </w:pPr>
      <w:r>
        <w:separator/>
      </w:r>
    </w:p>
  </w:endnote>
  <w:endnote w:type="continuationSeparator" w:id="0">
    <w:p w14:paraId="433836A7" w14:textId="77777777" w:rsidR="006A4579" w:rsidRDefault="006A4579" w:rsidP="001D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771347197"/>
      <w:docPartObj>
        <w:docPartGallery w:val="Page Numbers (Bottom of Page)"/>
        <w:docPartUnique/>
      </w:docPartObj>
    </w:sdtPr>
    <w:sdtEndPr/>
    <w:sdtContent>
      <w:p w14:paraId="647FFFF8" w14:textId="1663B1B7" w:rsidR="001D1B21" w:rsidRPr="001D1B21" w:rsidRDefault="001D1B21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D1B21">
          <w:rPr>
            <w:rFonts w:ascii="Times New Roman" w:hAnsi="Times New Roman" w:cs="Times New Roman"/>
            <w:sz w:val="24"/>
          </w:rPr>
          <w:fldChar w:fldCharType="begin"/>
        </w:r>
        <w:r w:rsidRPr="001D1B21">
          <w:rPr>
            <w:rFonts w:ascii="Times New Roman" w:hAnsi="Times New Roman" w:cs="Times New Roman"/>
            <w:sz w:val="24"/>
          </w:rPr>
          <w:instrText>PAGE   \* MERGEFORMAT</w:instrText>
        </w:r>
        <w:r w:rsidRPr="001D1B21">
          <w:rPr>
            <w:rFonts w:ascii="Times New Roman" w:hAnsi="Times New Roman" w:cs="Times New Roman"/>
            <w:sz w:val="24"/>
          </w:rPr>
          <w:fldChar w:fldCharType="separate"/>
        </w:r>
        <w:r w:rsidR="003E51B1">
          <w:rPr>
            <w:rFonts w:ascii="Times New Roman" w:hAnsi="Times New Roman" w:cs="Times New Roman"/>
            <w:noProof/>
            <w:sz w:val="24"/>
          </w:rPr>
          <w:t>18</w:t>
        </w:r>
        <w:r w:rsidRPr="001D1B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D8BC7C1" w14:textId="77777777" w:rsidR="001D1B21" w:rsidRPr="001D1B21" w:rsidRDefault="001D1B21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33D4" w14:textId="77777777" w:rsidR="006A4579" w:rsidRDefault="006A4579" w:rsidP="001D1B21">
      <w:pPr>
        <w:spacing w:after="0" w:line="240" w:lineRule="auto"/>
      </w:pPr>
      <w:r>
        <w:separator/>
      </w:r>
    </w:p>
  </w:footnote>
  <w:footnote w:type="continuationSeparator" w:id="0">
    <w:p w14:paraId="7B97896C" w14:textId="77777777" w:rsidR="006A4579" w:rsidRDefault="006A4579" w:rsidP="001D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2AD"/>
    <w:multiLevelType w:val="hybridMultilevel"/>
    <w:tmpl w:val="ABA8E9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89"/>
    <w:multiLevelType w:val="hybridMultilevel"/>
    <w:tmpl w:val="7E9A72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62B7"/>
    <w:multiLevelType w:val="hybridMultilevel"/>
    <w:tmpl w:val="87C298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C83"/>
    <w:multiLevelType w:val="hybridMultilevel"/>
    <w:tmpl w:val="0C124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28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5BD"/>
    <w:multiLevelType w:val="hybridMultilevel"/>
    <w:tmpl w:val="A5BEF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EF"/>
    <w:multiLevelType w:val="hybridMultilevel"/>
    <w:tmpl w:val="CEA06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72212"/>
    <w:multiLevelType w:val="hybridMultilevel"/>
    <w:tmpl w:val="0610D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6283"/>
    <w:multiLevelType w:val="hybridMultilevel"/>
    <w:tmpl w:val="C5E47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69F"/>
    <w:multiLevelType w:val="hybridMultilevel"/>
    <w:tmpl w:val="52B8B7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47A3"/>
    <w:multiLevelType w:val="hybridMultilevel"/>
    <w:tmpl w:val="CB96E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F9F"/>
    <w:multiLevelType w:val="hybridMultilevel"/>
    <w:tmpl w:val="05469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7B64"/>
    <w:multiLevelType w:val="hybridMultilevel"/>
    <w:tmpl w:val="C20A9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3659"/>
    <w:multiLevelType w:val="hybridMultilevel"/>
    <w:tmpl w:val="5A5878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D6957"/>
    <w:multiLevelType w:val="hybridMultilevel"/>
    <w:tmpl w:val="A394E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C4086"/>
    <w:multiLevelType w:val="hybridMultilevel"/>
    <w:tmpl w:val="E3C23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C3C7A"/>
    <w:multiLevelType w:val="hybridMultilevel"/>
    <w:tmpl w:val="36F852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A7E4D"/>
    <w:multiLevelType w:val="hybridMultilevel"/>
    <w:tmpl w:val="F56E1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74971"/>
    <w:multiLevelType w:val="hybridMultilevel"/>
    <w:tmpl w:val="71A646E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F1791D"/>
    <w:multiLevelType w:val="hybridMultilevel"/>
    <w:tmpl w:val="4C140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C5838"/>
    <w:multiLevelType w:val="hybridMultilevel"/>
    <w:tmpl w:val="1F8C9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85A05"/>
    <w:multiLevelType w:val="hybridMultilevel"/>
    <w:tmpl w:val="01C4F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D7734"/>
    <w:multiLevelType w:val="hybridMultilevel"/>
    <w:tmpl w:val="0F987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330D1"/>
    <w:multiLevelType w:val="hybridMultilevel"/>
    <w:tmpl w:val="E68E6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94E1C"/>
    <w:multiLevelType w:val="hybridMultilevel"/>
    <w:tmpl w:val="DFD44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B46CA"/>
    <w:multiLevelType w:val="hybridMultilevel"/>
    <w:tmpl w:val="F9087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2D44"/>
    <w:multiLevelType w:val="hybridMultilevel"/>
    <w:tmpl w:val="AACCF10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6397016"/>
    <w:multiLevelType w:val="hybridMultilevel"/>
    <w:tmpl w:val="8AD6B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96E16"/>
    <w:multiLevelType w:val="hybridMultilevel"/>
    <w:tmpl w:val="C92AF9FE"/>
    <w:lvl w:ilvl="0" w:tplc="A65C88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30C63"/>
    <w:multiLevelType w:val="hybridMultilevel"/>
    <w:tmpl w:val="BC2A1C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535E1"/>
    <w:multiLevelType w:val="hybridMultilevel"/>
    <w:tmpl w:val="E95607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312"/>
    <w:multiLevelType w:val="hybridMultilevel"/>
    <w:tmpl w:val="5F50FB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433B4"/>
    <w:multiLevelType w:val="hybridMultilevel"/>
    <w:tmpl w:val="7DDE4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34BA6"/>
    <w:multiLevelType w:val="hybridMultilevel"/>
    <w:tmpl w:val="A38481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E3FC7"/>
    <w:multiLevelType w:val="hybridMultilevel"/>
    <w:tmpl w:val="D0D41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6528F"/>
    <w:multiLevelType w:val="hybridMultilevel"/>
    <w:tmpl w:val="B830A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5F2F"/>
    <w:multiLevelType w:val="hybridMultilevel"/>
    <w:tmpl w:val="AE0A30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581D"/>
    <w:multiLevelType w:val="hybridMultilevel"/>
    <w:tmpl w:val="29CE09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9CF"/>
    <w:multiLevelType w:val="hybridMultilevel"/>
    <w:tmpl w:val="F09419F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4D2659"/>
    <w:multiLevelType w:val="hybridMultilevel"/>
    <w:tmpl w:val="12C21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A9D"/>
    <w:multiLevelType w:val="hybridMultilevel"/>
    <w:tmpl w:val="F8BCC9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0593E"/>
    <w:multiLevelType w:val="hybridMultilevel"/>
    <w:tmpl w:val="A54CD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31DE"/>
    <w:multiLevelType w:val="hybridMultilevel"/>
    <w:tmpl w:val="B066A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00DA7"/>
    <w:multiLevelType w:val="hybridMultilevel"/>
    <w:tmpl w:val="672A2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E06C6"/>
    <w:multiLevelType w:val="hybridMultilevel"/>
    <w:tmpl w:val="15C8ED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804F7"/>
    <w:multiLevelType w:val="hybridMultilevel"/>
    <w:tmpl w:val="F4C6D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B1A0A"/>
    <w:multiLevelType w:val="hybridMultilevel"/>
    <w:tmpl w:val="2E4C6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4EDF"/>
    <w:multiLevelType w:val="hybridMultilevel"/>
    <w:tmpl w:val="D5E0A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B647A"/>
    <w:multiLevelType w:val="hybridMultilevel"/>
    <w:tmpl w:val="82A6B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0"/>
  </w:num>
  <w:num w:numId="4">
    <w:abstractNumId w:val="2"/>
  </w:num>
  <w:num w:numId="5">
    <w:abstractNumId w:val="27"/>
  </w:num>
  <w:num w:numId="6">
    <w:abstractNumId w:val="35"/>
  </w:num>
  <w:num w:numId="7">
    <w:abstractNumId w:val="5"/>
  </w:num>
  <w:num w:numId="8">
    <w:abstractNumId w:val="41"/>
  </w:num>
  <w:num w:numId="9">
    <w:abstractNumId w:val="40"/>
  </w:num>
  <w:num w:numId="10">
    <w:abstractNumId w:val="45"/>
  </w:num>
  <w:num w:numId="11">
    <w:abstractNumId w:val="8"/>
  </w:num>
  <w:num w:numId="12">
    <w:abstractNumId w:val="12"/>
  </w:num>
  <w:num w:numId="13">
    <w:abstractNumId w:val="26"/>
  </w:num>
  <w:num w:numId="14">
    <w:abstractNumId w:val="39"/>
  </w:num>
  <w:num w:numId="15">
    <w:abstractNumId w:val="44"/>
  </w:num>
  <w:num w:numId="16">
    <w:abstractNumId w:val="28"/>
  </w:num>
  <w:num w:numId="17">
    <w:abstractNumId w:val="11"/>
  </w:num>
  <w:num w:numId="18">
    <w:abstractNumId w:val="43"/>
  </w:num>
  <w:num w:numId="19">
    <w:abstractNumId w:val="18"/>
  </w:num>
  <w:num w:numId="20">
    <w:abstractNumId w:val="13"/>
  </w:num>
  <w:num w:numId="21">
    <w:abstractNumId w:val="10"/>
  </w:num>
  <w:num w:numId="22">
    <w:abstractNumId w:val="6"/>
  </w:num>
  <w:num w:numId="23">
    <w:abstractNumId w:val="20"/>
  </w:num>
  <w:num w:numId="24">
    <w:abstractNumId w:val="4"/>
  </w:num>
  <w:num w:numId="25">
    <w:abstractNumId w:val="16"/>
  </w:num>
  <w:num w:numId="26">
    <w:abstractNumId w:val="22"/>
  </w:num>
  <w:num w:numId="27">
    <w:abstractNumId w:val="42"/>
  </w:num>
  <w:num w:numId="28">
    <w:abstractNumId w:val="34"/>
  </w:num>
  <w:num w:numId="29">
    <w:abstractNumId w:val="38"/>
  </w:num>
  <w:num w:numId="30">
    <w:abstractNumId w:val="14"/>
  </w:num>
  <w:num w:numId="31">
    <w:abstractNumId w:val="32"/>
  </w:num>
  <w:num w:numId="32">
    <w:abstractNumId w:val="29"/>
  </w:num>
  <w:num w:numId="33">
    <w:abstractNumId w:val="47"/>
  </w:num>
  <w:num w:numId="34">
    <w:abstractNumId w:val="7"/>
  </w:num>
  <w:num w:numId="35">
    <w:abstractNumId w:val="46"/>
  </w:num>
  <w:num w:numId="36">
    <w:abstractNumId w:val="9"/>
  </w:num>
  <w:num w:numId="37">
    <w:abstractNumId w:val="31"/>
  </w:num>
  <w:num w:numId="38">
    <w:abstractNumId w:val="33"/>
  </w:num>
  <w:num w:numId="39">
    <w:abstractNumId w:val="23"/>
  </w:num>
  <w:num w:numId="40">
    <w:abstractNumId w:val="3"/>
  </w:num>
  <w:num w:numId="41">
    <w:abstractNumId w:val="37"/>
  </w:num>
  <w:num w:numId="42">
    <w:abstractNumId w:val="25"/>
  </w:num>
  <w:num w:numId="43">
    <w:abstractNumId w:val="17"/>
  </w:num>
  <w:num w:numId="44">
    <w:abstractNumId w:val="0"/>
  </w:num>
  <w:num w:numId="45">
    <w:abstractNumId w:val="21"/>
  </w:num>
  <w:num w:numId="46">
    <w:abstractNumId w:val="15"/>
  </w:num>
  <w:num w:numId="47">
    <w:abstractNumId w:val="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4"/>
    <w:rsid w:val="0000098F"/>
    <w:rsid w:val="00013950"/>
    <w:rsid w:val="00026DFF"/>
    <w:rsid w:val="0005159E"/>
    <w:rsid w:val="0005618B"/>
    <w:rsid w:val="00063392"/>
    <w:rsid w:val="00064A3F"/>
    <w:rsid w:val="00066B3C"/>
    <w:rsid w:val="0007368E"/>
    <w:rsid w:val="0008240F"/>
    <w:rsid w:val="000B7B33"/>
    <w:rsid w:val="000C5B4A"/>
    <w:rsid w:val="000C637B"/>
    <w:rsid w:val="00102BF5"/>
    <w:rsid w:val="001340A2"/>
    <w:rsid w:val="001365DB"/>
    <w:rsid w:val="00147665"/>
    <w:rsid w:val="00157F2D"/>
    <w:rsid w:val="0018285E"/>
    <w:rsid w:val="00195064"/>
    <w:rsid w:val="001A35FF"/>
    <w:rsid w:val="001B0F82"/>
    <w:rsid w:val="001C106C"/>
    <w:rsid w:val="001C22BF"/>
    <w:rsid w:val="001D02A0"/>
    <w:rsid w:val="001D1B21"/>
    <w:rsid w:val="001D6BDC"/>
    <w:rsid w:val="001E1608"/>
    <w:rsid w:val="001E3E6B"/>
    <w:rsid w:val="001E3FB7"/>
    <w:rsid w:val="001F002F"/>
    <w:rsid w:val="001F46D4"/>
    <w:rsid w:val="001F4FC4"/>
    <w:rsid w:val="0025402A"/>
    <w:rsid w:val="00274B83"/>
    <w:rsid w:val="0028153D"/>
    <w:rsid w:val="00297ED7"/>
    <w:rsid w:val="002A0C71"/>
    <w:rsid w:val="002A56F7"/>
    <w:rsid w:val="002A6172"/>
    <w:rsid w:val="002C15CE"/>
    <w:rsid w:val="002C2061"/>
    <w:rsid w:val="002C6277"/>
    <w:rsid w:val="002C6A56"/>
    <w:rsid w:val="002D072C"/>
    <w:rsid w:val="002E2868"/>
    <w:rsid w:val="002E2C34"/>
    <w:rsid w:val="002F2EA5"/>
    <w:rsid w:val="00301374"/>
    <w:rsid w:val="003049CF"/>
    <w:rsid w:val="00310480"/>
    <w:rsid w:val="003210F5"/>
    <w:rsid w:val="0033026A"/>
    <w:rsid w:val="00334339"/>
    <w:rsid w:val="0034287A"/>
    <w:rsid w:val="00343758"/>
    <w:rsid w:val="0035287F"/>
    <w:rsid w:val="00362F41"/>
    <w:rsid w:val="00371F02"/>
    <w:rsid w:val="00395E0B"/>
    <w:rsid w:val="003B510F"/>
    <w:rsid w:val="003B6A0A"/>
    <w:rsid w:val="003C0CB8"/>
    <w:rsid w:val="003C19CD"/>
    <w:rsid w:val="003C3922"/>
    <w:rsid w:val="003C73E4"/>
    <w:rsid w:val="003D371E"/>
    <w:rsid w:val="003D7744"/>
    <w:rsid w:val="003E51B1"/>
    <w:rsid w:val="003F0C6F"/>
    <w:rsid w:val="003F2591"/>
    <w:rsid w:val="003F6213"/>
    <w:rsid w:val="0041264B"/>
    <w:rsid w:val="004179BC"/>
    <w:rsid w:val="004228FE"/>
    <w:rsid w:val="0042593B"/>
    <w:rsid w:val="00431F50"/>
    <w:rsid w:val="00444440"/>
    <w:rsid w:val="0045389D"/>
    <w:rsid w:val="0045642F"/>
    <w:rsid w:val="004572F7"/>
    <w:rsid w:val="00460305"/>
    <w:rsid w:val="00460F30"/>
    <w:rsid w:val="00476725"/>
    <w:rsid w:val="00480A03"/>
    <w:rsid w:val="00482460"/>
    <w:rsid w:val="0049644A"/>
    <w:rsid w:val="004C4C4A"/>
    <w:rsid w:val="004E49B8"/>
    <w:rsid w:val="004F7263"/>
    <w:rsid w:val="00512ED8"/>
    <w:rsid w:val="00514218"/>
    <w:rsid w:val="00525A10"/>
    <w:rsid w:val="00525BDF"/>
    <w:rsid w:val="005426C0"/>
    <w:rsid w:val="00544858"/>
    <w:rsid w:val="00563E88"/>
    <w:rsid w:val="005813B3"/>
    <w:rsid w:val="0058220E"/>
    <w:rsid w:val="005849B7"/>
    <w:rsid w:val="00587160"/>
    <w:rsid w:val="005906F1"/>
    <w:rsid w:val="005A2052"/>
    <w:rsid w:val="005C1EA2"/>
    <w:rsid w:val="005C7C20"/>
    <w:rsid w:val="005D3B30"/>
    <w:rsid w:val="005F7B99"/>
    <w:rsid w:val="0060003A"/>
    <w:rsid w:val="0061064B"/>
    <w:rsid w:val="00625D06"/>
    <w:rsid w:val="006333C8"/>
    <w:rsid w:val="0063732C"/>
    <w:rsid w:val="00647002"/>
    <w:rsid w:val="006638F0"/>
    <w:rsid w:val="00677E73"/>
    <w:rsid w:val="0068286D"/>
    <w:rsid w:val="0069135F"/>
    <w:rsid w:val="00693AD9"/>
    <w:rsid w:val="006A0778"/>
    <w:rsid w:val="006A4579"/>
    <w:rsid w:val="006B5B17"/>
    <w:rsid w:val="006B7192"/>
    <w:rsid w:val="006F0E7A"/>
    <w:rsid w:val="00702913"/>
    <w:rsid w:val="00706DB5"/>
    <w:rsid w:val="00710281"/>
    <w:rsid w:val="007170A1"/>
    <w:rsid w:val="00724DDE"/>
    <w:rsid w:val="007313D5"/>
    <w:rsid w:val="007401D6"/>
    <w:rsid w:val="007447EB"/>
    <w:rsid w:val="00745AA7"/>
    <w:rsid w:val="0074726C"/>
    <w:rsid w:val="00751650"/>
    <w:rsid w:val="00753E9D"/>
    <w:rsid w:val="00760812"/>
    <w:rsid w:val="007623CE"/>
    <w:rsid w:val="00762EC7"/>
    <w:rsid w:val="007630B2"/>
    <w:rsid w:val="007640B4"/>
    <w:rsid w:val="007653E6"/>
    <w:rsid w:val="00776EF5"/>
    <w:rsid w:val="007824E2"/>
    <w:rsid w:val="007A16FF"/>
    <w:rsid w:val="007A581C"/>
    <w:rsid w:val="007B2CD8"/>
    <w:rsid w:val="007D4073"/>
    <w:rsid w:val="007D697E"/>
    <w:rsid w:val="007D7857"/>
    <w:rsid w:val="007F6B32"/>
    <w:rsid w:val="00802A94"/>
    <w:rsid w:val="00810880"/>
    <w:rsid w:val="0083513E"/>
    <w:rsid w:val="00835883"/>
    <w:rsid w:val="00846194"/>
    <w:rsid w:val="00855B81"/>
    <w:rsid w:val="008567BA"/>
    <w:rsid w:val="00860411"/>
    <w:rsid w:val="0087007D"/>
    <w:rsid w:val="00884039"/>
    <w:rsid w:val="0088753C"/>
    <w:rsid w:val="00893351"/>
    <w:rsid w:val="0089699C"/>
    <w:rsid w:val="008A7265"/>
    <w:rsid w:val="008B41F3"/>
    <w:rsid w:val="008B718E"/>
    <w:rsid w:val="008B78CA"/>
    <w:rsid w:val="008C1BEC"/>
    <w:rsid w:val="008C1D56"/>
    <w:rsid w:val="008C3C9C"/>
    <w:rsid w:val="008C67F8"/>
    <w:rsid w:val="008E0B86"/>
    <w:rsid w:val="008F68D6"/>
    <w:rsid w:val="00914CBD"/>
    <w:rsid w:val="009159E8"/>
    <w:rsid w:val="0093053C"/>
    <w:rsid w:val="0094598F"/>
    <w:rsid w:val="00947522"/>
    <w:rsid w:val="00970DE5"/>
    <w:rsid w:val="009A0E0C"/>
    <w:rsid w:val="009A6046"/>
    <w:rsid w:val="009D4015"/>
    <w:rsid w:val="009E62FD"/>
    <w:rsid w:val="00A35FD3"/>
    <w:rsid w:val="00A36DBC"/>
    <w:rsid w:val="00A45AED"/>
    <w:rsid w:val="00A57EC7"/>
    <w:rsid w:val="00A617A9"/>
    <w:rsid w:val="00A8307E"/>
    <w:rsid w:val="00A86137"/>
    <w:rsid w:val="00A87E38"/>
    <w:rsid w:val="00A943CA"/>
    <w:rsid w:val="00A96D3A"/>
    <w:rsid w:val="00AA2E8A"/>
    <w:rsid w:val="00AD3F00"/>
    <w:rsid w:val="00AE2BF4"/>
    <w:rsid w:val="00AF6E19"/>
    <w:rsid w:val="00B01554"/>
    <w:rsid w:val="00B14CC5"/>
    <w:rsid w:val="00B212A6"/>
    <w:rsid w:val="00B251BD"/>
    <w:rsid w:val="00B2636F"/>
    <w:rsid w:val="00B442CE"/>
    <w:rsid w:val="00B46FD6"/>
    <w:rsid w:val="00B6008A"/>
    <w:rsid w:val="00B63212"/>
    <w:rsid w:val="00B72577"/>
    <w:rsid w:val="00B73030"/>
    <w:rsid w:val="00B84410"/>
    <w:rsid w:val="00B878D7"/>
    <w:rsid w:val="00B9564A"/>
    <w:rsid w:val="00B956E4"/>
    <w:rsid w:val="00B9760E"/>
    <w:rsid w:val="00BB45A9"/>
    <w:rsid w:val="00BC0291"/>
    <w:rsid w:val="00BE4963"/>
    <w:rsid w:val="00C0677F"/>
    <w:rsid w:val="00C23113"/>
    <w:rsid w:val="00C2699E"/>
    <w:rsid w:val="00C35967"/>
    <w:rsid w:val="00C40FE6"/>
    <w:rsid w:val="00C42163"/>
    <w:rsid w:val="00C446A6"/>
    <w:rsid w:val="00C538D8"/>
    <w:rsid w:val="00C54881"/>
    <w:rsid w:val="00C776A2"/>
    <w:rsid w:val="00C958C6"/>
    <w:rsid w:val="00CA1D04"/>
    <w:rsid w:val="00CA4C99"/>
    <w:rsid w:val="00CB0005"/>
    <w:rsid w:val="00CC5708"/>
    <w:rsid w:val="00CD0A08"/>
    <w:rsid w:val="00CD499D"/>
    <w:rsid w:val="00CE52FC"/>
    <w:rsid w:val="00CF1419"/>
    <w:rsid w:val="00CF1C16"/>
    <w:rsid w:val="00CF28E5"/>
    <w:rsid w:val="00D24464"/>
    <w:rsid w:val="00D264D8"/>
    <w:rsid w:val="00D332B1"/>
    <w:rsid w:val="00D53E3C"/>
    <w:rsid w:val="00D546B8"/>
    <w:rsid w:val="00DA5EFA"/>
    <w:rsid w:val="00DB71E9"/>
    <w:rsid w:val="00DC4831"/>
    <w:rsid w:val="00DD3E9C"/>
    <w:rsid w:val="00DE45F3"/>
    <w:rsid w:val="00DF50EC"/>
    <w:rsid w:val="00E03C86"/>
    <w:rsid w:val="00E05E23"/>
    <w:rsid w:val="00E06604"/>
    <w:rsid w:val="00E136BB"/>
    <w:rsid w:val="00E23293"/>
    <w:rsid w:val="00E26662"/>
    <w:rsid w:val="00E3309F"/>
    <w:rsid w:val="00E3767E"/>
    <w:rsid w:val="00E50608"/>
    <w:rsid w:val="00E630F0"/>
    <w:rsid w:val="00E63CDB"/>
    <w:rsid w:val="00E65A4D"/>
    <w:rsid w:val="00E65AB2"/>
    <w:rsid w:val="00E740E7"/>
    <w:rsid w:val="00E754AE"/>
    <w:rsid w:val="00E87259"/>
    <w:rsid w:val="00EA4A9A"/>
    <w:rsid w:val="00EB71DA"/>
    <w:rsid w:val="00ED4943"/>
    <w:rsid w:val="00EE357B"/>
    <w:rsid w:val="00EE6D7A"/>
    <w:rsid w:val="00F12E6C"/>
    <w:rsid w:val="00F533BF"/>
    <w:rsid w:val="00F6077F"/>
    <w:rsid w:val="00F76486"/>
    <w:rsid w:val="00F7794F"/>
    <w:rsid w:val="00F9632E"/>
    <w:rsid w:val="00FC67FA"/>
    <w:rsid w:val="00FE17B7"/>
    <w:rsid w:val="00FE71F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3C71"/>
  <w15:docId w15:val="{E3E3B322-D78A-4165-8FB6-47818C1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1B21"/>
  </w:style>
  <w:style w:type="paragraph" w:styleId="Pta">
    <w:name w:val="footer"/>
    <w:basedOn w:val="Normlny"/>
    <w:link w:val="PtaChar"/>
    <w:uiPriority w:val="99"/>
    <w:unhideWhenUsed/>
    <w:rsid w:val="001D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1B21"/>
  </w:style>
  <w:style w:type="paragraph" w:styleId="Odsekzoznamu">
    <w:name w:val="List Paragraph"/>
    <w:basedOn w:val="Normlny"/>
    <w:uiPriority w:val="34"/>
    <w:qFormat/>
    <w:rsid w:val="008C67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476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76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76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7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76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97</cp:revision>
  <cp:lastPrinted>2021-09-09T06:52:00Z</cp:lastPrinted>
  <dcterms:created xsi:type="dcterms:W3CDTF">2021-09-09T10:18:00Z</dcterms:created>
  <dcterms:modified xsi:type="dcterms:W3CDTF">2021-10-21T14:06:00Z</dcterms:modified>
</cp:coreProperties>
</file>