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9F6F30" w:rsidP="008169C4">
      <w:pPr>
        <w:widowControl/>
        <w:jc w:val="both"/>
      </w:pPr>
      <w:r>
        <w:t xml:space="preserve">Návrh </w:t>
      </w:r>
      <w:r w:rsidR="00ED7E27">
        <w:t>nariadenia vlády</w:t>
      </w:r>
      <w:r>
        <w:t xml:space="preserve"> bol zaslaný formou cielenej konzultácie na pripomienkovanie SOZ pôšt a telekomunikácií, Únii dopravy, pôšt a telekomunikácií a AZZZ, teda trom relevantným inštitúciám, ktoré zastrešujú tak podniky pôsobiace v sektore elektronických komunikácií, vrátane podnikov spadajúcich do kategórie MSP, ako aj zamestnancov sektora a odbornej verejnosti</w:t>
      </w:r>
      <w:r w:rsidR="00455698">
        <w:t>.</w:t>
      </w:r>
      <w:bookmarkStart w:id="0" w:name="_GoBack"/>
      <w:bookmarkEnd w:id="0"/>
    </w:p>
    <w:p w:rsidR="008169C4" w:rsidRDefault="008169C4" w:rsidP="008169C4">
      <w:pPr>
        <w:widowControl/>
        <w:jc w:val="both"/>
      </w:pP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F7950"/>
    <w:rsid w:val="00455698"/>
    <w:rsid w:val="0049695E"/>
    <w:rsid w:val="004A1531"/>
    <w:rsid w:val="004D7A15"/>
    <w:rsid w:val="006C5DD0"/>
    <w:rsid w:val="00716D4D"/>
    <w:rsid w:val="007D62CB"/>
    <w:rsid w:val="008169C4"/>
    <w:rsid w:val="00856250"/>
    <w:rsid w:val="009008FC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0058E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FBA6A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Podhorský, Viliam</cp:lastModifiedBy>
  <cp:revision>5</cp:revision>
  <dcterms:created xsi:type="dcterms:W3CDTF">2018-09-04T12:52:00Z</dcterms:created>
  <dcterms:modified xsi:type="dcterms:W3CDTF">2021-06-30T07:03:00Z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