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14:paraId="7B9CFB09" w14:textId="77777777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F5FC6EE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685F5E4B" w14:textId="76E95B08" w:rsidR="00077D13" w:rsidRPr="00422EEA" w:rsidRDefault="00B22FCF" w:rsidP="003D21BC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ÚRAD VLÁDY</w:t>
            </w:r>
          </w:p>
          <w:p w14:paraId="2DB1482D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052AB387" w14:textId="66B27EC8"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310C5D">
              <w:rPr>
                <w:sz w:val="24"/>
                <w:szCs w:val="24"/>
              </w:rPr>
              <w:t>...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0578A4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1CD22AB1" w14:textId="166967FC" w:rsidR="00B26D77" w:rsidRPr="00422EEA" w:rsidRDefault="00077D13" w:rsidP="00B26D77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B26D77">
              <w:rPr>
                <w:sz w:val="24"/>
                <w:szCs w:val="24"/>
              </w:rPr>
              <w:t>rokovanie</w:t>
            </w:r>
            <w:r w:rsidR="00F009E4">
              <w:rPr>
                <w:sz w:val="24"/>
                <w:szCs w:val="24"/>
              </w:rPr>
              <w:t xml:space="preserve"> Legislatívnej rady</w:t>
            </w:r>
            <w:r w:rsidR="00B26D77">
              <w:rPr>
                <w:sz w:val="24"/>
                <w:szCs w:val="24"/>
              </w:rPr>
              <w:t xml:space="preserve"> vlády Slovenskej republiky</w:t>
            </w:r>
          </w:p>
          <w:p w14:paraId="1033D621" w14:textId="77777777"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2134626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4876F2AD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1648ACA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D13E897" w14:textId="6B5159D7" w:rsidR="00077D13" w:rsidRPr="00B22FCF" w:rsidRDefault="00077D13" w:rsidP="003D21BC">
            <w:pPr>
              <w:pStyle w:val="Nadpis1"/>
              <w:jc w:val="center"/>
              <w:rPr>
                <w:b w:val="0"/>
                <w:bCs w:val="0"/>
                <w:u w:val="none"/>
              </w:rPr>
            </w:pPr>
            <w:r w:rsidRPr="00B22FCF">
              <w:rPr>
                <w:b w:val="0"/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E99442A" w14:textId="1776C44E" w:rsidR="00077D13" w:rsidRDefault="00B22FCF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BFF4C1" w14:textId="4B4656C6" w:rsidR="00077D13" w:rsidRPr="00B22FCF" w:rsidRDefault="00077D13" w:rsidP="003D21BC">
            <w:pPr>
              <w:jc w:val="center"/>
              <w:rPr>
                <w:sz w:val="24"/>
                <w:szCs w:val="24"/>
              </w:rPr>
            </w:pPr>
            <w:r w:rsidRPr="00B22FCF">
              <w:rPr>
                <w:sz w:val="24"/>
                <w:szCs w:val="24"/>
              </w:rPr>
              <w:t xml:space="preserve">z ... </w:t>
            </w:r>
            <w:r w:rsidR="00C80733" w:rsidRPr="00B22FCF">
              <w:rPr>
                <w:sz w:val="24"/>
                <w:szCs w:val="24"/>
              </w:rPr>
              <w:t>202</w:t>
            </w:r>
            <w:r w:rsidR="00875642">
              <w:rPr>
                <w:sz w:val="24"/>
                <w:szCs w:val="24"/>
              </w:rPr>
              <w:t>1</w:t>
            </w:r>
            <w:r w:rsidR="00CA0EA4" w:rsidRPr="00B22FCF">
              <w:rPr>
                <w:sz w:val="24"/>
                <w:szCs w:val="24"/>
              </w:rPr>
              <w:t>,</w:t>
            </w:r>
          </w:p>
          <w:p w14:paraId="6F1D7B2F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75044E" w14:textId="60522989" w:rsidR="00077D13" w:rsidRDefault="00875642" w:rsidP="00114FCE">
            <w:pPr>
              <w:jc w:val="center"/>
              <w:rPr>
                <w:b/>
                <w:bCs/>
                <w:sz w:val="24"/>
                <w:szCs w:val="24"/>
              </w:rPr>
            </w:pPr>
            <w:r w:rsidRPr="00875642">
              <w:rPr>
                <w:b/>
                <w:bCs/>
                <w:sz w:val="24"/>
                <w:szCs w:val="24"/>
              </w:rPr>
              <w:t>ktorým sa mení a dopĺňa zákon č. 524/2010 Z. z. o poskytovaní dotácií v pôsobnosti Úradu vlády Slovenskej v znení neskorších predpisov a ktorým sa mení a dopĺňa zákon č. 526/2010 Z. z. o poskytovaní dotácií v pôsobnosti Ministerstva vnútra Slovenskej republiky v znení neskorších predpisov</w:t>
            </w:r>
          </w:p>
          <w:p w14:paraId="3732FC01" w14:textId="77777777" w:rsidR="00CA0EA4" w:rsidRPr="00422EEA" w:rsidRDefault="00CA0EA4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092186BD" w14:textId="77777777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591E5860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25C8CEF8" w:rsidR="004C61B5" w:rsidRPr="00422EEA" w:rsidRDefault="004C61B5" w:rsidP="00875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 xml:space="preserve">legislatívnych úloh vlády Slovenskej republiky </w:t>
            </w:r>
            <w:r w:rsidR="008035B7" w:rsidRPr="008035B7">
              <w:rPr>
                <w:sz w:val="24"/>
                <w:szCs w:val="24"/>
              </w:rPr>
              <w:t>na mesiace jún až december 2021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315109F1" w:rsidR="0073683F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14:paraId="64571FE7" w14:textId="70C3A40C" w:rsidR="00077D13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14:paraId="7D6FCC96" w14:textId="0CF72F81" w:rsidR="0082409B" w:rsidRPr="0082409B" w:rsidRDefault="00653DAD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14:paraId="4508975E" w14:textId="77777777"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14:paraId="75A3DB2B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14:paraId="2A1C01A6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14:paraId="2086C9B0" w14:textId="1439F114" w:rsidR="00DB192D" w:rsidRDefault="0080723E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28F7">
              <w:rPr>
                <w:sz w:val="24"/>
                <w:szCs w:val="24"/>
              </w:rPr>
              <w:t>správa o účasti verejnosti</w:t>
            </w:r>
          </w:p>
          <w:p w14:paraId="0DE24A76" w14:textId="751ABE6D" w:rsidR="001A4DBA" w:rsidRPr="002C28F7" w:rsidRDefault="001A4DBA" w:rsidP="00DB19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14:paraId="0BE64615" w14:textId="682655F3" w:rsidR="00A402E2" w:rsidRPr="00DB192D" w:rsidRDefault="00A402E2" w:rsidP="00875642">
            <w:pPr>
              <w:ind w:left="360"/>
              <w:rPr>
                <w:sz w:val="24"/>
                <w:szCs w:val="24"/>
              </w:rPr>
            </w:pPr>
          </w:p>
        </w:tc>
      </w:tr>
      <w:tr w:rsidR="00077D13" w:rsidRPr="00422EEA" w14:paraId="37637787" w14:textId="77777777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C16C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5F43B0E" w14:textId="77777777" w:rsidR="009C6641" w:rsidRPr="00422EEA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BC77866" w14:textId="77777777" w:rsidR="00354A15" w:rsidRDefault="00354A15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62C04A" w14:textId="77777777" w:rsidR="007318FE" w:rsidRDefault="007318F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77C28E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14:paraId="566F9C2C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C734FB" w14:textId="3FEF830B"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875642">
              <w:rPr>
                <w:b/>
                <w:bCs/>
                <w:sz w:val="24"/>
                <w:szCs w:val="24"/>
              </w:rPr>
              <w:t xml:space="preserve">Július </w:t>
            </w:r>
            <w:proofErr w:type="spellStart"/>
            <w:r w:rsidR="00875642">
              <w:rPr>
                <w:b/>
                <w:bCs/>
                <w:sz w:val="24"/>
                <w:szCs w:val="24"/>
              </w:rPr>
              <w:t>Jakab</w:t>
            </w:r>
            <w:proofErr w:type="spellEnd"/>
          </w:p>
          <w:p w14:paraId="7F48315C" w14:textId="5DF1C7CD" w:rsidR="00077D13" w:rsidRPr="0080723E" w:rsidRDefault="00875642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vedúci Úradu </w:t>
            </w:r>
            <w:r w:rsidR="00C1207B">
              <w:rPr>
                <w:bCs/>
                <w:sz w:val="24"/>
                <w:szCs w:val="24"/>
              </w:rPr>
              <w:t>vlády</w:t>
            </w:r>
            <w:r w:rsidR="00756187" w:rsidRPr="00756187">
              <w:rPr>
                <w:bCs/>
                <w:sz w:val="24"/>
                <w:szCs w:val="24"/>
              </w:rPr>
              <w:t xml:space="preserve"> 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8EC3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D41B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11FF1B38" w14:textId="77777777" w:rsidR="00077D13" w:rsidRDefault="00077D13" w:rsidP="003D21BC">
            <w:pPr>
              <w:rPr>
                <w:sz w:val="24"/>
                <w:szCs w:val="24"/>
              </w:rPr>
            </w:pPr>
          </w:p>
          <w:p w14:paraId="322A0490" w14:textId="77777777" w:rsidR="00077D13" w:rsidRPr="006179CE" w:rsidRDefault="00077D13" w:rsidP="003D21BC"/>
          <w:p w14:paraId="10FDDD5D" w14:textId="77777777" w:rsidR="00077D13" w:rsidRDefault="00077D13" w:rsidP="003D21BC">
            <w:pPr>
              <w:pStyle w:val="Nadpis3"/>
            </w:pPr>
          </w:p>
          <w:p w14:paraId="7621E31E" w14:textId="45484F26" w:rsidR="00077D13" w:rsidRPr="00422EEA" w:rsidRDefault="00077D13" w:rsidP="00F009E4">
            <w:pPr>
              <w:pStyle w:val="Nadpis3"/>
            </w:pPr>
            <w:r>
              <w:t xml:space="preserve">Bratislava </w:t>
            </w:r>
            <w:r w:rsidR="00F009E4">
              <w:t>november</w:t>
            </w:r>
            <w:r w:rsidR="00875642">
              <w:t xml:space="preserve"> 2021</w:t>
            </w:r>
            <w:r w:rsidR="0094633C">
              <w:t xml:space="preserve"> </w:t>
            </w:r>
          </w:p>
        </w:tc>
      </w:tr>
    </w:tbl>
    <w:p w14:paraId="29530DD2" w14:textId="77777777"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46D10"/>
    <w:rsid w:val="00053091"/>
    <w:rsid w:val="000734B1"/>
    <w:rsid w:val="00077D13"/>
    <w:rsid w:val="000B4B67"/>
    <w:rsid w:val="000D6932"/>
    <w:rsid w:val="00114FCE"/>
    <w:rsid w:val="001A4DBA"/>
    <w:rsid w:val="001B0CBB"/>
    <w:rsid w:val="001F39D1"/>
    <w:rsid w:val="0020644A"/>
    <w:rsid w:val="002111DC"/>
    <w:rsid w:val="00231844"/>
    <w:rsid w:val="002B1EC8"/>
    <w:rsid w:val="002C28F7"/>
    <w:rsid w:val="002F560F"/>
    <w:rsid w:val="00310C5D"/>
    <w:rsid w:val="00312FBE"/>
    <w:rsid w:val="003520EC"/>
    <w:rsid w:val="00354A15"/>
    <w:rsid w:val="00377C09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A40AB"/>
    <w:rsid w:val="004B56B5"/>
    <w:rsid w:val="004C61B5"/>
    <w:rsid w:val="004D2828"/>
    <w:rsid w:val="004E1E81"/>
    <w:rsid w:val="004E78D6"/>
    <w:rsid w:val="005640A6"/>
    <w:rsid w:val="005A55D4"/>
    <w:rsid w:val="005B6C70"/>
    <w:rsid w:val="005D04D5"/>
    <w:rsid w:val="005F5405"/>
    <w:rsid w:val="005F7D6C"/>
    <w:rsid w:val="006179CE"/>
    <w:rsid w:val="00620610"/>
    <w:rsid w:val="00653DAD"/>
    <w:rsid w:val="006873C5"/>
    <w:rsid w:val="006A1902"/>
    <w:rsid w:val="006B0426"/>
    <w:rsid w:val="0071675A"/>
    <w:rsid w:val="007318FE"/>
    <w:rsid w:val="0073280E"/>
    <w:rsid w:val="0073683F"/>
    <w:rsid w:val="00756187"/>
    <w:rsid w:val="007913F8"/>
    <w:rsid w:val="007D5C2E"/>
    <w:rsid w:val="007F45AF"/>
    <w:rsid w:val="007F4FC9"/>
    <w:rsid w:val="008035B7"/>
    <w:rsid w:val="0080723E"/>
    <w:rsid w:val="00821F67"/>
    <w:rsid w:val="0082409B"/>
    <w:rsid w:val="008336ED"/>
    <w:rsid w:val="00875642"/>
    <w:rsid w:val="0092396B"/>
    <w:rsid w:val="0094633C"/>
    <w:rsid w:val="0099546B"/>
    <w:rsid w:val="009C0A89"/>
    <w:rsid w:val="009C6641"/>
    <w:rsid w:val="00A17123"/>
    <w:rsid w:val="00A27C45"/>
    <w:rsid w:val="00A35EB2"/>
    <w:rsid w:val="00A402E2"/>
    <w:rsid w:val="00AB6E0C"/>
    <w:rsid w:val="00AF1F84"/>
    <w:rsid w:val="00B22FCF"/>
    <w:rsid w:val="00B26D77"/>
    <w:rsid w:val="00B3191F"/>
    <w:rsid w:val="00B46CB4"/>
    <w:rsid w:val="00B845B9"/>
    <w:rsid w:val="00B906EE"/>
    <w:rsid w:val="00B96E82"/>
    <w:rsid w:val="00C0276A"/>
    <w:rsid w:val="00C1207B"/>
    <w:rsid w:val="00C22CEE"/>
    <w:rsid w:val="00C7155F"/>
    <w:rsid w:val="00C80733"/>
    <w:rsid w:val="00CA0EA4"/>
    <w:rsid w:val="00CF5A28"/>
    <w:rsid w:val="00CF5E8D"/>
    <w:rsid w:val="00D038EA"/>
    <w:rsid w:val="00D91434"/>
    <w:rsid w:val="00D973FC"/>
    <w:rsid w:val="00DB192D"/>
    <w:rsid w:val="00DC0151"/>
    <w:rsid w:val="00DF58A7"/>
    <w:rsid w:val="00E90EF9"/>
    <w:rsid w:val="00EA7A50"/>
    <w:rsid w:val="00EE1FF4"/>
    <w:rsid w:val="00F009E4"/>
    <w:rsid w:val="00F15C48"/>
    <w:rsid w:val="00F21F5C"/>
    <w:rsid w:val="00F7647D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/>
  <cp:keywords/>
  <dc:description/>
  <cp:lastModifiedBy/>
  <cp:revision>1</cp:revision>
  <cp:lastPrinted>2016-07-28T08:40:00Z</cp:lastPrinted>
  <dcterms:created xsi:type="dcterms:W3CDTF">2021-05-25T12:54:00Z</dcterms:created>
  <dcterms:modified xsi:type="dcterms:W3CDTF">2021-11-04T08:11:00Z</dcterms:modified>
  <cp:category/>
</cp:coreProperties>
</file>