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87" w:rsidRDefault="00637187" w:rsidP="00637187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637187" w:rsidRDefault="00637187" w:rsidP="00637187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37187" w:rsidRPr="00B5096A" w:rsidRDefault="00637187" w:rsidP="0063718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A.1. Názov </w:t>
      </w:r>
      <w:r>
        <w:rPr>
          <w:rFonts w:ascii="Times New Roman" w:hAnsi="Times New Roman"/>
          <w:b/>
          <w:bCs/>
          <w:sz w:val="24"/>
          <w:szCs w:val="24"/>
        </w:rPr>
        <w:t>materiálu</w:t>
      </w:r>
      <w:r w:rsidRPr="004A254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Návrh zákona, ktorým sa mení a dopĺňa zákon č. 530/2011 Z. z.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z alkoholických nápojov </w:t>
      </w:r>
      <w:r>
        <w:rPr>
          <w:rFonts w:ascii="Times New Roman" w:hAnsi="Times New Roman"/>
          <w:sz w:val="24"/>
          <w:szCs w:val="24"/>
        </w:rPr>
        <w:t xml:space="preserve">v znení neskorších predpisov </w:t>
      </w:r>
      <w:r>
        <w:rPr>
          <w:rFonts w:ascii="Times New Roman" w:hAnsi="Times New Roman"/>
          <w:bCs/>
          <w:sz w:val="24"/>
          <w:szCs w:val="24"/>
        </w:rPr>
        <w:t>a ktorým sa mení a dopĺňa z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ákon č. 467/2002 Z. z.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</w:p>
    <w:p w:rsidR="00637187" w:rsidRPr="008819EA" w:rsidRDefault="00637187" w:rsidP="00637187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:rsidR="00637187" w:rsidRDefault="00637187" w:rsidP="00637187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15"/>
        <w:gridCol w:w="1471"/>
        <w:gridCol w:w="1492"/>
        <w:gridCol w:w="1583"/>
      </w:tblGrid>
      <w:tr w:rsidR="00637187" w:rsidTr="004030E8">
        <w:trPr>
          <w:trHeight w:val="426"/>
        </w:trPr>
        <w:tc>
          <w:tcPr>
            <w:tcW w:w="4415" w:type="dxa"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vAlign w:val="center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83" w:type="dxa"/>
            <w:vAlign w:val="center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37187" w:rsidTr="004030E8">
        <w:trPr>
          <w:trHeight w:val="817"/>
        </w:trPr>
        <w:tc>
          <w:tcPr>
            <w:tcW w:w="4415" w:type="dxa"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187" w:rsidTr="004030E8">
        <w:trPr>
          <w:trHeight w:val="852"/>
        </w:trPr>
        <w:tc>
          <w:tcPr>
            <w:tcW w:w="4415" w:type="dxa"/>
            <w:hideMark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471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87" w:rsidTr="004030E8">
        <w:trPr>
          <w:trHeight w:val="1379"/>
        </w:trPr>
        <w:tc>
          <w:tcPr>
            <w:tcW w:w="4415" w:type="dxa"/>
            <w:hideMark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-sociálnu exklúziu,</w:t>
            </w:r>
          </w:p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471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87" w:rsidTr="004030E8">
        <w:trPr>
          <w:trHeight w:val="426"/>
        </w:trPr>
        <w:tc>
          <w:tcPr>
            <w:tcW w:w="4415" w:type="dxa"/>
            <w:hideMark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471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87" w:rsidTr="004030E8">
        <w:trPr>
          <w:trHeight w:val="540"/>
        </w:trPr>
        <w:tc>
          <w:tcPr>
            <w:tcW w:w="4415" w:type="dxa"/>
            <w:hideMark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471" w:type="dxa"/>
          </w:tcPr>
          <w:p w:rsidR="00637187" w:rsidRDefault="00032118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87" w:rsidTr="004030E8">
        <w:trPr>
          <w:trHeight w:val="731"/>
        </w:trPr>
        <w:tc>
          <w:tcPr>
            <w:tcW w:w="4415" w:type="dxa"/>
            <w:hideMark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471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87" w:rsidTr="004030E8">
        <w:trPr>
          <w:trHeight w:val="731"/>
        </w:trPr>
        <w:tc>
          <w:tcPr>
            <w:tcW w:w="4415" w:type="dxa"/>
          </w:tcPr>
          <w:p w:rsidR="00637187" w:rsidRDefault="00637187" w:rsidP="00403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471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:rsidR="00637187" w:rsidRDefault="00637187" w:rsidP="00403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187" w:rsidRDefault="00637187" w:rsidP="00637187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37187" w:rsidRDefault="00637187" w:rsidP="00637187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187" w:rsidRDefault="00637187" w:rsidP="00637187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37187" w:rsidRDefault="00637187" w:rsidP="00637187">
      <w:pPr>
        <w:spacing w:after="0" w:line="240" w:lineRule="auto"/>
      </w:pPr>
      <w:r>
        <w:rPr>
          <w:rFonts w:ascii="Times New Roman" w:hAnsi="Times New Roman"/>
        </w:rPr>
        <w:t xml:space="preserve">Bezpredmetné </w:t>
      </w:r>
    </w:p>
    <w:p w:rsidR="00637187" w:rsidRDefault="00637187" w:rsidP="00637187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37187" w:rsidRDefault="00637187" w:rsidP="00637187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637187" w:rsidRDefault="00637187" w:rsidP="00637187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637187" w:rsidRDefault="00637187" w:rsidP="00637187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</w:p>
    <w:p w:rsidR="00637187" w:rsidRDefault="00637187" w:rsidP="00637187">
      <w:pPr>
        <w:pStyle w:val="Zkladntext2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:rsidR="00637187" w:rsidRPr="008819EA" w:rsidRDefault="00637187" w:rsidP="00637187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Bezpredmetné </w:t>
      </w:r>
    </w:p>
    <w:p w:rsidR="00F975AA" w:rsidRDefault="00F975AA"/>
    <w:sectPr w:rsidR="00F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87"/>
    <w:rsid w:val="00032118"/>
    <w:rsid w:val="004030E8"/>
    <w:rsid w:val="004A2541"/>
    <w:rsid w:val="005D6FFF"/>
    <w:rsid w:val="00637187"/>
    <w:rsid w:val="008819EA"/>
    <w:rsid w:val="00B5096A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6665F-655A-4A3D-8FB6-74200C02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187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37187"/>
    <w:pPr>
      <w:spacing w:after="120" w:line="240" w:lineRule="auto"/>
    </w:pPr>
    <w:rPr>
      <w:rFonts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37187"/>
    <w:rPr>
      <w:rFonts w:ascii="Calibri" w:hAnsi="Calibri" w:cs="Calibri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37187"/>
    <w:pPr>
      <w:spacing w:after="120" w:line="480" w:lineRule="auto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37187"/>
    <w:rPr>
      <w:rFonts w:ascii="Times New Roman" w:hAnsi="Times New Roman"/>
      <w:sz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Jarosova Michaela</cp:lastModifiedBy>
  <cp:revision>2</cp:revision>
  <dcterms:created xsi:type="dcterms:W3CDTF">2021-11-04T12:26:00Z</dcterms:created>
  <dcterms:modified xsi:type="dcterms:W3CDTF">2021-11-04T12:26:00Z</dcterms:modified>
</cp:coreProperties>
</file>