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986" w:rsidRDefault="00140986" w:rsidP="00140986">
      <w:pPr>
        <w:pStyle w:val="Zkladntext2"/>
        <w:jc w:val="center"/>
        <w:rPr>
          <w:caps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2.15pt;margin-top:25.95pt;width:55.2pt;height:63pt;z-index:251659264;visibility:visible;mso-wrap-edited:f;mso-position-horizontal-relative:text;mso-position-vertical-relative:text" o:allowincell="f">
            <v:imagedata r:id="rId4" o:title=""/>
            <w10:wrap type="topAndBottom"/>
          </v:shape>
          <o:OLEObject Type="Embed" ProgID="Word.Picture.8" ShapeID="_x0000_s1026" DrawAspect="Content" ObjectID="_1699257423" r:id="rId5"/>
        </w:object>
      </w:r>
      <w:r>
        <w:rPr>
          <w:caps/>
        </w:rPr>
        <w:t>Vláda Slovenskej republiky</w:t>
      </w:r>
    </w:p>
    <w:p w:rsidR="00140986" w:rsidRDefault="00140986" w:rsidP="00140986">
      <w:pPr>
        <w:pStyle w:val="Zkladntext2"/>
        <w:ind w:left="60" w:hanging="1134"/>
        <w:jc w:val="right"/>
        <w:rPr>
          <w:b/>
          <w:bCs/>
          <w:sz w:val="24"/>
          <w:szCs w:val="24"/>
        </w:rPr>
      </w:pPr>
    </w:p>
    <w:p w:rsidR="00140986" w:rsidRDefault="00140986" w:rsidP="00140986">
      <w:pPr>
        <w:pStyle w:val="Zakladnystyl"/>
        <w:jc w:val="center"/>
      </w:pPr>
      <w:r>
        <w:t>(Návrh)</w:t>
      </w:r>
    </w:p>
    <w:p w:rsidR="00140986" w:rsidRDefault="00140986" w:rsidP="00140986">
      <w:pPr>
        <w:pStyle w:val="Zakladnystyl"/>
        <w:jc w:val="center"/>
        <w:rPr>
          <w:sz w:val="28"/>
          <w:szCs w:val="28"/>
        </w:rPr>
      </w:pPr>
      <w:r>
        <w:rPr>
          <w:sz w:val="28"/>
          <w:szCs w:val="28"/>
        </w:rPr>
        <w:t>UZNESENIE VLÁDY SLOVENSKEJ REPUBLIKY</w:t>
      </w:r>
    </w:p>
    <w:p w:rsidR="00140986" w:rsidRDefault="00140986" w:rsidP="00140986">
      <w:pPr>
        <w:pStyle w:val="Zakladnysty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č. ...</w:t>
      </w:r>
    </w:p>
    <w:p w:rsidR="00140986" w:rsidRDefault="00140986" w:rsidP="00140986">
      <w:pPr>
        <w:pStyle w:val="Zakladnystyl"/>
        <w:jc w:val="center"/>
        <w:rPr>
          <w:sz w:val="28"/>
          <w:szCs w:val="28"/>
        </w:rPr>
      </w:pPr>
      <w:r>
        <w:rPr>
          <w:sz w:val="28"/>
          <w:szCs w:val="28"/>
        </w:rPr>
        <w:t>z ...</w:t>
      </w:r>
    </w:p>
    <w:p w:rsidR="00140986" w:rsidRDefault="00140986" w:rsidP="00F43BBE">
      <w:pPr>
        <w:spacing w:after="10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</w:p>
    <w:p w:rsidR="00F43BBE" w:rsidRDefault="00F43BBE" w:rsidP="00F43BBE">
      <w:pPr>
        <w:spacing w:after="10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F43BBE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k návrhu </w:t>
      </w:r>
      <w:r w:rsidR="00A001CD" w:rsidRPr="00A001CD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skupiny poslancov Národnej rady Slovenskej republiky na</w:t>
      </w:r>
      <w:r w:rsidR="00140986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 </w:t>
      </w:r>
      <w:r w:rsidR="00A001CD" w:rsidRPr="00A001CD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vydanie zákona, ktorým sa mení a dopĺňa zákon č. 73/1998 Z. z. o štátnej službe príslušníkov Policajného zboru, Slovenskej informačnej služby, Zboru väzenskej a justičnej stráže Slovenskej republiky a Železničnej polície v znení neskorších predpisov (tlač 709)</w:t>
      </w:r>
    </w:p>
    <w:p w:rsidR="00215AB1" w:rsidRPr="00F43BBE" w:rsidRDefault="00215AB1" w:rsidP="00F43BBE">
      <w:pPr>
        <w:spacing w:after="10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5"/>
        <w:gridCol w:w="7087"/>
      </w:tblGrid>
      <w:tr w:rsidR="00F43BBE" w:rsidRPr="00F43BBE" w:rsidTr="00BA3791">
        <w:trPr>
          <w:trHeight w:val="397"/>
        </w:trPr>
        <w:tc>
          <w:tcPr>
            <w:tcW w:w="205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3BBE" w:rsidRPr="00F43BBE" w:rsidRDefault="00F43BBE" w:rsidP="00F43B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43BB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Číslo materiálu:</w:t>
            </w:r>
          </w:p>
        </w:tc>
        <w:tc>
          <w:tcPr>
            <w:tcW w:w="7087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3BBE" w:rsidRPr="00F43BBE" w:rsidRDefault="00F43BBE" w:rsidP="00F4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43BBE" w:rsidRPr="00F43BBE" w:rsidTr="00BA3791">
        <w:trPr>
          <w:trHeight w:val="397"/>
        </w:trPr>
        <w:tc>
          <w:tcPr>
            <w:tcW w:w="2055" w:type="dxa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3BBE" w:rsidRPr="00F43BBE" w:rsidRDefault="00F43BBE" w:rsidP="00F43B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43BB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Predkladateľ:</w:t>
            </w:r>
          </w:p>
        </w:tc>
        <w:tc>
          <w:tcPr>
            <w:tcW w:w="7087" w:type="dxa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3BBE" w:rsidRPr="00F43BBE" w:rsidRDefault="00140986" w:rsidP="00211D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minister vnútra</w:t>
            </w:r>
          </w:p>
        </w:tc>
      </w:tr>
    </w:tbl>
    <w:p w:rsidR="00F43BBE" w:rsidRDefault="00F43BBE" w:rsidP="00F43BBE">
      <w:pPr>
        <w:spacing w:before="48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</w:pPr>
      <w:r w:rsidRPr="00F43BBE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>Vláda</w:t>
      </w:r>
    </w:p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45"/>
        <w:gridCol w:w="745"/>
        <w:gridCol w:w="7822"/>
      </w:tblGrid>
      <w:tr w:rsidR="00140986" w:rsidTr="00140986">
        <w:trPr>
          <w:trHeight w:val="419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0986" w:rsidRDefault="00140986" w:rsidP="00140986">
            <w:pPr>
              <w:spacing w:after="0"/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0986" w:rsidRDefault="00140986" w:rsidP="00140986">
            <w:pPr>
              <w:spacing w:after="0"/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súhlasí</w:t>
            </w:r>
          </w:p>
        </w:tc>
      </w:tr>
      <w:tr w:rsidR="00140986" w:rsidTr="003A645F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0986" w:rsidRDefault="00140986" w:rsidP="00140986">
            <w:pPr>
              <w:spacing w:after="0"/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0986" w:rsidRDefault="00140986" w:rsidP="00140986">
            <w:pPr>
              <w:spacing w:after="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0986" w:rsidRDefault="00140986" w:rsidP="00140986">
            <w:pPr>
              <w:spacing w:after="0"/>
              <w:jc w:val="both"/>
              <w:rPr>
                <w:rFonts w:ascii="Times" w:hAnsi="Times" w:cs="Times"/>
                <w:sz w:val="25"/>
                <w:szCs w:val="25"/>
              </w:rPr>
            </w:pPr>
            <w:r w:rsidRPr="00F43BB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 návrhom </w:t>
            </w:r>
            <w:r w:rsidRPr="00A001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skupiny poslancov Národnej rady Slovenskej republiky na vydanie zákona, ktorým sa mení a dopĺňa zákon č. 73/1998 Z. z. o štátnej službe príslušníkov Policajného zboru, Slovenskej informačnej služby, Zboru väzenskej a justičnej stráže Slovenskej republiky a Železničnej polície v znení neskorších predpisov (tlač 709)</w:t>
            </w:r>
            <w:r w:rsidRPr="00F43BB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</w:t>
            </w:r>
          </w:p>
        </w:tc>
      </w:tr>
      <w:tr w:rsidR="00140986" w:rsidTr="003A645F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0986" w:rsidRDefault="00140986" w:rsidP="00140986">
            <w:pPr>
              <w:spacing w:after="0"/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0986" w:rsidRDefault="00140986" w:rsidP="00140986">
            <w:pPr>
              <w:spacing w:after="0"/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poveruje</w:t>
            </w:r>
          </w:p>
        </w:tc>
      </w:tr>
      <w:tr w:rsidR="00140986" w:rsidTr="003A645F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0986" w:rsidRDefault="00140986" w:rsidP="00140986">
            <w:pPr>
              <w:spacing w:after="0"/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0986" w:rsidRDefault="00140986" w:rsidP="00140986">
            <w:pPr>
              <w:spacing w:after="0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predsedu vlády </w:t>
            </w:r>
          </w:p>
        </w:tc>
      </w:tr>
      <w:tr w:rsidR="00140986" w:rsidTr="003A645F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0986" w:rsidRDefault="00140986" w:rsidP="00140986">
            <w:pPr>
              <w:spacing w:after="0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0986" w:rsidRDefault="00140986" w:rsidP="00140986">
            <w:pPr>
              <w:spacing w:after="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0986" w:rsidRDefault="00140986" w:rsidP="00140986">
            <w:pPr>
              <w:spacing w:after="0"/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oznámiť stanovisko vlády predsedovi Narodenej rady Slovenskej republiky.</w:t>
            </w:r>
          </w:p>
        </w:tc>
      </w:tr>
    </w:tbl>
    <w:p w:rsidR="00140986" w:rsidRPr="00F43BBE" w:rsidRDefault="00140986" w:rsidP="00F43BBE">
      <w:pPr>
        <w:spacing w:before="48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43BBE" w:rsidRPr="00F43BBE" w:rsidRDefault="00F43BBE" w:rsidP="00F43BB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8"/>
        <w:gridCol w:w="7474"/>
      </w:tblGrid>
      <w:tr w:rsidR="00F43BBE" w:rsidRPr="00F43BBE" w:rsidTr="00BA3791">
        <w:tc>
          <w:tcPr>
            <w:tcW w:w="1668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3BBE" w:rsidRPr="00F43BBE" w:rsidRDefault="00F43BBE" w:rsidP="00140986">
            <w:pPr>
              <w:spacing w:after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43B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Vykonajú: </w:t>
            </w:r>
          </w:p>
        </w:tc>
        <w:tc>
          <w:tcPr>
            <w:tcW w:w="7474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3BBE" w:rsidRPr="00F43BBE" w:rsidRDefault="00F43BBE" w:rsidP="00140986">
            <w:pPr>
              <w:spacing w:after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43BB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predseda vlády </w:t>
            </w:r>
          </w:p>
        </w:tc>
      </w:tr>
      <w:tr w:rsidR="00140986" w:rsidRPr="00F43BBE" w:rsidTr="00BA3791">
        <w:tc>
          <w:tcPr>
            <w:tcW w:w="166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40986" w:rsidRPr="00F43BBE" w:rsidRDefault="00140986" w:rsidP="00140986">
            <w:pPr>
              <w:spacing w:after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747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40986" w:rsidRPr="00F43BBE" w:rsidRDefault="00140986" w:rsidP="00140986">
            <w:pPr>
              <w:spacing w:after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43BBE" w:rsidRPr="00F43BBE" w:rsidTr="00BA3791">
        <w:tc>
          <w:tcPr>
            <w:tcW w:w="1668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3BBE" w:rsidRPr="00F43BBE" w:rsidRDefault="00F43BBE" w:rsidP="00140986">
            <w:pPr>
              <w:spacing w:after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43B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Na vedo</w:t>
            </w:r>
            <w:bookmarkStart w:id="0" w:name="_GoBack"/>
            <w:bookmarkEnd w:id="0"/>
            <w:r w:rsidRPr="00F43B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mie: </w:t>
            </w:r>
          </w:p>
        </w:tc>
        <w:tc>
          <w:tcPr>
            <w:tcW w:w="7474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3BBE" w:rsidRPr="00F43BBE" w:rsidRDefault="00F43BBE" w:rsidP="00140986">
            <w:pPr>
              <w:spacing w:after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43BB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predsed</w:t>
            </w:r>
            <w:r w:rsidR="00A001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  <w:r w:rsidRPr="00F43BB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Národnej rady Slovenskej republiky </w:t>
            </w:r>
          </w:p>
        </w:tc>
      </w:tr>
    </w:tbl>
    <w:p w:rsidR="00221290" w:rsidRDefault="00221290" w:rsidP="00140986">
      <w:pPr>
        <w:spacing w:after="0"/>
      </w:pPr>
    </w:p>
    <w:sectPr w:rsidR="00221290" w:rsidSect="0048076D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4F1"/>
    <w:rsid w:val="00140986"/>
    <w:rsid w:val="00211D7E"/>
    <w:rsid w:val="00215AB1"/>
    <w:rsid w:val="00221290"/>
    <w:rsid w:val="002304F1"/>
    <w:rsid w:val="0048076D"/>
    <w:rsid w:val="00A001CD"/>
    <w:rsid w:val="00BA3791"/>
    <w:rsid w:val="00F4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D4396AB"/>
  <w15:docId w15:val="{D0E2FA0D-9097-426F-9016-162D51B4E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F43B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F43B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43BBE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F43BBE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unhideWhenUsed/>
    <w:rsid w:val="00F43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43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3BBE"/>
    <w:rPr>
      <w:rFonts w:ascii="Tahoma" w:hAnsi="Tahoma" w:cs="Tahoma"/>
      <w:sz w:val="16"/>
      <w:szCs w:val="16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140986"/>
    <w:pPr>
      <w:autoSpaceDE w:val="0"/>
      <w:autoSpaceDN w:val="0"/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140986"/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customStyle="1" w:styleId="Zakladnystyl">
    <w:name w:val="Zakladny styl"/>
    <w:uiPriority w:val="99"/>
    <w:rsid w:val="0014098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3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Gregušová</dc:creator>
  <cp:keywords/>
  <dc:description/>
  <cp:lastModifiedBy>Marianna Ferancova</cp:lastModifiedBy>
  <cp:revision>8</cp:revision>
  <dcterms:created xsi:type="dcterms:W3CDTF">2017-05-19T07:17:00Z</dcterms:created>
  <dcterms:modified xsi:type="dcterms:W3CDTF">2021-11-24T10:11:00Z</dcterms:modified>
</cp:coreProperties>
</file>