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E2" w:rsidRDefault="00FD4EE2" w:rsidP="00FD4E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D4EE2" w:rsidRPr="00FD4EE2" w:rsidRDefault="00FD4EE2" w:rsidP="00FD4EE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FD4E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FD4EE2" w:rsidRPr="00FD4EE2" w:rsidRDefault="00FD4EE2" w:rsidP="00FD4EE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FD4EE2" w:rsidRPr="00FD4EE2" w:rsidRDefault="00FD4EE2" w:rsidP="00FD4EE2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FD4E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 3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9</w:t>
      </w:r>
      <w:r w:rsidRPr="00FD4E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Slovenskej republiky konaného  </w:t>
      </w:r>
    </w:p>
    <w:p w:rsidR="00FD4EE2" w:rsidRPr="00FD4EE2" w:rsidRDefault="00FD4EE2" w:rsidP="00FD4EE2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FD4E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0</w:t>
      </w:r>
      <w:r w:rsidRPr="00FD4E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. novembra 2021</w:t>
      </w:r>
    </w:p>
    <w:p w:rsidR="00FD4EE2" w:rsidRPr="00FD4EE2" w:rsidRDefault="00FD4EE2" w:rsidP="00FD4EE2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FD4EE2" w:rsidRPr="00FD4EE2" w:rsidRDefault="00FD4EE2" w:rsidP="00FD4EE2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FD4EE2" w:rsidRPr="00FD4EE2" w:rsidRDefault="00FD4EE2" w:rsidP="00FD4EE2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D4EE2" w:rsidRPr="00FD4EE2" w:rsidRDefault="00FD4EE2" w:rsidP="00FD4EE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4EE2">
        <w:rPr>
          <w:rFonts w:ascii="Times New Roman" w:eastAsia="Calibri" w:hAnsi="Times New Roman" w:cs="Times New Roman"/>
          <w:sz w:val="24"/>
          <w:szCs w:val="24"/>
        </w:rPr>
        <w:t xml:space="preserve">Rokovanie Legislatívnej rady vlády Slovenskej republiky viedol Marek </w:t>
      </w:r>
      <w:proofErr w:type="spellStart"/>
      <w:r w:rsidRPr="00FD4EE2">
        <w:rPr>
          <w:rFonts w:ascii="Times New Roman" w:eastAsia="Calibri" w:hAnsi="Times New Roman" w:cs="Times New Roman"/>
          <w:sz w:val="24"/>
          <w:szCs w:val="24"/>
        </w:rPr>
        <w:t>Kaľavský</w:t>
      </w:r>
      <w:proofErr w:type="spellEnd"/>
      <w:r w:rsidRPr="00FD4EE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, podpredseda Legislatívnej rady vlády Slovenskej republiky.</w:t>
      </w:r>
    </w:p>
    <w:p w:rsidR="00FD4EE2" w:rsidRPr="00FD4EE2" w:rsidRDefault="00FD4EE2" w:rsidP="00FD4E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D4EE2" w:rsidRPr="00FD4EE2" w:rsidRDefault="00FD4EE2" w:rsidP="00FD4E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D4E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FD4EE2" w:rsidRPr="00FD4EE2" w:rsidRDefault="00FD4EE2" w:rsidP="00FD4E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D4EE2" w:rsidRPr="00FD4EE2" w:rsidRDefault="00FD4EE2" w:rsidP="00B665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FD4EE2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skupiny poslancov Národnej rady Slovenskej republiky na vydanie zákona, ktorým sa mení a dopĺňa zákon č. 73/1998 Z. z. o štátnej službe príslušníkov Policajného zboru, Slovenskej informačnej služby, Zboru väzens</w:t>
      </w:r>
      <w:r w:rsidR="00063272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kej a justičnej stráže Slovenske</w:t>
      </w:r>
      <w:r w:rsidRPr="00FD4EE2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 xml:space="preserve">j republiky a Železničnej polície v znení neskorších predpisov (tlač 709) </w:t>
      </w:r>
      <w:r w:rsidRPr="00FD4EE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(č. m. 23691/2021) </w:t>
      </w:r>
    </w:p>
    <w:p w:rsidR="00B665E3" w:rsidRPr="00B665E3" w:rsidRDefault="00B665E3" w:rsidP="00B665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B665E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 rada  po  prerokovaní  tohto  poslaneckého  návrhu  zákona  odporučila  vláde s predloženým návrhom</w:t>
      </w:r>
      <w:r w:rsidR="0062543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vysloviť súhlas s odporúčaním</w:t>
      </w:r>
      <w:r w:rsidRPr="00B665E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FD4EE2" w:rsidRPr="00FD4EE2" w:rsidRDefault="00FD4EE2" w:rsidP="00FD4E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FD4EE2" w:rsidRPr="00FD4EE2" w:rsidRDefault="00FD4EE2" w:rsidP="00FD4E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FD4EE2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nariadenia vlády Slovenskej republiky, ktorým sa dopĺňa nariadenie vlády Slovenskej republiky č. 200/2019 Z. z. o poskytovaní pomoci na dodávanie a distribúciu ovocia, zeleniny, mlieka a výrobkov z nich pre deti a žiakov v školách v znení neskorších predpisov (26850/2021)</w:t>
      </w:r>
      <w:r w:rsidRPr="00FD4EE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</w:t>
      </w:r>
    </w:p>
    <w:p w:rsidR="00B665E3" w:rsidRPr="00B665E3" w:rsidRDefault="00B665E3" w:rsidP="00B665E3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B665E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uplatnila k predloženému  návrhu  nariadenia  vlády  pripomienky </w:t>
      </w:r>
    </w:p>
    <w:p w:rsidR="00FD4EE2" w:rsidRPr="00FD4EE2" w:rsidRDefault="00B665E3" w:rsidP="00B665E3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B665E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a odporúčania a odporučila vláde návrh nariadenia vlády v novom znení schváliť.</w:t>
      </w:r>
    </w:p>
    <w:p w:rsidR="00FD4EE2" w:rsidRPr="00FD4EE2" w:rsidRDefault="00FD4EE2" w:rsidP="00FD4EE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FD4EE2" w:rsidRPr="00FD4EE2" w:rsidRDefault="00FD4EE2" w:rsidP="00FD4E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FD4EE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 262/2016 Z. z. o vybavení námorných lodí v znení nariadenia vlády Slovenskej republiky č. 327/2019 Z. z. (č. m. 26918/2021)</w:t>
      </w:r>
    </w:p>
    <w:p w:rsidR="00B665E3" w:rsidRPr="00B665E3" w:rsidRDefault="00B665E3" w:rsidP="00D031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B665E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uplatnila k predloženému  návrhu</w:t>
      </w:r>
      <w:r w:rsidR="00D031B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nariadenia  vlády  pripomienku</w:t>
      </w:r>
      <w:r w:rsidRPr="00B665E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FD4EE2" w:rsidRPr="00FD4EE2" w:rsidRDefault="00B665E3" w:rsidP="00D031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B665E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a odporučila vláde návrh nariadenia vlády v novom znení schváliť.</w:t>
      </w:r>
    </w:p>
    <w:p w:rsidR="00FD4EE2" w:rsidRPr="00FD4EE2" w:rsidRDefault="00FD4EE2" w:rsidP="00FD4EE2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FD4EE2" w:rsidRPr="00FD4EE2" w:rsidRDefault="00FD4EE2" w:rsidP="00FD4E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FD4EE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republiky, ktorým sa mení a dopĺňa nariade</w:t>
      </w:r>
      <w:r w:rsidR="00CD295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nie vlády Slovens</w:t>
      </w:r>
      <w:r w:rsidRPr="00FD4EE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k</w:t>
      </w:r>
      <w:r w:rsidR="00CD295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e</w:t>
      </w:r>
      <w:r w:rsidRPr="00FD4EE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j republiky č. 195/2018 Z. z., ktorým sa ustanovujú podmienky na poskytnutie investičnej pomoci, maximálna intenzita investičnej pomoci a maximálna výška investičnej pomoci v regiónoch Slovenskej republiky v znení nariadenia vlády Slovenskej republiky č. 429/2020 Z. z. (27210/2021)</w:t>
      </w:r>
    </w:p>
    <w:p w:rsidR="00B665E3" w:rsidRDefault="005C6862" w:rsidP="00B665E3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65E3" w:rsidRPr="00B665E3">
        <w:rPr>
          <w:rFonts w:ascii="Times New Roman" w:hAnsi="Times New Roman" w:cs="Times New Roman"/>
          <w:sz w:val="24"/>
          <w:szCs w:val="24"/>
        </w:rPr>
        <w:t xml:space="preserve">Legislatívna rada uplatnila k predloženému  návrhu  nariadenia  vlády  pripomienky a </w:t>
      </w:r>
      <w:r w:rsidR="00B665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6862" w:rsidRDefault="005C6862" w:rsidP="00D21ABF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65E3" w:rsidRPr="00B665E3">
        <w:rPr>
          <w:rFonts w:ascii="Times New Roman" w:hAnsi="Times New Roman" w:cs="Times New Roman"/>
          <w:sz w:val="24"/>
          <w:szCs w:val="24"/>
        </w:rPr>
        <w:t>odporúčania a odporučila vláde návrh nariadenia vlády v novom znení schváliť.</w:t>
      </w:r>
    </w:p>
    <w:p w:rsidR="00D21ABF" w:rsidRDefault="00D21ABF" w:rsidP="00D21ABF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21ABF" w:rsidRDefault="00D21ABF" w:rsidP="00D21ABF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C6862" w:rsidRPr="005C6862" w:rsidRDefault="005C6862" w:rsidP="005C6862">
      <w:pPr>
        <w:keepNext/>
        <w:spacing w:after="0" w:line="0" w:lineRule="atLeast"/>
        <w:ind w:left="720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Pr="005C6862">
        <w:rPr>
          <w:rFonts w:ascii="Times New Roman" w:eastAsia="Times New Roman" w:hAnsi="Times New Roman" w:cs="Times New Roman"/>
          <w:sz w:val="24"/>
          <w:szCs w:val="24"/>
          <w:lang w:eastAsia="sk-SK"/>
        </w:rPr>
        <w:t>Štefan Holý v. r.</w:t>
      </w:r>
    </w:p>
    <w:p w:rsidR="005C6862" w:rsidRPr="005C6862" w:rsidRDefault="005C6862" w:rsidP="005C6862">
      <w:pPr>
        <w:spacing w:after="0" w:line="0" w:lineRule="atLeast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C686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     podpredseda vlády    </w:t>
      </w:r>
    </w:p>
    <w:p w:rsidR="005C6862" w:rsidRPr="005C6862" w:rsidRDefault="005C6862" w:rsidP="005C686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C686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a predseda Legislatívnej rady vlády SR</w:t>
      </w:r>
    </w:p>
    <w:p w:rsidR="00EF625A" w:rsidRDefault="00EF625A" w:rsidP="00EF625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21ABF" w:rsidRDefault="00D21ABF" w:rsidP="00EF625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B616F" w:rsidRPr="005C6862" w:rsidRDefault="00C73F4F" w:rsidP="005C6862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sectPr w:rsidR="008B616F" w:rsidRPr="005C6862" w:rsidSect="00D21A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E2"/>
    <w:rsid w:val="00063272"/>
    <w:rsid w:val="003F5F9C"/>
    <w:rsid w:val="005C6862"/>
    <w:rsid w:val="00625431"/>
    <w:rsid w:val="00783594"/>
    <w:rsid w:val="008E7940"/>
    <w:rsid w:val="00B665E3"/>
    <w:rsid w:val="00B67AB0"/>
    <w:rsid w:val="00C73F4F"/>
    <w:rsid w:val="00CD2950"/>
    <w:rsid w:val="00D031BB"/>
    <w:rsid w:val="00D21ABF"/>
    <w:rsid w:val="00EF625A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E434"/>
  <w15:docId w15:val="{090EE11E-E0C2-4A61-9FA9-7258B04B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13</cp:revision>
  <dcterms:created xsi:type="dcterms:W3CDTF">2021-11-25T14:19:00Z</dcterms:created>
  <dcterms:modified xsi:type="dcterms:W3CDTF">2023-01-25T11:18:00Z</dcterms:modified>
</cp:coreProperties>
</file>