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6F" w:rsidRDefault="00A14D6F" w:rsidP="00A14D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70A64" w:rsidRPr="00A70A64" w:rsidRDefault="00A70A64" w:rsidP="00A70A6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A70A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A70A64" w:rsidRPr="00A70A64" w:rsidRDefault="00A70A64" w:rsidP="00A70A6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A70A64" w:rsidRPr="00A70A64" w:rsidRDefault="00A70A64" w:rsidP="00A70A64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</w:t>
      </w:r>
      <w:r w:rsidR="004B3F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 40</w:t>
      </w:r>
      <w:r w:rsidRPr="00A70A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Slovenskej republiky konaného  </w:t>
      </w:r>
    </w:p>
    <w:p w:rsidR="00A70A64" w:rsidRPr="00A70A64" w:rsidRDefault="00A70A64" w:rsidP="00A70A64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7. dece</w:t>
      </w:r>
      <w:r w:rsidRPr="00A70A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mbra 2021</w:t>
      </w:r>
    </w:p>
    <w:p w:rsidR="00A70A64" w:rsidRPr="00A70A64" w:rsidRDefault="00A70A64" w:rsidP="00A70A64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A70A64" w:rsidRPr="00A70A64" w:rsidRDefault="00A70A64" w:rsidP="00A70A6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A70A64" w:rsidRPr="00A70A64" w:rsidRDefault="00A70A64" w:rsidP="00A70A6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70A64" w:rsidRPr="00A70A64" w:rsidRDefault="00A70A64" w:rsidP="00A70A6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0A64">
        <w:rPr>
          <w:rFonts w:ascii="Times New Roman" w:eastAsia="Calibri" w:hAnsi="Times New Roman" w:cs="Times New Roman"/>
          <w:sz w:val="24"/>
          <w:szCs w:val="24"/>
        </w:rPr>
        <w:t>Rokovanie Legislatívnej rady vlády Slovenskej</w:t>
      </w:r>
      <w:r w:rsidR="00680270">
        <w:rPr>
          <w:rFonts w:ascii="Times New Roman" w:eastAsia="Calibri" w:hAnsi="Times New Roman" w:cs="Times New Roman"/>
          <w:sz w:val="24"/>
          <w:szCs w:val="24"/>
        </w:rPr>
        <w:t xml:space="preserve"> republiky viedol Peter Rohaľ</w:t>
      </w:r>
      <w:r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, </w:t>
      </w:r>
      <w:r w:rsidR="0068027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tajomník</w:t>
      </w:r>
      <w:r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Legislatívnej rady vlády Slovenskej republiky.</w:t>
      </w:r>
    </w:p>
    <w:p w:rsidR="00A70A64" w:rsidRPr="00A70A64" w:rsidRDefault="00A70A64" w:rsidP="00A70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7004F" w:rsidRDefault="0017004F" w:rsidP="00A70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A70A64" w:rsidRPr="00A70A64" w:rsidRDefault="00A70A64" w:rsidP="00A70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70A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A14D6F" w:rsidRDefault="00A14D6F" w:rsidP="00A14D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14D6F" w:rsidRDefault="00A14D6F" w:rsidP="00A14D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7004F" w:rsidRPr="00A14D6F" w:rsidRDefault="0017004F" w:rsidP="00A14D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14D6F" w:rsidRPr="00A70A64" w:rsidRDefault="00A14D6F" w:rsidP="00A70A6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A70A64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 xml:space="preserve">Návrh zákona o riešení hroziaceho úpadku a o zmene a doplnení niektorých zákonov </w:t>
      </w:r>
      <w:r w:rsidR="009B65F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(č. materiálu</w:t>
      </w:r>
      <w:r w:rsidRPr="00A70A6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27677/2021) </w:t>
      </w:r>
    </w:p>
    <w:p w:rsidR="00A70A64" w:rsidRDefault="00A70A64" w:rsidP="008668E3">
      <w:pPr>
        <w:spacing w:after="0" w:line="40" w:lineRule="atLeast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  <w:r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uplatnila k predloženému</w:t>
      </w:r>
      <w:r w:rsidR="0090670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návrhu zákona  pripomienky a </w:t>
      </w:r>
      <w:r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odporúčania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</w:t>
      </w:r>
    </w:p>
    <w:p w:rsidR="00A14D6F" w:rsidRPr="00A14D6F" w:rsidRDefault="00A70A64" w:rsidP="008668E3">
      <w:pPr>
        <w:spacing w:after="0" w:line="40" w:lineRule="atLeast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  <w:r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a odporučila vláde návrh zákona v novom znení schváliť.</w:t>
      </w:r>
    </w:p>
    <w:p w:rsidR="00A14D6F" w:rsidRPr="00A14D6F" w:rsidRDefault="00A14D6F" w:rsidP="008668E3">
      <w:pPr>
        <w:spacing w:after="0" w:line="40" w:lineRule="atLeast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14D6F" w:rsidRPr="00A70A64" w:rsidRDefault="00A14D6F" w:rsidP="008668E3">
      <w:pPr>
        <w:numPr>
          <w:ilvl w:val="0"/>
          <w:numId w:val="1"/>
        </w:numPr>
        <w:spacing w:after="0" w:line="4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A70A64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zákona o centrálnom registri účtov a o zmene a doplnení niektorých zákonov  (</w:t>
      </w:r>
      <w:r w:rsidR="009B65F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 xml:space="preserve">č.materiálu </w:t>
      </w:r>
      <w:r w:rsidRPr="00A70A64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27854/2021)</w:t>
      </w:r>
      <w:r w:rsidRPr="00A70A6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 xml:space="preserve"> </w:t>
      </w:r>
    </w:p>
    <w:p w:rsidR="00A70A64" w:rsidRDefault="00A70A64" w:rsidP="008668E3">
      <w:pPr>
        <w:spacing w:after="0" w:line="40" w:lineRule="atLeast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</w:t>
      </w:r>
      <w:r w:rsidRPr="00A70A64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Legislatívna rada uplatnila k predloženému </w:t>
      </w:r>
      <w:r w:rsidR="00680270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návrhu zákona  pripomienky a   </w:t>
      </w:r>
      <w:r w:rsidRPr="00A70A64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odporúčania   </w:t>
      </w:r>
    </w:p>
    <w:p w:rsidR="00A70A64" w:rsidRPr="00A70A64" w:rsidRDefault="00A70A64" w:rsidP="008668E3">
      <w:pPr>
        <w:spacing w:after="0" w:line="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</w:t>
      </w:r>
      <w:r w:rsidRPr="00A70A64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a odporučila vláde návrh zákona v novom znení schváliť.</w:t>
      </w:r>
    </w:p>
    <w:p w:rsidR="00A70A64" w:rsidRDefault="00A70A64" w:rsidP="008668E3">
      <w:pPr>
        <w:spacing w:after="0" w:line="40" w:lineRule="atLeast"/>
        <w:contextualSpacing/>
      </w:pPr>
    </w:p>
    <w:p w:rsidR="00A70A64" w:rsidRDefault="00A70A64" w:rsidP="00A70A64"/>
    <w:p w:rsidR="0017004F" w:rsidRDefault="0017004F" w:rsidP="00A70A64"/>
    <w:p w:rsidR="00A70A64" w:rsidRPr="00A70A64" w:rsidRDefault="00A70A64" w:rsidP="00A70A64">
      <w:pPr>
        <w:keepNext/>
        <w:spacing w:after="0" w:line="0" w:lineRule="atLeast"/>
        <w:ind w:left="720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ab/>
        <w:t xml:space="preserve">                                                                                              </w:t>
      </w:r>
      <w:r w:rsidRPr="00A70A64">
        <w:rPr>
          <w:rFonts w:ascii="Times New Roman" w:eastAsia="Times New Roman" w:hAnsi="Times New Roman" w:cs="Times New Roman"/>
          <w:sz w:val="24"/>
          <w:szCs w:val="24"/>
          <w:lang w:eastAsia="sk-SK"/>
        </w:rPr>
        <w:t>Štefan Holý v. r.</w:t>
      </w:r>
    </w:p>
    <w:p w:rsidR="00A70A64" w:rsidRPr="00A70A64" w:rsidRDefault="00A70A64" w:rsidP="00A70A64">
      <w:pPr>
        <w:spacing w:after="0" w:line="0" w:lineRule="atLeast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   podpredseda vlády    </w:t>
      </w:r>
    </w:p>
    <w:p w:rsidR="00A70A64" w:rsidRPr="00A70A64" w:rsidRDefault="00A70A64" w:rsidP="00A70A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70A6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a predseda Legislatívnej rady vlády SR</w:t>
      </w:r>
    </w:p>
    <w:p w:rsidR="008B616F" w:rsidRDefault="005029A1" w:rsidP="00A70A64">
      <w:pPr>
        <w:tabs>
          <w:tab w:val="left" w:pos="6420"/>
        </w:tabs>
      </w:pPr>
    </w:p>
    <w:p w:rsidR="00A70A64" w:rsidRDefault="00A70A64" w:rsidP="00A70A64">
      <w:pPr>
        <w:tabs>
          <w:tab w:val="left" w:pos="6420"/>
        </w:tabs>
      </w:pPr>
    </w:p>
    <w:p w:rsidR="00A70A64" w:rsidRDefault="00A70A64" w:rsidP="00A70A64">
      <w:pPr>
        <w:tabs>
          <w:tab w:val="left" w:pos="6420"/>
        </w:tabs>
      </w:pPr>
    </w:p>
    <w:p w:rsidR="00680270" w:rsidRDefault="00680270" w:rsidP="00A70A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sectPr w:rsidR="0068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6F"/>
    <w:rsid w:val="00130382"/>
    <w:rsid w:val="0017004F"/>
    <w:rsid w:val="001E2639"/>
    <w:rsid w:val="004B3F91"/>
    <w:rsid w:val="005029A1"/>
    <w:rsid w:val="005C2D17"/>
    <w:rsid w:val="00680270"/>
    <w:rsid w:val="00783594"/>
    <w:rsid w:val="008668E3"/>
    <w:rsid w:val="00906703"/>
    <w:rsid w:val="009B65F6"/>
    <w:rsid w:val="00A14D6F"/>
    <w:rsid w:val="00A70A64"/>
    <w:rsid w:val="00B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88A"/>
  <w15:docId w15:val="{F995E169-CD32-458E-AE7D-906C3837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6</cp:revision>
  <dcterms:created xsi:type="dcterms:W3CDTF">2021-12-07T11:52:00Z</dcterms:created>
  <dcterms:modified xsi:type="dcterms:W3CDTF">2023-01-25T11:15:00Z</dcterms:modified>
</cp:coreProperties>
</file>