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71" w:rsidRPr="00260471" w:rsidRDefault="00260471" w:rsidP="00260471">
      <w:pPr>
        <w:jc w:val="center"/>
        <w:rPr>
          <w:b/>
          <w:bCs/>
        </w:rPr>
      </w:pPr>
      <w:r w:rsidRPr="00260471">
        <w:rPr>
          <w:b/>
          <w:bCs/>
        </w:rPr>
        <w:t>S</w:t>
      </w:r>
      <w:r>
        <w:rPr>
          <w:b/>
          <w:bCs/>
        </w:rPr>
        <w:t>práva</w:t>
      </w:r>
      <w:r w:rsidRPr="00260471">
        <w:rPr>
          <w:b/>
          <w:bCs/>
        </w:rPr>
        <w:t xml:space="preserve"> o </w:t>
      </w:r>
      <w:r>
        <w:rPr>
          <w:b/>
          <w:bCs/>
        </w:rPr>
        <w:t>ú</w:t>
      </w:r>
      <w:r w:rsidRPr="00260471">
        <w:rPr>
          <w:b/>
          <w:bCs/>
        </w:rPr>
        <w:t xml:space="preserve">časti verejnosti na </w:t>
      </w:r>
      <w:r>
        <w:rPr>
          <w:b/>
          <w:bCs/>
        </w:rPr>
        <w:t>t</w:t>
      </w:r>
      <w:r w:rsidRPr="00260471">
        <w:rPr>
          <w:b/>
          <w:bCs/>
        </w:rPr>
        <w:t>vorbe právn</w:t>
      </w:r>
      <w:r>
        <w:rPr>
          <w:b/>
          <w:bCs/>
        </w:rPr>
        <w:t>eho</w:t>
      </w:r>
      <w:r w:rsidRPr="00260471">
        <w:rPr>
          <w:b/>
          <w:bCs/>
        </w:rPr>
        <w:t xml:space="preserve"> </w:t>
      </w:r>
      <w:r>
        <w:rPr>
          <w:b/>
          <w:bCs/>
        </w:rPr>
        <w:t>p</w:t>
      </w:r>
      <w:r w:rsidRPr="00260471">
        <w:rPr>
          <w:b/>
          <w:bCs/>
        </w:rPr>
        <w:t>redpis</w:t>
      </w:r>
      <w:r>
        <w:rPr>
          <w:b/>
          <w:bCs/>
        </w:rPr>
        <w:t>u</w:t>
      </w:r>
    </w:p>
    <w:p w:rsidR="00260471" w:rsidRDefault="00260471" w:rsidP="00260471"/>
    <w:p w:rsidR="00260471" w:rsidRPr="00260471" w:rsidRDefault="00260471" w:rsidP="00260471"/>
    <w:p w:rsidR="00260471" w:rsidRDefault="00260471" w:rsidP="008D0737">
      <w:pPr>
        <w:ind w:firstLine="708"/>
        <w:jc w:val="both"/>
      </w:pPr>
      <w:r w:rsidRPr="00260471">
        <w:t xml:space="preserve">Verejnosť bola o príprave </w:t>
      </w:r>
      <w:r w:rsidR="00BF411F">
        <w:t>návrhu</w:t>
      </w:r>
      <w:r w:rsidR="0011440C">
        <w:t xml:space="preserve"> zákona, </w:t>
      </w:r>
      <w:r w:rsidR="0011440C" w:rsidRPr="0011440C">
        <w:t xml:space="preserve">ktorým sa mení a dopĺňa zákon č. 124/2006 Z. z. o bezpečnosti a ochrane zdravia pri práci a o zmene a doplnení niektorých zákonov v znení neskorších predpisov a ktorým sa menia </w:t>
      </w:r>
      <w:r w:rsidR="00253C61">
        <w:t xml:space="preserve">a dopĺňajú </w:t>
      </w:r>
      <w:r w:rsidR="0011440C" w:rsidRPr="0011440C">
        <w:t>niektoré zákony</w:t>
      </w:r>
      <w:r w:rsidR="00BF411F">
        <w:t xml:space="preserve">, </w:t>
      </w:r>
      <w:r w:rsidRPr="00260471">
        <w:t xml:space="preserve">informovaná prostredníctvom predbežnej informácie </w:t>
      </w:r>
      <w:r w:rsidR="0002669B">
        <w:t xml:space="preserve">č. </w:t>
      </w:r>
      <w:r w:rsidR="0011440C" w:rsidRPr="0011440C">
        <w:t>PI/2021/171</w:t>
      </w:r>
      <w:r w:rsidR="00BF411F">
        <w:t xml:space="preserve"> </w:t>
      </w:r>
      <w:r w:rsidRPr="00260471">
        <w:t>zverejnenej v informačnom systéme verejnej správy Slov-Lex.</w:t>
      </w:r>
    </w:p>
    <w:p w:rsidR="008D0737" w:rsidRPr="00260471" w:rsidRDefault="008D0737" w:rsidP="008D0737">
      <w:pPr>
        <w:ind w:firstLine="708"/>
        <w:jc w:val="both"/>
        <w:rPr>
          <w:lang w:val="en-US"/>
        </w:rPr>
      </w:pPr>
    </w:p>
    <w:p w:rsidR="008D0737" w:rsidRPr="0005518F" w:rsidRDefault="008D0737" w:rsidP="008D0737">
      <w:pPr>
        <w:pStyle w:val="Normlnywebov"/>
        <w:spacing w:before="0" w:beforeAutospacing="0" w:after="0" w:afterAutospacing="0"/>
        <w:ind w:firstLine="708"/>
        <w:jc w:val="both"/>
      </w:pPr>
      <w:r w:rsidRPr="0005518F">
        <w:t>K predbežnej informáci</w:t>
      </w:r>
      <w:r>
        <w:t>i</w:t>
      </w:r>
      <w:r w:rsidRPr="0005518F">
        <w:t xml:space="preserve"> neboli uplatnené pripomienky zo strany verejnosti.</w:t>
      </w:r>
      <w:r>
        <w:t xml:space="preserve"> V nadväznosti na zverejnenú informáciu sa uskutočnili k návrhu zákona konzultácie so zástupcami zamestnávateľov a zástupcami zamestnancov.</w:t>
      </w:r>
    </w:p>
    <w:p w:rsidR="008D0737" w:rsidRPr="0005518F" w:rsidRDefault="008D0737" w:rsidP="008D0737">
      <w:pPr>
        <w:pStyle w:val="Normlnywebov"/>
        <w:spacing w:before="0" w:beforeAutospacing="0" w:after="0" w:afterAutospacing="0"/>
        <w:ind w:firstLine="708"/>
        <w:jc w:val="both"/>
      </w:pPr>
    </w:p>
    <w:p w:rsidR="00260471" w:rsidRDefault="008D0737" w:rsidP="00D83DE5">
      <w:pPr>
        <w:ind w:firstLine="708"/>
      </w:pPr>
      <w:r w:rsidRPr="0005518F">
        <w:t>Pripomienky uplatnené v medzirezortnom pripomienkovom konaní boli vyhodnotené a diskutované s jednotlivými subjektmi.</w:t>
      </w:r>
      <w:bookmarkStart w:id="0" w:name="_GoBack"/>
      <w:bookmarkEnd w:id="0"/>
    </w:p>
    <w:sectPr w:rsidR="0026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71"/>
    <w:rsid w:val="0002669B"/>
    <w:rsid w:val="0005518F"/>
    <w:rsid w:val="0011440C"/>
    <w:rsid w:val="0025091C"/>
    <w:rsid w:val="00253C61"/>
    <w:rsid w:val="00260471"/>
    <w:rsid w:val="002B18A7"/>
    <w:rsid w:val="00405E91"/>
    <w:rsid w:val="0041694D"/>
    <w:rsid w:val="00487B1E"/>
    <w:rsid w:val="004975F7"/>
    <w:rsid w:val="004F7C9E"/>
    <w:rsid w:val="007228F1"/>
    <w:rsid w:val="00800F6C"/>
    <w:rsid w:val="00841314"/>
    <w:rsid w:val="008D0737"/>
    <w:rsid w:val="00A96BF1"/>
    <w:rsid w:val="00BD59BA"/>
    <w:rsid w:val="00BF411F"/>
    <w:rsid w:val="00D83DE5"/>
    <w:rsid w:val="00E2001F"/>
    <w:rsid w:val="00F6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DB7C2A-7744-4F1D-9A11-D35365CC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0737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Varos Juraj</dc:creator>
  <cp:keywords/>
  <dc:description/>
  <cp:lastModifiedBy>Vároš Juraj</cp:lastModifiedBy>
  <cp:revision>4</cp:revision>
  <dcterms:created xsi:type="dcterms:W3CDTF">2021-12-03T10:05:00Z</dcterms:created>
  <dcterms:modified xsi:type="dcterms:W3CDTF">2021-12-08T08:35:00Z</dcterms:modified>
</cp:coreProperties>
</file>