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1C6831" w:rsidTr="009F7F41">
        <w:trPr>
          <w:trHeight w:val="1417"/>
        </w:trPr>
        <w:tc>
          <w:tcPr>
            <w:tcW w:w="4928" w:type="dxa"/>
          </w:tcPr>
          <w:p w:rsidR="00CF7459" w:rsidRDefault="001C6831" w:rsidP="00CF7459">
            <w:pP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</w:pPr>
            <w:bookmarkStart w:id="0" w:name="_GoBack"/>
            <w:bookmarkEnd w:id="0"/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KULTÚRY SLOVENSKEJ REPUBLIKY</w:t>
            </w:r>
          </w:p>
          <w:p w:rsidR="00CF7459" w:rsidRPr="00CF7459" w:rsidRDefault="00CF7459" w:rsidP="00CF7459">
            <w:pPr>
              <w:rPr>
                <w:rFonts w:ascii="Consolas" w:hAnsi="Consolas" w:cs="Consolas"/>
                <w:sz w:val="24"/>
                <w:szCs w:val="24"/>
              </w:rPr>
            </w:pPr>
            <w:r w:rsidRPr="00CF7459">
              <w:rPr>
                <w:color w:val="000000"/>
                <w:sz w:val="24"/>
                <w:szCs w:val="24"/>
              </w:rPr>
              <w:t>MK–27860/2021-110/8780</w:t>
            </w:r>
          </w:p>
          <w:p w:rsidR="001C6831" w:rsidRPr="008E4F14" w:rsidRDefault="001C6831" w:rsidP="009F7F41">
            <w:pPr>
              <w:rPr>
                <w:sz w:val="25"/>
                <w:szCs w:val="25"/>
              </w:rPr>
            </w:pPr>
          </w:p>
          <w:p w:rsidR="001C6831" w:rsidRDefault="001C6831" w:rsidP="009F7F41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:rsidR="001C6831" w:rsidRPr="008E4F14" w:rsidRDefault="001C6831" w:rsidP="001C6831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BE1130">
        <w:rPr>
          <w:sz w:val="25"/>
          <w:szCs w:val="25"/>
        </w:rPr>
        <w:t>rokovanie Legislatívnej rady vlády SR</w:t>
      </w:r>
    </w:p>
    <w:p w:rsidR="001C6831" w:rsidRPr="008E4F14" w:rsidRDefault="001C6831" w:rsidP="001C6831">
      <w:pPr>
        <w:pStyle w:val="Zkladntext2"/>
        <w:jc w:val="both"/>
        <w:rPr>
          <w:sz w:val="25"/>
          <w:szCs w:val="25"/>
        </w:rPr>
      </w:pPr>
    </w:p>
    <w:p w:rsidR="001C6831" w:rsidRPr="004D4B30" w:rsidRDefault="001C6831" w:rsidP="001C6831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2021,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 xml:space="preserve">ktorým sa </w:t>
      </w:r>
      <w:r w:rsidR="00191B24">
        <w:rPr>
          <w:rFonts w:ascii="Times" w:hAnsi="Times" w:cs="Times"/>
          <w:b/>
          <w:bCs/>
          <w:sz w:val="25"/>
          <w:szCs w:val="25"/>
        </w:rPr>
        <w:t xml:space="preserve">mení a </w:t>
      </w:r>
      <w:r w:rsidRPr="00191B24">
        <w:rPr>
          <w:rFonts w:ascii="Times" w:hAnsi="Times" w:cs="Times"/>
          <w:b/>
          <w:bCs/>
          <w:sz w:val="25"/>
          <w:szCs w:val="25"/>
        </w:rPr>
        <w:t>dopĺňa</w:t>
      </w:r>
      <w:r>
        <w:rPr>
          <w:rFonts w:ascii="Times" w:hAnsi="Times" w:cs="Times"/>
          <w:b/>
          <w:bCs/>
          <w:sz w:val="25"/>
          <w:szCs w:val="25"/>
        </w:rPr>
        <w:t xml:space="preserve"> zákon č. 189/2015 Z. z. o kultúrno-osvetovej činnosti  </w:t>
      </w:r>
    </w:p>
    <w:p w:rsidR="001C6831" w:rsidRPr="008E4F14" w:rsidRDefault="001C6831" w:rsidP="001C6831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:rsidR="001C6831" w:rsidRPr="008E4F14" w:rsidRDefault="001C6831" w:rsidP="001C6831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1C6831" w:rsidRPr="008E4F14" w:rsidTr="009F7F41">
        <w:trPr>
          <w:trHeight w:val="307"/>
        </w:trPr>
        <w:tc>
          <w:tcPr>
            <w:tcW w:w="5010" w:type="dxa"/>
          </w:tcPr>
          <w:p w:rsidR="001C6831" w:rsidRPr="008E4F14" w:rsidRDefault="001C6831" w:rsidP="009F7F41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:rsidR="001C6831" w:rsidRPr="008E4F14" w:rsidRDefault="001C6831" w:rsidP="009F7F41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1C6831" w:rsidRPr="008E4F14" w:rsidTr="009F7F41">
        <w:trPr>
          <w:trHeight w:val="4549"/>
        </w:trPr>
        <w:tc>
          <w:tcPr>
            <w:tcW w:w="5010" w:type="dxa"/>
          </w:tcPr>
          <w:p w:rsidR="001C6831" w:rsidRDefault="00133BDA" w:rsidP="009F7F41">
            <w:pPr>
              <w:pStyle w:val="Zkladntext2"/>
              <w:ind w:right="885"/>
              <w:jc w:val="left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Plán legislatívnych úloh </w:t>
            </w:r>
            <w:r w:rsidR="001C6831">
              <w:rPr>
                <w:rFonts w:ascii="Times" w:hAnsi="Times" w:cs="Times"/>
                <w:sz w:val="25"/>
                <w:szCs w:val="25"/>
              </w:rPr>
              <w:t xml:space="preserve"> vlády SR</w:t>
            </w:r>
            <w:r>
              <w:rPr>
                <w:rFonts w:ascii="Times" w:hAnsi="Times" w:cs="Times"/>
                <w:sz w:val="25"/>
                <w:szCs w:val="25"/>
              </w:rPr>
              <w:t xml:space="preserve"> na </w:t>
            </w:r>
            <w:r w:rsidR="00A87B7D">
              <w:rPr>
                <w:rFonts w:ascii="Times" w:hAnsi="Times" w:cs="Times"/>
                <w:sz w:val="25"/>
                <w:szCs w:val="25"/>
              </w:rPr>
              <w:t xml:space="preserve">mesiace jún až december </w:t>
            </w:r>
            <w:r>
              <w:rPr>
                <w:rFonts w:ascii="Times" w:hAnsi="Times" w:cs="Times"/>
                <w:sz w:val="25"/>
                <w:szCs w:val="25"/>
              </w:rPr>
              <w:t>2021</w:t>
            </w:r>
          </w:p>
          <w:p w:rsidR="00A87B7D" w:rsidRPr="008E4F14" w:rsidRDefault="00A87B7D" w:rsidP="009F7F41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</w:p>
        </w:tc>
        <w:tc>
          <w:tcPr>
            <w:tcW w:w="5149" w:type="dxa"/>
          </w:tcPr>
          <w:p w:rsidR="001C6831" w:rsidRDefault="001C6831" w:rsidP="009F7F41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3"/>
            </w:tblGrid>
            <w:tr w:rsidR="001C6831" w:rsidTr="009F7F4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6831" w:rsidRDefault="001C6831" w:rsidP="009F7F4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1C6831" w:rsidTr="009F7F4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6831" w:rsidRDefault="001C6831" w:rsidP="009F7F4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1C6831" w:rsidTr="009F7F4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6831" w:rsidRDefault="001C6831" w:rsidP="009F7F4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1C6831" w:rsidTr="009F7F4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6831" w:rsidRDefault="001C6831" w:rsidP="009F7F4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1C6831" w:rsidTr="009F7F4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6831" w:rsidRDefault="001C6831" w:rsidP="009F7F4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1C6831" w:rsidTr="009F7F4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09B4" w:rsidRDefault="001C6831" w:rsidP="006309B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  <w:p w:rsidR="006309B4" w:rsidRDefault="006309B4" w:rsidP="006309B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analýza vplyvov</w:t>
                  </w:r>
                </w:p>
              </w:tc>
            </w:tr>
            <w:tr w:rsidR="001C6831" w:rsidTr="009F7F4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6831" w:rsidRDefault="006309B4" w:rsidP="006309B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</w:t>
                  </w:r>
                  <w:r w:rsidR="001C6831">
                    <w:rPr>
                      <w:sz w:val="25"/>
                      <w:szCs w:val="25"/>
                    </w:rPr>
                    <w:t>. doložka zlučiteľnosti</w:t>
                  </w:r>
                </w:p>
              </w:tc>
            </w:tr>
            <w:tr w:rsidR="001C6831" w:rsidTr="009F7F4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6831" w:rsidRDefault="006309B4" w:rsidP="009F7F4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</w:t>
                  </w:r>
                  <w:r w:rsidR="001C6831">
                    <w:rPr>
                      <w:sz w:val="25"/>
                      <w:szCs w:val="25"/>
                    </w:rPr>
                    <w:t>. správa o účasti verejnosti</w:t>
                  </w:r>
                </w:p>
                <w:p w:rsidR="00BE1130" w:rsidRDefault="006309B4" w:rsidP="009F7F4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</w:t>
                  </w:r>
                  <w:r w:rsidR="00BE1130">
                    <w:rPr>
                      <w:sz w:val="25"/>
                      <w:szCs w:val="25"/>
                    </w:rPr>
                    <w:t xml:space="preserve">. </w:t>
                  </w:r>
                  <w:r w:rsidR="00BE1130" w:rsidRPr="00E76B25">
                    <w:rPr>
                      <w:sz w:val="25"/>
                      <w:szCs w:val="25"/>
                    </w:rPr>
                    <w:t>vyhodnotenie medzirezortného pripomienkového konania</w:t>
                  </w:r>
                </w:p>
              </w:tc>
            </w:tr>
          </w:tbl>
          <w:p w:rsidR="001C6831" w:rsidRPr="008073E3" w:rsidRDefault="001C6831" w:rsidP="009F7F41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:rsidR="001C6831" w:rsidRPr="008E4F14" w:rsidRDefault="001C6831" w:rsidP="001C6831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:rsidR="001C6831" w:rsidRDefault="001C6831" w:rsidP="001C6831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FSC#SKEDITIONSLOVLEX@103.510:predkladateliaObalSD\* MERGEFORMAT </w:instrText>
      </w:r>
      <w:r w:rsidRPr="008E4F14">
        <w:rPr>
          <w:sz w:val="25"/>
          <w:szCs w:val="25"/>
        </w:rPr>
        <w:fldChar w:fldCharType="separate"/>
      </w:r>
      <w:r>
        <w:rPr>
          <w:sz w:val="25"/>
          <w:szCs w:val="25"/>
        </w:rPr>
        <w:t xml:space="preserve">Mgr. Natália </w:t>
      </w:r>
      <w:proofErr w:type="spellStart"/>
      <w:r>
        <w:rPr>
          <w:sz w:val="25"/>
          <w:szCs w:val="25"/>
        </w:rPr>
        <w:t>Milanová</w:t>
      </w:r>
      <w:proofErr w:type="spellEnd"/>
    </w:p>
    <w:p w:rsidR="001C6831" w:rsidRPr="008E4F14" w:rsidRDefault="001C6831" w:rsidP="001C6831">
      <w:pPr>
        <w:rPr>
          <w:sz w:val="25"/>
          <w:szCs w:val="25"/>
        </w:rPr>
      </w:pPr>
      <w:r>
        <w:rPr>
          <w:sz w:val="25"/>
          <w:szCs w:val="25"/>
        </w:rPr>
        <w:t>ministerka</w:t>
      </w:r>
      <w:r w:rsidRPr="008E4F14">
        <w:rPr>
          <w:sz w:val="25"/>
          <w:szCs w:val="25"/>
        </w:rPr>
        <w:fldChar w:fldCharType="end"/>
      </w:r>
    </w:p>
    <w:p w:rsidR="00B55529" w:rsidRDefault="00B55529"/>
    <w:sectPr w:rsidR="00B55529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6D5" w:rsidRDefault="006536D5" w:rsidP="001C6831">
      <w:r>
        <w:separator/>
      </w:r>
    </w:p>
  </w:endnote>
  <w:endnote w:type="continuationSeparator" w:id="0">
    <w:p w:rsidR="006536D5" w:rsidRDefault="006536D5" w:rsidP="001C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D48" w:rsidRDefault="001C6831" w:rsidP="00AF1D48">
    <w:pPr>
      <w:pStyle w:val="Zkladntext2"/>
      <w:ind w:left="60"/>
      <w:jc w:val="both"/>
    </w:pPr>
    <w:r>
      <w:ptab w:relativeTo="margin" w:alignment="center" w:leader="none"/>
    </w:r>
    <w:r w:rsidR="00BE1130">
      <w:t>Bratislava december</w:t>
    </w:r>
    <w:r w:rsidR="00A3331C">
      <w:t xml:space="preserve"> 2021</w:t>
    </w:r>
  </w:p>
  <w:p w:rsidR="00AF1D48" w:rsidRDefault="006536D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6D5" w:rsidRDefault="006536D5" w:rsidP="001C6831">
      <w:r>
        <w:separator/>
      </w:r>
    </w:p>
  </w:footnote>
  <w:footnote w:type="continuationSeparator" w:id="0">
    <w:p w:rsidR="006536D5" w:rsidRDefault="006536D5" w:rsidP="001C6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31"/>
    <w:rsid w:val="000D15D2"/>
    <w:rsid w:val="00124D30"/>
    <w:rsid w:val="00133BDA"/>
    <w:rsid w:val="00191B24"/>
    <w:rsid w:val="001C6831"/>
    <w:rsid w:val="0030107F"/>
    <w:rsid w:val="006309B4"/>
    <w:rsid w:val="006536D5"/>
    <w:rsid w:val="009F5A93"/>
    <w:rsid w:val="00A120F4"/>
    <w:rsid w:val="00A3331C"/>
    <w:rsid w:val="00A64514"/>
    <w:rsid w:val="00A87B7D"/>
    <w:rsid w:val="00B55529"/>
    <w:rsid w:val="00BE1130"/>
    <w:rsid w:val="00CF7459"/>
    <w:rsid w:val="00E76B25"/>
    <w:rsid w:val="00E8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683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1C6831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C6831"/>
    <w:rPr>
      <w:rFonts w:ascii="Times New Roman" w:eastAsiaTheme="minorEastAsia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1C683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6831"/>
    <w:rPr>
      <w:rFonts w:ascii="Times New Roman" w:eastAsiaTheme="minorEastAsia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1C6831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C683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6831"/>
    <w:rPr>
      <w:rFonts w:ascii="Times New Roman" w:eastAsiaTheme="minorEastAsia" w:hAnsi="Times New Roman" w:cs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E85BF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5BF3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5BF3"/>
    <w:rPr>
      <w:rFonts w:ascii="Times New Roman" w:eastAsiaTheme="minorEastAsia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5BF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5BF3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5B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5BF3"/>
    <w:rPr>
      <w:rFonts w:ascii="Tahoma" w:eastAsiaTheme="minorEastAsia" w:hAnsi="Tahoma" w:cs="Tahoma"/>
      <w:sz w:val="16"/>
      <w:szCs w:val="16"/>
    </w:rPr>
  </w:style>
  <w:style w:type="paragraph" w:customStyle="1" w:styleId="list-odvolacie-udaje-western">
    <w:name w:val="list-odvolacie-udaje-western"/>
    <w:basedOn w:val="Normlny"/>
    <w:rsid w:val="00CF7459"/>
    <w:pPr>
      <w:autoSpaceDE/>
      <w:autoSpaceDN/>
      <w:spacing w:before="100" w:beforeAutospacing="1" w:after="255" w:line="264" w:lineRule="auto"/>
    </w:pPr>
    <w:rPr>
      <w:rFonts w:eastAsia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683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1C6831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C6831"/>
    <w:rPr>
      <w:rFonts w:ascii="Times New Roman" w:eastAsiaTheme="minorEastAsia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1C683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6831"/>
    <w:rPr>
      <w:rFonts w:ascii="Times New Roman" w:eastAsiaTheme="minorEastAsia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1C6831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C683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6831"/>
    <w:rPr>
      <w:rFonts w:ascii="Times New Roman" w:eastAsiaTheme="minorEastAsia" w:hAnsi="Times New Roman" w:cs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E85BF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5BF3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5BF3"/>
    <w:rPr>
      <w:rFonts w:ascii="Times New Roman" w:eastAsiaTheme="minorEastAsia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5BF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5BF3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5B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5BF3"/>
    <w:rPr>
      <w:rFonts w:ascii="Tahoma" w:eastAsiaTheme="minorEastAsia" w:hAnsi="Tahoma" w:cs="Tahoma"/>
      <w:sz w:val="16"/>
      <w:szCs w:val="16"/>
    </w:rPr>
  </w:style>
  <w:style w:type="paragraph" w:customStyle="1" w:styleId="list-odvolacie-udaje-western">
    <w:name w:val="list-odvolacie-udaje-western"/>
    <w:basedOn w:val="Normlny"/>
    <w:rsid w:val="00CF7459"/>
    <w:pPr>
      <w:autoSpaceDE/>
      <w:autoSpaceDN/>
      <w:spacing w:before="100" w:beforeAutospacing="1" w:after="255" w:line="264" w:lineRule="auto"/>
    </w:pPr>
    <w:rPr>
      <w:rFonts w:eastAsia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Morongová Barbora</dc:creator>
  <cp:lastModifiedBy>Morongová Barbora</cp:lastModifiedBy>
  <cp:revision>2</cp:revision>
  <cp:lastPrinted>2021-12-09T09:21:00Z</cp:lastPrinted>
  <dcterms:created xsi:type="dcterms:W3CDTF">2021-12-09T11:16:00Z</dcterms:created>
  <dcterms:modified xsi:type="dcterms:W3CDTF">2021-12-09T11:16:00Z</dcterms:modified>
</cp:coreProperties>
</file>