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14:paraId="30B6B8BB" w14:textId="77777777" w:rsidTr="00554CC7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093276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285A713B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75624012" w14:textId="77777777" w:rsidTr="00554CC7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CD9AA2C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1D4B48AC" w14:textId="77777777" w:rsidTr="00554CC7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5540F24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379BF58C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7527CE9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32CF1F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3E4C31E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0C225CB5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0EFC7291" w14:textId="77777777" w:rsidTr="00554CC7">
        <w:trPr>
          <w:trHeight w:val="20"/>
        </w:trPr>
        <w:tc>
          <w:tcPr>
            <w:tcW w:w="3956" w:type="dxa"/>
          </w:tcPr>
          <w:p w14:paraId="6C2FBBC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7E44DF6B" w14:textId="13B7CAA1" w:rsidR="00FC2B55" w:rsidRPr="00554CC7" w:rsidRDefault="005760BF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54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</w:tcPr>
          <w:p w14:paraId="4E1748CB" w14:textId="77777777" w:rsidR="005760BF" w:rsidRDefault="00554CC7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</w:t>
            </w:r>
            <w:r w:rsidR="005760BF" w:rsidRPr="00554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s_3</w:t>
            </w:r>
            <w:r w:rsidR="00F62346" w:rsidRPr="00554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40770</w:t>
            </w:r>
          </w:p>
          <w:p w14:paraId="21350663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3EF11FCA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6F51C49A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51ED387C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5D0569F4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205C97BB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74822FAC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5F68DF41" w14:textId="77777777" w:rsidR="007F114A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333C0961" w14:textId="416BCB73" w:rsidR="007F114A" w:rsidRPr="00554CC7" w:rsidRDefault="007F114A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ks_340834</w:t>
            </w:r>
          </w:p>
        </w:tc>
        <w:tc>
          <w:tcPr>
            <w:tcW w:w="1276" w:type="dxa"/>
            <w:gridSpan w:val="2"/>
          </w:tcPr>
          <w:p w14:paraId="6E32AB74" w14:textId="1F62A18F" w:rsidR="00FC2B55" w:rsidRDefault="005760BF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54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Poskytovanie </w:t>
            </w:r>
            <w:r w:rsidR="000E7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údajov</w:t>
            </w:r>
            <w:r w:rsidRPr="00554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z registra médií a</w:t>
            </w:r>
            <w:r w:rsidR="007F1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 </w:t>
            </w:r>
            <w:r w:rsidRPr="00554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audiovízie</w:t>
            </w:r>
            <w:r w:rsidR="007F1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– zverejňovanie na webovom sídle</w:t>
            </w:r>
          </w:p>
          <w:p w14:paraId="1BE7B114" w14:textId="77777777" w:rsidR="000E74B2" w:rsidRDefault="000E74B2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14:paraId="21408B4F" w14:textId="75937DE8" w:rsidR="000E74B2" w:rsidRPr="00554CC7" w:rsidRDefault="0077329F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Podanie návrhu na zápis a aktualizáciu údajov</w:t>
            </w:r>
            <w:r w:rsidR="000E7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v</w:t>
            </w:r>
            <w:r w:rsidR="000E7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registr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i</w:t>
            </w:r>
            <w:r w:rsidR="000E7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médií a audiovízie</w:t>
            </w:r>
          </w:p>
        </w:tc>
        <w:tc>
          <w:tcPr>
            <w:tcW w:w="1559" w:type="dxa"/>
          </w:tcPr>
          <w:p w14:paraId="25AC8607" w14:textId="3724FD58" w:rsidR="00FC2B55" w:rsidRPr="00D75114" w:rsidRDefault="00D75114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 w:rsidRPr="00D751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4</w:t>
            </w:r>
          </w:p>
          <w:p w14:paraId="67F7FB97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36C51C5A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47F98707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7204E3BD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18C180EF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070CDF68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126CEC17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4D68C19C" w14:textId="77777777" w:rsid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</w:p>
          <w:p w14:paraId="442D0A99" w14:textId="77A9EFFD" w:rsidR="007F114A" w:rsidRPr="007F114A" w:rsidRDefault="007F114A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sk-SK"/>
              </w:rPr>
              <w:t>4</w:t>
            </w:r>
          </w:p>
        </w:tc>
      </w:tr>
      <w:tr w:rsidR="00FC2B55" w:rsidRPr="00FC2B55" w14:paraId="40A58FE2" w14:textId="77777777" w:rsidTr="00554CC7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05C3D62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44FA855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59D9E37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6F776E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2E98C09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3520A6A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14:paraId="70C82BF4" w14:textId="77777777" w:rsidTr="00554CC7">
        <w:trPr>
          <w:trHeight w:val="20"/>
        </w:trPr>
        <w:tc>
          <w:tcPr>
            <w:tcW w:w="3956" w:type="dxa"/>
          </w:tcPr>
          <w:p w14:paraId="2A8DB4A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1959606A" w14:textId="694A7DF4" w:rsidR="00FC2B55" w:rsidRPr="00554CC7" w:rsidRDefault="00F62346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54C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</w:tcPr>
          <w:p w14:paraId="7B8578CA" w14:textId="77777777" w:rsidR="00F62346" w:rsidRPr="00554CC7" w:rsidRDefault="00F62346" w:rsidP="00F6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54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isvs_9914</w:t>
            </w:r>
          </w:p>
          <w:p w14:paraId="14D476E3" w14:textId="77777777" w:rsidR="00FC2B55" w:rsidRPr="00554CC7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gridSpan w:val="2"/>
          </w:tcPr>
          <w:p w14:paraId="35E194AB" w14:textId="615AFAEF" w:rsidR="00FC2B55" w:rsidRPr="00554CC7" w:rsidRDefault="00F62346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554C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Centrálna správa registrov a evidencií</w:t>
            </w:r>
          </w:p>
        </w:tc>
        <w:tc>
          <w:tcPr>
            <w:tcW w:w="1559" w:type="dxa"/>
          </w:tcPr>
          <w:p w14:paraId="2A11326C" w14:textId="746A6E57" w:rsidR="00FC2B55" w:rsidRPr="00554CC7" w:rsidRDefault="00554CC7" w:rsidP="002D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áno</w:t>
            </w:r>
          </w:p>
        </w:tc>
      </w:tr>
      <w:tr w:rsidR="00FC2B55" w:rsidRPr="00FC2B55" w14:paraId="5FABFDCC" w14:textId="77777777" w:rsidTr="00554CC7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4A4B1DDC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3EC5624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35572F9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6CC9240B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B78ADA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14:paraId="51F9A556" w14:textId="77777777" w:rsidTr="00554CC7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64345240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4644449B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408C29A" w14:textId="590F1209" w:rsidR="00FC2B55" w:rsidRPr="00FC2B55" w:rsidRDefault="00554CC7" w:rsidP="00554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554CC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F1E750D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E7D24CC" w14:textId="1B8058F5" w:rsidR="00FC2B55" w:rsidRPr="00FC2B55" w:rsidRDefault="00FC2B55" w:rsidP="00554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0EC390DA" w14:textId="77777777" w:rsidTr="00554CC7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7148BE90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2182B65D" w14:textId="77777777" w:rsidTr="00554CC7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7F98BC74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4E3B5A40" w14:textId="77777777" w:rsidTr="00554CC7">
        <w:trPr>
          <w:trHeight w:val="20"/>
        </w:trPr>
        <w:tc>
          <w:tcPr>
            <w:tcW w:w="3956" w:type="dxa"/>
          </w:tcPr>
          <w:p w14:paraId="2E9AC9F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2FCB16F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3426A04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5E9BCC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59D6624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32FB935" w14:textId="2505A1FF" w:rsidR="00FC2B55" w:rsidRPr="00FC2B55" w:rsidRDefault="00607B2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8E0DD7A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264553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E26B6B1" w14:textId="7BD40407" w:rsidR="00FC2B55" w:rsidRPr="00FC2B55" w:rsidRDefault="00FC2B55" w:rsidP="00F46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3412A9BC" w14:textId="77777777" w:rsidTr="00554CC7">
        <w:trPr>
          <w:trHeight w:val="20"/>
        </w:trPr>
        <w:tc>
          <w:tcPr>
            <w:tcW w:w="3956" w:type="dxa"/>
          </w:tcPr>
          <w:p w14:paraId="56021AB2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E33CC57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9C70983" w14:textId="413A818A" w:rsidR="00FC2B55" w:rsidRPr="00FC2B55" w:rsidRDefault="00F6234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3C4C12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046A1432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432FC25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3000FC8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4957FE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2658B489" w14:textId="0FAB6D0B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6BEC1589" w14:textId="77777777" w:rsidTr="00554CC7">
        <w:trPr>
          <w:trHeight w:val="20"/>
        </w:trPr>
        <w:tc>
          <w:tcPr>
            <w:tcW w:w="3956" w:type="dxa"/>
          </w:tcPr>
          <w:p w14:paraId="4B06737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0F071CB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1880108" w14:textId="17E6F283" w:rsidR="00FC2B55" w:rsidRPr="00FC2B55" w:rsidRDefault="00F6234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99C6C3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21AE3FCF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34A3D3C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21BDB0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4D2BEB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13EC50FF" w14:textId="3E82F312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1F11BAA1" w14:textId="77777777" w:rsidTr="00554CC7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5B030CDF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14:paraId="2A06C683" w14:textId="77777777" w:rsidTr="00554CC7">
        <w:trPr>
          <w:trHeight w:val="20"/>
        </w:trPr>
        <w:tc>
          <w:tcPr>
            <w:tcW w:w="3956" w:type="dxa"/>
          </w:tcPr>
          <w:p w14:paraId="06317062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 xml:space="preserve">Predpokladá predložený návrh predkladanie dokumentov, informácií alebo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lastRenderedPageBreak/>
              <w:t>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5D1BD9B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1B1146D" w14:textId="65550108" w:rsidR="00FC2B55" w:rsidRPr="00FC2B55" w:rsidRDefault="00607B2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69759B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95F4C98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63DEB8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463F29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80A6212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2E04077" w14:textId="77777777" w:rsidR="006220F2" w:rsidRDefault="006220F2" w:rsidP="00E448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§ 112</w:t>
            </w:r>
          </w:p>
          <w:p w14:paraId="21613A50" w14:textId="5A3F6B78" w:rsidR="00FC2B55" w:rsidRPr="00FC2B55" w:rsidRDefault="00F46DF6" w:rsidP="00E448F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Získavajú sa údaje v rozsahu identifikač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ných </w:t>
            </w:r>
            <w:r w:rsidR="00E448F1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a </w:t>
            </w:r>
            <w:r w:rsidR="00E448F1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 xml:space="preserve">základných opisných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údajov </w:t>
            </w:r>
            <w:r w:rsidR="00E448F1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registrovanej mediálnej/audiovizuálnej služby alebo produktu (napr. v prípade periodickej publikácie názov periodika, dátum začiatku vydávania, územný rozsah, jazyk, periodicita, obsahové zameranie) a identifikačných údajov </w:t>
            </w: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>o</w:t>
            </w:r>
            <w:r w:rsidRPr="00F46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soby</w:t>
            </w:r>
            <w:r w:rsidR="00E448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ktorá službu alebo produkt poskytuje</w:t>
            </w:r>
            <w:r w:rsidRPr="00F46D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46DF6">
              <w:rPr>
                <w:rFonts w:ascii="Times New Roman" w:hAnsi="Times New Roman" w:cs="Times New Roman"/>
                <w:sz w:val="20"/>
                <w:szCs w:val="20"/>
              </w:rPr>
              <w:t>(názov, sídlo a identifikačné číslo osoby, ak je právnickou osobou, obchodné meno, miesto podnikania a identifikačné číslo osoby, ak je fyzickou osobou - podnikateľom, meno, priezvisko a adresu trvalého pobytu na území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46D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44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2B55" w:rsidRPr="00FC2B55" w14:paraId="0D1E83E7" w14:textId="77777777" w:rsidTr="00554CC7">
        <w:trPr>
          <w:trHeight w:val="20"/>
        </w:trPr>
        <w:tc>
          <w:tcPr>
            <w:tcW w:w="3956" w:type="dxa"/>
          </w:tcPr>
          <w:p w14:paraId="60FA52F3" w14:textId="1015D393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DAB3DFF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E4D196D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ED5730A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3D583FBF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D7620BF" w14:textId="16D9C6CD" w:rsidR="00FC2B55" w:rsidRPr="00FC2B55" w:rsidRDefault="00607B2C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7D339A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D92481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13F83144" w14:textId="77777777" w:rsidR="000B779B" w:rsidRPr="00711F4C" w:rsidRDefault="000B779B" w:rsidP="000B7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Register právnických osôb, podnikateľov a orgánov verejnej moci podľa zákona č. 272/2015 </w:t>
            </w:r>
            <w:proofErr w:type="spellStart"/>
            <w:r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predpisov.</w:t>
            </w:r>
          </w:p>
          <w:p w14:paraId="52ADF303" w14:textId="77777777" w:rsidR="005E60E9" w:rsidRPr="00711F4C" w:rsidRDefault="005E60E9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</w:p>
          <w:p w14:paraId="6FE3B187" w14:textId="3ABC62CD" w:rsidR="00FC2B55" w:rsidRPr="00711F4C" w:rsidRDefault="005E60E9" w:rsidP="005F4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Zoznam hospodárskych subjektov podľa zákona č. 343/2015 Z.</w:t>
            </w:r>
            <w:r w:rsidR="005F4728"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</w:t>
            </w:r>
            <w:r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 v znení neskorších predpisov</w:t>
            </w:r>
            <w:r w:rsidR="005F4728"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FC2B55" w:rsidRPr="00FC2B55" w14:paraId="6A1E9BCB" w14:textId="77777777" w:rsidTr="00554CC7">
        <w:trPr>
          <w:trHeight w:val="20"/>
        </w:trPr>
        <w:tc>
          <w:tcPr>
            <w:tcW w:w="3956" w:type="dxa"/>
          </w:tcPr>
          <w:p w14:paraId="66B6F222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314E67EF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373EB8E" w14:textId="155341E3" w:rsidR="00FC2B55" w:rsidRPr="00FC2B55" w:rsidRDefault="00F6234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1205AF6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09845E31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7F60A20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4EF405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61E38B2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4071D5A9" w14:textId="41639712" w:rsidR="00FC2B55" w:rsidRPr="00711F4C" w:rsidRDefault="00E448F1" w:rsidP="002E0D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Údaje bude MK SR</w:t>
            </w:r>
            <w:r w:rsidR="006220F2"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získavať </w:t>
            </w:r>
            <w:r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priamo </w:t>
            </w:r>
            <w:r w:rsidR="005F4728"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z vyššie uvedených  evidencií. </w:t>
            </w:r>
            <w:r w:rsidR="002E0D95"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Správcovia evidencií ich budú povinní poskytovať MK SR spôsobom podľa § 17 ods. 6 zákona o e-</w:t>
            </w:r>
            <w:proofErr w:type="spellStart"/>
            <w:r w:rsidR="002E0D95"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="002E0D95" w:rsidRPr="00711F4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FC2B55" w:rsidRPr="00FC2B55" w14:paraId="6E3143B6" w14:textId="77777777" w:rsidTr="00554CC7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334BAE10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3B8D78C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9616431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84D977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BB7EF9D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531E07D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57DF1F5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A7028E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6BDF3CED" w14:textId="79FA9159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4F15D4A5" w14:textId="77777777" w:rsidTr="00554CC7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72FF8172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FC2B55" w:rsidRPr="00FC2B55" w14:paraId="007821C4" w14:textId="77777777" w:rsidTr="00554CC7">
        <w:trPr>
          <w:trHeight w:val="20"/>
        </w:trPr>
        <w:tc>
          <w:tcPr>
            <w:tcW w:w="3956" w:type="dxa"/>
          </w:tcPr>
          <w:p w14:paraId="138B9CE1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2098C05F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0E1C88" w14:textId="1DCE3D50" w:rsidR="00FC2B55" w:rsidRPr="00FC2B55" w:rsidRDefault="00F6234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E69817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6F7EB57B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F18C5F2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46E88B1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B051EF3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E814671" w14:textId="0E8D491B" w:rsidR="00FC2B55" w:rsidRPr="00F12CFB" w:rsidRDefault="00F12CF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F12CFB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Register médií a audiovízie</w:t>
            </w:r>
          </w:p>
        </w:tc>
      </w:tr>
      <w:tr w:rsidR="00FC2B55" w:rsidRPr="00FC2B55" w14:paraId="1337FE3E" w14:textId="77777777" w:rsidTr="00554CC7">
        <w:trPr>
          <w:trHeight w:val="20"/>
        </w:trPr>
        <w:tc>
          <w:tcPr>
            <w:tcW w:w="3956" w:type="dxa"/>
          </w:tcPr>
          <w:p w14:paraId="1BB3FEF9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439AD8E5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34954B9" w14:textId="4C4CBC7E" w:rsidR="00FC2B55" w:rsidRPr="00FC2B55" w:rsidRDefault="00F6234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F442061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B4388D4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7F90C0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6E0DB23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8E5394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CD35A32" w14:textId="2E7B3E43" w:rsidR="00FC2B55" w:rsidRPr="00FC2B55" w:rsidRDefault="00F12CF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Údaje sa poskytujú v elektronickej podobe, automatizovaným spôsobom, bezodplatne a v rozsahu plnenia úloh podľa osobitných predpisov orgánom štátnej správy, súdom, obciam a vyšším územným celkom a iným orgánom verejnej moci, fyzickým osobám a právnickým osobám, ktorým bol zverený výkon úloh podľa osobitných predpisov, a iným členským štátom Európskej únie alebo tretím štátom, ak tak ustanovuje medzinárodná zmluva, ktorou je Slovenská republika viazaná.</w:t>
            </w:r>
          </w:p>
        </w:tc>
      </w:tr>
      <w:tr w:rsidR="00FC2B55" w:rsidRPr="00FC2B55" w14:paraId="0D38C25C" w14:textId="77777777" w:rsidTr="00554CC7">
        <w:trPr>
          <w:trHeight w:val="20"/>
        </w:trPr>
        <w:tc>
          <w:tcPr>
            <w:tcW w:w="3956" w:type="dxa"/>
          </w:tcPr>
          <w:p w14:paraId="66214E56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2516CB95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6C733D4" w14:textId="7D48316A" w:rsidR="00FC2B55" w:rsidRPr="00FC2B55" w:rsidRDefault="00F6234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31C05C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5982418F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68CEB9E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737FA1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519F8C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06A6887" w14:textId="4D38EEFC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467624D5" w14:textId="77777777" w:rsidTr="00554CC7">
        <w:trPr>
          <w:trHeight w:val="20"/>
        </w:trPr>
        <w:tc>
          <w:tcPr>
            <w:tcW w:w="3956" w:type="dxa"/>
          </w:tcPr>
          <w:p w14:paraId="5585098E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EAFAEE1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BCC7286" w14:textId="6FC208D5" w:rsidR="00FC2B55" w:rsidRPr="00FC2B55" w:rsidRDefault="00811D80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52706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656D523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4D4F12A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834A2CF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C3B75D0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602354B9" w14:textId="1C35248C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08209D2E" w14:textId="77777777" w:rsidTr="00554CC7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3D6FE13C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FC2B55" w:rsidRPr="00FC2B55" w14:paraId="4C6E94D6" w14:textId="77777777" w:rsidTr="00554CC7">
        <w:trPr>
          <w:trHeight w:val="20"/>
        </w:trPr>
        <w:tc>
          <w:tcPr>
            <w:tcW w:w="3956" w:type="dxa"/>
          </w:tcPr>
          <w:p w14:paraId="663AB42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lastRenderedPageBreak/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03B24FE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51DBF63" w14:textId="3CA51EF0" w:rsidR="00FC2B55" w:rsidRPr="00FC2B55" w:rsidRDefault="00811D80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14431E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728E5BE0" w14:textId="77777777" w:rsidTr="00554CC7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806CEFB" w14:textId="1E477F7F" w:rsidR="00FC2B55" w:rsidRPr="00FC2B55" w:rsidRDefault="00811D80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83F618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A6791A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24C192C" w14:textId="3DC7D106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  <w:tr w:rsidR="00FC2B55" w:rsidRPr="00FC2B55" w14:paraId="24BCE49B" w14:textId="77777777" w:rsidTr="00554CC7">
        <w:trPr>
          <w:trHeight w:val="20"/>
        </w:trPr>
        <w:tc>
          <w:tcPr>
            <w:tcW w:w="3956" w:type="dxa"/>
          </w:tcPr>
          <w:p w14:paraId="4950A62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622C97F6" w14:textId="77777777" w:rsidTr="00554CC7">
              <w:tc>
                <w:tcPr>
                  <w:tcW w:w="436" w:type="dxa"/>
                </w:tcPr>
                <w:p w14:paraId="36028919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1A524BA4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FC2B55" w:rsidRPr="00FC2B55" w14:paraId="438FAA56" w14:textId="77777777" w:rsidTr="00554CC7">
              <w:tc>
                <w:tcPr>
                  <w:tcW w:w="436" w:type="dxa"/>
                </w:tcPr>
                <w:p w14:paraId="63CE99D9" w14:textId="77777777" w:rsidR="00FC2B55" w:rsidRPr="00FC2B55" w:rsidRDefault="00FC2B55" w:rsidP="00FC2B5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07F0FFB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79867350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602CE9B" w14:textId="35AA9591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</w:p>
        </w:tc>
      </w:tr>
    </w:tbl>
    <w:p w14:paraId="18571E38" w14:textId="4C665B19" w:rsidR="00554CC7" w:rsidRDefault="00554CC7" w:rsidP="00946CD1">
      <w:pPr>
        <w:autoSpaceDE w:val="0"/>
        <w:autoSpaceDN w:val="0"/>
        <w:adjustRightInd w:val="0"/>
        <w:spacing w:after="0" w:line="240" w:lineRule="auto"/>
        <w:jc w:val="center"/>
      </w:pPr>
    </w:p>
    <w:p w14:paraId="72417098" w14:textId="77777777" w:rsidR="008D0DED" w:rsidRDefault="008D0DED" w:rsidP="008D0DED">
      <w:pPr>
        <w:autoSpaceDE w:val="0"/>
        <w:autoSpaceDN w:val="0"/>
        <w:adjustRightInd w:val="0"/>
        <w:spacing w:after="0" w:line="240" w:lineRule="auto"/>
      </w:pPr>
      <w:r>
        <w:t xml:space="preserve">Poznámky: </w:t>
      </w:r>
    </w:p>
    <w:p w14:paraId="0DC1B7CF" w14:textId="538963F0" w:rsidR="008D0DED" w:rsidRDefault="008D0DED" w:rsidP="008D0DED">
      <w:pPr>
        <w:autoSpaceDE w:val="0"/>
        <w:autoSpaceDN w:val="0"/>
        <w:adjustRightInd w:val="0"/>
        <w:spacing w:after="0" w:line="240" w:lineRule="auto"/>
      </w:pPr>
      <w:r>
        <w:t>Register médií a audiovízie je plánovaný ako súčasť systému Centrálna správa registrov a evidencií, v ktorom budú spravované aj iné dáta v kompetencii MK SR.</w:t>
      </w:r>
    </w:p>
    <w:p w14:paraId="58CBDD9B" w14:textId="31923213" w:rsidR="008D0DED" w:rsidRDefault="008D0DED" w:rsidP="008D0DED">
      <w:pPr>
        <w:autoSpaceDE w:val="0"/>
        <w:autoSpaceDN w:val="0"/>
        <w:adjustRightInd w:val="0"/>
        <w:spacing w:after="0" w:line="240" w:lineRule="auto"/>
      </w:pPr>
      <w:r>
        <w:t>E-</w:t>
      </w:r>
      <w:proofErr w:type="spellStart"/>
      <w:r>
        <w:t>lendingový</w:t>
      </w:r>
      <w:proofErr w:type="spellEnd"/>
      <w:r>
        <w:t xml:space="preserve"> systém pre knižnice nie je v analýze konkretizovaný z dôvodu, že jeho podoba ešte nie je definitívne určená.</w:t>
      </w:r>
      <w:bookmarkStart w:id="0" w:name="_GoBack"/>
      <w:bookmarkEnd w:id="0"/>
    </w:p>
    <w:sectPr w:rsidR="008D0D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40B6" w14:textId="77777777" w:rsidR="00FF2C3B" w:rsidRDefault="00FF2C3B" w:rsidP="00FC2B55">
      <w:pPr>
        <w:spacing w:after="0" w:line="240" w:lineRule="auto"/>
      </w:pPr>
      <w:r>
        <w:separator/>
      </w:r>
    </w:p>
  </w:endnote>
  <w:endnote w:type="continuationSeparator" w:id="0">
    <w:p w14:paraId="3A25ED9E" w14:textId="77777777" w:rsidR="00FF2C3B" w:rsidRDefault="00FF2C3B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399668"/>
      <w:docPartObj>
        <w:docPartGallery w:val="Page Numbers (Bottom of Page)"/>
        <w:docPartUnique/>
      </w:docPartObj>
    </w:sdtPr>
    <w:sdtEndPr/>
    <w:sdtContent>
      <w:p w14:paraId="1CFC96D7" w14:textId="77777777" w:rsidR="00505088" w:rsidRDefault="00505088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33860E" w14:textId="77777777" w:rsidR="00505088" w:rsidRPr="00FF7125" w:rsidRDefault="00505088" w:rsidP="00FC2B55">
    <w:pPr>
      <w:pStyle w:val="Pta"/>
      <w:rPr>
        <w:sz w:val="24"/>
        <w:szCs w:val="24"/>
      </w:rPr>
    </w:pPr>
  </w:p>
  <w:p w14:paraId="50AA99A8" w14:textId="77777777" w:rsidR="00505088" w:rsidRPr="00FC2B55" w:rsidRDefault="00505088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3EA6" w14:textId="77777777" w:rsidR="00FF2C3B" w:rsidRDefault="00FF2C3B" w:rsidP="00FC2B55">
      <w:pPr>
        <w:spacing w:after="0" w:line="240" w:lineRule="auto"/>
      </w:pPr>
      <w:r>
        <w:separator/>
      </w:r>
    </w:p>
  </w:footnote>
  <w:footnote w:type="continuationSeparator" w:id="0">
    <w:p w14:paraId="6EF4B3DF" w14:textId="77777777" w:rsidR="00FF2C3B" w:rsidRDefault="00FF2C3B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B39B" w14:textId="77777777" w:rsidR="00505088" w:rsidRPr="006045CB" w:rsidRDefault="00505088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045CB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6</w:t>
    </w:r>
  </w:p>
  <w:p w14:paraId="0F5D0473" w14:textId="77777777" w:rsidR="00505088" w:rsidRDefault="005050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305AF"/>
    <w:multiLevelType w:val="hybridMultilevel"/>
    <w:tmpl w:val="280250A2"/>
    <w:lvl w:ilvl="0" w:tplc="E83ABE0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E0E3C"/>
    <w:multiLevelType w:val="hybridMultilevel"/>
    <w:tmpl w:val="11CE7344"/>
    <w:lvl w:ilvl="0" w:tplc="DBBA04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B55"/>
    <w:rsid w:val="000757A2"/>
    <w:rsid w:val="000A0F2E"/>
    <w:rsid w:val="000B779B"/>
    <w:rsid w:val="000E74B2"/>
    <w:rsid w:val="001012F3"/>
    <w:rsid w:val="00256C00"/>
    <w:rsid w:val="002D158A"/>
    <w:rsid w:val="002E0D95"/>
    <w:rsid w:val="00306199"/>
    <w:rsid w:val="00313F4E"/>
    <w:rsid w:val="004A2F4C"/>
    <w:rsid w:val="004D170D"/>
    <w:rsid w:val="00505088"/>
    <w:rsid w:val="00507145"/>
    <w:rsid w:val="00540118"/>
    <w:rsid w:val="00554CC7"/>
    <w:rsid w:val="005760BF"/>
    <w:rsid w:val="005E60E9"/>
    <w:rsid w:val="005F4728"/>
    <w:rsid w:val="00607B2C"/>
    <w:rsid w:val="006220F2"/>
    <w:rsid w:val="00677EDF"/>
    <w:rsid w:val="00702F97"/>
    <w:rsid w:val="00711F4C"/>
    <w:rsid w:val="0077329F"/>
    <w:rsid w:val="007F114A"/>
    <w:rsid w:val="0080106A"/>
    <w:rsid w:val="00811D80"/>
    <w:rsid w:val="008801B5"/>
    <w:rsid w:val="008C32BA"/>
    <w:rsid w:val="008D0DED"/>
    <w:rsid w:val="00916D13"/>
    <w:rsid w:val="00946CD1"/>
    <w:rsid w:val="00947AF0"/>
    <w:rsid w:val="009E09F7"/>
    <w:rsid w:val="00A0440C"/>
    <w:rsid w:val="00A15CF6"/>
    <w:rsid w:val="00AB422C"/>
    <w:rsid w:val="00AC10B5"/>
    <w:rsid w:val="00AC6818"/>
    <w:rsid w:val="00C46691"/>
    <w:rsid w:val="00D16634"/>
    <w:rsid w:val="00D75114"/>
    <w:rsid w:val="00E14F40"/>
    <w:rsid w:val="00E448F1"/>
    <w:rsid w:val="00ED5EAC"/>
    <w:rsid w:val="00F06266"/>
    <w:rsid w:val="00F12CFB"/>
    <w:rsid w:val="00F422D4"/>
    <w:rsid w:val="00F46DF6"/>
    <w:rsid w:val="00F62346"/>
    <w:rsid w:val="00FC2B55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D28D8"/>
  <w15:docId w15:val="{9828631A-6141-47F8-A16A-8D306C97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7B2C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F47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Došeková Zuzana</cp:lastModifiedBy>
  <cp:revision>20</cp:revision>
  <cp:lastPrinted>2021-01-04T10:53:00Z</cp:lastPrinted>
  <dcterms:created xsi:type="dcterms:W3CDTF">2021-06-01T09:16:00Z</dcterms:created>
  <dcterms:modified xsi:type="dcterms:W3CDTF">2021-12-09T11:12:00Z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