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76" w:rsidRDefault="00AE5CB8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AE9">
        <w:rPr>
          <w:rFonts w:ascii="Times New Roman" w:hAnsi="Times New Roman" w:cs="Times New Roman"/>
          <w:b/>
          <w:sz w:val="24"/>
          <w:szCs w:val="24"/>
        </w:rPr>
        <w:t>SPRÁVA O ÚČASTI VEREJNOSTI</w:t>
      </w:r>
      <w:r w:rsidR="00BB2B0D">
        <w:rPr>
          <w:rFonts w:ascii="Times New Roman" w:hAnsi="Times New Roman" w:cs="Times New Roman"/>
          <w:b/>
          <w:sz w:val="24"/>
          <w:szCs w:val="24"/>
        </w:rPr>
        <w:t xml:space="preserve"> NA TVORBE PRÁVNEHO PREDPISU</w:t>
      </w:r>
    </w:p>
    <w:p w:rsidR="00A81F76" w:rsidRPr="00CD4983" w:rsidRDefault="00A81F76" w:rsidP="00A81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187B" w:rsidRPr="002B7553" w:rsidRDefault="00BB187B" w:rsidP="00BB187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553">
        <w:rPr>
          <w:rFonts w:ascii="Times New Roman" w:hAnsi="Times New Roman" w:cs="Times New Roman"/>
          <w:sz w:val="24"/>
          <w:szCs w:val="24"/>
        </w:rPr>
        <w:t xml:space="preserve">Verejnosť bola o príprave </w:t>
      </w:r>
      <w:r w:rsidRPr="002B7553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návrhu </w:t>
      </w:r>
      <w:r w:rsidRPr="00851891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zákona, ktorým sa mení a dopĺňa zákon č. 249/2011  Z. z. o riadení bezpečnosti pozemných komunikácií a o zmene a doplnení niektorých zákonov a ktorým sa menia a dopĺňajú niektoré zákony</w:t>
      </w:r>
      <w:r w:rsidRPr="002B7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informovaná </w:t>
      </w:r>
      <w:r w:rsidRPr="002B7553">
        <w:rPr>
          <w:rFonts w:ascii="Times New Roman" w:hAnsi="Times New Roman" w:cs="Times New Roman"/>
          <w:sz w:val="24"/>
          <w:szCs w:val="24"/>
        </w:rPr>
        <w:t>prostredníctvom informácie zverejnenej v informačnom systéme verejnej správy Slov-Lex (PI/2021/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B7553">
        <w:rPr>
          <w:rFonts w:ascii="Times New Roman" w:hAnsi="Times New Roman" w:cs="Times New Roman"/>
          <w:sz w:val="24"/>
          <w:szCs w:val="24"/>
        </w:rPr>
        <w:t xml:space="preserve">) od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B7553">
        <w:rPr>
          <w:rFonts w:ascii="Times New Roman" w:hAnsi="Times New Roman" w:cs="Times New Roman"/>
          <w:sz w:val="24"/>
          <w:szCs w:val="24"/>
        </w:rPr>
        <w:t xml:space="preserve">. marca 2021 do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B7553">
        <w:rPr>
          <w:rFonts w:ascii="Times New Roman" w:hAnsi="Times New Roman" w:cs="Times New Roman"/>
          <w:sz w:val="24"/>
          <w:szCs w:val="24"/>
        </w:rPr>
        <w:t xml:space="preserve">. marca 2021. </w:t>
      </w:r>
    </w:p>
    <w:p w:rsidR="00CD4983" w:rsidRDefault="00CD4983" w:rsidP="00CF38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B0D" w:rsidRPr="00BB2B0D" w:rsidRDefault="00BB2B0D" w:rsidP="00CF381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2B0D" w:rsidRPr="00BB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D"/>
    <w:rsid w:val="000342A6"/>
    <w:rsid w:val="00151832"/>
    <w:rsid w:val="001C189E"/>
    <w:rsid w:val="004222F1"/>
    <w:rsid w:val="00460E22"/>
    <w:rsid w:val="004624D7"/>
    <w:rsid w:val="005836AA"/>
    <w:rsid w:val="005F0EF6"/>
    <w:rsid w:val="006960B9"/>
    <w:rsid w:val="0075562E"/>
    <w:rsid w:val="00805AD7"/>
    <w:rsid w:val="00831B40"/>
    <w:rsid w:val="009B5B6B"/>
    <w:rsid w:val="00A81F76"/>
    <w:rsid w:val="00AE5CB8"/>
    <w:rsid w:val="00BB187B"/>
    <w:rsid w:val="00BB2B0D"/>
    <w:rsid w:val="00C25AE9"/>
    <w:rsid w:val="00CD4983"/>
    <w:rsid w:val="00CF3819"/>
    <w:rsid w:val="00D7744F"/>
    <w:rsid w:val="00DE5217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A8D3-C7CE-41C4-9F39-92A9581D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D49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10</cp:revision>
  <cp:lastPrinted>2018-11-09T09:21:00Z</cp:lastPrinted>
  <dcterms:created xsi:type="dcterms:W3CDTF">2019-02-20T08:01:00Z</dcterms:created>
  <dcterms:modified xsi:type="dcterms:W3CDTF">2021-12-08T11:53:00Z</dcterms:modified>
</cp:coreProperties>
</file>