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B03DE" w14:textId="77777777"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14:paraId="4FE03556" w14:textId="77777777"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676B0E57" w14:textId="77777777" w:rsidR="00E963A3" w:rsidRPr="00212894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112013D" w14:textId="77777777" w:rsidR="00E963A3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AC64EA2" w14:textId="77777777" w:rsidR="00E963A3" w:rsidRDefault="00E963A3" w:rsidP="004B2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</w:t>
      </w:r>
      <w:r w:rsidR="004B2CA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návrhu</w:t>
      </w:r>
      <w:r w:rsidR="004B2CA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14:paraId="24C39603" w14:textId="77777777"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01238D" w14:paraId="337D33B5" w14:textId="77777777" w:rsidTr="004B2CA3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14:paraId="7E5EBFFC" w14:textId="77777777" w:rsidR="007D5748" w:rsidRPr="0001238D" w:rsidRDefault="007D5748" w:rsidP="00012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bookmarkStart w:id="1" w:name="OLE_LINK1"/>
            <w:r w:rsidRPr="0001238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14:paraId="13F83104" w14:textId="77777777" w:rsidR="007D5748" w:rsidRPr="0001238D" w:rsidRDefault="007D5748" w:rsidP="00012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1238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Vplyv na rozpočet verejnej správy (v eurách)</w:t>
            </w:r>
          </w:p>
        </w:tc>
      </w:tr>
      <w:tr w:rsidR="007D5748" w:rsidRPr="0001238D" w14:paraId="5CA425C5" w14:textId="77777777" w:rsidTr="004B2CA3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14:paraId="653564A5" w14:textId="77777777" w:rsidR="007D5748" w:rsidRPr="0001238D" w:rsidRDefault="007D5748" w:rsidP="00012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4C62E921" w14:textId="77777777" w:rsidR="007D5748" w:rsidRPr="0001238D" w:rsidRDefault="004B2CA3" w:rsidP="00012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1238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2021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09967301" w14:textId="77777777" w:rsidR="007D5748" w:rsidRPr="0001238D" w:rsidRDefault="004B2CA3" w:rsidP="00012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1238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2022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6BC6A2EF" w14:textId="77777777" w:rsidR="007D5748" w:rsidRPr="0001238D" w:rsidRDefault="004B2CA3" w:rsidP="00012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1238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2023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3E65A628" w14:textId="77777777" w:rsidR="007D5748" w:rsidRPr="0001238D" w:rsidRDefault="004B2CA3" w:rsidP="00012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1238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2024</w:t>
            </w:r>
          </w:p>
        </w:tc>
      </w:tr>
      <w:tr w:rsidR="00E35F44" w:rsidRPr="0001238D" w14:paraId="61BCF66F" w14:textId="77777777" w:rsidTr="0019517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2049DD38" w14:textId="77777777" w:rsidR="00E35F44" w:rsidRPr="0001238D" w:rsidRDefault="00E35F44" w:rsidP="00E35F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sk-SK"/>
              </w:rPr>
            </w:pPr>
            <w:r w:rsidRPr="0001238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Príjmy verejnej správy celkom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4CB88157" w14:textId="77777777" w:rsidR="00E35F44" w:rsidRPr="0001238D" w:rsidRDefault="00E35F44" w:rsidP="00E35F4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5D46B1D5" w14:textId="77777777" w:rsidR="00E35F44" w:rsidRPr="0001238D" w:rsidRDefault="00E35F44" w:rsidP="00E35F4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7C21204D" w14:textId="19B7BFB4" w:rsidR="00E35F44" w:rsidRPr="00E35F44" w:rsidRDefault="000339D0" w:rsidP="00350A42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1DE127B4" w14:textId="3A35FD7B" w:rsidR="00E35F44" w:rsidRPr="00E35F44" w:rsidRDefault="000339D0" w:rsidP="00E35F4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5F44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387 315</w:t>
            </w:r>
          </w:p>
        </w:tc>
      </w:tr>
      <w:tr w:rsidR="00E35F44" w:rsidRPr="0001238D" w14:paraId="5E10BBF1" w14:textId="77777777" w:rsidTr="004B2CA3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2946FC8F" w14:textId="77777777" w:rsidR="00E35F44" w:rsidRPr="0001238D" w:rsidRDefault="00E35F44" w:rsidP="00E35F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sk-SK"/>
              </w:rPr>
            </w:pPr>
            <w:r w:rsidRPr="0001238D">
              <w:rPr>
                <w:rFonts w:ascii="Times New Roman" w:eastAsia="Times New Roman" w:hAnsi="Times New Roman" w:cs="Times New Roman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53B392" w14:textId="77777777" w:rsidR="00E35F44" w:rsidRPr="0001238D" w:rsidRDefault="00E35F44" w:rsidP="00E35F4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CB5AA" w14:textId="77777777" w:rsidR="00E35F44" w:rsidRPr="0001238D" w:rsidRDefault="00E35F44" w:rsidP="00E35F4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21B7E" w14:textId="77777777" w:rsidR="00E35F44" w:rsidRPr="00E35F44" w:rsidRDefault="00E35F44" w:rsidP="00E35F4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5F44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95775C" w14:textId="77777777" w:rsidR="00E35F44" w:rsidRPr="00E35F44" w:rsidRDefault="00E35F44" w:rsidP="00E35F4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5F44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E35F44" w:rsidRPr="0001238D" w14:paraId="1E25878C" w14:textId="77777777" w:rsidTr="004B2CA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306FD3F" w14:textId="77777777" w:rsidR="00E35F44" w:rsidRPr="0001238D" w:rsidRDefault="00E35F44" w:rsidP="00E35F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0123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 xml:space="preserve">z toho: 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E2004" w14:textId="77777777" w:rsidR="00E35F44" w:rsidRPr="0001238D" w:rsidRDefault="00E35F44" w:rsidP="00E35F4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F3A41" w14:textId="77777777" w:rsidR="00E35F44" w:rsidRPr="0001238D" w:rsidRDefault="00E35F44" w:rsidP="00E35F4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AB2BE" w14:textId="77777777" w:rsidR="00E35F44" w:rsidRPr="00E35F44" w:rsidRDefault="00E35F44" w:rsidP="00E35F4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5F44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808C6" w14:textId="77777777" w:rsidR="00E35F44" w:rsidRPr="00E35F44" w:rsidRDefault="00E35F44" w:rsidP="00E35F4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5F44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E35F44" w:rsidRPr="0001238D" w14:paraId="6DE6059D" w14:textId="77777777" w:rsidTr="004B2CA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0CDC3C1" w14:textId="77777777" w:rsidR="00E35F44" w:rsidRPr="0001238D" w:rsidRDefault="00E35F44" w:rsidP="00E35F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0123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ŠR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V</w:t>
            </w:r>
            <w:r w:rsidRPr="000123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šeobecná pokladničná správa)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DB77F1" w14:textId="77777777" w:rsidR="00E35F44" w:rsidRPr="0001238D" w:rsidRDefault="00E35F44" w:rsidP="00E35F4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50E33" w14:textId="77777777" w:rsidR="00E35F44" w:rsidRPr="0001238D" w:rsidRDefault="00E35F44" w:rsidP="00E35F4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E9677" w14:textId="77777777" w:rsidR="00E35F44" w:rsidRPr="00E35F44" w:rsidRDefault="00350A42" w:rsidP="00E35F4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EF2833" w14:textId="77777777" w:rsidR="00E35F44" w:rsidRPr="00E35F44" w:rsidRDefault="00350A42" w:rsidP="00E35F4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E35F44" w:rsidRPr="0001238D" w14:paraId="347C85E2" w14:textId="77777777" w:rsidTr="004B2CA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C72571D" w14:textId="77777777" w:rsidR="00E35F44" w:rsidRPr="0001238D" w:rsidRDefault="00E35F44" w:rsidP="00E35F44">
            <w:pPr>
              <w:spacing w:after="0" w:line="240" w:lineRule="auto"/>
              <w:ind w:left="259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01238D"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84CFC6" w14:textId="77777777" w:rsidR="00E35F44" w:rsidRPr="0001238D" w:rsidRDefault="00E35F44" w:rsidP="00E35F4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23A969" w14:textId="77777777" w:rsidR="00E35F44" w:rsidRPr="0001238D" w:rsidRDefault="00E35F44" w:rsidP="00E35F4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6E9BF" w14:textId="77777777" w:rsidR="00E35F44" w:rsidRPr="00E35F44" w:rsidRDefault="00E35F44" w:rsidP="00E35F4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5F44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244F6" w14:textId="77777777" w:rsidR="00E35F44" w:rsidRPr="00E35F44" w:rsidRDefault="00E35F44" w:rsidP="00E35F4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5F44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E35F44" w:rsidRPr="0001238D" w14:paraId="7A7BA747" w14:textId="77777777" w:rsidTr="004B2CA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828F3E3" w14:textId="77777777" w:rsidR="00E35F44" w:rsidRPr="0001238D" w:rsidRDefault="00E35F44" w:rsidP="00E35F44">
            <w:pPr>
              <w:spacing w:after="0" w:line="240" w:lineRule="auto"/>
              <w:ind w:left="259"/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</w:pPr>
            <w:r w:rsidRPr="0001238D"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  <w:t>EÚ zdroje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11B90" w14:textId="77777777" w:rsidR="00E35F44" w:rsidRPr="0001238D" w:rsidRDefault="00E35F44" w:rsidP="00E35F4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2B43D1" w14:textId="77777777" w:rsidR="00E35F44" w:rsidRPr="0001238D" w:rsidRDefault="00E35F44" w:rsidP="00E35F4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D5A755" w14:textId="77777777" w:rsidR="00E35F44" w:rsidRPr="00E35F44" w:rsidRDefault="00E35F44" w:rsidP="00E35F4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5F44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12BD7" w14:textId="77777777" w:rsidR="00E35F44" w:rsidRPr="00E35F44" w:rsidRDefault="00E35F44" w:rsidP="00E35F4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5F44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E35F44" w:rsidRPr="0001238D" w14:paraId="5A24AD6A" w14:textId="77777777" w:rsidTr="004B2CA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4CD3644" w14:textId="77777777" w:rsidR="00E35F44" w:rsidRPr="0001238D" w:rsidRDefault="00E35F44" w:rsidP="00E35F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0123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7C90F" w14:textId="77777777" w:rsidR="00E35F44" w:rsidRPr="0001238D" w:rsidRDefault="00E35F44" w:rsidP="00E35F4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9361D" w14:textId="77777777" w:rsidR="00E35F44" w:rsidRPr="0001238D" w:rsidRDefault="00E35F44" w:rsidP="00E35F4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DE581" w14:textId="7562C707" w:rsidR="00E35F44" w:rsidRPr="00E35F44" w:rsidRDefault="000339D0" w:rsidP="00437356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5A6014" w14:textId="1301291B" w:rsidR="00E35F44" w:rsidRPr="00E35F44" w:rsidRDefault="000339D0" w:rsidP="00E35F4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5F44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271 120</w:t>
            </w:r>
          </w:p>
        </w:tc>
      </w:tr>
      <w:tr w:rsidR="00E35F44" w:rsidRPr="0001238D" w14:paraId="7E30F3C9" w14:textId="77777777" w:rsidTr="004B2CA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C1DA6A8" w14:textId="77777777" w:rsidR="00E35F44" w:rsidRPr="0001238D" w:rsidRDefault="00E35F44" w:rsidP="00E35F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0123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F4B22" w14:textId="77777777" w:rsidR="00E35F44" w:rsidRPr="0001238D" w:rsidRDefault="00E35F44" w:rsidP="00E35F4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421180" w14:textId="77777777" w:rsidR="00E35F44" w:rsidRPr="0001238D" w:rsidRDefault="00E35F44" w:rsidP="00E35F4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A60D2E" w14:textId="2E92AD34" w:rsidR="00E35F44" w:rsidRPr="00E35F44" w:rsidRDefault="000339D0" w:rsidP="00E35F4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46198" w14:textId="4C0B66CD" w:rsidR="00E35F44" w:rsidRPr="00E35F44" w:rsidRDefault="000339D0" w:rsidP="00E35F4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-116 195</w:t>
            </w:r>
          </w:p>
        </w:tc>
      </w:tr>
      <w:tr w:rsidR="00E35F44" w:rsidRPr="0001238D" w14:paraId="72547460" w14:textId="77777777" w:rsidTr="004B2CA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3705519E" w14:textId="77777777" w:rsidR="00E35F44" w:rsidRPr="0001238D" w:rsidRDefault="00E35F44" w:rsidP="00E35F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0123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Sociálnu poisťovňu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8EDF1" w14:textId="77777777" w:rsidR="00E35F44" w:rsidRPr="0001238D" w:rsidRDefault="00E35F44" w:rsidP="00E35F4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D24B1" w14:textId="77777777" w:rsidR="00E35F44" w:rsidRPr="0001238D" w:rsidRDefault="00E35F44" w:rsidP="00E35F4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59AF5" w14:textId="77777777" w:rsidR="00E35F44" w:rsidRPr="00E35F44" w:rsidRDefault="00E35F44" w:rsidP="00E35F4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5F44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657D5" w14:textId="77777777" w:rsidR="00E35F44" w:rsidRPr="00E35F44" w:rsidRDefault="00E35F44" w:rsidP="00E35F4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5F44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E35F44" w:rsidRPr="0001238D" w14:paraId="3607C248" w14:textId="77777777" w:rsidTr="004B2CA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D016A3B" w14:textId="77777777" w:rsidR="00E35F44" w:rsidRPr="0001238D" w:rsidRDefault="00E35F44" w:rsidP="00E35F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0123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verejné zdravotné poistenie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52DE1" w14:textId="77777777" w:rsidR="00E35F44" w:rsidRPr="0001238D" w:rsidRDefault="00E35F44" w:rsidP="00E35F4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CDDF6A" w14:textId="77777777" w:rsidR="00E35F44" w:rsidRPr="0001238D" w:rsidRDefault="00E35F44" w:rsidP="00E35F4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0B4B6" w14:textId="77777777" w:rsidR="00E35F44" w:rsidRPr="00E35F44" w:rsidRDefault="00350A42" w:rsidP="00E35F4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215D5E" w14:textId="77777777" w:rsidR="00E35F44" w:rsidRPr="00E35F44" w:rsidRDefault="00350A42" w:rsidP="00E35F4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01238D" w:rsidRPr="0001238D" w14:paraId="0E5FBC1C" w14:textId="77777777" w:rsidTr="004B2CA3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62B5038B" w14:textId="77777777" w:rsidR="0001238D" w:rsidRPr="0001238D" w:rsidRDefault="0001238D" w:rsidP="000123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1238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Výdavky verejnej správy celkom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14:paraId="5555DEF6" w14:textId="77777777" w:rsidR="0001238D" w:rsidRPr="0001238D" w:rsidRDefault="0001238D" w:rsidP="0001238D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14:paraId="5A5759AF" w14:textId="77777777" w:rsidR="0001238D" w:rsidRPr="0001238D" w:rsidRDefault="00E35F44" w:rsidP="0001238D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14:paraId="64187201" w14:textId="77777777" w:rsidR="00F849AE" w:rsidRPr="0001238D" w:rsidRDefault="00E35F44" w:rsidP="00F849AE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14:paraId="18DA6BA1" w14:textId="77777777" w:rsidR="0001238D" w:rsidRPr="0001238D" w:rsidRDefault="00E35F44" w:rsidP="0001238D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01238D" w:rsidRPr="0001238D" w14:paraId="4ACAC536" w14:textId="77777777" w:rsidTr="004B2CA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9C02FA1" w14:textId="77777777" w:rsidR="0001238D" w:rsidRPr="0001238D" w:rsidRDefault="0001238D" w:rsidP="000123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sk-SK"/>
              </w:rPr>
            </w:pPr>
            <w:r w:rsidRPr="0001238D">
              <w:rPr>
                <w:rFonts w:ascii="Times New Roman" w:eastAsia="Times New Roman" w:hAnsi="Times New Roman" w:cs="Times New Roman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EFE278" w14:textId="77777777" w:rsidR="0001238D" w:rsidRPr="0001238D" w:rsidRDefault="0001238D" w:rsidP="0001238D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FEB2A" w14:textId="77777777" w:rsidR="0001238D" w:rsidRPr="0001238D" w:rsidRDefault="0001238D" w:rsidP="0001238D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7D6E5F" w14:textId="77777777" w:rsidR="0001238D" w:rsidRPr="0001238D" w:rsidRDefault="0001238D" w:rsidP="0001238D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FEA42" w14:textId="77777777" w:rsidR="0001238D" w:rsidRPr="0001238D" w:rsidRDefault="0001238D" w:rsidP="0001238D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01238D" w:rsidRPr="0001238D" w14:paraId="06E49EC8" w14:textId="77777777" w:rsidTr="004B2CA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FFC7D49" w14:textId="77777777" w:rsidR="0001238D" w:rsidRPr="0001238D" w:rsidRDefault="0001238D" w:rsidP="000123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0123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 xml:space="preserve">z toho: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F3D19" w14:textId="77777777" w:rsidR="0001238D" w:rsidRPr="0001238D" w:rsidRDefault="0001238D" w:rsidP="0001238D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B7D149" w14:textId="77777777" w:rsidR="0001238D" w:rsidRPr="0001238D" w:rsidRDefault="0001238D" w:rsidP="0001238D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E491E6" w14:textId="77777777" w:rsidR="0001238D" w:rsidRPr="0001238D" w:rsidRDefault="0001238D" w:rsidP="0001238D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DD6C2" w14:textId="77777777" w:rsidR="0001238D" w:rsidRPr="0001238D" w:rsidRDefault="0001238D" w:rsidP="0001238D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01238D" w:rsidRPr="0001238D" w14:paraId="2022E25F" w14:textId="77777777" w:rsidTr="004B2CA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BAC0B04" w14:textId="77777777" w:rsidR="0001238D" w:rsidRPr="0001238D" w:rsidRDefault="001124F6" w:rsidP="000123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 xml:space="preserve">- vplyv na ŠR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F604F" w14:textId="77777777" w:rsidR="0001238D" w:rsidRPr="0001238D" w:rsidRDefault="0001238D" w:rsidP="0001238D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E97F5" w14:textId="77777777" w:rsidR="0001238D" w:rsidRPr="0001238D" w:rsidRDefault="00E35F44" w:rsidP="0001238D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686300" w14:textId="77777777" w:rsidR="0001238D" w:rsidRPr="0001238D" w:rsidRDefault="00E35F44" w:rsidP="0001238D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ADE66" w14:textId="77777777" w:rsidR="0001238D" w:rsidRPr="0001238D" w:rsidRDefault="00E35F44" w:rsidP="0001238D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01238D" w:rsidRPr="0001238D" w14:paraId="33F9CE70" w14:textId="77777777" w:rsidTr="004B2CA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5531EF7" w14:textId="77777777" w:rsidR="0001238D" w:rsidRPr="0001238D" w:rsidRDefault="0001238D" w:rsidP="0001238D">
            <w:pPr>
              <w:spacing w:after="0" w:line="240" w:lineRule="auto"/>
              <w:ind w:left="259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01238D"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D7DC60" w14:textId="77777777" w:rsidR="0001238D" w:rsidRPr="0001238D" w:rsidRDefault="0001238D" w:rsidP="0001238D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2DFF0E" w14:textId="77777777" w:rsidR="0001238D" w:rsidRPr="0001238D" w:rsidRDefault="0001238D" w:rsidP="0001238D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E8E0F" w14:textId="77777777" w:rsidR="0001238D" w:rsidRPr="0001238D" w:rsidRDefault="0001238D" w:rsidP="0001238D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CA459" w14:textId="77777777" w:rsidR="0001238D" w:rsidRPr="0001238D" w:rsidRDefault="0001238D" w:rsidP="0001238D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01238D" w:rsidRPr="0001238D" w14:paraId="0791C5B5" w14:textId="77777777" w:rsidTr="004B2CA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1716BF1" w14:textId="77777777" w:rsidR="0001238D" w:rsidRPr="0001238D" w:rsidRDefault="0001238D" w:rsidP="000123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</w:pPr>
            <w:r w:rsidRPr="0001238D"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  <w:t xml:space="preserve">    EÚ zdroje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6BA71" w14:textId="77777777" w:rsidR="0001238D" w:rsidRPr="0001238D" w:rsidRDefault="0001238D" w:rsidP="0001238D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B5C3C" w14:textId="77777777" w:rsidR="0001238D" w:rsidRPr="0001238D" w:rsidRDefault="0001238D" w:rsidP="0001238D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E6C2C" w14:textId="77777777" w:rsidR="0001238D" w:rsidRPr="0001238D" w:rsidRDefault="0001238D" w:rsidP="0001238D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8AFEC" w14:textId="77777777" w:rsidR="0001238D" w:rsidRPr="0001238D" w:rsidRDefault="0001238D" w:rsidP="0001238D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01238D" w:rsidRPr="0001238D" w14:paraId="6E07E073" w14:textId="77777777" w:rsidTr="004B2CA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E5A637A" w14:textId="77777777" w:rsidR="0001238D" w:rsidRPr="0001238D" w:rsidRDefault="0001238D" w:rsidP="000123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</w:pPr>
            <w:r w:rsidRPr="0001238D"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A73E65" w14:textId="77777777" w:rsidR="0001238D" w:rsidRPr="0001238D" w:rsidRDefault="0001238D" w:rsidP="0001238D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1AB4A" w14:textId="77777777" w:rsidR="0001238D" w:rsidRPr="0001238D" w:rsidRDefault="0001238D" w:rsidP="0001238D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526CD" w14:textId="77777777" w:rsidR="0001238D" w:rsidRPr="0001238D" w:rsidRDefault="0001238D" w:rsidP="0001238D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0E560D" w14:textId="77777777" w:rsidR="0001238D" w:rsidRPr="0001238D" w:rsidRDefault="0001238D" w:rsidP="0001238D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437C18" w:rsidRPr="0001238D" w14:paraId="7C76195F" w14:textId="77777777" w:rsidTr="004B2CA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3F3A90AA" w14:textId="77777777" w:rsidR="00437C18" w:rsidRPr="0001238D" w:rsidRDefault="00437C18" w:rsidP="00437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0123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CB162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DDE74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0C10E3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F09AF8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437C18" w:rsidRPr="0001238D" w14:paraId="544FFCF5" w14:textId="77777777" w:rsidTr="004B2CA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59B84653" w14:textId="77777777" w:rsidR="00437C18" w:rsidRPr="0001238D" w:rsidRDefault="00437C18" w:rsidP="00437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0123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EBEE3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DD10B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9973E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DC164A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437C18" w:rsidRPr="0001238D" w14:paraId="251B45A9" w14:textId="77777777" w:rsidTr="004B2CA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BA8284F" w14:textId="77777777" w:rsidR="00437C18" w:rsidRPr="0001238D" w:rsidRDefault="00437C18" w:rsidP="00437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0123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Sociálnu poisťovňu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F285B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5BF3BD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27AD8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F7A80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437C18" w:rsidRPr="0001238D" w14:paraId="15B9601D" w14:textId="77777777" w:rsidTr="004B2CA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24C30F9" w14:textId="77777777" w:rsidR="00437C18" w:rsidRPr="0001238D" w:rsidRDefault="00437C18" w:rsidP="00437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0123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verejné zdravotné poistenie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F8C5C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B87F55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9DEE1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E8595F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437C18" w:rsidRPr="0001238D" w14:paraId="51C10CDE" w14:textId="77777777" w:rsidTr="004B2CA3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03A900C5" w14:textId="77777777" w:rsidR="00437C18" w:rsidRPr="0001238D" w:rsidRDefault="00437C18" w:rsidP="00437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1238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058F3CF1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6321A5F1" w14:textId="77777777" w:rsidR="00437C18" w:rsidRPr="0001238D" w:rsidRDefault="00E35F44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1CE7F7D4" w14:textId="77777777" w:rsidR="00437C18" w:rsidRPr="0001238D" w:rsidRDefault="00E35F44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0A1B3B5D" w14:textId="77777777" w:rsidR="00437C18" w:rsidRPr="0001238D" w:rsidRDefault="00E35F44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437C18" w:rsidRPr="0001238D" w14:paraId="3B0FEFC3" w14:textId="77777777" w:rsidTr="004B2CA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6176F52" w14:textId="77777777" w:rsidR="00437C18" w:rsidRPr="0001238D" w:rsidRDefault="00437C18" w:rsidP="00437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0123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69259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96063" w14:textId="77777777" w:rsidR="00437C18" w:rsidRPr="0001238D" w:rsidRDefault="009367F2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379C6" w14:textId="77777777" w:rsidR="00437C18" w:rsidRPr="0001238D" w:rsidRDefault="009367F2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938987" w14:textId="77777777" w:rsidR="00437C18" w:rsidRPr="0001238D" w:rsidRDefault="009367F2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437C18" w:rsidRPr="0001238D" w14:paraId="02C86CA0" w14:textId="77777777" w:rsidTr="004B2CA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D6DDF02" w14:textId="77777777" w:rsidR="00437C18" w:rsidRPr="0001238D" w:rsidRDefault="00437C18" w:rsidP="00437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0123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114165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06884C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A7A5D3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915DCE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437C18" w:rsidRPr="0001238D" w14:paraId="706284FC" w14:textId="77777777" w:rsidTr="004B2CA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DFBDFDC" w14:textId="77777777" w:rsidR="00437C18" w:rsidRPr="0001238D" w:rsidRDefault="00437C18" w:rsidP="00437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0123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7DB6F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39FA01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8D98C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E99E4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437C18" w:rsidRPr="0001238D" w14:paraId="139551D6" w14:textId="77777777" w:rsidTr="004B2CA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E94AA7D" w14:textId="77777777" w:rsidR="00437C18" w:rsidRPr="0001238D" w:rsidRDefault="00437C18" w:rsidP="00437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0123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Sociálnu poisťovňu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D4976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81BB8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AC3264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160A49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37C18" w:rsidRPr="0001238D" w14:paraId="668FA68D" w14:textId="77777777" w:rsidTr="004B2CA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27144E0" w14:textId="77777777" w:rsidR="00437C18" w:rsidRPr="0001238D" w:rsidRDefault="00437C18" w:rsidP="00437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0123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verejné zdravotné poistenie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6C1FD1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D519F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00F92E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4514C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437C18" w:rsidRPr="0001238D" w14:paraId="1BE01572" w14:textId="77777777" w:rsidTr="004B2CA3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2FF5562D" w14:textId="77777777" w:rsidR="00437C18" w:rsidRPr="0001238D" w:rsidRDefault="00437C18" w:rsidP="00437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01238D">
              <w:rPr>
                <w:rFonts w:ascii="Times New Roman" w:eastAsia="Times New Roman" w:hAnsi="Times New Roman" w:cs="Times New Roman"/>
                <w:b/>
                <w:lang w:eastAsia="sk-SK"/>
              </w:rPr>
              <w:t>Vplyv na mzdové výdavky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71F7C5D9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14:paraId="496E1D4D" w14:textId="77777777" w:rsidR="00437C18" w:rsidRPr="0001238D" w:rsidRDefault="00E35F44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14:paraId="2066FC66" w14:textId="77777777" w:rsidR="00437C18" w:rsidRPr="0001238D" w:rsidRDefault="00E35F44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14:paraId="29ED9E56" w14:textId="77777777" w:rsidR="00437C18" w:rsidRPr="0001238D" w:rsidRDefault="00E35F44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437C18" w:rsidRPr="0001238D" w14:paraId="79AC3962" w14:textId="77777777" w:rsidTr="004B2CA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EA385D6" w14:textId="77777777" w:rsidR="00437C18" w:rsidRPr="0001238D" w:rsidRDefault="00437C18" w:rsidP="00437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0123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25142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44E2F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38288E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78B45D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437C18" w:rsidRPr="0001238D" w14:paraId="29302C7E" w14:textId="77777777" w:rsidTr="004B2CA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F22707E" w14:textId="77777777" w:rsidR="00437C18" w:rsidRPr="0001238D" w:rsidRDefault="00437C18" w:rsidP="00437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0123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27068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DF2F6E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2B6D25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70AA6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437C18" w:rsidRPr="0001238D" w14:paraId="4671B2A7" w14:textId="77777777" w:rsidTr="004B2CA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8279B5E" w14:textId="77777777" w:rsidR="00437C18" w:rsidRPr="0001238D" w:rsidRDefault="00437C18" w:rsidP="00437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0123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03219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0ED7D3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AA553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53BBF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437C18" w:rsidRPr="0001238D" w14:paraId="27B16DC2" w14:textId="77777777" w:rsidTr="004B2CA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2DF8737" w14:textId="77777777" w:rsidR="00437C18" w:rsidRPr="0001238D" w:rsidRDefault="00437C18" w:rsidP="00437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0123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Sociálnu poisťovňu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530B98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08C0E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9B3A7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DDAD9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37C18" w:rsidRPr="0001238D" w14:paraId="7F4C2110" w14:textId="77777777" w:rsidTr="004B2CA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CCC646C" w14:textId="77777777" w:rsidR="00437C18" w:rsidRPr="0001238D" w:rsidRDefault="00437C18" w:rsidP="00437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0123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verejné zdravotné poistenie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55EE0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57079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8952A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F69D7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437C18" w:rsidRPr="0001238D" w14:paraId="70C65B4B" w14:textId="77777777" w:rsidTr="004B2CA3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269D595A" w14:textId="77777777" w:rsidR="00437C18" w:rsidRPr="0001238D" w:rsidRDefault="00437C18" w:rsidP="00437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1238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14:paraId="7D7992F4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14:paraId="3C07A2DC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14:paraId="0BFFB475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14:paraId="6BBA9A82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437C18" w:rsidRPr="0001238D" w14:paraId="5FAC8CE2" w14:textId="77777777" w:rsidTr="004B2CA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4A94602" w14:textId="77777777" w:rsidR="00437C18" w:rsidRPr="0001238D" w:rsidRDefault="00437C18" w:rsidP="00437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sk-SK"/>
              </w:rPr>
            </w:pPr>
            <w:r w:rsidRPr="0001238D">
              <w:rPr>
                <w:rFonts w:ascii="Times New Roman" w:eastAsia="Times New Roman" w:hAnsi="Times New Roman" w:cs="Times New Roman"/>
                <w:lang w:eastAsia="sk-SK"/>
              </w:rPr>
              <w:t>z toho: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F74A5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238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AC771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238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20A4C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238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1F40D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238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37C18" w:rsidRPr="0001238D" w14:paraId="19DF10E6" w14:textId="77777777" w:rsidTr="004B2CA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9A5A519" w14:textId="77777777" w:rsidR="00437C18" w:rsidRPr="0001238D" w:rsidRDefault="00437C18" w:rsidP="00437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0123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B989B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23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A5B22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23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7059D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23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CF1ED7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23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37C18" w:rsidRPr="0001238D" w14:paraId="0D0C3C35" w14:textId="77777777" w:rsidTr="004B2CA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D980586" w14:textId="77777777" w:rsidR="00437C18" w:rsidRPr="0001238D" w:rsidRDefault="00437C18" w:rsidP="00437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0123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8A178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23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F776DA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23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73F38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23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11FC3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23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37C18" w:rsidRPr="0001238D" w14:paraId="2B7B91B9" w14:textId="77777777" w:rsidTr="004B2CA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96E71DB" w14:textId="77777777" w:rsidR="00437C18" w:rsidRPr="0001238D" w:rsidRDefault="00437C18" w:rsidP="00437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0123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2A5AB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23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A530F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23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13A4B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23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632E7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23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37C18" w:rsidRPr="0001238D" w14:paraId="1CC7B303" w14:textId="77777777" w:rsidTr="004B2CA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E923CD3" w14:textId="77777777" w:rsidR="00437C18" w:rsidRPr="0001238D" w:rsidRDefault="00437C18" w:rsidP="00437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0123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Sociálnu poisťovňu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44399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23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11E8FF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23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24631E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23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B3FB5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23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37C18" w:rsidRPr="0001238D" w14:paraId="31D4E742" w14:textId="77777777" w:rsidTr="004B2CA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42B2CAB" w14:textId="77777777" w:rsidR="00437C18" w:rsidRPr="0001238D" w:rsidRDefault="00437C18" w:rsidP="00437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01238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verejné zdravotné poistenie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D66E5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23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416A08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23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DA513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23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2A085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23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37C18" w:rsidRPr="0001238D" w14:paraId="3E0D324D" w14:textId="77777777" w:rsidTr="004B2CA3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4FB899C1" w14:textId="77777777" w:rsidR="00437C18" w:rsidRPr="0001238D" w:rsidRDefault="00437C18" w:rsidP="00437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01238D">
              <w:rPr>
                <w:rFonts w:ascii="Times New Roman" w:eastAsia="Times New Roman" w:hAnsi="Times New Roman" w:cs="Times New Roman"/>
                <w:b/>
                <w:lang w:eastAsia="sk-SK"/>
              </w:rPr>
              <w:t>Iné ako rozpočtové zdroje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77EF6597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361941F3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0203D6EE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68591F28" w14:textId="77777777" w:rsidR="00437C18" w:rsidRPr="0001238D" w:rsidRDefault="00437C18" w:rsidP="00437C1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E35F44" w:rsidRPr="0001238D" w14:paraId="3F22D024" w14:textId="77777777" w:rsidTr="004B2CA3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14:paraId="1B4F8C9E" w14:textId="77777777" w:rsidR="00E35F44" w:rsidRPr="0001238D" w:rsidRDefault="00E35F44" w:rsidP="00E35F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1238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Rozpočtovo nekrytý vplyv / úspora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</w:tcPr>
          <w:p w14:paraId="55D2384D" w14:textId="77777777" w:rsidR="00E35F44" w:rsidRPr="0001238D" w:rsidRDefault="00E35F44" w:rsidP="00E35F4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38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</w:tcPr>
          <w:p w14:paraId="7CC6D6EF" w14:textId="77777777" w:rsidR="00E35F44" w:rsidRPr="0001238D" w:rsidRDefault="00E35F44" w:rsidP="00E35F4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</w:tcPr>
          <w:p w14:paraId="73307D6A" w14:textId="6C73A82D" w:rsidR="00E35F44" w:rsidRPr="00E35F44" w:rsidRDefault="000339D0" w:rsidP="00437356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</w:tcPr>
          <w:p w14:paraId="26484F9C" w14:textId="2C07C128" w:rsidR="00E35F44" w:rsidRPr="00E35F44" w:rsidRDefault="000339D0" w:rsidP="00E35F4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387 315</w:t>
            </w:r>
          </w:p>
        </w:tc>
      </w:tr>
    </w:tbl>
    <w:bookmarkEnd w:id="1"/>
    <w:p w14:paraId="7CD65962" w14:textId="77777777" w:rsidR="00063C53" w:rsidRPr="00F17EFD" w:rsidRDefault="00063C53" w:rsidP="00063C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sk-SK"/>
        </w:rPr>
      </w:pPr>
      <w:r w:rsidRPr="00F17EFD">
        <w:rPr>
          <w:rFonts w:ascii="Times New Roman" w:eastAsia="Times New Roman" w:hAnsi="Times New Roman" w:cs="Times New Roman"/>
          <w:bCs/>
          <w:sz w:val="20"/>
          <w:szCs w:val="24"/>
          <w:lang w:eastAsia="sk-SK"/>
        </w:rPr>
        <w:t>* (-) záporné znamienko predstavuje úsporu</w:t>
      </w:r>
    </w:p>
    <w:p w14:paraId="3597BEF5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9859A98" w14:textId="77777777" w:rsidR="004B2CA3" w:rsidRPr="004B2CA3" w:rsidRDefault="004B2CA3" w:rsidP="004B2CA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8867AD" w14:textId="77777777" w:rsidR="007D5748" w:rsidRPr="007D5748" w:rsidRDefault="007D5748" w:rsidP="004B2CA3">
      <w:pPr>
        <w:tabs>
          <w:tab w:val="left" w:pos="259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14:paraId="4CFE2300" w14:textId="77777777"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14:paraId="4C9197F5" w14:textId="411257A5" w:rsidR="007D5748" w:rsidRPr="004473D3" w:rsidRDefault="00E72930" w:rsidP="004473D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F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Návrh zákona </w:t>
      </w:r>
      <w:r w:rsidR="003B08BB" w:rsidRPr="00EC3F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 celoeurópskom osobnom dôchodkovom produkte a o zmene a doplnení niektorých zákonov</w:t>
      </w:r>
      <w:r w:rsidRPr="0052300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</w:t>
      </w:r>
      <w:r w:rsidRPr="005C490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ďalej len „návrh zá</w:t>
      </w:r>
      <w:r w:rsidR="0019517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kona“) predpokladá v rok</w:t>
      </w:r>
      <w:r w:rsidR="00063C5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</w:t>
      </w:r>
      <w:r w:rsidRPr="005C490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2024 negatívny vplyv na rozpočet verejnej správy, ktorý </w:t>
      </w:r>
      <w:r w:rsidRPr="004473D3">
        <w:rPr>
          <w:rFonts w:ascii="Times New Roman" w:hAnsi="Times New Roman" w:cs="Times New Roman"/>
          <w:sz w:val="24"/>
          <w:szCs w:val="24"/>
        </w:rPr>
        <w:t>bud</w:t>
      </w:r>
      <w:r w:rsidR="00975E5A">
        <w:rPr>
          <w:rFonts w:ascii="Times New Roman" w:hAnsi="Times New Roman" w:cs="Times New Roman"/>
          <w:sz w:val="24"/>
          <w:szCs w:val="24"/>
        </w:rPr>
        <w:t>e</w:t>
      </w:r>
      <w:r w:rsidRPr="004473D3">
        <w:rPr>
          <w:rFonts w:ascii="Times New Roman" w:hAnsi="Times New Roman" w:cs="Times New Roman"/>
          <w:sz w:val="24"/>
          <w:szCs w:val="24"/>
        </w:rPr>
        <w:t xml:space="preserve"> zapracovan</w:t>
      </w:r>
      <w:r w:rsidR="00975E5A">
        <w:rPr>
          <w:rFonts w:ascii="Times New Roman" w:hAnsi="Times New Roman" w:cs="Times New Roman"/>
          <w:sz w:val="24"/>
          <w:szCs w:val="24"/>
        </w:rPr>
        <w:t>ý</w:t>
      </w:r>
      <w:r w:rsidRPr="004473D3">
        <w:rPr>
          <w:rFonts w:ascii="Times New Roman" w:hAnsi="Times New Roman" w:cs="Times New Roman"/>
          <w:sz w:val="24"/>
          <w:szCs w:val="24"/>
        </w:rPr>
        <w:t xml:space="preserve"> pri príprave</w:t>
      </w:r>
      <w:r w:rsidR="00C71E5D">
        <w:rPr>
          <w:rFonts w:ascii="Times New Roman" w:hAnsi="Times New Roman" w:cs="Times New Roman"/>
          <w:sz w:val="24"/>
          <w:szCs w:val="24"/>
        </w:rPr>
        <w:t xml:space="preserve"> návrhu</w:t>
      </w:r>
      <w:r w:rsidRPr="004473D3">
        <w:rPr>
          <w:rFonts w:ascii="Times New Roman" w:hAnsi="Times New Roman" w:cs="Times New Roman"/>
          <w:sz w:val="24"/>
          <w:szCs w:val="24"/>
        </w:rPr>
        <w:t xml:space="preserve"> rozpočtu verejnej správy na rok 202</w:t>
      </w:r>
      <w:r w:rsidR="00975E5A">
        <w:rPr>
          <w:rFonts w:ascii="Times New Roman" w:hAnsi="Times New Roman" w:cs="Times New Roman"/>
          <w:sz w:val="24"/>
          <w:szCs w:val="24"/>
        </w:rPr>
        <w:t>3</w:t>
      </w:r>
      <w:r w:rsidRPr="004473D3">
        <w:rPr>
          <w:rFonts w:ascii="Times New Roman" w:hAnsi="Times New Roman" w:cs="Times New Roman"/>
          <w:sz w:val="24"/>
          <w:szCs w:val="24"/>
        </w:rPr>
        <w:t xml:space="preserve"> a rozpočtovom výhľade na roky 202</w:t>
      </w:r>
      <w:r w:rsidR="00975E5A">
        <w:rPr>
          <w:rFonts w:ascii="Times New Roman" w:hAnsi="Times New Roman" w:cs="Times New Roman"/>
          <w:sz w:val="24"/>
          <w:szCs w:val="24"/>
        </w:rPr>
        <w:t>4</w:t>
      </w:r>
      <w:r w:rsidRPr="004473D3">
        <w:rPr>
          <w:rFonts w:ascii="Times New Roman" w:hAnsi="Times New Roman" w:cs="Times New Roman"/>
          <w:sz w:val="24"/>
          <w:szCs w:val="24"/>
        </w:rPr>
        <w:t xml:space="preserve"> a 202</w:t>
      </w:r>
      <w:r w:rsidR="00975E5A">
        <w:rPr>
          <w:rFonts w:ascii="Times New Roman" w:hAnsi="Times New Roman" w:cs="Times New Roman"/>
          <w:sz w:val="24"/>
          <w:szCs w:val="24"/>
        </w:rPr>
        <w:t>5</w:t>
      </w:r>
      <w:r w:rsidRPr="004473D3">
        <w:rPr>
          <w:rFonts w:ascii="Times New Roman" w:hAnsi="Times New Roman" w:cs="Times New Roman"/>
          <w:sz w:val="24"/>
          <w:szCs w:val="24"/>
        </w:rPr>
        <w:t>.</w:t>
      </w:r>
    </w:p>
    <w:p w14:paraId="087F6D7F" w14:textId="77777777" w:rsidR="00E77D04" w:rsidRPr="005C490E" w:rsidRDefault="00E77D04" w:rsidP="004473D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B984C4C" w14:textId="77777777" w:rsidR="00B52017" w:rsidRDefault="00B52017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CB3CB10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5881FB47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D91C42A" w14:textId="77777777"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2C1F2BEB" w14:textId="77777777"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2E493BD" w14:textId="245319D1" w:rsidR="007D5748" w:rsidRPr="001124F6" w:rsidRDefault="001124F6" w:rsidP="00112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124F6">
        <w:rPr>
          <w:rFonts w:ascii="Times New Roman" w:eastAsia="Times New Roman" w:hAnsi="Times New Roman" w:cs="Times New Roman"/>
          <w:sz w:val="24"/>
          <w:szCs w:val="24"/>
          <w:lang w:eastAsia="sk-SK"/>
        </w:rPr>
        <w:t>Cieľom návrhu zákona je definovanie podmienok pre sporiacu a výplatnú fázu v súlade s čl. 47 a čl.  57 Nariadenia Európskeho parlamentu a Rady EÚ</w:t>
      </w:r>
      <w:r w:rsidR="00C71E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71E5D" w:rsidRPr="00C71E5D">
        <w:rPr>
          <w:rFonts w:ascii="Times New Roman" w:hAnsi="Times New Roman" w:cs="Times New Roman"/>
          <w:sz w:val="24"/>
          <w:szCs w:val="24"/>
        </w:rPr>
        <w:t>2019/1238</w:t>
      </w:r>
      <w:r w:rsidR="00C71E5D" w:rsidRPr="004304CD">
        <w:t xml:space="preserve"> </w:t>
      </w:r>
      <w:r w:rsidRPr="001124F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 20. júna 2019 o celoeurópskom osobnom dôchodkovom produkte (ďalej len „PEPP</w:t>
      </w:r>
      <w:r w:rsidR="00C71E5D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Pr="001124F6">
        <w:rPr>
          <w:rFonts w:ascii="Times New Roman" w:eastAsia="Times New Roman" w:hAnsi="Times New Roman" w:cs="Times New Roman"/>
          <w:sz w:val="24"/>
          <w:szCs w:val="24"/>
          <w:lang w:eastAsia="sk-SK"/>
        </w:rPr>
        <w:t>)  pre podúčty PEPP registrované</w:t>
      </w:r>
      <w:r w:rsidR="000D1F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území Slovesnej republiky. </w:t>
      </w:r>
      <w:r w:rsidRPr="001124F6">
        <w:rPr>
          <w:rFonts w:ascii="Times New Roman" w:eastAsia="Times New Roman" w:hAnsi="Times New Roman" w:cs="Times New Roman"/>
          <w:sz w:val="24"/>
          <w:szCs w:val="24"/>
          <w:lang w:eastAsia="sk-SK"/>
        </w:rPr>
        <w:t>Cieľom návrhu zákona je tiež rozšírenie súčasného systému podpory dobrovoľného dôchodkového sporenia v podobe možnosti zníženia základu dane daňovníka o zaplatené príspevky do výšky 180 eur ročne aj na PEPP.</w:t>
      </w:r>
    </w:p>
    <w:p w14:paraId="56048A6F" w14:textId="77777777" w:rsidR="002F3768" w:rsidRPr="007D5748" w:rsidRDefault="002F376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3F96D3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2D89CF9B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AEE3491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3F636E8D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6494E2D3" w14:textId="77777777" w:rsidR="007D5748" w:rsidRPr="007D5748" w:rsidRDefault="001124F6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X</w:t>
      </w:r>
      <w:r w:rsidR="007D5748"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7D5748"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3ECE9D0F" w14:textId="77777777" w:rsidR="007D5748" w:rsidRPr="007D5748" w:rsidRDefault="001124F6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</w:t>
      </w:r>
      <w:r w:rsidR="002F376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7D5748"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D5748" w:rsidRPr="007410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kombinovaný návrh</w:t>
      </w:r>
    </w:p>
    <w:p w14:paraId="176C0B37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26F6EA64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98AB4A6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9413899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2624F577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E98C53" w14:textId="77777777" w:rsidR="007D5748" w:rsidRPr="007D5748" w:rsidRDefault="0001238D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E3287">
        <w:rPr>
          <w:rFonts w:ascii="Times New Roman" w:eastAsia="Times New Roman" w:hAnsi="Times New Roman" w:cs="Times New Roman"/>
          <w:sz w:val="24"/>
          <w:szCs w:val="24"/>
          <w:lang w:eastAsia="sk-SK"/>
        </w:rPr>
        <w:t>Navrhovaná právna úprava nemá vplyv na informačné systémy dotknutých subjektov verejnej správy</w:t>
      </w:r>
      <w:r w:rsidR="005C490E" w:rsidRPr="004E328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4B951E7" w14:textId="52BF5DAE" w:rsid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79C08B" w14:textId="77777777" w:rsidR="000339D0" w:rsidRPr="007D5748" w:rsidRDefault="000339D0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87C73C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77F32B1A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6C96A46" w14:textId="00256833" w:rsidR="007D5748" w:rsidRDefault="004169B7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1238D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zákona predpokladá negatívny vplyv na rozpo</w:t>
      </w:r>
      <w:r w:rsidR="00CF71C8">
        <w:rPr>
          <w:rFonts w:ascii="Times New Roman" w:eastAsia="Times New Roman" w:hAnsi="Times New Roman" w:cs="Times New Roman"/>
          <w:sz w:val="24"/>
          <w:szCs w:val="24"/>
          <w:lang w:eastAsia="sk-SK"/>
        </w:rPr>
        <w:t>čet verejnej správy na rok</w:t>
      </w:r>
      <w:r w:rsidRPr="0001238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2024. Podrobnejšia kvantifikácia jednotlivých opatrení je uvedená v časti </w:t>
      </w:r>
      <w:r w:rsidR="00CF71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2.2.4.1 Kvantifikácia príjmov. </w:t>
      </w:r>
      <w:r w:rsidRPr="0001238D">
        <w:rPr>
          <w:rFonts w:ascii="Times New Roman" w:eastAsia="Times New Roman" w:hAnsi="Times New Roman" w:cs="Times New Roman"/>
          <w:sz w:val="24"/>
          <w:szCs w:val="24"/>
          <w:lang w:eastAsia="sk-SK"/>
        </w:rPr>
        <w:t>Kvantifikácie vplyvov zohľadňujú posledné dostupné mikroúdaje zo sektora doplnkového dôchodkového sporenia</w:t>
      </w:r>
      <w:r w:rsidR="001124F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starobného dôchodkového sporenia</w:t>
      </w:r>
      <w:r w:rsidRPr="0001238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rovnako makroekonomické predpoklady definované v makr</w:t>
      </w:r>
      <w:r w:rsidR="00CF71C8">
        <w:rPr>
          <w:rFonts w:ascii="Times New Roman" w:eastAsia="Times New Roman" w:hAnsi="Times New Roman" w:cs="Times New Roman"/>
          <w:sz w:val="24"/>
          <w:szCs w:val="24"/>
          <w:lang w:eastAsia="sk-SK"/>
        </w:rPr>
        <w:t>oekonomickej prognóze IFP zo septembra</w:t>
      </w:r>
      <w:r w:rsidRPr="0001238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2021. </w:t>
      </w:r>
    </w:p>
    <w:p w14:paraId="37FED393" w14:textId="77777777" w:rsidR="0048466B" w:rsidRPr="007D5748" w:rsidRDefault="0048466B" w:rsidP="00B52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6078791" w14:textId="77777777" w:rsidR="004169B7" w:rsidRPr="00B52017" w:rsidRDefault="004169B7" w:rsidP="00B52017">
      <w:pPr>
        <w:tabs>
          <w:tab w:val="num" w:pos="1080"/>
        </w:tabs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ED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Tabuľka celkových vplyvov: </w:t>
      </w:r>
      <w:r w:rsidRPr="007D5E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Bilancia verejnej správy podľa jednotl</w:t>
      </w:r>
      <w:r w:rsidR="00B5201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ivých subjektov verejnej správy</w:t>
      </w:r>
    </w:p>
    <w:tbl>
      <w:tblPr>
        <w:tblW w:w="902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240"/>
        <w:gridCol w:w="1420"/>
        <w:gridCol w:w="1540"/>
        <w:gridCol w:w="1420"/>
      </w:tblGrid>
      <w:tr w:rsidR="009A3E29" w:rsidRPr="00D92FC6" w14:paraId="7DBCF4E8" w14:textId="77777777" w:rsidTr="00D92FC6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14:paraId="29E8A55C" w14:textId="77777777" w:rsidR="009A3E29" w:rsidRPr="00D92FC6" w:rsidRDefault="009A3E29" w:rsidP="009A3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D92FC6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D1C9289" w14:textId="77777777" w:rsidR="009A3E29" w:rsidRPr="00D92FC6" w:rsidRDefault="009A3E29" w:rsidP="009A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92FC6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2C2E82FD" w14:textId="77777777" w:rsidR="009A3E29" w:rsidRPr="00D92FC6" w:rsidRDefault="009A3E29" w:rsidP="009A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92FC6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0F63E8FF" w14:textId="77777777" w:rsidR="009A3E29" w:rsidRPr="00D92FC6" w:rsidRDefault="009A3E29" w:rsidP="009A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92FC6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6EE4440" w14:textId="77777777" w:rsidR="009A3E29" w:rsidRPr="00D92FC6" w:rsidRDefault="009A3E29" w:rsidP="009A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92FC6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2024</w:t>
            </w:r>
          </w:p>
        </w:tc>
      </w:tr>
      <w:tr w:rsidR="00CF71C8" w:rsidRPr="00D92FC6" w14:paraId="1BE66B6B" w14:textId="77777777" w:rsidTr="00CF71C8">
        <w:trPr>
          <w:trHeight w:val="360"/>
        </w:trPr>
        <w:tc>
          <w:tcPr>
            <w:tcW w:w="3402" w:type="dxa"/>
            <w:shd w:val="clear" w:color="auto" w:fill="auto"/>
            <w:vAlign w:val="center"/>
            <w:hideMark/>
          </w:tcPr>
          <w:p w14:paraId="550C682F" w14:textId="77777777" w:rsidR="00CF71C8" w:rsidRPr="00D92FC6" w:rsidRDefault="00CF71C8" w:rsidP="00CF7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92FC6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Celkový vply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v na rozpočet verejnej správy 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 w14:paraId="5805AF4F" w14:textId="77777777" w:rsidR="00CF71C8" w:rsidRPr="00D92FC6" w:rsidRDefault="00CF71C8" w:rsidP="00CF71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2FC6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14:paraId="6D235A8A" w14:textId="77777777" w:rsidR="00CF71C8" w:rsidRPr="00D92FC6" w:rsidRDefault="00CF71C8" w:rsidP="00CF71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554F1B" w14:textId="170517AB" w:rsidR="00CF71C8" w:rsidRPr="00CF71C8" w:rsidRDefault="000339D0" w:rsidP="00CF71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C872BB" w14:textId="3969A6A8" w:rsidR="00CF71C8" w:rsidRPr="00CF71C8" w:rsidRDefault="000339D0" w:rsidP="00CF71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-387 31</w:t>
            </w:r>
            <w:r w:rsidRPr="00437356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7D5EDD" w:rsidRPr="00D92FC6" w14:paraId="4FCEF060" w14:textId="77777777" w:rsidTr="00CF71C8">
        <w:trPr>
          <w:trHeight w:val="360"/>
        </w:trPr>
        <w:tc>
          <w:tcPr>
            <w:tcW w:w="3402" w:type="dxa"/>
            <w:shd w:val="clear" w:color="auto" w:fill="auto"/>
            <w:vAlign w:val="center"/>
            <w:hideMark/>
          </w:tcPr>
          <w:p w14:paraId="71B3B6EB" w14:textId="77777777" w:rsidR="007D5EDD" w:rsidRPr="00D92FC6" w:rsidRDefault="007D5EDD" w:rsidP="007D5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92FC6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(-) negatívny / (+) pozitívny</w:t>
            </w:r>
          </w:p>
        </w:tc>
        <w:tc>
          <w:tcPr>
            <w:tcW w:w="1240" w:type="dxa"/>
            <w:vMerge/>
            <w:vAlign w:val="center"/>
          </w:tcPr>
          <w:p w14:paraId="167D476A" w14:textId="77777777" w:rsidR="007D5EDD" w:rsidRPr="00D92FC6" w:rsidRDefault="007D5EDD" w:rsidP="00D92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420" w:type="dxa"/>
            <w:vMerge/>
            <w:vAlign w:val="center"/>
          </w:tcPr>
          <w:p w14:paraId="5F2972AA" w14:textId="77777777" w:rsidR="007D5EDD" w:rsidRPr="00D92FC6" w:rsidRDefault="007D5EDD" w:rsidP="00D92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540" w:type="dxa"/>
            <w:vMerge/>
            <w:shd w:val="clear" w:color="auto" w:fill="FFFFFF" w:themeFill="background1"/>
            <w:vAlign w:val="center"/>
          </w:tcPr>
          <w:p w14:paraId="5420D6B2" w14:textId="77777777" w:rsidR="007D5EDD" w:rsidRPr="00D92FC6" w:rsidRDefault="007D5EDD" w:rsidP="00D92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</w:p>
        </w:tc>
        <w:tc>
          <w:tcPr>
            <w:tcW w:w="1420" w:type="dxa"/>
            <w:vMerge/>
            <w:shd w:val="clear" w:color="auto" w:fill="FFFFFF" w:themeFill="background1"/>
            <w:vAlign w:val="center"/>
          </w:tcPr>
          <w:p w14:paraId="0AD95CEF" w14:textId="77777777" w:rsidR="007D5EDD" w:rsidRPr="00D92FC6" w:rsidRDefault="007D5EDD" w:rsidP="00D92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</w:p>
        </w:tc>
      </w:tr>
      <w:tr w:rsidR="00CF71C8" w:rsidRPr="00D92FC6" w14:paraId="37A339D0" w14:textId="77777777" w:rsidTr="001F2A7F">
        <w:trPr>
          <w:trHeight w:val="360"/>
        </w:trPr>
        <w:tc>
          <w:tcPr>
            <w:tcW w:w="3402" w:type="dxa"/>
            <w:shd w:val="clear" w:color="auto" w:fill="auto"/>
            <w:vAlign w:val="center"/>
            <w:hideMark/>
          </w:tcPr>
          <w:p w14:paraId="50E86B84" w14:textId="77777777" w:rsidR="00CF71C8" w:rsidRPr="00D92FC6" w:rsidRDefault="00CF71C8" w:rsidP="00C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92FC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v tom: obce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F717C38" w14:textId="77777777" w:rsidR="00CF71C8" w:rsidRPr="00D92FC6" w:rsidRDefault="00CF71C8" w:rsidP="00CF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92FC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FB7654F" w14:textId="77777777" w:rsidR="00CF71C8" w:rsidRPr="00D92FC6" w:rsidRDefault="00CF71C8" w:rsidP="00CF71C8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65000" w14:textId="07B4BF99" w:rsidR="00CF71C8" w:rsidRPr="00CF71C8" w:rsidRDefault="000339D0" w:rsidP="00437356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81B11" w14:textId="3C26F719" w:rsidR="00CF71C8" w:rsidRPr="00CF71C8" w:rsidRDefault="000339D0" w:rsidP="00CF71C8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-271 120</w:t>
            </w:r>
          </w:p>
        </w:tc>
      </w:tr>
      <w:tr w:rsidR="00CF71C8" w:rsidRPr="00D92FC6" w14:paraId="361A7F86" w14:textId="77777777" w:rsidTr="001F2A7F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14:paraId="0BEDA3DA" w14:textId="77777777" w:rsidR="00CF71C8" w:rsidRPr="00D92FC6" w:rsidRDefault="00CF71C8" w:rsidP="00C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92FC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v tom: VÚC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6B39A05" w14:textId="77777777" w:rsidR="00CF71C8" w:rsidRPr="00D92FC6" w:rsidRDefault="00CF71C8" w:rsidP="00CF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92FC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32871A8" w14:textId="77777777" w:rsidR="00CF71C8" w:rsidRPr="00D92FC6" w:rsidRDefault="00CF71C8" w:rsidP="00CF71C8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D0A94" w14:textId="3DE23B7F" w:rsidR="00CF71C8" w:rsidRPr="00CF71C8" w:rsidRDefault="000339D0" w:rsidP="00CF71C8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BB3B8" w14:textId="2B114091" w:rsidR="00CF71C8" w:rsidRPr="00CF71C8" w:rsidRDefault="000339D0" w:rsidP="00CF71C8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-116 195</w:t>
            </w:r>
          </w:p>
        </w:tc>
      </w:tr>
    </w:tbl>
    <w:p w14:paraId="319AFDD0" w14:textId="77777777" w:rsidR="004169B7" w:rsidRDefault="004169B7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207EF01" w14:textId="77777777" w:rsidR="007D5EDD" w:rsidRDefault="007D5EDD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568B60F" w14:textId="77777777" w:rsidR="007D5EDD" w:rsidRPr="007D5EDD" w:rsidRDefault="007D5EDD" w:rsidP="007D5EDD">
      <w:pPr>
        <w:tabs>
          <w:tab w:val="num" w:pos="1080"/>
        </w:tabs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ED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Tabuľka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celkových vplyvov</w:t>
      </w:r>
      <w:r w:rsidRPr="007D5ED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  <w:r w:rsidRPr="007D5E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Bilancia verejnej správy podľa jednotlivých opatrení a vplyvu na subjekty verejnej správy, ktoré zakladá navrhovaná právna úprava – záporné znamienko (-) predstavuje zhoršenie bilancie </w:t>
      </w:r>
    </w:p>
    <w:tbl>
      <w:tblPr>
        <w:tblW w:w="8971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1"/>
        <w:gridCol w:w="1350"/>
        <w:gridCol w:w="1350"/>
        <w:gridCol w:w="1350"/>
        <w:gridCol w:w="1350"/>
      </w:tblGrid>
      <w:tr w:rsidR="00243A62" w:rsidRPr="007D5EDD" w14:paraId="222BABFC" w14:textId="77777777" w:rsidTr="00243A62">
        <w:trPr>
          <w:trHeight w:val="235"/>
        </w:trPr>
        <w:tc>
          <w:tcPr>
            <w:tcW w:w="3571" w:type="dxa"/>
            <w:shd w:val="solid" w:color="808080" w:fill="auto"/>
          </w:tcPr>
          <w:p w14:paraId="3D1D15DF" w14:textId="77777777" w:rsidR="00243A62" w:rsidRPr="007D5EDD" w:rsidRDefault="00243A62" w:rsidP="007D5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7D5EDD"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Návrh zmeny </w:t>
            </w:r>
          </w:p>
        </w:tc>
        <w:tc>
          <w:tcPr>
            <w:tcW w:w="1350" w:type="dxa"/>
            <w:shd w:val="solid" w:color="808080" w:fill="auto"/>
          </w:tcPr>
          <w:p w14:paraId="1FDCDD3C" w14:textId="77777777" w:rsidR="00243A62" w:rsidRPr="007D5EDD" w:rsidRDefault="00243A62" w:rsidP="007D5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7D5EDD">
              <w:rPr>
                <w:rFonts w:ascii="Times New Roman" w:hAnsi="Times New Roman" w:cs="Times New Roman"/>
                <w:b/>
                <w:bCs/>
                <w:color w:val="FFFFFF"/>
              </w:rPr>
              <w:t>2021</w:t>
            </w:r>
          </w:p>
        </w:tc>
        <w:tc>
          <w:tcPr>
            <w:tcW w:w="1350" w:type="dxa"/>
            <w:shd w:val="solid" w:color="808080" w:fill="auto"/>
          </w:tcPr>
          <w:p w14:paraId="77201CBD" w14:textId="77777777" w:rsidR="00243A62" w:rsidRPr="007D5EDD" w:rsidRDefault="00243A62" w:rsidP="007D5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7D5EDD">
              <w:rPr>
                <w:rFonts w:ascii="Times New Roman" w:hAnsi="Times New Roman" w:cs="Times New Roman"/>
                <w:b/>
                <w:bCs/>
                <w:color w:val="FFFFFF"/>
              </w:rPr>
              <w:t>2022</w:t>
            </w:r>
          </w:p>
        </w:tc>
        <w:tc>
          <w:tcPr>
            <w:tcW w:w="1350" w:type="dxa"/>
            <w:shd w:val="solid" w:color="808080" w:fill="auto"/>
          </w:tcPr>
          <w:p w14:paraId="25FB659D" w14:textId="77777777" w:rsidR="00243A62" w:rsidRPr="007D5EDD" w:rsidRDefault="00243A62" w:rsidP="007D5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7D5EDD">
              <w:rPr>
                <w:rFonts w:ascii="Times New Roman" w:hAnsi="Times New Roman" w:cs="Times New Roman"/>
                <w:b/>
                <w:bCs/>
                <w:color w:val="FFFFFF"/>
              </w:rPr>
              <w:t>2023</w:t>
            </w:r>
          </w:p>
        </w:tc>
        <w:tc>
          <w:tcPr>
            <w:tcW w:w="1350" w:type="dxa"/>
            <w:shd w:val="solid" w:color="808080" w:fill="auto"/>
          </w:tcPr>
          <w:p w14:paraId="387601B1" w14:textId="77777777" w:rsidR="00243A62" w:rsidRPr="007D5EDD" w:rsidRDefault="00243A62" w:rsidP="007D5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7D5EDD">
              <w:rPr>
                <w:rFonts w:ascii="Times New Roman" w:hAnsi="Times New Roman" w:cs="Times New Roman"/>
                <w:b/>
                <w:bCs/>
                <w:color w:val="FFFFFF"/>
              </w:rPr>
              <w:t>2024</w:t>
            </w:r>
          </w:p>
        </w:tc>
      </w:tr>
      <w:tr w:rsidR="00243A62" w:rsidRPr="007D5EDD" w14:paraId="0520EBAD" w14:textId="77777777" w:rsidTr="00243A62">
        <w:trPr>
          <w:trHeight w:val="293"/>
        </w:trPr>
        <w:tc>
          <w:tcPr>
            <w:tcW w:w="3571" w:type="dxa"/>
            <w:vAlign w:val="center"/>
          </w:tcPr>
          <w:p w14:paraId="00719D5F" w14:textId="77777777" w:rsidR="00243A62" w:rsidRPr="007D5EDD" w:rsidRDefault="00243A62" w:rsidP="00D92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6EDE">
              <w:rPr>
                <w:rFonts w:ascii="Times New Roman" w:eastAsia="Times New Roman" w:hAnsi="Times New Roman" w:cs="Times New Roman"/>
                <w:lang w:eastAsia="sk-SK"/>
              </w:rPr>
              <w:t>Rozšírenie poskytovania daňovej úľavy</w:t>
            </w:r>
            <w:r w:rsidR="00A77EE5">
              <w:rPr>
                <w:rFonts w:ascii="Times New Roman" w:eastAsia="Times New Roman" w:hAnsi="Times New Roman" w:cs="Times New Roman"/>
                <w:lang w:eastAsia="sk-SK"/>
              </w:rPr>
              <w:t xml:space="preserve"> na PEPP</w:t>
            </w:r>
          </w:p>
        </w:tc>
        <w:tc>
          <w:tcPr>
            <w:tcW w:w="1350" w:type="dxa"/>
            <w:vAlign w:val="center"/>
          </w:tcPr>
          <w:p w14:paraId="21AEE92E" w14:textId="77777777" w:rsidR="00243A62" w:rsidRPr="007D5EDD" w:rsidRDefault="00243A62" w:rsidP="00D92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6E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50" w:type="dxa"/>
            <w:vAlign w:val="center"/>
          </w:tcPr>
          <w:p w14:paraId="4E344EDF" w14:textId="77777777" w:rsidR="00243A62" w:rsidRPr="007D5EDD" w:rsidRDefault="00243A62" w:rsidP="00D92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6E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7C29917" w14:textId="4FE6D4D0" w:rsidR="00243A62" w:rsidRPr="00D92FC6" w:rsidRDefault="000339D0" w:rsidP="00D92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F77E1DF" w14:textId="588C8413" w:rsidR="00243A62" w:rsidRPr="00D92FC6" w:rsidRDefault="000339D0" w:rsidP="00D92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-387 315</w:t>
            </w:r>
          </w:p>
        </w:tc>
      </w:tr>
    </w:tbl>
    <w:p w14:paraId="5AFE0025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D588366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7B5D8D7" w14:textId="77777777" w:rsidR="009D6EDE" w:rsidRDefault="009D6EDE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2.2.4.1 Kvantifikácia príjmov</w:t>
      </w:r>
    </w:p>
    <w:p w14:paraId="064C8275" w14:textId="77777777" w:rsidR="009D6EDE" w:rsidRDefault="009D6EDE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6D23D36E" w14:textId="43F09B5F" w:rsidR="000339D0" w:rsidRDefault="003630AC" w:rsidP="00243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mikroúdajov DSS dosiahol počet sporiteľov v II. pilieri, ktorí majú štátnu príslušnosť iného čl</w:t>
      </w:r>
      <w:r w:rsidR="00693CFF">
        <w:rPr>
          <w:rFonts w:ascii="Times New Roman" w:eastAsia="Times New Roman" w:hAnsi="Times New Roman" w:cs="Times New Roman"/>
          <w:sz w:val="24"/>
          <w:szCs w:val="24"/>
          <w:lang w:eastAsia="sk-SK"/>
        </w:rPr>
        <w:t>enského štátu EÚ za rok 2020 približne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7 550. Keďže uvedená skupina zahraničných pracovníkov sú zároveň potenciálnymi </w:t>
      </w:r>
      <w:r w:rsidR="000339D0">
        <w:rPr>
          <w:rFonts w:ascii="Times New Roman" w:eastAsia="Times New Roman" w:hAnsi="Times New Roman" w:cs="Times New Roman"/>
          <w:sz w:val="24"/>
          <w:szCs w:val="24"/>
          <w:lang w:eastAsia="sk-SK"/>
        </w:rPr>
        <w:t>sporiteľmi celoeurópskeho osobného dôchodkového produktu</w:t>
      </w:r>
      <w:r w:rsidR="00CC6965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predpokladáme, že všetci uvedení pracovníci si založia</w:t>
      </w:r>
      <w:r w:rsidR="00EB12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celoeurópske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osobné</w:t>
      </w:r>
      <w:r w:rsidR="00EB12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dôchodkové sporenie s cieľom zabezpečenia prenositeľnosti nadobudnutých dôchodkových úspor. Keďže </w:t>
      </w:r>
      <w:r w:rsidR="00CC69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potenciálni </w:t>
      </w:r>
      <w:r w:rsidR="000339D0">
        <w:rPr>
          <w:rFonts w:ascii="Times New Roman" w:eastAsia="Times New Roman" w:hAnsi="Times New Roman" w:cs="Times New Roman"/>
          <w:sz w:val="24"/>
          <w:szCs w:val="24"/>
          <w:lang w:eastAsia="sk-SK"/>
        </w:rPr>
        <w:t>sporitelia</w:t>
      </w:r>
      <w:r w:rsidR="00EB12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 aj </w:t>
      </w:r>
      <w:r w:rsidR="00CC69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slovenskí štátni </w:t>
      </w:r>
      <w:r w:rsidR="00EB127D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príslušníci</w:t>
      </w:r>
      <w:r w:rsidR="00CC6965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B12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predpokladáme, že v roku 2023 dosiahne počet </w:t>
      </w:r>
      <w:r w:rsidR="000339D0">
        <w:rPr>
          <w:rFonts w:ascii="Times New Roman" w:eastAsia="Times New Roman" w:hAnsi="Times New Roman" w:cs="Times New Roman"/>
          <w:sz w:val="24"/>
          <w:szCs w:val="24"/>
          <w:lang w:eastAsia="sk-SK"/>
        </w:rPr>
        <w:t>sporiteľov</w:t>
      </w:r>
      <w:r w:rsidR="00EB12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jednotlivých podúčtoch registrovaných na území Slovenskej republiky úroveň cca 11 325 </w:t>
      </w:r>
      <w:r w:rsidR="000339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sporiteľov </w:t>
      </w:r>
      <w:r w:rsidR="00EB12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v roku 2024 úroveň cca 16 988 </w:t>
      </w:r>
      <w:r w:rsidR="000339D0">
        <w:rPr>
          <w:rFonts w:ascii="Times New Roman" w:eastAsia="Times New Roman" w:hAnsi="Times New Roman" w:cs="Times New Roman"/>
          <w:sz w:val="24"/>
          <w:szCs w:val="24"/>
          <w:lang w:eastAsia="sk-SK"/>
        </w:rPr>
        <w:t>sporiteľov</w:t>
      </w:r>
      <w:r w:rsidR="00EB12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V prípade, ak by si všetci </w:t>
      </w:r>
      <w:r w:rsidR="00CC69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uvedení </w:t>
      </w:r>
      <w:r w:rsidR="000339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sporitelia </w:t>
      </w:r>
      <w:r w:rsidR="00EB12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uplatnili </w:t>
      </w:r>
      <w:r w:rsidR="00693CFF" w:rsidRPr="00693C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maximálne daňové zvýhodnenie na úrovni 34,2 eura ročne, celkový negatívny </w:t>
      </w:r>
      <w:r w:rsidR="00693CFF">
        <w:rPr>
          <w:rFonts w:ascii="Times New Roman" w:eastAsia="Times New Roman" w:hAnsi="Times New Roman" w:cs="Times New Roman"/>
          <w:sz w:val="24"/>
          <w:szCs w:val="24"/>
          <w:lang w:eastAsia="sk-SK"/>
        </w:rPr>
        <w:t>vplyv na výnos dane z príjmov fyzických osôb</w:t>
      </w:r>
      <w:r w:rsidR="00693CFF" w:rsidRPr="00693C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dosiahne v rok</w:t>
      </w:r>
      <w:r w:rsidR="00693CFF">
        <w:rPr>
          <w:rFonts w:ascii="Times New Roman" w:eastAsia="Times New Roman" w:hAnsi="Times New Roman" w:cs="Times New Roman"/>
          <w:sz w:val="24"/>
          <w:szCs w:val="24"/>
          <w:lang w:eastAsia="sk-SK"/>
        </w:rPr>
        <w:t>u 202</w:t>
      </w:r>
      <w:r w:rsidR="000339D0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="00693C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hodnotu približne 387 315</w:t>
      </w:r>
      <w:r w:rsidR="00693CFF" w:rsidRPr="00693C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</w:t>
      </w:r>
      <w:r w:rsidR="000339D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693C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763A2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="000339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aňové zvýhodnenie za rok 2023 </w:t>
      </w:r>
      <w:r w:rsidR="00B763A2">
        <w:rPr>
          <w:rFonts w:ascii="Times New Roman" w:eastAsia="Times New Roman" w:hAnsi="Times New Roman" w:cs="Times New Roman"/>
          <w:sz w:val="24"/>
          <w:szCs w:val="24"/>
          <w:lang w:eastAsia="sk-SK"/>
        </w:rPr>
        <w:t>bude zúčtované až v roku 2024. Uvedený postup vykazovania vplyvu na hotovostnom princípe je v súlade s odporúčaniami IFP a Jednotnou metodikou na posudzovanie vybraných vplyvov</w:t>
      </w:r>
      <w:r w:rsidR="00F405D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4F960EF" w14:textId="77777777" w:rsidR="000339D0" w:rsidRDefault="000339D0" w:rsidP="00243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BD128D0" w14:textId="77777777" w:rsidR="005D4244" w:rsidRDefault="0057799C" w:rsidP="0057799C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Tabuľka č. 3</w:t>
      </w:r>
    </w:p>
    <w:p w14:paraId="0217A90E" w14:textId="77777777" w:rsidR="007E2862" w:rsidRPr="005D4244" w:rsidRDefault="007E2862" w:rsidP="0057799C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921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6"/>
        <w:gridCol w:w="580"/>
        <w:gridCol w:w="849"/>
        <w:gridCol w:w="1271"/>
        <w:gridCol w:w="1287"/>
        <w:gridCol w:w="1130"/>
      </w:tblGrid>
      <w:tr w:rsidR="005D4244" w:rsidRPr="005D4244" w14:paraId="691C183E" w14:textId="77777777" w:rsidTr="008B590F">
        <w:trPr>
          <w:trHeight w:val="270"/>
        </w:trPr>
        <w:tc>
          <w:tcPr>
            <w:tcW w:w="4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0BD2A5E" w14:textId="77777777" w:rsidR="005D4244" w:rsidRPr="005D4244" w:rsidRDefault="005D4244" w:rsidP="005D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Príjmy (v eurách)</w:t>
            </w:r>
          </w:p>
        </w:tc>
        <w:tc>
          <w:tcPr>
            <w:tcW w:w="3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40F3F67" w14:textId="77777777" w:rsidR="005D4244" w:rsidRPr="005D4244" w:rsidRDefault="005D4244" w:rsidP="005D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Vplyv na rozpočet verejnej správy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800286F" w14:textId="4900DF8A" w:rsidR="005D4244" w:rsidRPr="005D4244" w:rsidRDefault="00B763A2" w:rsidP="005D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</w:t>
            </w:r>
            <w:r w:rsidR="005D4244" w:rsidRPr="005D42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oznámka</w:t>
            </w:r>
          </w:p>
        </w:tc>
      </w:tr>
      <w:tr w:rsidR="005D4244" w:rsidRPr="005D4244" w14:paraId="0BDBA9E5" w14:textId="77777777" w:rsidTr="008B590F">
        <w:trPr>
          <w:trHeight w:val="270"/>
        </w:trPr>
        <w:tc>
          <w:tcPr>
            <w:tcW w:w="4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AEE44" w14:textId="77777777"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AF3AE8C" w14:textId="77777777" w:rsidR="005D4244" w:rsidRPr="005D4244" w:rsidRDefault="005D4244" w:rsidP="005D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17C16D7" w14:textId="77777777" w:rsidR="005D4244" w:rsidRPr="005D4244" w:rsidRDefault="005D4244" w:rsidP="005D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084F1D3" w14:textId="77777777" w:rsidR="005D4244" w:rsidRPr="005D4244" w:rsidRDefault="005D4244" w:rsidP="005D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773DFC92" w14:textId="77777777" w:rsidR="005D4244" w:rsidRPr="005D4244" w:rsidRDefault="005D4244" w:rsidP="005D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474A2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2024</w:t>
            </w: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F73D6" w14:textId="77777777"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</w:tr>
      <w:tr w:rsidR="00884F13" w:rsidRPr="005D4244" w14:paraId="4377738C" w14:textId="77777777" w:rsidTr="009E22A9">
        <w:trPr>
          <w:trHeight w:val="315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15ECE" w14:textId="77777777" w:rsidR="00884F13" w:rsidRPr="005D4244" w:rsidRDefault="00884F13" w:rsidP="00884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Daňové príjmy (100)</w:t>
            </w:r>
            <w:r w:rsidRPr="005D424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sk-SK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EC98D" w14:textId="77777777" w:rsidR="00884F13" w:rsidRPr="005D4244" w:rsidRDefault="00884F13" w:rsidP="008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6C8FD" w14:textId="77777777" w:rsidR="00884F13" w:rsidRPr="005D4244" w:rsidRDefault="00884F13" w:rsidP="008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C9768A" w14:textId="2ADCD46C" w:rsidR="00884F13" w:rsidRPr="008B590F" w:rsidRDefault="000339D0" w:rsidP="008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D563CD" w14:textId="1CD3265E" w:rsidR="00884F13" w:rsidRPr="008B590F" w:rsidRDefault="000339D0" w:rsidP="008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CF71C8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387 315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276E2" w14:textId="77777777" w:rsidR="00884F13" w:rsidRPr="005D4244" w:rsidRDefault="00884F13" w:rsidP="00884F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5D4244" w:rsidRPr="005D4244" w14:paraId="49B61DC0" w14:textId="77777777" w:rsidTr="008B590F">
        <w:trPr>
          <w:trHeight w:val="270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8AB95" w14:textId="77777777"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lang w:eastAsia="sk-SK"/>
              </w:rPr>
              <w:t>Daň z príjmov fyzickej osoby (111)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B5847" w14:textId="77777777" w:rsidR="005D4244" w:rsidRPr="005D4244" w:rsidRDefault="0034747C" w:rsidP="005D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6A43E" w14:textId="77777777" w:rsidR="005D4244" w:rsidRPr="005D4244" w:rsidRDefault="00884F13" w:rsidP="005D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sk-SK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78928" w14:textId="4BE5EE4C" w:rsidR="005D4244" w:rsidRPr="005D4244" w:rsidRDefault="000339D0" w:rsidP="008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5AAEE" w14:textId="777A05F6" w:rsidR="005D4244" w:rsidRPr="005D4244" w:rsidRDefault="000339D0" w:rsidP="003C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-387 315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B5FC7" w14:textId="77777777"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884F13" w:rsidRPr="005D4244" w14:paraId="1B38D31D" w14:textId="77777777" w:rsidTr="008B590F">
        <w:trPr>
          <w:trHeight w:val="270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01B06" w14:textId="77777777" w:rsidR="00884F13" w:rsidRPr="005D4244" w:rsidRDefault="00884F13" w:rsidP="00884F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Daň z príjmov právnickej osoby (112)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9B1F0" w14:textId="77777777" w:rsidR="00884F13" w:rsidRPr="005D4244" w:rsidRDefault="00884F13" w:rsidP="008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C083A" w14:textId="77777777" w:rsidR="00884F13" w:rsidRPr="005D4244" w:rsidRDefault="00884F13" w:rsidP="008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sk-SK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449D9" w14:textId="77777777" w:rsidR="00884F13" w:rsidRPr="0034747C" w:rsidRDefault="00693CFF" w:rsidP="008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1ED2F" w14:textId="77777777" w:rsidR="00884F13" w:rsidRPr="0034747C" w:rsidRDefault="00693CFF" w:rsidP="008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51EBB" w14:textId="77777777" w:rsidR="00884F13" w:rsidRPr="005D4244" w:rsidRDefault="00884F13" w:rsidP="00884F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34747C" w:rsidRPr="005D4244" w14:paraId="5F9E5CFC" w14:textId="77777777" w:rsidTr="008B590F">
        <w:trPr>
          <w:trHeight w:val="270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07B7A7" w14:textId="77777777" w:rsidR="0034747C" w:rsidRPr="005D4244" w:rsidRDefault="0034747C" w:rsidP="003474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lang w:eastAsia="sk-SK"/>
              </w:rPr>
              <w:t>Poistné na nemocenské poistenie (151)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D83BF" w14:textId="77777777" w:rsidR="0034747C" w:rsidRPr="005D4244" w:rsidRDefault="0034747C" w:rsidP="0034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3F673" w14:textId="77777777" w:rsidR="0034747C" w:rsidRPr="005D4244" w:rsidRDefault="00884F13" w:rsidP="0034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sk-SK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27F3A" w14:textId="77777777" w:rsidR="0034747C" w:rsidRPr="005D4244" w:rsidRDefault="0034747C" w:rsidP="0034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7D206" w14:textId="77777777" w:rsidR="0034747C" w:rsidRPr="005D4244" w:rsidRDefault="0034747C" w:rsidP="0034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1170E" w14:textId="77777777" w:rsidR="0034747C" w:rsidRPr="005D4244" w:rsidRDefault="0034747C" w:rsidP="003474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34747C" w:rsidRPr="005D4244" w14:paraId="66C79164" w14:textId="77777777" w:rsidTr="008B590F">
        <w:trPr>
          <w:trHeight w:val="270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6214C6" w14:textId="77777777" w:rsidR="0034747C" w:rsidRPr="005D4244" w:rsidRDefault="0034747C" w:rsidP="003474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lang w:eastAsia="sk-SK"/>
              </w:rPr>
              <w:t>Poistné na starobné poistenie (152)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3D8FB" w14:textId="77777777" w:rsidR="0034747C" w:rsidRPr="005D4244" w:rsidRDefault="0034747C" w:rsidP="0034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7E1FC" w14:textId="77777777" w:rsidR="0034747C" w:rsidRPr="005D4244" w:rsidRDefault="00884F13" w:rsidP="0034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sk-SK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5615C" w14:textId="77777777" w:rsidR="0034747C" w:rsidRPr="005D4244" w:rsidRDefault="00884F13" w:rsidP="0034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4AD9D" w14:textId="77777777" w:rsidR="0034747C" w:rsidRPr="005D4244" w:rsidRDefault="00884F13" w:rsidP="0034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51371" w14:textId="77777777" w:rsidR="0034747C" w:rsidRPr="005D4244" w:rsidRDefault="0034747C" w:rsidP="003474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34747C" w:rsidRPr="005D4244" w14:paraId="07AD0B8F" w14:textId="77777777" w:rsidTr="008B590F">
        <w:trPr>
          <w:trHeight w:val="270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21A424" w14:textId="77777777" w:rsidR="0034747C" w:rsidRPr="005D4244" w:rsidRDefault="0034747C" w:rsidP="003474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lang w:eastAsia="sk-SK"/>
              </w:rPr>
              <w:t>Poistné na úrazové poistenie (153)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2A164" w14:textId="77777777" w:rsidR="0034747C" w:rsidRPr="005D4244" w:rsidRDefault="0034747C" w:rsidP="0034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64887" w14:textId="77777777" w:rsidR="0034747C" w:rsidRPr="005D4244" w:rsidRDefault="0034747C" w:rsidP="0034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bCs/>
                <w:lang w:eastAsia="sk-SK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93CA9" w14:textId="77777777" w:rsidR="0034747C" w:rsidRPr="005D4244" w:rsidRDefault="00884F13" w:rsidP="0034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8DC28" w14:textId="77777777" w:rsidR="0034747C" w:rsidRPr="005D4244" w:rsidRDefault="00884F13" w:rsidP="0034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2F6A5" w14:textId="77777777" w:rsidR="0034747C" w:rsidRPr="005D4244" w:rsidRDefault="0034747C" w:rsidP="003474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884F13" w:rsidRPr="005D4244" w14:paraId="22CD185D" w14:textId="77777777" w:rsidTr="008B590F">
        <w:trPr>
          <w:trHeight w:val="270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A12AD8" w14:textId="77777777" w:rsidR="00884F13" w:rsidRPr="005D4244" w:rsidRDefault="00884F13" w:rsidP="00884F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lang w:eastAsia="sk-SK"/>
              </w:rPr>
              <w:t>Poistné na zdravotné poistenie (154)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5554C" w14:textId="77777777" w:rsidR="00884F13" w:rsidRPr="005D4244" w:rsidRDefault="00884F13" w:rsidP="008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5FA42" w14:textId="77777777" w:rsidR="00884F13" w:rsidRPr="005D4244" w:rsidRDefault="00884F13" w:rsidP="008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sk-SK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E91EA" w14:textId="77777777" w:rsidR="00884F13" w:rsidRPr="005D4244" w:rsidRDefault="00693CFF" w:rsidP="008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092FA" w14:textId="77777777" w:rsidR="00884F13" w:rsidRPr="005D4244" w:rsidRDefault="00693CFF" w:rsidP="008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359E9" w14:textId="77777777" w:rsidR="00884F13" w:rsidRPr="005D4244" w:rsidRDefault="00884F13" w:rsidP="00884F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34747C" w:rsidRPr="005D4244" w14:paraId="33B566BB" w14:textId="77777777" w:rsidTr="008B590F">
        <w:trPr>
          <w:trHeight w:val="270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2C5DA9" w14:textId="77777777" w:rsidR="0034747C" w:rsidRPr="005D4244" w:rsidRDefault="0034747C" w:rsidP="003474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lang w:eastAsia="sk-SK"/>
              </w:rPr>
              <w:t>Poistné na poistenie v nezamestnanosti (155)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1E6E0" w14:textId="77777777" w:rsidR="0034747C" w:rsidRPr="005D4244" w:rsidRDefault="0034747C" w:rsidP="0034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2E7FB" w14:textId="77777777" w:rsidR="0034747C" w:rsidRPr="005D4244" w:rsidRDefault="00884F13" w:rsidP="0034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sk-SK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A6266" w14:textId="77777777" w:rsidR="0034747C" w:rsidRPr="005D4244" w:rsidRDefault="00884F13" w:rsidP="0034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DB134" w14:textId="77777777" w:rsidR="0034747C" w:rsidRPr="005D4244" w:rsidRDefault="00884F13" w:rsidP="0034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4030B" w14:textId="77777777" w:rsidR="0034747C" w:rsidRPr="005D4244" w:rsidRDefault="0034747C" w:rsidP="003474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34747C" w:rsidRPr="005D4244" w14:paraId="1511EE55" w14:textId="77777777" w:rsidTr="008B590F">
        <w:trPr>
          <w:trHeight w:val="270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32F471" w14:textId="77777777" w:rsidR="0034747C" w:rsidRPr="005D4244" w:rsidRDefault="0034747C" w:rsidP="003474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lang w:eastAsia="sk-SK"/>
              </w:rPr>
              <w:t>Poistné na garančné poistenie (156)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86B18" w14:textId="77777777" w:rsidR="0034747C" w:rsidRPr="005D4244" w:rsidRDefault="0034747C" w:rsidP="0034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13B9A" w14:textId="77777777" w:rsidR="0034747C" w:rsidRPr="005D4244" w:rsidRDefault="0034747C" w:rsidP="0034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bCs/>
                <w:lang w:eastAsia="sk-SK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87284" w14:textId="77777777" w:rsidR="0034747C" w:rsidRPr="005D4244" w:rsidRDefault="0034747C" w:rsidP="0034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DF72F" w14:textId="77777777" w:rsidR="0034747C" w:rsidRPr="005D4244" w:rsidRDefault="0034747C" w:rsidP="0034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0BFFB" w14:textId="77777777" w:rsidR="0034747C" w:rsidRPr="005D4244" w:rsidRDefault="0034747C" w:rsidP="003474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34747C" w:rsidRPr="005D4244" w14:paraId="08B2271C" w14:textId="77777777" w:rsidTr="008B590F">
        <w:trPr>
          <w:trHeight w:val="270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F0E6F4" w14:textId="77777777" w:rsidR="0034747C" w:rsidRPr="005D4244" w:rsidRDefault="0034747C" w:rsidP="003474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lang w:eastAsia="sk-SK"/>
              </w:rPr>
              <w:t>Poistné do rezervného fondu solidarity (157)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901B3" w14:textId="77777777" w:rsidR="0034747C" w:rsidRPr="005D4244" w:rsidRDefault="0034747C" w:rsidP="0034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2E89A" w14:textId="77777777" w:rsidR="0034747C" w:rsidRPr="005D4244" w:rsidRDefault="00884F13" w:rsidP="0034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sk-SK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214BD" w14:textId="77777777" w:rsidR="0034747C" w:rsidRPr="005D4244" w:rsidRDefault="00884F13" w:rsidP="0034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28AB9" w14:textId="77777777" w:rsidR="0034747C" w:rsidRPr="005D4244" w:rsidRDefault="00884F13" w:rsidP="008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0C2E9" w14:textId="77777777" w:rsidR="0034747C" w:rsidRPr="005D4244" w:rsidRDefault="0034747C" w:rsidP="003474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34747C" w:rsidRPr="005D4244" w14:paraId="30BCD192" w14:textId="77777777" w:rsidTr="008B590F">
        <w:trPr>
          <w:trHeight w:val="270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931512" w14:textId="77777777" w:rsidR="0034747C" w:rsidRPr="005D4244" w:rsidRDefault="0034747C" w:rsidP="003474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lang w:eastAsia="sk-SK"/>
              </w:rPr>
              <w:t>Poistné na invalidné poistenie (158)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C1A58" w14:textId="77777777" w:rsidR="0034747C" w:rsidRPr="005D4244" w:rsidRDefault="0034747C" w:rsidP="0034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B94C3" w14:textId="77777777" w:rsidR="0034747C" w:rsidRPr="005D4244" w:rsidRDefault="00884F13" w:rsidP="0034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sk-SK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6BACF" w14:textId="77777777" w:rsidR="0034747C" w:rsidRPr="005D4244" w:rsidRDefault="00884F13" w:rsidP="0034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952FF" w14:textId="77777777" w:rsidR="0034747C" w:rsidRPr="005D4244" w:rsidRDefault="00884F13" w:rsidP="0034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1B22B" w14:textId="77777777" w:rsidR="0034747C" w:rsidRPr="005D4244" w:rsidRDefault="0034747C" w:rsidP="003474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34747C" w:rsidRPr="005D4244" w14:paraId="57DB2BEB" w14:textId="77777777" w:rsidTr="008B590F">
        <w:trPr>
          <w:trHeight w:val="315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09F7C" w14:textId="77777777" w:rsidR="0034747C" w:rsidRPr="005D4244" w:rsidRDefault="0034747C" w:rsidP="00347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Nedaňové príjmy (200)</w:t>
            </w:r>
            <w:r w:rsidRPr="005D424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sk-SK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342E5" w14:textId="77777777" w:rsidR="0034747C" w:rsidRPr="005D4244" w:rsidRDefault="0034747C" w:rsidP="0034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A25C8" w14:textId="77777777" w:rsidR="0034747C" w:rsidRPr="005D4244" w:rsidRDefault="0034747C" w:rsidP="0034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8344A" w14:textId="77777777" w:rsidR="0034747C" w:rsidRPr="005D4244" w:rsidRDefault="0034747C" w:rsidP="0034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  <w:r w:rsidRPr="005D42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AAB11" w14:textId="77777777" w:rsidR="0034747C" w:rsidRPr="005D4244" w:rsidRDefault="0034747C" w:rsidP="0034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  <w:r w:rsidRPr="005D42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156C9" w14:textId="77777777" w:rsidR="0034747C" w:rsidRPr="005D4244" w:rsidRDefault="0034747C" w:rsidP="003474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34747C" w:rsidRPr="005D4244" w14:paraId="04C7FCFB" w14:textId="77777777" w:rsidTr="008B590F">
        <w:trPr>
          <w:trHeight w:val="315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0BA7B" w14:textId="77777777" w:rsidR="0034747C" w:rsidRPr="005D4244" w:rsidRDefault="0034747C" w:rsidP="00347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Granty a transfery (300)</w:t>
            </w:r>
            <w:r w:rsidRPr="005D424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sk-SK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EA791" w14:textId="77777777" w:rsidR="0034747C" w:rsidRPr="005D4244" w:rsidRDefault="0034747C" w:rsidP="0034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F704A" w14:textId="77777777" w:rsidR="0034747C" w:rsidRPr="005D4244" w:rsidRDefault="0034747C" w:rsidP="0034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3C896" w14:textId="77777777" w:rsidR="0034747C" w:rsidRPr="005D4244" w:rsidRDefault="0034747C" w:rsidP="008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2E628" w14:textId="77777777" w:rsidR="0034747C" w:rsidRPr="005D4244" w:rsidRDefault="0034747C" w:rsidP="0034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440D4" w14:textId="77777777" w:rsidR="0034747C" w:rsidRPr="005D4244" w:rsidRDefault="0034747C" w:rsidP="003474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34747C" w:rsidRPr="005D4244" w14:paraId="4B389575" w14:textId="77777777" w:rsidTr="008B590F">
        <w:trPr>
          <w:trHeight w:val="525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0D53F" w14:textId="77777777" w:rsidR="0034747C" w:rsidRPr="005D4244" w:rsidRDefault="0034747C" w:rsidP="00347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5D417DDE" w14:textId="77777777" w:rsidR="0034747C" w:rsidRPr="005D4244" w:rsidRDefault="0034747C" w:rsidP="0034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4869F64" w14:textId="77777777" w:rsidR="0034747C" w:rsidRPr="005D4244" w:rsidRDefault="0034747C" w:rsidP="0034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B9D8ED4" w14:textId="77777777" w:rsidR="0034747C" w:rsidRPr="005D4244" w:rsidRDefault="0034747C" w:rsidP="0034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567D2A24" w14:textId="77777777" w:rsidR="0034747C" w:rsidRPr="005D4244" w:rsidRDefault="0034747C" w:rsidP="0034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679BA" w14:textId="77777777" w:rsidR="0034747C" w:rsidRPr="005D4244" w:rsidRDefault="0034747C" w:rsidP="003474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34747C" w:rsidRPr="005D4244" w14:paraId="5717ADB8" w14:textId="77777777" w:rsidTr="008B590F">
        <w:trPr>
          <w:trHeight w:val="270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A8EE2" w14:textId="77777777" w:rsidR="0034747C" w:rsidRPr="005D4244" w:rsidRDefault="0034747C" w:rsidP="00347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Prijaté úvery, pôžičky a návratné finančné výpomoci (500)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9D844B9" w14:textId="77777777" w:rsidR="0034747C" w:rsidRPr="005D4244" w:rsidRDefault="0034747C" w:rsidP="0034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8D15820" w14:textId="77777777" w:rsidR="0034747C" w:rsidRPr="005D4244" w:rsidRDefault="0034747C" w:rsidP="0034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22ECB9F" w14:textId="77777777" w:rsidR="0034747C" w:rsidRPr="005D4244" w:rsidRDefault="0034747C" w:rsidP="0034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8466050" w14:textId="77777777" w:rsidR="0034747C" w:rsidRPr="005D4244" w:rsidRDefault="0034747C" w:rsidP="0034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9B6D4" w14:textId="77777777" w:rsidR="0034747C" w:rsidRPr="005D4244" w:rsidRDefault="0034747C" w:rsidP="003474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884F13" w:rsidRPr="005D4244" w14:paraId="184BCDE8" w14:textId="77777777" w:rsidTr="00884F13">
        <w:trPr>
          <w:trHeight w:val="270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270495B" w14:textId="77777777" w:rsidR="00884F13" w:rsidRPr="005D4244" w:rsidRDefault="00884F13" w:rsidP="00884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Dopad na príjmy verejnej správy celkom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68BAF5E8" w14:textId="77777777" w:rsidR="00884F13" w:rsidRPr="005D4244" w:rsidRDefault="00884F13" w:rsidP="008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6778BAEB" w14:textId="77777777" w:rsidR="00884F13" w:rsidRPr="005D4244" w:rsidRDefault="00884F13" w:rsidP="008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DA7A9F5" w14:textId="1F43ACEC" w:rsidR="00884F13" w:rsidRPr="005D4244" w:rsidRDefault="000339D0" w:rsidP="008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42FD4A6" w14:textId="024DABA3" w:rsidR="00884F13" w:rsidRPr="005D4244" w:rsidRDefault="000339D0" w:rsidP="008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-387 315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9FDCA6E" w14:textId="77777777" w:rsidR="00884F13" w:rsidRPr="005D4244" w:rsidRDefault="00884F13" w:rsidP="00884F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D4244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</w:tbl>
    <w:p w14:paraId="2F26FF25" w14:textId="77777777" w:rsidR="007311B7" w:rsidRDefault="007311B7" w:rsidP="00A42A0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sectPr w:rsidR="007311B7" w:rsidSect="008919F2"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632D7" w14:textId="77777777" w:rsidR="00D4050F" w:rsidRDefault="00D4050F">
      <w:pPr>
        <w:spacing w:after="0" w:line="240" w:lineRule="auto"/>
      </w:pPr>
      <w:r>
        <w:separator/>
      </w:r>
    </w:p>
  </w:endnote>
  <w:endnote w:type="continuationSeparator" w:id="0">
    <w:p w14:paraId="4E918CFA" w14:textId="77777777" w:rsidR="00D4050F" w:rsidRDefault="00D4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F8AEA" w14:textId="77777777" w:rsidR="00D4050F" w:rsidRDefault="00D4050F">
      <w:pPr>
        <w:spacing w:after="0" w:line="240" w:lineRule="auto"/>
      </w:pPr>
      <w:r>
        <w:separator/>
      </w:r>
    </w:p>
  </w:footnote>
  <w:footnote w:type="continuationSeparator" w:id="0">
    <w:p w14:paraId="10EB68F0" w14:textId="77777777" w:rsidR="00D4050F" w:rsidRDefault="00D40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6487F"/>
    <w:multiLevelType w:val="hybridMultilevel"/>
    <w:tmpl w:val="1114795A"/>
    <w:lvl w:ilvl="0" w:tplc="D40C83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31229"/>
    <w:multiLevelType w:val="hybridMultilevel"/>
    <w:tmpl w:val="0E7E6CB0"/>
    <w:lvl w:ilvl="0" w:tplc="3D5691BA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F05F3"/>
    <w:multiLevelType w:val="hybridMultilevel"/>
    <w:tmpl w:val="FC0858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04178"/>
    <w:rsid w:val="00005AC3"/>
    <w:rsid w:val="0001238D"/>
    <w:rsid w:val="000339D0"/>
    <w:rsid w:val="00035EB6"/>
    <w:rsid w:val="000529E5"/>
    <w:rsid w:val="00057135"/>
    <w:rsid w:val="00063C53"/>
    <w:rsid w:val="00082106"/>
    <w:rsid w:val="0009329C"/>
    <w:rsid w:val="000D1F85"/>
    <w:rsid w:val="000D770E"/>
    <w:rsid w:val="000F19A4"/>
    <w:rsid w:val="001124F6"/>
    <w:rsid w:val="001127A8"/>
    <w:rsid w:val="001207F2"/>
    <w:rsid w:val="001332F4"/>
    <w:rsid w:val="00170D2B"/>
    <w:rsid w:val="0019517D"/>
    <w:rsid w:val="001A503C"/>
    <w:rsid w:val="001B3700"/>
    <w:rsid w:val="001C47CB"/>
    <w:rsid w:val="001D2E90"/>
    <w:rsid w:val="00200898"/>
    <w:rsid w:val="00212894"/>
    <w:rsid w:val="002154D2"/>
    <w:rsid w:val="00235228"/>
    <w:rsid w:val="00243A62"/>
    <w:rsid w:val="00265BF2"/>
    <w:rsid w:val="00280487"/>
    <w:rsid w:val="0028407B"/>
    <w:rsid w:val="002A2A33"/>
    <w:rsid w:val="002B6110"/>
    <w:rsid w:val="002E12F8"/>
    <w:rsid w:val="002E749B"/>
    <w:rsid w:val="002F3768"/>
    <w:rsid w:val="00317B90"/>
    <w:rsid w:val="0034747C"/>
    <w:rsid w:val="00350A42"/>
    <w:rsid w:val="003536E4"/>
    <w:rsid w:val="003630AC"/>
    <w:rsid w:val="0038460A"/>
    <w:rsid w:val="00396561"/>
    <w:rsid w:val="003A0A41"/>
    <w:rsid w:val="003B08BB"/>
    <w:rsid w:val="003C6762"/>
    <w:rsid w:val="003C7E1D"/>
    <w:rsid w:val="003D4910"/>
    <w:rsid w:val="004169B7"/>
    <w:rsid w:val="00437356"/>
    <w:rsid w:val="00437C18"/>
    <w:rsid w:val="004473D3"/>
    <w:rsid w:val="00461CB0"/>
    <w:rsid w:val="00474A2B"/>
    <w:rsid w:val="0048466B"/>
    <w:rsid w:val="00487203"/>
    <w:rsid w:val="004964F3"/>
    <w:rsid w:val="004B2C1E"/>
    <w:rsid w:val="004B2CA3"/>
    <w:rsid w:val="004B4102"/>
    <w:rsid w:val="004E3287"/>
    <w:rsid w:val="005005EC"/>
    <w:rsid w:val="00504A04"/>
    <w:rsid w:val="0052300E"/>
    <w:rsid w:val="005405F4"/>
    <w:rsid w:val="005411DF"/>
    <w:rsid w:val="00546EF3"/>
    <w:rsid w:val="0057799C"/>
    <w:rsid w:val="005820F4"/>
    <w:rsid w:val="00591C4A"/>
    <w:rsid w:val="00595E1C"/>
    <w:rsid w:val="005C2BDC"/>
    <w:rsid w:val="005C490E"/>
    <w:rsid w:val="005D4244"/>
    <w:rsid w:val="005D7422"/>
    <w:rsid w:val="005F73EE"/>
    <w:rsid w:val="00614FCD"/>
    <w:rsid w:val="006401F0"/>
    <w:rsid w:val="00693CFF"/>
    <w:rsid w:val="006D1776"/>
    <w:rsid w:val="006D2D6D"/>
    <w:rsid w:val="006E1F22"/>
    <w:rsid w:val="007020EF"/>
    <w:rsid w:val="00721032"/>
    <w:rsid w:val="007246BD"/>
    <w:rsid w:val="007311B7"/>
    <w:rsid w:val="0074104E"/>
    <w:rsid w:val="007452F0"/>
    <w:rsid w:val="007701C2"/>
    <w:rsid w:val="0078655B"/>
    <w:rsid w:val="00791436"/>
    <w:rsid w:val="0079212F"/>
    <w:rsid w:val="007976E5"/>
    <w:rsid w:val="007D5748"/>
    <w:rsid w:val="007D5EDD"/>
    <w:rsid w:val="007E2862"/>
    <w:rsid w:val="007E5C45"/>
    <w:rsid w:val="007E6008"/>
    <w:rsid w:val="00810C0A"/>
    <w:rsid w:val="00836949"/>
    <w:rsid w:val="0085273B"/>
    <w:rsid w:val="008621ED"/>
    <w:rsid w:val="00863492"/>
    <w:rsid w:val="00864F13"/>
    <w:rsid w:val="0087393E"/>
    <w:rsid w:val="00884AD5"/>
    <w:rsid w:val="00884F13"/>
    <w:rsid w:val="008919F2"/>
    <w:rsid w:val="008B590F"/>
    <w:rsid w:val="008C65C2"/>
    <w:rsid w:val="008D339D"/>
    <w:rsid w:val="008D7202"/>
    <w:rsid w:val="008E2736"/>
    <w:rsid w:val="008F1B02"/>
    <w:rsid w:val="00902414"/>
    <w:rsid w:val="00923A59"/>
    <w:rsid w:val="00925208"/>
    <w:rsid w:val="009367F2"/>
    <w:rsid w:val="00950B15"/>
    <w:rsid w:val="009659D8"/>
    <w:rsid w:val="009706B7"/>
    <w:rsid w:val="009737CB"/>
    <w:rsid w:val="00975E5A"/>
    <w:rsid w:val="00990B56"/>
    <w:rsid w:val="009A3E29"/>
    <w:rsid w:val="009B10EE"/>
    <w:rsid w:val="009D6EDE"/>
    <w:rsid w:val="009E6CC5"/>
    <w:rsid w:val="009F2284"/>
    <w:rsid w:val="009F62AA"/>
    <w:rsid w:val="00A1520A"/>
    <w:rsid w:val="00A42A08"/>
    <w:rsid w:val="00A4565D"/>
    <w:rsid w:val="00A54C04"/>
    <w:rsid w:val="00A73C3C"/>
    <w:rsid w:val="00A77EE5"/>
    <w:rsid w:val="00AA633A"/>
    <w:rsid w:val="00AA68DD"/>
    <w:rsid w:val="00AB25DE"/>
    <w:rsid w:val="00AB3288"/>
    <w:rsid w:val="00AB3B56"/>
    <w:rsid w:val="00AC73E7"/>
    <w:rsid w:val="00AE04B0"/>
    <w:rsid w:val="00AE6A32"/>
    <w:rsid w:val="00AF4129"/>
    <w:rsid w:val="00B03950"/>
    <w:rsid w:val="00B17981"/>
    <w:rsid w:val="00B411CB"/>
    <w:rsid w:val="00B4295D"/>
    <w:rsid w:val="00B52017"/>
    <w:rsid w:val="00B5535C"/>
    <w:rsid w:val="00B57BD5"/>
    <w:rsid w:val="00B763A2"/>
    <w:rsid w:val="00B76B52"/>
    <w:rsid w:val="00B85413"/>
    <w:rsid w:val="00BC2073"/>
    <w:rsid w:val="00BC407F"/>
    <w:rsid w:val="00BD041C"/>
    <w:rsid w:val="00BD69BD"/>
    <w:rsid w:val="00BE3FC3"/>
    <w:rsid w:val="00C03D06"/>
    <w:rsid w:val="00C10DBB"/>
    <w:rsid w:val="00C15212"/>
    <w:rsid w:val="00C1690F"/>
    <w:rsid w:val="00C51FD4"/>
    <w:rsid w:val="00C71E5D"/>
    <w:rsid w:val="00C75A22"/>
    <w:rsid w:val="00C87111"/>
    <w:rsid w:val="00CA32B7"/>
    <w:rsid w:val="00CB3623"/>
    <w:rsid w:val="00CC6965"/>
    <w:rsid w:val="00CE299A"/>
    <w:rsid w:val="00CF71C8"/>
    <w:rsid w:val="00D07E2F"/>
    <w:rsid w:val="00D4050F"/>
    <w:rsid w:val="00D416F3"/>
    <w:rsid w:val="00D92FC6"/>
    <w:rsid w:val="00DE5BF1"/>
    <w:rsid w:val="00E07CE9"/>
    <w:rsid w:val="00E24BF8"/>
    <w:rsid w:val="00E279A8"/>
    <w:rsid w:val="00E35F44"/>
    <w:rsid w:val="00E6148A"/>
    <w:rsid w:val="00E655E0"/>
    <w:rsid w:val="00E72930"/>
    <w:rsid w:val="00E72CFD"/>
    <w:rsid w:val="00E77D04"/>
    <w:rsid w:val="00E81ECE"/>
    <w:rsid w:val="00E84424"/>
    <w:rsid w:val="00E963A3"/>
    <w:rsid w:val="00E97DD8"/>
    <w:rsid w:val="00EA1E90"/>
    <w:rsid w:val="00EB127D"/>
    <w:rsid w:val="00EB7C84"/>
    <w:rsid w:val="00EC3FCB"/>
    <w:rsid w:val="00EE3FC9"/>
    <w:rsid w:val="00F15996"/>
    <w:rsid w:val="00F40136"/>
    <w:rsid w:val="00F405D2"/>
    <w:rsid w:val="00F70ABF"/>
    <w:rsid w:val="00F8191C"/>
    <w:rsid w:val="00F849AE"/>
    <w:rsid w:val="00FB10FC"/>
    <w:rsid w:val="00FB259D"/>
    <w:rsid w:val="00FB3BBE"/>
    <w:rsid w:val="00FB3F0F"/>
    <w:rsid w:val="00FB410D"/>
    <w:rsid w:val="00FC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0F62B"/>
  <w15:docId w15:val="{AE88C925-2356-414D-A79E-FD737F94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68D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FC1CED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uiPriority w:val="59"/>
    <w:rsid w:val="002F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2F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5D4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5C49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490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490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490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49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2</cp:revision>
  <dcterms:created xsi:type="dcterms:W3CDTF">2022-01-05T09:33:00Z</dcterms:created>
  <dcterms:modified xsi:type="dcterms:W3CDTF">2022-01-05T09:33:00Z</dcterms:modified>
</cp:coreProperties>
</file>