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2115" w14:textId="77777777" w:rsidR="00836B07" w:rsidRPr="00836B07" w:rsidRDefault="00836B07" w:rsidP="00836B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5"/>
          <w:szCs w:val="25"/>
        </w:rPr>
      </w:pPr>
      <w:r w:rsidRPr="00836B07">
        <w:rPr>
          <w:rFonts w:ascii="Times New Roman" w:eastAsia="Times New Roman" w:hAnsi="Times New Roman" w:cs="Times New Roman"/>
          <w:b/>
          <w:noProof/>
          <w:sz w:val="25"/>
          <w:szCs w:val="25"/>
        </w:rPr>
        <w:t>PREDKLADACIA SPRÁVA</w:t>
      </w:r>
    </w:p>
    <w:p w14:paraId="6EBE3749" w14:textId="79504760" w:rsidR="00836B07" w:rsidRDefault="00233A67" w:rsidP="009655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A67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zákona,</w:t>
      </w:r>
      <w:r w:rsidR="005D0FAD" w:rsidRPr="005D0FAD">
        <w:t xml:space="preserve"> </w:t>
      </w:r>
      <w:r w:rsidR="005D0FAD" w:rsidRPr="005D0FAD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</w:t>
      </w:r>
      <w:r w:rsidRPr="00233A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predkladá na základe Plánu legislatívnych úloh vlády Slovenskej republiky na mesiace jún až december 2021 ako poradové číslo 14. Dôvodom predloženia je zvýšenie prehľadnosti a zrozumiteľnosti právnej úpravy športu, zachovanie a upevnenie transparentnosti a  zlepšenie systému financovania športu a športovej infraštruktúry z verejných zdrojov.</w:t>
      </w:r>
    </w:p>
    <w:p w14:paraId="543B84A8" w14:textId="33C330D1" w:rsidR="00233A67" w:rsidRDefault="00965514" w:rsidP="009655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9655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ieľom návrhu zákona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Pr="00965514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podporiť výstavbu a obnovu športovísk a športovej infraštruktúry,  stanoviť pravidlá na transparentné a efektívne čerpanie prostriedkov z Fondu na podporu športu a aplikovať poznatky z aplikačnej praxe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63B5AFD" w14:textId="1C194E2B" w:rsidR="00836B07" w:rsidRDefault="00965514" w:rsidP="00A27D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5514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 sa úprava účelov podporovaných z Fondu na podporu športu</w:t>
      </w:r>
      <w:r w:rsidR="00A1118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B78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B7866" w:rsidRPr="009B7866">
        <w:rPr>
          <w:rFonts w:ascii="Times New Roman" w:eastAsia="Times New Roman" w:hAnsi="Times New Roman" w:cs="Times New Roman"/>
          <w:sz w:val="24"/>
          <w:szCs w:val="24"/>
          <w:lang w:eastAsia="sk-SK"/>
        </w:rPr>
        <w:t>z predmetu činnosti fondu sa vypúšťajú vzdelávacie aktivity a</w:t>
      </w:r>
      <w:r w:rsidR="00FF040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B7866" w:rsidRPr="009B7866">
        <w:rPr>
          <w:rFonts w:ascii="Times New Roman" w:eastAsia="Times New Roman" w:hAnsi="Times New Roman" w:cs="Times New Roman"/>
          <w:sz w:val="24"/>
          <w:szCs w:val="24"/>
          <w:lang w:eastAsia="sk-SK"/>
        </w:rPr>
        <w:t>metodicko</w:t>
      </w:r>
      <w:r w:rsidR="00FF040C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9B7866" w:rsidRPr="009B7866">
        <w:rPr>
          <w:rFonts w:ascii="Times New Roman" w:eastAsia="Times New Roman" w:hAnsi="Times New Roman" w:cs="Times New Roman"/>
          <w:sz w:val="24"/>
          <w:szCs w:val="24"/>
          <w:lang w:eastAsia="sk-SK"/>
        </w:rPr>
        <w:t>poradenská činnosť v oblasti športu, dopĺňa sa inštitút riaditeľa fondu</w:t>
      </w:r>
      <w:r w:rsidR="00A111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A1118E" w:rsidRPr="00A111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upravuje </w:t>
      </w:r>
      <w:r w:rsidR="00F96C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bookmarkStart w:id="0" w:name="_GoBack"/>
      <w:bookmarkEnd w:id="0"/>
      <w:r w:rsidR="00A1118E" w:rsidRPr="00A1118E">
        <w:rPr>
          <w:rFonts w:ascii="Times New Roman" w:eastAsia="Times New Roman" w:hAnsi="Times New Roman" w:cs="Times New Roman"/>
          <w:sz w:val="24"/>
          <w:szCs w:val="24"/>
          <w:lang w:eastAsia="sk-SK"/>
        </w:rPr>
        <w:t>postavenie a predmet činnosti správnej rady, ako aj spôsob menovania a odvolávania členov správnej rady</w:t>
      </w:r>
      <w:r w:rsidR="00A111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upravuje sa</w:t>
      </w:r>
      <w:r w:rsidR="00A1118E" w:rsidRPr="00A111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zmena počtu členov a spôsob menovania a odvolávania členov dozornej rady</w:t>
      </w:r>
      <w:r w:rsidR="00A1118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27D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</w:t>
      </w:r>
      <w:r w:rsidR="00A265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avrhuje sa aj </w:t>
      </w:r>
      <w:r w:rsidR="00A27D9B" w:rsidRPr="00A27D9B">
        <w:rPr>
          <w:rFonts w:ascii="Times New Roman" w:eastAsia="Times New Roman" w:hAnsi="Times New Roman" w:cs="Times New Roman"/>
          <w:sz w:val="24"/>
          <w:szCs w:val="24"/>
          <w:lang w:eastAsia="sk-SK"/>
        </w:rPr>
        <w:t>zrušenie športov</w:t>
      </w:r>
      <w:r w:rsidR="00A265C2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A27D9B" w:rsidRPr="00A27D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poukaz</w:t>
      </w:r>
      <w:r w:rsidR="00A265C2">
        <w:rPr>
          <w:rFonts w:ascii="Times New Roman" w:eastAsia="Times New Roman" w:hAnsi="Times New Roman" w:cs="Times New Roman"/>
          <w:sz w:val="24"/>
          <w:szCs w:val="24"/>
          <w:lang w:eastAsia="sk-SK"/>
        </w:rPr>
        <w:t>ov.</w:t>
      </w:r>
    </w:p>
    <w:p w14:paraId="598104FA" w14:textId="015A7F8E" w:rsidR="005206ED" w:rsidRPr="005206ED" w:rsidRDefault="009D1726" w:rsidP="009655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17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účinnosť návrhu zákona od 1. </w:t>
      </w:r>
      <w:r w:rsidR="00FF040C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="00921C16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9D17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2022 v nadväznosti na trvanie legislatívneho procesu.</w:t>
      </w:r>
    </w:p>
    <w:p w14:paraId="3F828AE2" w14:textId="3A4266B1" w:rsidR="00F8001C" w:rsidRPr="005206ED" w:rsidRDefault="005206ED" w:rsidP="009655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06E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Návrh </w:t>
      </w:r>
      <w:r w:rsidR="00B6225D">
        <w:rPr>
          <w:rFonts w:ascii="Times New Roman" w:eastAsia="Times New Roman" w:hAnsi="Times New Roman" w:cs="Times New Roman"/>
          <w:noProof/>
          <w:sz w:val="24"/>
          <w:szCs w:val="24"/>
        </w:rPr>
        <w:t>zákona</w:t>
      </w:r>
      <w:r w:rsidRPr="005206E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nie je predmetom vnútrokomunitárneho pripomienkového konania. </w:t>
      </w:r>
    </w:p>
    <w:sectPr w:rsidR="00F8001C" w:rsidRPr="0052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82"/>
    <w:rsid w:val="00161C82"/>
    <w:rsid w:val="00206021"/>
    <w:rsid w:val="00233A67"/>
    <w:rsid w:val="005206ED"/>
    <w:rsid w:val="005D0FAD"/>
    <w:rsid w:val="00836B07"/>
    <w:rsid w:val="00921C16"/>
    <w:rsid w:val="00965514"/>
    <w:rsid w:val="009B7866"/>
    <w:rsid w:val="009D1726"/>
    <w:rsid w:val="00A1118E"/>
    <w:rsid w:val="00A265C2"/>
    <w:rsid w:val="00A27D9B"/>
    <w:rsid w:val="00B6225D"/>
    <w:rsid w:val="00BA6330"/>
    <w:rsid w:val="00F8001C"/>
    <w:rsid w:val="00F96C64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7627"/>
  <w15:chartTrackingRefBased/>
  <w15:docId w15:val="{75C5A58C-E05F-4188-BE52-6D2EE8CA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Benčo Vladimír</dc:creator>
  <cp:keywords/>
  <dc:description/>
  <cp:lastModifiedBy>Kasenčák René</cp:lastModifiedBy>
  <cp:revision>16</cp:revision>
  <cp:lastPrinted>2021-11-11T09:47:00Z</cp:lastPrinted>
  <dcterms:created xsi:type="dcterms:W3CDTF">2021-11-09T16:24:00Z</dcterms:created>
  <dcterms:modified xsi:type="dcterms:W3CDTF">2022-01-26T14:13:00Z</dcterms:modified>
</cp:coreProperties>
</file>