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737D13" w:rsidRPr="00737D13">
        <w:rPr>
          <w:sz w:val="22"/>
          <w:szCs w:val="22"/>
        </w:rPr>
        <w:t>13360/2022-M_OPVA</w:t>
      </w:r>
    </w:p>
    <w:p w:rsidR="003B61EA" w:rsidRDefault="003B61EA" w:rsidP="003B61EA"/>
    <w:p w:rsidR="008D5AE0" w:rsidRDefault="005A1281" w:rsidP="003B61EA">
      <w:r>
        <w:t xml:space="preserve">Materiál </w:t>
      </w:r>
      <w:r w:rsidR="008D5AE0">
        <w:t>na rokovanie</w:t>
      </w:r>
    </w:p>
    <w:p w:rsidR="008D5AE0" w:rsidRDefault="008D5AE0" w:rsidP="003B61EA">
      <w:r>
        <w:t>Legislatívnej rady vlády</w:t>
      </w:r>
    </w:p>
    <w:p w:rsidR="00130716" w:rsidRDefault="008D5AE0" w:rsidP="003B61EA">
      <w:r>
        <w:t>Slovenskej republiky</w:t>
      </w:r>
      <w:r w:rsidR="003B61EA">
        <w:t xml:space="preserve"> 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A1905" w:rsidRPr="008A1905" w:rsidRDefault="00971A68" w:rsidP="007A2106">
      <w:pPr>
        <w:jc w:val="center"/>
        <w:rPr>
          <w:b/>
        </w:rPr>
      </w:pPr>
      <w:r w:rsidRPr="00971A68">
        <w:rPr>
          <w:b/>
          <w:bCs/>
        </w:rPr>
        <w:t>poslancov Národnej rady Slovenskej republiky Jaroslava K</w:t>
      </w:r>
      <w:r>
        <w:rPr>
          <w:b/>
          <w:bCs/>
        </w:rPr>
        <w:t>arahutu</w:t>
      </w:r>
      <w:r w:rsidRPr="00971A68">
        <w:rPr>
          <w:b/>
          <w:bCs/>
        </w:rPr>
        <w:t xml:space="preserve"> a Jozefa L</w:t>
      </w:r>
      <w:r>
        <w:rPr>
          <w:b/>
          <w:bCs/>
        </w:rPr>
        <w:t>ukáča</w:t>
      </w:r>
      <w:r w:rsidRPr="00971A68">
        <w:rPr>
          <w:b/>
          <w:bCs/>
        </w:rPr>
        <w:t xml:space="preserve"> na vydanie zákona, ktorým sa mení a dopĺňa zákon č. 311/2001 Z. z. Zákonník práce v znení neskorších predpisov a ktorým sa menia a dopĺňajú niektoré zákony</w:t>
      </w:r>
      <w:r>
        <w:rPr>
          <w:b/>
          <w:bCs/>
        </w:rPr>
        <w:t xml:space="preserve"> </w:t>
      </w:r>
      <w:r w:rsidR="008A1905" w:rsidRPr="008A1905">
        <w:rPr>
          <w:b/>
        </w:rPr>
        <w:t>(tl</w:t>
      </w:r>
      <w:r w:rsidR="003B61EA">
        <w:rPr>
          <w:b/>
        </w:rPr>
        <w:t xml:space="preserve">ač </w:t>
      </w:r>
      <w:r>
        <w:rPr>
          <w:b/>
        </w:rPr>
        <w:t>852</w:t>
      </w:r>
      <w:r w:rsidR="008A1905"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F45399" w:rsidRPr="00444718" w:rsidRDefault="00F4539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01519D" w:rsidRDefault="00F56FC5" w:rsidP="008873F6">
            <w:pPr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971A68" w:rsidRPr="00971A68">
              <w:rPr>
                <w:bCs/>
              </w:rPr>
              <w:t xml:space="preserve">poslancov Národnej rady Slovenskej republiky Jaroslava Karahutu a Jozefa Lukáča na vydanie zákona, ktorým sa mení a dopĺňa zákon č. 311/2001 Z. z. Zákonník práce v znení neskorších predpisov a ktorým sa menia a dopĺňajú niektoré zákony </w:t>
            </w:r>
            <w:r w:rsidR="00971A68" w:rsidRPr="00971A68">
              <w:t>(tlač 852)</w:t>
            </w:r>
          </w:p>
          <w:p w:rsidR="007770D5" w:rsidRPr="00444718" w:rsidRDefault="007770D5" w:rsidP="00F3713C">
            <w:pPr>
              <w:jc w:val="both"/>
            </w:pPr>
            <w:bookmarkStart w:id="0" w:name="_GoBack"/>
            <w:bookmarkEnd w:id="0"/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224A66">
        <w:t>22.</w:t>
      </w:r>
      <w:r w:rsidR="008D5AE0">
        <w:t xml:space="preserve"> marca </w:t>
      </w:r>
      <w:r w:rsidR="008873F6">
        <w:t xml:space="preserve"> </w:t>
      </w:r>
      <w:r w:rsidRPr="008A1905">
        <w:t>20</w:t>
      </w:r>
      <w:r w:rsidR="000439CE">
        <w:t>22</w:t>
      </w:r>
    </w:p>
    <w:sectPr w:rsidR="000E6023" w:rsidRPr="00F45399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B4" w:rsidRDefault="00FD06B4" w:rsidP="009C44B7">
      <w:r>
        <w:separator/>
      </w:r>
    </w:p>
  </w:endnote>
  <w:endnote w:type="continuationSeparator" w:id="0">
    <w:p w:rsidR="00FD06B4" w:rsidRDefault="00FD06B4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B4" w:rsidRDefault="00FD06B4" w:rsidP="009C44B7">
      <w:r>
        <w:separator/>
      </w:r>
    </w:p>
  </w:footnote>
  <w:footnote w:type="continuationSeparator" w:id="0">
    <w:p w:rsidR="00FD06B4" w:rsidRDefault="00FD06B4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8176D"/>
    <w:rsid w:val="001835D4"/>
    <w:rsid w:val="001C18BE"/>
    <w:rsid w:val="001C58E0"/>
    <w:rsid w:val="001E69A8"/>
    <w:rsid w:val="001E6E3C"/>
    <w:rsid w:val="001F62F9"/>
    <w:rsid w:val="00202F9C"/>
    <w:rsid w:val="002075BE"/>
    <w:rsid w:val="00214826"/>
    <w:rsid w:val="00224A0D"/>
    <w:rsid w:val="00224A55"/>
    <w:rsid w:val="00224A66"/>
    <w:rsid w:val="00227597"/>
    <w:rsid w:val="00241032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D5C08"/>
    <w:rsid w:val="003E5367"/>
    <w:rsid w:val="003F64C5"/>
    <w:rsid w:val="00410E0D"/>
    <w:rsid w:val="00413979"/>
    <w:rsid w:val="004156F1"/>
    <w:rsid w:val="00423C4A"/>
    <w:rsid w:val="00423E20"/>
    <w:rsid w:val="00432C89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44BFE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D5AE0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4487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5A6E"/>
    <w:rsid w:val="00C93B8C"/>
    <w:rsid w:val="00C9691E"/>
    <w:rsid w:val="00CA2131"/>
    <w:rsid w:val="00CB26F8"/>
    <w:rsid w:val="00CC4B92"/>
    <w:rsid w:val="00CD45BB"/>
    <w:rsid w:val="00CF4A79"/>
    <w:rsid w:val="00D04715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0ACC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59E1"/>
    <w:rsid w:val="00F352D7"/>
    <w:rsid w:val="00F3713C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06B4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9</cp:revision>
  <cp:lastPrinted>2021-12-22T10:10:00Z</cp:lastPrinted>
  <dcterms:created xsi:type="dcterms:W3CDTF">2022-03-09T09:50:00Z</dcterms:created>
  <dcterms:modified xsi:type="dcterms:W3CDTF">2022-03-21T14:42:00Z</dcterms:modified>
</cp:coreProperties>
</file>