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F" w:rsidRPr="001F2AE5" w:rsidRDefault="004D7A15" w:rsidP="001F2AE5">
      <w:pPr>
        <w:widowControl/>
        <w:spacing w:after="240"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1F2AE5">
        <w:rPr>
          <w:b/>
          <w:caps/>
          <w:color w:val="000000"/>
          <w:spacing w:val="30"/>
        </w:rPr>
        <w:t xml:space="preserve">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2140"/>
        <w:gridCol w:w="4492"/>
        <w:gridCol w:w="463"/>
        <w:gridCol w:w="556"/>
      </w:tblGrid>
      <w:tr w:rsidR="003F78CF">
        <w:trPr>
          <w:divId w:val="666860558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1F2AE5" w:rsidRDefault="003F78CF">
            <w:pPr>
              <w:pStyle w:val="Nadpis2"/>
              <w:jc w:val="center"/>
              <w:rPr>
                <w:sz w:val="32"/>
              </w:rPr>
            </w:pPr>
            <w:r w:rsidRPr="001F2AE5">
              <w:rPr>
                <w:sz w:val="32"/>
              </w:rPr>
              <w:t>Správa o účasti verejnosti na tvorbe právneho predpisu</w:t>
            </w:r>
          </w:p>
          <w:p w:rsidR="003F78CF" w:rsidRDefault="003F78CF" w:rsidP="00C54EC8">
            <w:pPr>
              <w:pStyle w:val="Nadpis2"/>
              <w:jc w:val="both"/>
            </w:pPr>
            <w:r w:rsidRPr="001F2AE5">
              <w:rPr>
                <w:sz w:val="32"/>
              </w:rPr>
              <w:t>Scenár 1: Verejnosť je informovaná o tvorbe právneho predpisu</w:t>
            </w:r>
          </w:p>
        </w:tc>
      </w:tr>
      <w:tr w:rsidR="003F78CF" w:rsidTr="006F595C">
        <w:trPr>
          <w:divId w:val="666860558"/>
          <w:trHeight w:val="390"/>
          <w:tblCellSpacing w:w="0" w:type="dxa"/>
        </w:trPr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Fáza procesu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proofErr w:type="spellStart"/>
            <w:r w:rsidRPr="005B510C">
              <w:rPr>
                <w:rStyle w:val="Siln"/>
              </w:rPr>
              <w:t>Subfáza</w:t>
            </w:r>
            <w:proofErr w:type="spellEnd"/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rPr>
                <w:rStyle w:val="Siln"/>
              </w:rPr>
              <w:t>Kontrolná otázka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Style w:val="Siln"/>
              </w:rPr>
              <w:t>Á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Style w:val="Siln"/>
              </w:rPr>
              <w:t>N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D4636C">
            <w:pPr>
              <w:pStyle w:val="Normlnywebov"/>
            </w:pPr>
            <w:r>
              <w:rPr>
                <w:rStyle w:val="Siln"/>
              </w:rPr>
              <w:t>1.</w:t>
            </w:r>
            <w:r w:rsidR="003F78CF" w:rsidRPr="005B510C">
              <w:rPr>
                <w:rStyle w:val="Siln"/>
              </w:rPr>
              <w:t>Príprava tvorby právneho predpisu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1.1 Identifikácia cieľa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 zadefinovaný cieľ účasti verejnosti na tvorbe právneho predpisu?</w:t>
            </w:r>
            <w:r w:rsidRPr="005B510C">
              <w:rPr>
                <w:vertAlign w:val="superscript"/>
              </w:rPr>
              <w:t>1</w:t>
            </w:r>
            <w:r w:rsidRPr="005B510C">
              <w:t>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1.2 Identifikácia problému a alternatív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Bola vykonaná identifikácia problému a alternatív riešení?</w:t>
            </w:r>
            <w:r w:rsidRPr="005B510C">
              <w:rPr>
                <w:vertAlign w:val="superscript"/>
              </w:rPr>
              <w:t>2</w:t>
            </w:r>
            <w:r w:rsidRPr="005B510C">
              <w:t>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B01DCB" w:rsidP="006F595C">
            <w:pPr>
              <w:pStyle w:val="Normlnywebov"/>
              <w:jc w:val="center"/>
            </w:pPr>
            <w:r w:rsidRPr="00B01DCB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B01DCB" w:rsidP="006F595C">
            <w:pPr>
              <w:pStyle w:val="Normlnywebov"/>
              <w:jc w:val="center"/>
            </w:pPr>
            <w:r w:rsidRPr="00B01DCB">
              <w:rPr>
                <w:rFonts w:ascii="Segoe UI Symbol" w:hAnsi="Segoe UI Symbol" w:cs="Segoe UI Symbol"/>
              </w:rPr>
              <w:t>☒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Default="00D4636C">
            <w:pPr>
              <w:pStyle w:val="Normlnywebov"/>
              <w:rPr>
                <w:rStyle w:val="Siln"/>
              </w:rPr>
            </w:pPr>
            <w:r>
              <w:rPr>
                <w:rStyle w:val="Siln"/>
              </w:rPr>
              <w:t>2.</w:t>
            </w:r>
            <w:r w:rsidR="003F78CF" w:rsidRPr="005B510C">
              <w:rPr>
                <w:rStyle w:val="Siln"/>
              </w:rPr>
              <w:t>Informovanie verejnosti o tvorbe právneho predpisu</w:t>
            </w:r>
          </w:p>
          <w:p w:rsidR="00D97A73" w:rsidRPr="005B510C" w:rsidRDefault="00D97A73">
            <w:pPr>
              <w:pStyle w:val="Normlnywebov"/>
            </w:pPr>
          </w:p>
        </w:tc>
        <w:tc>
          <w:tcPr>
            <w:tcW w:w="1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2.1 Rozsah informácií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probléme, ktorý má predmetný právny predpis riešiť?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cieli účasti verejnosti na tvorbe právneho predpisu spolu s časovým rámcom jeho tvorby?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informácie o plánovanom procese tvorby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2.2 Kontinuita informovania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pred začatím tvorby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počas tvorby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verejnosti poskytnuté relevantné informácie aj po ukončení tvorby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2.3 Kvalita a včasnosť informácií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relevantné informácie o tvorbe právneho predpisu verejnosti poskytnuté včas?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relevantné informácie o tvorbe právneho predpisu a o samotnom právnom predpise poskytnuté vo vyhovujúcej technickej kvalite?</w:t>
            </w:r>
            <w:r w:rsidRPr="005B510C">
              <w:rPr>
                <w:vertAlign w:val="superscript"/>
              </w:rPr>
              <w:t>3</w:t>
            </w:r>
            <w:r w:rsidRPr="005B510C">
              <w:t>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2.4 Adresnosť informácií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5A7FF5">
            <w:pPr>
              <w:pStyle w:val="Normlnywebov"/>
            </w:pPr>
            <w:r>
              <w:rPr>
                <w:rStyle w:val="Siln"/>
              </w:rPr>
              <w:t>3.</w:t>
            </w:r>
            <w:r w:rsidR="003F78CF" w:rsidRPr="005B510C">
              <w:rPr>
                <w:rStyle w:val="Siln"/>
              </w:rPr>
              <w:t>Vyhodnotenie procesu tvorby právneho predpisu</w:t>
            </w:r>
          </w:p>
        </w:tc>
        <w:tc>
          <w:tcPr>
            <w:tcW w:w="11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>
            <w:pPr>
              <w:pStyle w:val="Normlnywebov"/>
            </w:pPr>
            <w:r w:rsidRPr="005B510C">
              <w:t>4.1 Hodnotenie procesu</w:t>
            </w:r>
          </w:p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Bolo vykonané hodnotenie procesu tvorby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Bola zverejnená hodnotiaca správa procesu tvorby právneho predpisu?</w:t>
            </w:r>
            <w:r w:rsidRPr="005B510C">
              <w:rPr>
                <w:vertAlign w:val="superscript"/>
              </w:rPr>
              <w:t>4</w:t>
            </w:r>
            <w:r w:rsidRPr="005B510C">
              <w:t>)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</w:tr>
      <w:tr w:rsidR="003F78CF" w:rsidTr="006F595C">
        <w:trPr>
          <w:divId w:val="666860558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/>
        </w:tc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B01DCB">
            <w:pPr>
              <w:pStyle w:val="Normlnywebov"/>
              <w:jc w:val="both"/>
            </w:pPr>
            <w:r w:rsidRPr="005B510C">
              <w:t>Bol splnený cieľ účasti verejnosti na tvorbe právneho predpisu?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8CF" w:rsidRPr="005B510C" w:rsidRDefault="003F78CF" w:rsidP="006F595C">
            <w:pPr>
              <w:pStyle w:val="Normlnywebov"/>
              <w:jc w:val="center"/>
            </w:pPr>
            <w:r w:rsidRPr="005B510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A50226">
      <w:pPr>
        <w:widowControl/>
        <w:jc w:val="both"/>
        <w:rPr>
          <w:lang w:val="en-US"/>
        </w:rPr>
      </w:pPr>
    </w:p>
    <w:sectPr w:rsidR="004D7A15" w:rsidRPr="00E55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C2" w:rsidRDefault="009723C2" w:rsidP="00B6095B">
      <w:r>
        <w:separator/>
      </w:r>
    </w:p>
  </w:endnote>
  <w:endnote w:type="continuationSeparator" w:id="0">
    <w:p w:rsidR="009723C2" w:rsidRDefault="009723C2" w:rsidP="00B6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C2" w:rsidRDefault="009723C2" w:rsidP="00B6095B">
      <w:r>
        <w:separator/>
      </w:r>
    </w:p>
  </w:footnote>
  <w:footnote w:type="continuationSeparator" w:id="0">
    <w:p w:rsidR="009723C2" w:rsidRDefault="009723C2" w:rsidP="00B6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5B" w:rsidRDefault="00B609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proofState w:spelling="clean" w:grammar="clean"/>
  <w:defaultTabStop w:val="720"/>
  <w:hyphenationZone w:val="425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3382D"/>
    <w:rsid w:val="000E4A96"/>
    <w:rsid w:val="000E4F08"/>
    <w:rsid w:val="00181754"/>
    <w:rsid w:val="001B0CEA"/>
    <w:rsid w:val="001F2AE5"/>
    <w:rsid w:val="00212F9A"/>
    <w:rsid w:val="002E5216"/>
    <w:rsid w:val="003F78CF"/>
    <w:rsid w:val="003F7950"/>
    <w:rsid w:val="0049695E"/>
    <w:rsid w:val="004A1531"/>
    <w:rsid w:val="004D7A15"/>
    <w:rsid w:val="00512074"/>
    <w:rsid w:val="005A7FF5"/>
    <w:rsid w:val="006C5DD0"/>
    <w:rsid w:val="006F595C"/>
    <w:rsid w:val="00716D4D"/>
    <w:rsid w:val="007D62CB"/>
    <w:rsid w:val="00856250"/>
    <w:rsid w:val="009723C2"/>
    <w:rsid w:val="00974AE7"/>
    <w:rsid w:val="00A50226"/>
    <w:rsid w:val="00AA762C"/>
    <w:rsid w:val="00AC5107"/>
    <w:rsid w:val="00B01DCB"/>
    <w:rsid w:val="00B20CD5"/>
    <w:rsid w:val="00B6095B"/>
    <w:rsid w:val="00C15152"/>
    <w:rsid w:val="00C54EC8"/>
    <w:rsid w:val="00C9479C"/>
    <w:rsid w:val="00CC3E9D"/>
    <w:rsid w:val="00CD4237"/>
    <w:rsid w:val="00D4636C"/>
    <w:rsid w:val="00D8599B"/>
    <w:rsid w:val="00D97A73"/>
    <w:rsid w:val="00DE1CB2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3F78C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3F78C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3F78C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3F78C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609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095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609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09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5.2018 13:04:26"/>
    <f:field ref="objchangedby" par="" text="Administrator, System"/>
    <f:field ref="objmodifiedat" par="" text="28.5.2018 13:04:2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2021-11-10T13:57:00Z</dcterms:created>
  <dcterms:modified xsi:type="dcterms:W3CDTF">2022-03-23T07:24:00Z</dcterms:modified>
</cp:coreProperties>
</file>