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42"/>
        <w:gridCol w:w="1276"/>
        <w:gridCol w:w="1012"/>
        <w:gridCol w:w="426"/>
        <w:gridCol w:w="1559"/>
      </w:tblGrid>
      <w:tr w:rsidR="00FC2B55" w:rsidRPr="00FC2B55" w14:paraId="3C558DE4" w14:textId="77777777" w:rsidTr="00354D3C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 w:themeFill="background1" w:themeFillShade="BF"/>
            <w:vAlign w:val="center"/>
          </w:tcPr>
          <w:p w14:paraId="5D3AD45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672A665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42F8EE3F" w14:textId="77777777" w:rsidTr="00354D3C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 w:themeFill="background1" w:themeFillShade="BF"/>
            <w:vAlign w:val="center"/>
          </w:tcPr>
          <w:p w14:paraId="0484299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6D33E767" w14:textId="77777777" w:rsidTr="00DD11C2">
        <w:trPr>
          <w:trHeight w:val="681"/>
          <w:jc w:val="center"/>
        </w:trPr>
        <w:tc>
          <w:tcPr>
            <w:tcW w:w="3956" w:type="dxa"/>
            <w:shd w:val="clear" w:color="auto" w:fill="C0C0C0"/>
            <w:vAlign w:val="center"/>
          </w:tcPr>
          <w:p w14:paraId="3684593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142" w:type="dxa"/>
            <w:shd w:val="clear" w:color="auto" w:fill="C0C0C0"/>
            <w:vAlign w:val="center"/>
          </w:tcPr>
          <w:p w14:paraId="39D36CA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1E49DCD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74E2A43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438" w:type="dxa"/>
            <w:gridSpan w:val="2"/>
            <w:shd w:val="clear" w:color="auto" w:fill="C0C0C0"/>
            <w:vAlign w:val="center"/>
          </w:tcPr>
          <w:p w14:paraId="0B3DB8B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640B687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DD11C2" w:rsidRPr="00FC2B55" w14:paraId="581C4E55" w14:textId="77777777" w:rsidTr="00732960">
        <w:trPr>
          <w:trHeight w:val="20"/>
          <w:jc w:val="center"/>
        </w:trPr>
        <w:tc>
          <w:tcPr>
            <w:tcW w:w="3956" w:type="dxa"/>
            <w:vMerge w:val="restart"/>
          </w:tcPr>
          <w:p w14:paraId="3619384C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142" w:type="dxa"/>
            <w:vMerge w:val="restart"/>
            <w:vAlign w:val="center"/>
          </w:tcPr>
          <w:p w14:paraId="61ED4E73" w14:textId="50436925" w:rsidR="00DD11C2" w:rsidRPr="00BF1141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  <w:r w:rsidR="00121052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</w:p>
        </w:tc>
        <w:tc>
          <w:tcPr>
            <w:tcW w:w="1276" w:type="dxa"/>
          </w:tcPr>
          <w:p w14:paraId="0A37501D" w14:textId="1730A0C1" w:rsidR="00DD11C2" w:rsidRPr="00DD11C2" w:rsidRDefault="00DD11C2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11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ks_338989</w:t>
            </w:r>
          </w:p>
        </w:tc>
        <w:tc>
          <w:tcPr>
            <w:tcW w:w="1438" w:type="dxa"/>
            <w:gridSpan w:val="2"/>
          </w:tcPr>
          <w:p w14:paraId="5DAB6C7B" w14:textId="5A6A4970" w:rsidR="00DD11C2" w:rsidRPr="00E653DC" w:rsidRDefault="00DD11C2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Publikovanie informácií Úradu podpredsedu vlády SR pre investície a informatizáciu</w:t>
            </w:r>
          </w:p>
        </w:tc>
        <w:tc>
          <w:tcPr>
            <w:tcW w:w="1559" w:type="dxa"/>
            <w:vAlign w:val="center"/>
          </w:tcPr>
          <w:p w14:paraId="02EB378F" w14:textId="39F6CFF8" w:rsidR="00DD11C2" w:rsidRPr="00FC2B55" w:rsidRDefault="00DD11C2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549593D8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69CF1E31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49C61DC9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507175A5" w14:textId="0C7B5F97" w:rsidR="00DD11C2" w:rsidRPr="00DD11C2" w:rsidRDefault="00DD11C2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11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ks_338765</w:t>
            </w:r>
          </w:p>
        </w:tc>
        <w:tc>
          <w:tcPr>
            <w:tcW w:w="1438" w:type="dxa"/>
            <w:gridSpan w:val="2"/>
          </w:tcPr>
          <w:p w14:paraId="2BBB1BAD" w14:textId="0B0F811E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Zaručená konverzia dokumentu do formátu podľa štandardu ISVS</w:t>
            </w:r>
          </w:p>
        </w:tc>
        <w:tc>
          <w:tcPr>
            <w:tcW w:w="1559" w:type="dxa"/>
            <w:vAlign w:val="center"/>
          </w:tcPr>
          <w:p w14:paraId="4421826E" w14:textId="0511CE1B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37063E1D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7692D5E2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7A2440A6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5BD122C1" w14:textId="449D08D8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ks_338764</w:t>
            </w:r>
          </w:p>
        </w:tc>
        <w:tc>
          <w:tcPr>
            <w:tcW w:w="1438" w:type="dxa"/>
            <w:gridSpan w:val="2"/>
          </w:tcPr>
          <w:p w14:paraId="012F2919" w14:textId="424CBA31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Zaručená konverzia dokumentu z listinnej do elektronickej podoby (A3 OCR)</w:t>
            </w:r>
          </w:p>
        </w:tc>
        <w:tc>
          <w:tcPr>
            <w:tcW w:w="1559" w:type="dxa"/>
            <w:vAlign w:val="center"/>
          </w:tcPr>
          <w:p w14:paraId="0948558A" w14:textId="4D7372C0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0BE141B5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044EF682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645399F6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7646702B" w14:textId="2F605630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ks_338762</w:t>
            </w:r>
          </w:p>
        </w:tc>
        <w:tc>
          <w:tcPr>
            <w:tcW w:w="1438" w:type="dxa"/>
            <w:gridSpan w:val="2"/>
          </w:tcPr>
          <w:p w14:paraId="074A20DA" w14:textId="17C7C2A3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Zaručená konverzia dokumentu z listinnej do elektronickej podoby (A4 OCR)</w:t>
            </w:r>
          </w:p>
        </w:tc>
        <w:tc>
          <w:tcPr>
            <w:tcW w:w="1559" w:type="dxa"/>
            <w:vAlign w:val="center"/>
          </w:tcPr>
          <w:p w14:paraId="41DB0F28" w14:textId="4AAC1951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035CAA03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6AC628AE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4F137F77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3A0DD392" w14:textId="4E943EFF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ks_338761</w:t>
            </w:r>
          </w:p>
        </w:tc>
        <w:tc>
          <w:tcPr>
            <w:tcW w:w="1438" w:type="dxa"/>
            <w:gridSpan w:val="2"/>
          </w:tcPr>
          <w:p w14:paraId="3F7A4BA0" w14:textId="472C0471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Zaručená konverzia dokumentu z elektronickej podoby do novej elektronickej podoby</w:t>
            </w:r>
          </w:p>
        </w:tc>
        <w:tc>
          <w:tcPr>
            <w:tcW w:w="1559" w:type="dxa"/>
            <w:vAlign w:val="center"/>
          </w:tcPr>
          <w:p w14:paraId="51B40CD2" w14:textId="6E30C05F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1F0A90FA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14F2E0C7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44A5E1CC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2AD42F18" w14:textId="018192F0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ks_338760</w:t>
            </w:r>
          </w:p>
        </w:tc>
        <w:tc>
          <w:tcPr>
            <w:tcW w:w="1438" w:type="dxa"/>
            <w:gridSpan w:val="2"/>
          </w:tcPr>
          <w:p w14:paraId="291F7959" w14:textId="00947FF7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Zaručená konverzia dokumentu z elektronickej do listinnej podoby (A3)</w:t>
            </w:r>
          </w:p>
        </w:tc>
        <w:tc>
          <w:tcPr>
            <w:tcW w:w="1559" w:type="dxa"/>
            <w:vAlign w:val="center"/>
          </w:tcPr>
          <w:p w14:paraId="377F05B4" w14:textId="2EBAF999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201F1A50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73687E57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0AC3C04D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12B504A5" w14:textId="2D5A7A33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ks_338759</w:t>
            </w:r>
          </w:p>
        </w:tc>
        <w:tc>
          <w:tcPr>
            <w:tcW w:w="1438" w:type="dxa"/>
            <w:gridSpan w:val="2"/>
          </w:tcPr>
          <w:p w14:paraId="457FEA09" w14:textId="0FE00DD7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 xml:space="preserve">Zaručená konverzia dokumentu z elektronickej </w:t>
            </w: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do listinnej podoby (A4)</w:t>
            </w:r>
          </w:p>
        </w:tc>
        <w:tc>
          <w:tcPr>
            <w:tcW w:w="1559" w:type="dxa"/>
            <w:vAlign w:val="center"/>
          </w:tcPr>
          <w:p w14:paraId="574228AB" w14:textId="0117E656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lastRenderedPageBreak/>
              <w:t>4</w:t>
            </w:r>
          </w:p>
        </w:tc>
      </w:tr>
      <w:tr w:rsidR="00DD11C2" w:rsidRPr="00FC2B55" w14:paraId="6B3BAD02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00EB5553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5F350E4B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1172357B" w14:textId="62A8BE07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ks_338758</w:t>
            </w:r>
          </w:p>
        </w:tc>
        <w:tc>
          <w:tcPr>
            <w:tcW w:w="1438" w:type="dxa"/>
            <w:gridSpan w:val="2"/>
          </w:tcPr>
          <w:p w14:paraId="657A73A4" w14:textId="6F9565A2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Zaručená konverzia dokumentu z listinnej do elektronickej podoby (A3)</w:t>
            </w:r>
          </w:p>
        </w:tc>
        <w:tc>
          <w:tcPr>
            <w:tcW w:w="1559" w:type="dxa"/>
            <w:vAlign w:val="center"/>
          </w:tcPr>
          <w:p w14:paraId="25B3511E" w14:textId="3EC91DF3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67108502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6B692002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3AFDD75A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373B5D74" w14:textId="1650AD7C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ks_338757</w:t>
            </w:r>
          </w:p>
        </w:tc>
        <w:tc>
          <w:tcPr>
            <w:tcW w:w="1438" w:type="dxa"/>
            <w:gridSpan w:val="2"/>
          </w:tcPr>
          <w:p w14:paraId="7B7D0919" w14:textId="7BDCE5C7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Zaručená konverzia dokumentu z listinnej do elektronickej podoby (A4)</w:t>
            </w:r>
          </w:p>
        </w:tc>
        <w:tc>
          <w:tcPr>
            <w:tcW w:w="1559" w:type="dxa"/>
            <w:vAlign w:val="center"/>
          </w:tcPr>
          <w:p w14:paraId="06D2FBBF" w14:textId="3EDE39FD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6E781D84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7FCB8786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3E1B0BCD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2EA09582" w14:textId="577ACEFE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ks_338756</w:t>
            </w:r>
          </w:p>
        </w:tc>
        <w:tc>
          <w:tcPr>
            <w:tcW w:w="1438" w:type="dxa"/>
            <w:gridSpan w:val="2"/>
          </w:tcPr>
          <w:p w14:paraId="6194747E" w14:textId="686A18F7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Vytvorenie osvedčovacej doložky zaručenej konverzie</w:t>
            </w:r>
          </w:p>
        </w:tc>
        <w:tc>
          <w:tcPr>
            <w:tcW w:w="1559" w:type="dxa"/>
            <w:vAlign w:val="center"/>
          </w:tcPr>
          <w:p w14:paraId="1745DE91" w14:textId="731366E2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378A56E0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63C25438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3125CAE0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11E4C7BF" w14:textId="12337FDB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ks_338755</w:t>
            </w:r>
          </w:p>
        </w:tc>
        <w:tc>
          <w:tcPr>
            <w:tcW w:w="1438" w:type="dxa"/>
            <w:gridSpan w:val="2"/>
          </w:tcPr>
          <w:p w14:paraId="10CFB219" w14:textId="6803A65B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Asistencia pre výpis z katastra nehnuteľností</w:t>
            </w:r>
          </w:p>
        </w:tc>
        <w:tc>
          <w:tcPr>
            <w:tcW w:w="1559" w:type="dxa"/>
            <w:vAlign w:val="center"/>
          </w:tcPr>
          <w:p w14:paraId="0AF0160B" w14:textId="0213C786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049EE1FB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51338FAA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421B40C1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2A8FF758" w14:textId="77C455FC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ks_338749</w:t>
            </w:r>
          </w:p>
        </w:tc>
        <w:tc>
          <w:tcPr>
            <w:tcW w:w="1438" w:type="dxa"/>
            <w:gridSpan w:val="2"/>
          </w:tcPr>
          <w:p w14:paraId="7010AC87" w14:textId="512DF464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Asistencia pre výpis z obchodného registra</w:t>
            </w:r>
          </w:p>
        </w:tc>
        <w:tc>
          <w:tcPr>
            <w:tcW w:w="1559" w:type="dxa"/>
            <w:vAlign w:val="center"/>
          </w:tcPr>
          <w:p w14:paraId="4AB7B4C6" w14:textId="7319E25B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DD11C2" w:rsidRPr="00FC2B55" w14:paraId="2C32DC6C" w14:textId="77777777" w:rsidTr="00732960">
        <w:trPr>
          <w:trHeight w:val="20"/>
          <w:jc w:val="center"/>
        </w:trPr>
        <w:tc>
          <w:tcPr>
            <w:tcW w:w="3956" w:type="dxa"/>
            <w:vMerge/>
          </w:tcPr>
          <w:p w14:paraId="5E5009B0" w14:textId="77777777" w:rsidR="00DD11C2" w:rsidRPr="00FC2B55" w:rsidRDefault="00DD11C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142" w:type="dxa"/>
            <w:vMerge/>
            <w:vAlign w:val="center"/>
          </w:tcPr>
          <w:p w14:paraId="3F9084EC" w14:textId="77777777" w:rsidR="00DD11C2" w:rsidRDefault="00DD11C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26481F5D" w14:textId="2DF6C323" w:rsidR="00DD11C2" w:rsidRPr="00DD11C2" w:rsidRDefault="00732960" w:rsidP="00DD1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7329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ks_338725</w:t>
            </w:r>
          </w:p>
        </w:tc>
        <w:tc>
          <w:tcPr>
            <w:tcW w:w="1438" w:type="dxa"/>
            <w:gridSpan w:val="2"/>
          </w:tcPr>
          <w:p w14:paraId="37E7ED28" w14:textId="399BE387" w:rsidR="00DD11C2" w:rsidRPr="00E653DC" w:rsidRDefault="00732960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E653DC">
              <w:rPr>
                <w:rFonts w:ascii="Times New Roman" w:eastAsia="Times New Roman" w:hAnsi="Times New Roman" w:cs="Times New Roman"/>
                <w:lang w:eastAsia="sk-SK"/>
              </w:rPr>
              <w:t>Asistencia pre výpis/odpis z registra trestov</w:t>
            </w:r>
          </w:p>
        </w:tc>
        <w:tc>
          <w:tcPr>
            <w:tcW w:w="1559" w:type="dxa"/>
            <w:vAlign w:val="center"/>
          </w:tcPr>
          <w:p w14:paraId="5781DE1D" w14:textId="076B70BE" w:rsidR="00DD11C2" w:rsidRPr="00FC2B55" w:rsidRDefault="00732960" w:rsidP="0073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4</w:t>
            </w:r>
          </w:p>
        </w:tc>
      </w:tr>
      <w:tr w:rsidR="00FC2B55" w:rsidRPr="00FC2B55" w14:paraId="0336D49B" w14:textId="77777777" w:rsidTr="00DD11C2">
        <w:trPr>
          <w:trHeight w:val="20"/>
          <w:jc w:val="center"/>
        </w:trPr>
        <w:tc>
          <w:tcPr>
            <w:tcW w:w="3956" w:type="dxa"/>
            <w:shd w:val="clear" w:color="auto" w:fill="C0C0C0"/>
            <w:vAlign w:val="center"/>
          </w:tcPr>
          <w:p w14:paraId="3E2BE1E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142" w:type="dxa"/>
            <w:shd w:val="clear" w:color="auto" w:fill="C0C0C0"/>
          </w:tcPr>
          <w:p w14:paraId="1CCFD90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2DF61E6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9235F9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438" w:type="dxa"/>
            <w:gridSpan w:val="2"/>
            <w:shd w:val="clear" w:color="auto" w:fill="C0C0C0"/>
            <w:vAlign w:val="center"/>
          </w:tcPr>
          <w:p w14:paraId="142637A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33D1F1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121052" w:rsidRPr="00FC2B55" w14:paraId="284828D4" w14:textId="77777777" w:rsidTr="002930EA">
        <w:trPr>
          <w:trHeight w:val="897"/>
          <w:jc w:val="center"/>
        </w:trPr>
        <w:tc>
          <w:tcPr>
            <w:tcW w:w="3956" w:type="dxa"/>
            <w:vMerge w:val="restart"/>
          </w:tcPr>
          <w:p w14:paraId="197DEE02" w14:textId="77777777" w:rsidR="00121052" w:rsidRPr="00FC2B55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142" w:type="dxa"/>
            <w:vAlign w:val="center"/>
          </w:tcPr>
          <w:p w14:paraId="737D107D" w14:textId="7BAF5CF4" w:rsidR="00121052" w:rsidRPr="004C5F44" w:rsidRDefault="00121052" w:rsidP="00B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C5F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276" w:type="dxa"/>
            <w:vAlign w:val="center"/>
          </w:tcPr>
          <w:p w14:paraId="6A05A809" w14:textId="0EFB150A" w:rsidR="00121052" w:rsidRPr="004C5F44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4C5F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isvs_62</w:t>
            </w:r>
          </w:p>
        </w:tc>
        <w:tc>
          <w:tcPr>
            <w:tcW w:w="1438" w:type="dxa"/>
            <w:gridSpan w:val="2"/>
            <w:vAlign w:val="center"/>
          </w:tcPr>
          <w:p w14:paraId="5A39BBE3" w14:textId="4991F538" w:rsidR="00121052" w:rsidRPr="004C5F44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C5F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Ústredný portál verejnej správy</w:t>
            </w:r>
          </w:p>
        </w:tc>
        <w:tc>
          <w:tcPr>
            <w:tcW w:w="1559" w:type="dxa"/>
            <w:vAlign w:val="center"/>
          </w:tcPr>
          <w:p w14:paraId="41C8F396" w14:textId="11ACC76F" w:rsidR="00121052" w:rsidRPr="004C5F44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C5F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121052" w:rsidRPr="00FC2B55" w14:paraId="65B0BB65" w14:textId="77777777" w:rsidTr="00DD11C2">
        <w:trPr>
          <w:trHeight w:val="20"/>
          <w:jc w:val="center"/>
        </w:trPr>
        <w:tc>
          <w:tcPr>
            <w:tcW w:w="3956" w:type="dxa"/>
            <w:vMerge/>
          </w:tcPr>
          <w:p w14:paraId="76A86C91" w14:textId="77777777" w:rsidR="00121052" w:rsidRPr="00FC2B55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42" w:type="dxa"/>
            <w:vAlign w:val="center"/>
          </w:tcPr>
          <w:p w14:paraId="3659DC48" w14:textId="5F09BA92" w:rsidR="00121052" w:rsidRPr="004C5F44" w:rsidRDefault="00121052" w:rsidP="00B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B*</w:t>
            </w:r>
          </w:p>
        </w:tc>
        <w:tc>
          <w:tcPr>
            <w:tcW w:w="1276" w:type="dxa"/>
            <w:vAlign w:val="center"/>
          </w:tcPr>
          <w:p w14:paraId="1B30ACFE" w14:textId="77777777" w:rsidR="00121052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583DE587" w14:textId="7A1F3B3E" w:rsidR="00121052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isvs_61</w:t>
            </w:r>
          </w:p>
          <w:p w14:paraId="40116CF3" w14:textId="77777777" w:rsidR="00121052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  <w:p w14:paraId="30647552" w14:textId="391D9CB4" w:rsidR="00121052" w:rsidRPr="004C5F44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18F5A95A" w14:textId="70036CE9" w:rsidR="00121052" w:rsidRPr="004C5F44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Integrované obslužné miesto</w:t>
            </w:r>
          </w:p>
        </w:tc>
        <w:tc>
          <w:tcPr>
            <w:tcW w:w="1559" w:type="dxa"/>
            <w:vAlign w:val="center"/>
          </w:tcPr>
          <w:p w14:paraId="236E9E04" w14:textId="6505A06D" w:rsidR="00121052" w:rsidRPr="004C5F44" w:rsidRDefault="0012105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-</w:t>
            </w:r>
          </w:p>
        </w:tc>
      </w:tr>
      <w:tr w:rsidR="00FC2B55" w:rsidRPr="00FC2B55" w14:paraId="109EB8DE" w14:textId="77777777" w:rsidTr="00DD11C2">
        <w:trPr>
          <w:trHeight w:val="20"/>
          <w:jc w:val="center"/>
        </w:trPr>
        <w:tc>
          <w:tcPr>
            <w:tcW w:w="3956" w:type="dxa"/>
            <w:shd w:val="clear" w:color="auto" w:fill="BFBFBF" w:themeFill="background1" w:themeFillShade="BF"/>
            <w:vAlign w:val="center"/>
          </w:tcPr>
          <w:p w14:paraId="788BD149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2A56029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2288" w:type="dxa"/>
            <w:gridSpan w:val="2"/>
            <w:shd w:val="clear" w:color="auto" w:fill="BFBFBF" w:themeFill="background1" w:themeFillShade="BF"/>
            <w:vAlign w:val="center"/>
          </w:tcPr>
          <w:p w14:paraId="2C93B65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72A3D3E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14:paraId="51A2FA5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422A70F8" w14:textId="77777777" w:rsidTr="002930EA">
        <w:trPr>
          <w:trHeight w:val="1573"/>
          <w:jc w:val="center"/>
        </w:trPr>
        <w:tc>
          <w:tcPr>
            <w:tcW w:w="3956" w:type="dxa"/>
            <w:tcBorders>
              <w:bottom w:val="single" w:sz="4" w:space="0" w:color="auto"/>
            </w:tcBorders>
          </w:tcPr>
          <w:p w14:paraId="2AC92AE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61C7FB40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33096EF0" w14:textId="1C568AFC" w:rsidR="00FC2B55" w:rsidRPr="007B07A7" w:rsidRDefault="004A7200" w:rsidP="00BF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sk-SK"/>
              </w:rPr>
            </w:pPr>
            <w:r w:rsidRPr="007B07A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0D0B940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E27B00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4D754A3E" w14:textId="77777777" w:rsidTr="00354D3C">
        <w:trPr>
          <w:trHeight w:val="20"/>
          <w:jc w:val="center"/>
        </w:trPr>
        <w:tc>
          <w:tcPr>
            <w:tcW w:w="9371" w:type="dxa"/>
            <w:gridSpan w:val="6"/>
            <w:shd w:val="clear" w:color="auto" w:fill="auto"/>
          </w:tcPr>
          <w:p w14:paraId="45D6E97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Zjednodušenie prístupu ku konaniu a odstraňovanie byrokracie</w:t>
            </w:r>
          </w:p>
        </w:tc>
      </w:tr>
      <w:tr w:rsidR="00FC2B55" w:rsidRPr="00FC2B55" w14:paraId="0B8CF17A" w14:textId="77777777" w:rsidTr="00354D3C">
        <w:trPr>
          <w:trHeight w:val="20"/>
          <w:jc w:val="center"/>
        </w:trPr>
        <w:tc>
          <w:tcPr>
            <w:tcW w:w="9371" w:type="dxa"/>
            <w:gridSpan w:val="6"/>
            <w:shd w:val="clear" w:color="auto" w:fill="auto"/>
          </w:tcPr>
          <w:p w14:paraId="06858079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187CA610" w14:textId="77777777" w:rsidTr="00DD11C2">
        <w:trPr>
          <w:trHeight w:val="20"/>
          <w:jc w:val="center"/>
        </w:trPr>
        <w:tc>
          <w:tcPr>
            <w:tcW w:w="3956" w:type="dxa"/>
          </w:tcPr>
          <w:p w14:paraId="3CA40C63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719C3CF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1C84E6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57EA7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996F691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CA8F8EF" w14:textId="2B926A84" w:rsidR="00FC2B55" w:rsidRPr="00FC2B55" w:rsidRDefault="00E1071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1F2435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0061E4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14:paraId="02F1063F" w14:textId="77777777" w:rsidR="00FC2B55" w:rsidRPr="00CB166C" w:rsidRDefault="00CB166C" w:rsidP="008E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Návrh nezavádza nové konanie o právach, právom chránených záujmoch alebo povinnostiach.</w:t>
            </w:r>
          </w:p>
        </w:tc>
      </w:tr>
      <w:tr w:rsidR="00FC2B55" w:rsidRPr="00FC2B55" w14:paraId="058EF509" w14:textId="77777777" w:rsidTr="00DD11C2">
        <w:trPr>
          <w:trHeight w:val="20"/>
          <w:jc w:val="center"/>
        </w:trPr>
        <w:tc>
          <w:tcPr>
            <w:tcW w:w="3956" w:type="dxa"/>
          </w:tcPr>
          <w:p w14:paraId="7E1B0B1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B35D49B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12DD87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D404B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7BD8CED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053F9D1" w14:textId="6A7B0702" w:rsidR="00FC2B55" w:rsidRPr="00FC2B55" w:rsidRDefault="005D530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A7795C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4EAFD9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14:paraId="2C233231" w14:textId="77777777" w:rsidR="00FC2B55" w:rsidRPr="00CB166C" w:rsidRDefault="00CB166C" w:rsidP="008E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Návrh nezavádza nové konanie o právach, právom chránených záujmoch alebo povinnostiach.</w:t>
            </w:r>
          </w:p>
        </w:tc>
      </w:tr>
      <w:tr w:rsidR="00FC2B55" w:rsidRPr="00FC2B55" w14:paraId="086DF007" w14:textId="77777777" w:rsidTr="00DD11C2">
        <w:trPr>
          <w:trHeight w:val="20"/>
          <w:jc w:val="center"/>
        </w:trPr>
        <w:tc>
          <w:tcPr>
            <w:tcW w:w="3956" w:type="dxa"/>
          </w:tcPr>
          <w:p w14:paraId="5A72F49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424B1E2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4E8EB9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4BBDF4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E9018DC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51D0424" w14:textId="6A657E35" w:rsidR="00FC2B55" w:rsidRPr="00FC2B55" w:rsidRDefault="005D530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66EB71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B94D5A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14:paraId="5AD1930B" w14:textId="77777777" w:rsidR="00FC2B55" w:rsidRPr="00CB166C" w:rsidRDefault="00CB166C" w:rsidP="008E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Návrh nezavádza nové konanie o právach, právom chránených záujmoch alebo povinnostiach.</w:t>
            </w:r>
          </w:p>
        </w:tc>
      </w:tr>
      <w:tr w:rsidR="00FC2B55" w:rsidRPr="00FC2B55" w14:paraId="5035420B" w14:textId="77777777" w:rsidTr="00354D3C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 w:themeFill="background1" w:themeFillShade="BF"/>
          </w:tcPr>
          <w:p w14:paraId="60B2B22F" w14:textId="77777777" w:rsidR="00FC2B55" w:rsidRPr="00FC2B55" w:rsidRDefault="00FC2B55" w:rsidP="008E67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5DCDD69C" w14:textId="77777777" w:rsidTr="00DD11C2">
        <w:trPr>
          <w:trHeight w:val="20"/>
          <w:jc w:val="center"/>
        </w:trPr>
        <w:tc>
          <w:tcPr>
            <w:tcW w:w="3956" w:type="dxa"/>
          </w:tcPr>
          <w:p w14:paraId="27F4426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21994B8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18A20A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D1435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4032797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DCCF954" w14:textId="77777777" w:rsidR="00FC2B55" w:rsidRPr="00FC2B55" w:rsidRDefault="00CB166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24F68C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DEEC66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6E5E9C69" w14:textId="77777777" w:rsidR="00FC2B55" w:rsidRPr="00CB166C" w:rsidRDefault="00CB166C" w:rsidP="008E67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Návrh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nepredpokladá predkladanie dokumentov, informácií ani preukazovanie skutočností orgánu verejnej moci.</w:t>
            </w:r>
          </w:p>
        </w:tc>
      </w:tr>
      <w:tr w:rsidR="00FC2B55" w:rsidRPr="00FC2B55" w14:paraId="3B4DFBDD" w14:textId="77777777" w:rsidTr="00DD11C2">
        <w:trPr>
          <w:trHeight w:val="20"/>
          <w:jc w:val="center"/>
        </w:trPr>
        <w:tc>
          <w:tcPr>
            <w:tcW w:w="3956" w:type="dxa"/>
          </w:tcPr>
          <w:p w14:paraId="4B15FE9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5D29D92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027F543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6EE915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22E70EC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BF29469" w14:textId="3C8E9358" w:rsidR="00FC2B55" w:rsidRPr="00FC2B55" w:rsidRDefault="005D530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C95F98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656B9A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661FEB3D" w14:textId="77777777" w:rsidR="00FC2B55" w:rsidRPr="00FC2B55" w:rsidRDefault="00CB166C" w:rsidP="008E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Návrh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nepredpokladá predkladanie údajov orgánu verejnej moci.</w:t>
            </w:r>
          </w:p>
        </w:tc>
      </w:tr>
      <w:tr w:rsidR="00FC2B55" w:rsidRPr="00FC2B55" w14:paraId="69502BD5" w14:textId="77777777" w:rsidTr="00DD11C2">
        <w:trPr>
          <w:trHeight w:val="20"/>
          <w:jc w:val="center"/>
        </w:trPr>
        <w:tc>
          <w:tcPr>
            <w:tcW w:w="3956" w:type="dxa"/>
          </w:tcPr>
          <w:p w14:paraId="6F0DE82D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EC6C215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C9F31A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D57F2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707E614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D7B3579" w14:textId="4F894513" w:rsidR="00FC2B55" w:rsidRPr="00FC2B55" w:rsidRDefault="005D530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11533E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5FB081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492EB713" w14:textId="77777777" w:rsidR="00FC2B55" w:rsidRPr="00FC2B55" w:rsidRDefault="00CB166C" w:rsidP="008E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Návrh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nepredpokladá predkladanie údajov, dokumentov, informácií ani preukazovanie skutočností orgánu verejnej moci.</w:t>
            </w:r>
          </w:p>
        </w:tc>
      </w:tr>
      <w:tr w:rsidR="00FC2B55" w:rsidRPr="00FC2B55" w14:paraId="61DDCCDE" w14:textId="77777777" w:rsidTr="00DD11C2">
        <w:trPr>
          <w:trHeight w:val="20"/>
          <w:jc w:val="center"/>
        </w:trPr>
        <w:tc>
          <w:tcPr>
            <w:tcW w:w="3956" w:type="dxa"/>
            <w:tcBorders>
              <w:bottom w:val="single" w:sz="4" w:space="0" w:color="auto"/>
            </w:tcBorders>
          </w:tcPr>
          <w:p w14:paraId="41C6EE1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0FA9781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DBDC59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641CAB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05CB5D0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DF819B1" w14:textId="0519EA0D" w:rsidR="00FC2B55" w:rsidRPr="00FC2B55" w:rsidRDefault="005D530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E8774C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49F31C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</w:tcPr>
          <w:p w14:paraId="15649361" w14:textId="77777777" w:rsidR="00FC2B55" w:rsidRPr="00FC2B55" w:rsidRDefault="00CB166C" w:rsidP="008E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Návrh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nepredpokladá predkladanie údajov, dokumentov, informácií ani preukazovanie skutočností orgánu verejnej moci.</w:t>
            </w:r>
          </w:p>
        </w:tc>
      </w:tr>
      <w:tr w:rsidR="00FC2B55" w:rsidRPr="00FC2B55" w14:paraId="5F10FD69" w14:textId="77777777" w:rsidTr="00354D3C">
        <w:trPr>
          <w:trHeight w:val="20"/>
          <w:jc w:val="center"/>
        </w:trPr>
        <w:tc>
          <w:tcPr>
            <w:tcW w:w="9371" w:type="dxa"/>
            <w:gridSpan w:val="6"/>
            <w:shd w:val="clear" w:color="auto" w:fill="auto"/>
          </w:tcPr>
          <w:p w14:paraId="3F9769B2" w14:textId="77777777" w:rsidR="00FC2B55" w:rsidRPr="00FC2B55" w:rsidRDefault="00FC2B55" w:rsidP="008E67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557E5CFF" w14:textId="77777777" w:rsidTr="00DD11C2">
        <w:trPr>
          <w:trHeight w:val="20"/>
          <w:jc w:val="center"/>
        </w:trPr>
        <w:tc>
          <w:tcPr>
            <w:tcW w:w="3956" w:type="dxa"/>
          </w:tcPr>
          <w:p w14:paraId="1EE6407C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9A1EF66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AE392C3" w14:textId="28FC114B" w:rsidR="00FC2B55" w:rsidRPr="00FC2B55" w:rsidRDefault="00337F5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C8C8B8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B9301D1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ADA9296" w14:textId="42AD314E" w:rsidR="00FC2B55" w:rsidRPr="00FC2B55" w:rsidRDefault="00337F57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CC8B0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312826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312EB396" w14:textId="0923D885" w:rsidR="00FC2B55" w:rsidRPr="00CB166C" w:rsidRDefault="00337F57" w:rsidP="6B40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337F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nepredpokladá zriadenie novej evidencie údajov, ani neupravuje vedenie evidencie údajov.</w:t>
            </w:r>
          </w:p>
        </w:tc>
      </w:tr>
      <w:tr w:rsidR="00FC2B55" w:rsidRPr="00FC2B55" w14:paraId="2991982C" w14:textId="77777777" w:rsidTr="00DD11C2">
        <w:trPr>
          <w:trHeight w:val="20"/>
          <w:jc w:val="center"/>
        </w:trPr>
        <w:tc>
          <w:tcPr>
            <w:tcW w:w="3956" w:type="dxa"/>
          </w:tcPr>
          <w:p w14:paraId="37BE614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3A6C629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01D3D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DF67F9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98304B1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9EA83AA" w14:textId="6CD5905E" w:rsidR="00FC2B55" w:rsidRPr="00FC2B55" w:rsidRDefault="005D530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6F601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2486C0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7C42A960" w14:textId="3672F06E" w:rsidR="00FC2B55" w:rsidRPr="008E67EF" w:rsidRDefault="006171E3" w:rsidP="6B40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337F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nepredpokladá zriadenie novej evidencie údajov, ani neupravuje vedenie evidencie údajov.</w:t>
            </w:r>
          </w:p>
        </w:tc>
      </w:tr>
      <w:tr w:rsidR="00FC2B55" w:rsidRPr="00FC2B55" w14:paraId="41105E44" w14:textId="77777777" w:rsidTr="00DD11C2">
        <w:trPr>
          <w:trHeight w:val="20"/>
          <w:jc w:val="center"/>
        </w:trPr>
        <w:tc>
          <w:tcPr>
            <w:tcW w:w="3956" w:type="dxa"/>
          </w:tcPr>
          <w:p w14:paraId="20D154A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B85A190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A3B6897" w14:textId="77777777" w:rsidR="00FC2B55" w:rsidRPr="00FC2B55" w:rsidRDefault="008E67E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7A16D6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8D1F2F6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5F74D44" w14:textId="6C648BC8" w:rsidR="00FC2B55" w:rsidRPr="00FC2B55" w:rsidRDefault="005D530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497791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01652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29D6B04F" w14:textId="50B0926B" w:rsidR="00FC2B55" w:rsidRPr="008E67EF" w:rsidRDefault="00FC2B55" w:rsidP="008E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8E67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171E3" w:rsidRPr="00337F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nepredpokladá zriadenie novej evidencie údajov, ani neupravuje vedenie evidencie údajov.</w:t>
            </w:r>
          </w:p>
        </w:tc>
      </w:tr>
      <w:tr w:rsidR="00FC2B55" w:rsidRPr="00FC2B55" w14:paraId="2E836176" w14:textId="77777777" w:rsidTr="00DD11C2">
        <w:trPr>
          <w:trHeight w:val="20"/>
          <w:jc w:val="center"/>
        </w:trPr>
        <w:tc>
          <w:tcPr>
            <w:tcW w:w="3956" w:type="dxa"/>
          </w:tcPr>
          <w:p w14:paraId="0499D44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F95BE6C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45270B7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75932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EDF814B" w14:textId="77777777" w:rsidTr="00CB166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C542B2F" w14:textId="00F08689" w:rsidR="00FC2B55" w:rsidRPr="00FC2B55" w:rsidRDefault="005D530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1FCEA3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B99056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322BBD9A" w14:textId="71CB4ED7" w:rsidR="00FC2B55" w:rsidRPr="00FC2B55" w:rsidRDefault="006171E3" w:rsidP="6B40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337F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nepredpokladá zriadenie novej evidencie údajov, ani neupravuje vedenie evidencie údajov.</w:t>
            </w:r>
          </w:p>
        </w:tc>
      </w:tr>
      <w:tr w:rsidR="00FC2B55" w:rsidRPr="00FC2B55" w14:paraId="673677F5" w14:textId="77777777" w:rsidTr="00354D3C">
        <w:trPr>
          <w:trHeight w:val="20"/>
          <w:jc w:val="center"/>
        </w:trPr>
        <w:tc>
          <w:tcPr>
            <w:tcW w:w="9371" w:type="dxa"/>
            <w:gridSpan w:val="6"/>
            <w:shd w:val="clear" w:color="auto" w:fill="A6A6A6" w:themeFill="background1" w:themeFillShade="A6"/>
          </w:tcPr>
          <w:p w14:paraId="3403F867" w14:textId="77777777" w:rsidR="00FC2B55" w:rsidRPr="00FC2B55" w:rsidRDefault="00FC2B55" w:rsidP="008E67E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19E42420" w14:textId="77777777" w:rsidTr="00DD11C2">
        <w:trPr>
          <w:trHeight w:val="20"/>
          <w:jc w:val="center"/>
        </w:trPr>
        <w:tc>
          <w:tcPr>
            <w:tcW w:w="3956" w:type="dxa"/>
          </w:tcPr>
          <w:p w14:paraId="613E15B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C098F5D" w14:textId="77777777" w:rsidTr="6B407108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6205D4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FC7E1C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2FA7D1B" w14:textId="77777777" w:rsidTr="6B407108">
              <w:trPr>
                <w:trHeight w:val="300"/>
              </w:tr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79A45F5" w14:textId="77777777" w:rsidR="00FC2B55" w:rsidRPr="00FC2B55" w:rsidRDefault="008E67E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8681F4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299C43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434A4B94" w14:textId="08BB2B11" w:rsidR="00FC2B55" w:rsidRPr="008E67EF" w:rsidRDefault="006171E3" w:rsidP="6B40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337F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nepredpokladá zriadenie novej evidencie údajov, ani neupravuje vedenie evidencie údajov.</w:t>
            </w:r>
          </w:p>
        </w:tc>
      </w:tr>
      <w:tr w:rsidR="00FC2B55" w:rsidRPr="00FC2B55" w14:paraId="0E6F6DDB" w14:textId="77777777" w:rsidTr="00DD11C2">
        <w:trPr>
          <w:trHeight w:val="20"/>
          <w:jc w:val="center"/>
        </w:trPr>
        <w:tc>
          <w:tcPr>
            <w:tcW w:w="3956" w:type="dxa"/>
          </w:tcPr>
          <w:p w14:paraId="0E3F2CE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142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DDBEF00" w14:textId="77777777" w:rsidTr="00CB166C">
              <w:tc>
                <w:tcPr>
                  <w:tcW w:w="436" w:type="dxa"/>
                </w:tcPr>
                <w:p w14:paraId="3461D779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3CF2D8B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0FB78278" w14:textId="77777777" w:rsidTr="00CB166C">
              <w:tc>
                <w:tcPr>
                  <w:tcW w:w="436" w:type="dxa"/>
                </w:tcPr>
                <w:p w14:paraId="1FC39945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0562CB0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34CE0A4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73" w:type="dxa"/>
            <w:gridSpan w:val="4"/>
          </w:tcPr>
          <w:p w14:paraId="4CCD426B" w14:textId="47CD5DD5" w:rsidR="00FC2B55" w:rsidRPr="008E67EF" w:rsidRDefault="006171E3" w:rsidP="6B40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 w:rsidRPr="00337F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nepredpokladá zriadenie novej evidencie údajov, ani neupravuje vedenie evidencie údajov.</w:t>
            </w:r>
          </w:p>
        </w:tc>
      </w:tr>
    </w:tbl>
    <w:p w14:paraId="08B720AC" w14:textId="77777777" w:rsidR="003B389E" w:rsidRDefault="003B389E" w:rsidP="003B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D98A12B" w14:textId="0A1953F9" w:rsidR="00FC2B55" w:rsidRPr="00FC2B55" w:rsidRDefault="00552CE9" w:rsidP="003B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52C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V súvislosti s vypustením konceptu informačných obslužných miest d</w:t>
      </w:r>
      <w:r w:rsidRPr="00552CE9">
        <w:rPr>
          <w:rFonts w:ascii="Times New Roman" w:eastAsia="Calibri" w:hAnsi="Times New Roman" w:cs="Times New Roman"/>
          <w:bCs/>
          <w:color w:val="000000"/>
        </w:rPr>
        <w:t xml:space="preserve">ochádza </w:t>
      </w:r>
      <w:r>
        <w:rPr>
          <w:rFonts w:ascii="Times New Roman" w:eastAsia="Calibri" w:hAnsi="Times New Roman" w:cs="Times New Roman"/>
          <w:bCs/>
          <w:color w:val="000000"/>
        </w:rPr>
        <w:t xml:space="preserve">k zrušeniu IS Integrované obslužné miesto, ktorého správcom je Ministerstvo investícií, regionálneho rozvoja a informatizácie SR. Zároveň dochádza aj k zrušeniu </w:t>
      </w:r>
      <w:r w:rsidR="00121052">
        <w:rPr>
          <w:rFonts w:ascii="Times New Roman" w:eastAsia="Calibri" w:hAnsi="Times New Roman" w:cs="Times New Roman"/>
          <w:bCs/>
          <w:color w:val="000000"/>
        </w:rPr>
        <w:t xml:space="preserve">koncových </w:t>
      </w:r>
      <w:r>
        <w:rPr>
          <w:rFonts w:ascii="Times New Roman" w:eastAsia="Calibri" w:hAnsi="Times New Roman" w:cs="Times New Roman"/>
          <w:bCs/>
          <w:color w:val="000000"/>
        </w:rPr>
        <w:t xml:space="preserve">služieb poskytovaných v rámci tohto IS. Bližšie informácie sú uvedené v bode 2 a 10 doložky vybraných vplyvov. </w:t>
      </w:r>
    </w:p>
    <w:sectPr w:rsidR="00FC2B55" w:rsidRPr="00FC2B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6104" w14:textId="77777777" w:rsidR="0015492D" w:rsidRDefault="0015492D" w:rsidP="00FC2B55">
      <w:pPr>
        <w:spacing w:after="0" w:line="240" w:lineRule="auto"/>
      </w:pPr>
      <w:r>
        <w:separator/>
      </w:r>
    </w:p>
  </w:endnote>
  <w:endnote w:type="continuationSeparator" w:id="0">
    <w:p w14:paraId="15172536" w14:textId="77777777" w:rsidR="0015492D" w:rsidRDefault="0015492D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407CE2FB" w14:textId="083E873D" w:rsidR="00354D3C" w:rsidRDefault="00354D3C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0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20BBB2" w14:textId="77777777" w:rsidR="00354D3C" w:rsidRPr="00FF7125" w:rsidRDefault="00354D3C" w:rsidP="00FC2B55">
    <w:pPr>
      <w:pStyle w:val="Pta"/>
      <w:rPr>
        <w:sz w:val="24"/>
        <w:szCs w:val="24"/>
      </w:rPr>
    </w:pPr>
  </w:p>
  <w:p w14:paraId="13CB595B" w14:textId="77777777" w:rsidR="00354D3C" w:rsidRPr="00FC2B55" w:rsidRDefault="00354D3C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4906" w14:textId="77777777" w:rsidR="0015492D" w:rsidRDefault="0015492D" w:rsidP="00FC2B55">
      <w:pPr>
        <w:spacing w:after="0" w:line="240" w:lineRule="auto"/>
      </w:pPr>
      <w:r>
        <w:separator/>
      </w:r>
    </w:p>
  </w:footnote>
  <w:footnote w:type="continuationSeparator" w:id="0">
    <w:p w14:paraId="3CCC3161" w14:textId="77777777" w:rsidR="0015492D" w:rsidRDefault="0015492D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1467" w14:textId="77777777" w:rsidR="00354D3C" w:rsidRPr="006045CB" w:rsidRDefault="00354D3C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14:paraId="6D9C8D39" w14:textId="77777777" w:rsidR="00354D3C" w:rsidRDefault="00354D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0547"/>
    <w:multiLevelType w:val="hybridMultilevel"/>
    <w:tmpl w:val="6BB0D75C"/>
    <w:lvl w:ilvl="0" w:tplc="347854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018E6"/>
    <w:rsid w:val="000757A2"/>
    <w:rsid w:val="0009302E"/>
    <w:rsid w:val="001012F3"/>
    <w:rsid w:val="00121052"/>
    <w:rsid w:val="0015492D"/>
    <w:rsid w:val="00216584"/>
    <w:rsid w:val="002930EA"/>
    <w:rsid w:val="002C3D4D"/>
    <w:rsid w:val="00337F57"/>
    <w:rsid w:val="00347CB4"/>
    <w:rsid w:val="00354D3C"/>
    <w:rsid w:val="003B389E"/>
    <w:rsid w:val="004A2F4C"/>
    <w:rsid w:val="004A7200"/>
    <w:rsid w:val="004C5F44"/>
    <w:rsid w:val="00540118"/>
    <w:rsid w:val="00552CE9"/>
    <w:rsid w:val="005D5308"/>
    <w:rsid w:val="006171E3"/>
    <w:rsid w:val="00702F97"/>
    <w:rsid w:val="00732960"/>
    <w:rsid w:val="007B07A7"/>
    <w:rsid w:val="0080106A"/>
    <w:rsid w:val="008801B5"/>
    <w:rsid w:val="008C32BA"/>
    <w:rsid w:val="008E67EF"/>
    <w:rsid w:val="00947AF0"/>
    <w:rsid w:val="00953387"/>
    <w:rsid w:val="009E09F7"/>
    <w:rsid w:val="00AC6818"/>
    <w:rsid w:val="00BF1141"/>
    <w:rsid w:val="00C103C9"/>
    <w:rsid w:val="00CB166C"/>
    <w:rsid w:val="00D35D80"/>
    <w:rsid w:val="00DD11C2"/>
    <w:rsid w:val="00E1071A"/>
    <w:rsid w:val="00E653DC"/>
    <w:rsid w:val="00F06266"/>
    <w:rsid w:val="00F422D4"/>
    <w:rsid w:val="00F751AD"/>
    <w:rsid w:val="00FC2B55"/>
    <w:rsid w:val="5BD25AAC"/>
    <w:rsid w:val="6B4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D83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5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A6EB6880B7E40B60BC2B9D08D06BA" ma:contentTypeVersion="10" ma:contentTypeDescription="Umožňuje vytvoriť nový dokument." ma:contentTypeScope="" ma:versionID="4097a63b0cfb04c0b840c174e0fc6b90">
  <xsd:schema xmlns:xsd="http://www.w3.org/2001/XMLSchema" xmlns:xs="http://www.w3.org/2001/XMLSchema" xmlns:p="http://schemas.microsoft.com/office/2006/metadata/properties" xmlns:ns2="06bfda07-6849-4116-b84b-df74772f1672" xmlns:ns3="45a0424a-b6ff-4064-ab3b-f5cc1d862c5f" targetNamespace="http://schemas.microsoft.com/office/2006/metadata/properties" ma:root="true" ma:fieldsID="ba72fca46935d6c20b76f862cbd101d8" ns2:_="" ns3:_="">
    <xsd:import namespace="06bfda07-6849-4116-b84b-df74772f1672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da07-6849-4116-b84b-df74772f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1D9A6-7F82-48E0-AABE-BED57D413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21E16-4301-423E-9C77-82A322E45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da07-6849-4116-b84b-df74772f1672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1FF5851B-4617-463F-A149-F8E53D9E62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Kašíková, Ľubica</dc:creator>
  <cp:keywords/>
  <dc:description/>
  <cp:lastModifiedBy>MIRRI SR</cp:lastModifiedBy>
  <cp:revision>3</cp:revision>
  <cp:lastPrinted>2021-01-04T10:53:00Z</cp:lastPrinted>
  <dcterms:created xsi:type="dcterms:W3CDTF">2022-05-02T07:59:00Z</dcterms:created>
  <dcterms:modified xsi:type="dcterms:W3CDTF">2022-05-03T12:42:00Z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0x0101002D1A6EB6880B7E40B60BC2B9D08D06BA</vt:lpwstr>
  </property>
</Properties>
</file>